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F3D4" w14:textId="77777777" w:rsidR="00675640" w:rsidRPr="00675640" w:rsidRDefault="00675640" w:rsidP="00675640">
      <w:pPr>
        <w:spacing w:after="0" w:line="240" w:lineRule="auto"/>
        <w:rPr>
          <w:rFonts w:ascii="Times New Roman" w:eastAsia="Times New Roman" w:hAnsi="Times New Roman" w:cs="Times New Roman"/>
          <w:kern w:val="0"/>
          <w:sz w:val="24"/>
          <w:szCs w:val="24"/>
          <w:lang w:eastAsia="ru-RU"/>
          <w14:ligatures w14:val="none"/>
        </w:rPr>
      </w:pPr>
      <w:r w:rsidRPr="00675640">
        <w:rPr>
          <w:rFonts w:ascii="Tahoma" w:eastAsia="Times New Roman" w:hAnsi="Tahoma" w:cs="Tahoma"/>
          <w:color w:val="000000"/>
          <w:kern w:val="0"/>
          <w:sz w:val="24"/>
          <w:szCs w:val="24"/>
          <w:lang w:eastAsia="ru-RU"/>
          <w14:ligatures w14:val="none"/>
        </w:rPr>
        <w:t>﻿</w:t>
      </w:r>
    </w:p>
    <w:p w14:paraId="1BF5F691"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ПРИНЯТ</w:t>
      </w:r>
    </w:p>
    <w:p w14:paraId="4600D764"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Решением Собрания депутатов</w:t>
      </w:r>
    </w:p>
    <w:p w14:paraId="2953F271"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Краснознаменского сельсовета</w:t>
      </w:r>
    </w:p>
    <w:p w14:paraId="1488AE19"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Касторенского района</w:t>
      </w:r>
    </w:p>
    <w:p w14:paraId="5A8BAEC7"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 33 от 25 мая 2005 года</w:t>
      </w:r>
    </w:p>
    <w:p w14:paraId="3BBCDCE3"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Глава Краснознаменского</w:t>
      </w:r>
    </w:p>
    <w:p w14:paraId="5772CD13"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сельсовета Касторенского района</w:t>
      </w:r>
    </w:p>
    <w:p w14:paraId="6A323F38"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В.П.Студеникин</w:t>
      </w:r>
    </w:p>
    <w:p w14:paraId="24B04813"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ЗАРЕГИСТРИРОВАН</w:t>
      </w:r>
    </w:p>
    <w:p w14:paraId="19C9B6A1"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распоряжением Администрации</w:t>
      </w:r>
    </w:p>
    <w:p w14:paraId="6A6FFB07"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Курской области</w:t>
      </w:r>
    </w:p>
    <w:p w14:paraId="64FE32C0" w14:textId="77777777" w:rsidR="00675640" w:rsidRPr="00675640" w:rsidRDefault="00675640" w:rsidP="00675640">
      <w:pPr>
        <w:spacing w:after="0" w:line="240" w:lineRule="auto"/>
        <w:jc w:val="both"/>
        <w:rPr>
          <w:rFonts w:ascii="Courier New" w:eastAsia="Times New Roman" w:hAnsi="Courier New" w:cs="Courier New"/>
          <w:color w:val="000000"/>
          <w:kern w:val="0"/>
          <w:sz w:val="20"/>
          <w:szCs w:val="20"/>
          <w:lang w:eastAsia="ru-RU"/>
          <w14:ligatures w14:val="none"/>
        </w:rPr>
      </w:pPr>
      <w:r w:rsidRPr="00675640">
        <w:rPr>
          <w:rFonts w:ascii="Courier" w:eastAsia="Times New Roman" w:hAnsi="Courier" w:cs="Courier New"/>
          <w:color w:val="000000"/>
          <w:kern w:val="0"/>
          <w:lang w:eastAsia="ru-RU"/>
          <w14:ligatures w14:val="none"/>
        </w:rPr>
        <w:t>№375-р от 19 августа 2005 года</w:t>
      </w:r>
    </w:p>
    <w:p w14:paraId="06EDEF95" w14:textId="77777777" w:rsidR="00675640" w:rsidRPr="00675640" w:rsidRDefault="00675640" w:rsidP="00675640">
      <w:pPr>
        <w:spacing w:after="0" w:line="240" w:lineRule="auto"/>
        <w:ind w:left="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710CD5F5" w14:textId="77777777" w:rsidR="00675640" w:rsidRPr="00675640" w:rsidRDefault="00675640" w:rsidP="00675640">
      <w:pPr>
        <w:spacing w:after="0" w:line="240" w:lineRule="auto"/>
        <w:ind w:left="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14790600" w14:textId="77777777" w:rsidR="00675640" w:rsidRPr="00675640" w:rsidRDefault="00675640" w:rsidP="00675640">
      <w:pPr>
        <w:spacing w:after="0" w:line="240" w:lineRule="auto"/>
        <w:ind w:left="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01E7FA5B" w14:textId="77777777" w:rsidR="00675640" w:rsidRPr="00675640" w:rsidRDefault="00675640" w:rsidP="00675640">
      <w:pPr>
        <w:spacing w:after="0" w:line="240" w:lineRule="auto"/>
        <w:jc w:val="center"/>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УСТАВ МУНИЦИПАЛЬНОГО ОБРАЗОВАНИЯ «КРАСНОЗНАМЕНСКИЙ СЕЛЬСОВЕТ» КАСТОРЕНСКОГО РАЙОНА КУРСКОЙ ОБЛАСТИ</w:t>
      </w:r>
    </w:p>
    <w:p w14:paraId="3B7C2C0E" w14:textId="77777777" w:rsidR="00675640" w:rsidRPr="00675640" w:rsidRDefault="00675640" w:rsidP="00675640">
      <w:pPr>
        <w:spacing w:after="0" w:line="240" w:lineRule="auto"/>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25B2FB5E" w14:textId="77777777" w:rsidR="00675640" w:rsidRPr="00675640" w:rsidRDefault="00675640" w:rsidP="00675640">
      <w:pPr>
        <w:spacing w:after="0" w:line="240" w:lineRule="auto"/>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решений </w:t>
      </w:r>
      <w:hyperlink r:id="rId4" w:tgtFrame="_blank" w:history="1">
        <w:r w:rsidRPr="00675640">
          <w:rPr>
            <w:rFonts w:ascii="Arial" w:eastAsia="Times New Roman" w:hAnsi="Arial" w:cs="Arial"/>
            <w:color w:val="0000FF"/>
            <w:kern w:val="0"/>
            <w:sz w:val="24"/>
            <w:szCs w:val="24"/>
            <w:lang w:eastAsia="ru-RU"/>
            <w14:ligatures w14:val="none"/>
          </w:rPr>
          <w:t>Собрания депутатов Краснознаменского сельсовета Касторенского района Курской области от 30.10.2006 г. №22</w:t>
        </w:r>
      </w:hyperlink>
      <w:r w:rsidRPr="00675640">
        <w:rPr>
          <w:rFonts w:ascii="Arial" w:eastAsia="Times New Roman" w:hAnsi="Arial" w:cs="Arial"/>
          <w:color w:val="000000"/>
          <w:kern w:val="0"/>
          <w:sz w:val="24"/>
          <w:szCs w:val="24"/>
          <w:lang w:eastAsia="ru-RU"/>
          <w14:ligatures w14:val="none"/>
        </w:rPr>
        <w:t>; </w:t>
      </w:r>
      <w:hyperlink r:id="rId5"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20.11.2007 г. №27</w:t>
        </w:r>
      </w:hyperlink>
      <w:r w:rsidRPr="00675640">
        <w:rPr>
          <w:rFonts w:ascii="Arial" w:eastAsia="Times New Roman" w:hAnsi="Arial" w:cs="Arial"/>
          <w:color w:val="000000"/>
          <w:kern w:val="0"/>
          <w:sz w:val="24"/>
          <w:szCs w:val="24"/>
          <w:lang w:eastAsia="ru-RU"/>
          <w14:ligatures w14:val="none"/>
        </w:rPr>
        <w:t>; </w:t>
      </w:r>
      <w:hyperlink r:id="rId6"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21.10.2008 г. №19</w:t>
        </w:r>
      </w:hyperlink>
      <w:r w:rsidRPr="00675640">
        <w:rPr>
          <w:rFonts w:ascii="Arial" w:eastAsia="Times New Roman" w:hAnsi="Arial" w:cs="Arial"/>
          <w:color w:val="000000"/>
          <w:kern w:val="0"/>
          <w:sz w:val="24"/>
          <w:szCs w:val="24"/>
          <w:lang w:eastAsia="ru-RU"/>
          <w14:ligatures w14:val="none"/>
        </w:rPr>
        <w:t>; </w:t>
      </w:r>
      <w:hyperlink r:id="rId7"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03.09.2009 г. №54</w:t>
        </w:r>
      </w:hyperlink>
      <w:r w:rsidRPr="00675640">
        <w:rPr>
          <w:rFonts w:ascii="Arial" w:eastAsia="Times New Roman" w:hAnsi="Arial" w:cs="Arial"/>
          <w:color w:val="000000"/>
          <w:kern w:val="0"/>
          <w:sz w:val="24"/>
          <w:szCs w:val="24"/>
          <w:lang w:eastAsia="ru-RU"/>
          <w14:ligatures w14:val="none"/>
        </w:rPr>
        <w:t>; </w:t>
      </w:r>
      <w:hyperlink r:id="rId8"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26.12.2011 г. №139</w:t>
        </w:r>
      </w:hyperlink>
      <w:r w:rsidRPr="00675640">
        <w:rPr>
          <w:rFonts w:ascii="Arial" w:eastAsia="Times New Roman" w:hAnsi="Arial" w:cs="Arial"/>
          <w:color w:val="000000"/>
          <w:kern w:val="0"/>
          <w:sz w:val="24"/>
          <w:szCs w:val="24"/>
          <w:lang w:eastAsia="ru-RU"/>
          <w14:ligatures w14:val="none"/>
        </w:rPr>
        <w:t>; </w:t>
      </w:r>
      <w:hyperlink r:id="rId9"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28.11.2012 г. №24</w:t>
        </w:r>
      </w:hyperlink>
      <w:r w:rsidRPr="00675640">
        <w:rPr>
          <w:rFonts w:ascii="Arial" w:eastAsia="Times New Roman" w:hAnsi="Arial" w:cs="Arial"/>
          <w:color w:val="000000"/>
          <w:kern w:val="0"/>
          <w:sz w:val="24"/>
          <w:szCs w:val="24"/>
          <w:lang w:eastAsia="ru-RU"/>
          <w14:ligatures w14:val="none"/>
        </w:rPr>
        <w:t>; </w:t>
      </w:r>
      <w:hyperlink r:id="rId10"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31.10.2013 г. №27</w:t>
        </w:r>
      </w:hyperlink>
      <w:r w:rsidRPr="00675640">
        <w:rPr>
          <w:rFonts w:ascii="Arial" w:eastAsia="Times New Roman" w:hAnsi="Arial" w:cs="Arial"/>
          <w:color w:val="000000"/>
          <w:kern w:val="0"/>
          <w:sz w:val="24"/>
          <w:szCs w:val="24"/>
          <w:lang w:eastAsia="ru-RU"/>
          <w14:ligatures w14:val="none"/>
        </w:rPr>
        <w:t>; </w:t>
      </w:r>
      <w:hyperlink r:id="rId11"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17.11.2014 г. №23</w:t>
        </w:r>
      </w:hyperlink>
      <w:r w:rsidRPr="00675640">
        <w:rPr>
          <w:rFonts w:ascii="Arial" w:eastAsia="Times New Roman" w:hAnsi="Arial" w:cs="Arial"/>
          <w:color w:val="000000"/>
          <w:kern w:val="0"/>
          <w:sz w:val="24"/>
          <w:szCs w:val="24"/>
          <w:lang w:eastAsia="ru-RU"/>
          <w14:ligatures w14:val="none"/>
        </w:rPr>
        <w:t>; </w:t>
      </w:r>
      <w:hyperlink r:id="rId12"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13.11.2015 г. №16</w:t>
        </w:r>
      </w:hyperlink>
      <w:r w:rsidRPr="00675640">
        <w:rPr>
          <w:rFonts w:ascii="Arial" w:eastAsia="Times New Roman" w:hAnsi="Arial" w:cs="Arial"/>
          <w:color w:val="000000"/>
          <w:kern w:val="0"/>
          <w:sz w:val="24"/>
          <w:szCs w:val="24"/>
          <w:lang w:eastAsia="ru-RU"/>
          <w14:ligatures w14:val="none"/>
        </w:rPr>
        <w:t>; </w:t>
      </w:r>
      <w:hyperlink r:id="rId13"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22.04.2016 г. №19</w:t>
        </w:r>
      </w:hyperlink>
      <w:r w:rsidRPr="00675640">
        <w:rPr>
          <w:rFonts w:ascii="Arial" w:eastAsia="Times New Roman" w:hAnsi="Arial" w:cs="Arial"/>
          <w:color w:val="000000"/>
          <w:kern w:val="0"/>
          <w:sz w:val="24"/>
          <w:szCs w:val="24"/>
          <w:lang w:eastAsia="ru-RU"/>
          <w14:ligatures w14:val="none"/>
        </w:rPr>
        <w:t>; </w:t>
      </w:r>
      <w:hyperlink r:id="rId14" w:tgtFrame="_blank" w:history="1">
        <w:r w:rsidRPr="00675640">
          <w:rPr>
            <w:rFonts w:ascii="Arial" w:eastAsia="Times New Roman" w:hAnsi="Arial" w:cs="Arial"/>
            <w:color w:val="000000"/>
            <w:kern w:val="0"/>
            <w:sz w:val="24"/>
            <w:szCs w:val="24"/>
            <w:u w:val="single"/>
            <w:lang w:eastAsia="ru-RU"/>
            <w14:ligatures w14:val="none"/>
          </w:rPr>
          <w:t>от</w:t>
        </w:r>
        <w:r w:rsidRPr="00675640">
          <w:rPr>
            <w:rFonts w:ascii="Arial" w:eastAsia="Times New Roman" w:hAnsi="Arial" w:cs="Arial"/>
            <w:color w:val="0000FF"/>
            <w:kern w:val="0"/>
            <w:sz w:val="24"/>
            <w:szCs w:val="24"/>
            <w:lang w:eastAsia="ru-RU"/>
            <w14:ligatures w14:val="none"/>
          </w:rPr>
          <w:t> 20.04.2017 г. №12</w:t>
        </w:r>
      </w:hyperlink>
      <w:r w:rsidRPr="00675640">
        <w:rPr>
          <w:rFonts w:ascii="Arial" w:eastAsia="Times New Roman" w:hAnsi="Arial" w:cs="Arial"/>
          <w:color w:val="000000"/>
          <w:kern w:val="0"/>
          <w:sz w:val="24"/>
          <w:szCs w:val="24"/>
          <w:lang w:eastAsia="ru-RU"/>
          <w14:ligatures w14:val="none"/>
        </w:rPr>
        <w:t>; от</w:t>
      </w:r>
      <w:hyperlink r:id="rId15" w:tgtFrame="_blank" w:history="1">
        <w:r w:rsidRPr="00675640">
          <w:rPr>
            <w:rFonts w:ascii="Arial" w:eastAsia="Times New Roman" w:hAnsi="Arial" w:cs="Arial"/>
            <w:color w:val="0000FF"/>
            <w:kern w:val="0"/>
            <w:sz w:val="24"/>
            <w:szCs w:val="24"/>
            <w:lang w:eastAsia="ru-RU"/>
            <w14:ligatures w14:val="none"/>
          </w:rPr>
          <w:t> 20.11.2017 г. №31</w:t>
        </w:r>
      </w:hyperlink>
      <w:r w:rsidRPr="00675640">
        <w:rPr>
          <w:rFonts w:ascii="Arial" w:eastAsia="Times New Roman" w:hAnsi="Arial" w:cs="Arial"/>
          <w:color w:val="000000"/>
          <w:kern w:val="0"/>
          <w:sz w:val="24"/>
          <w:szCs w:val="24"/>
          <w:lang w:eastAsia="ru-RU"/>
          <w14:ligatures w14:val="none"/>
        </w:rPr>
        <w:t>; от </w:t>
      </w:r>
      <w:hyperlink r:id="rId16" w:tgtFrame="_blank" w:history="1">
        <w:r w:rsidRPr="00675640">
          <w:rPr>
            <w:rFonts w:ascii="Arial" w:eastAsia="Times New Roman" w:hAnsi="Arial" w:cs="Arial"/>
            <w:color w:val="0000FF"/>
            <w:kern w:val="0"/>
            <w:sz w:val="24"/>
            <w:szCs w:val="24"/>
            <w:lang w:eastAsia="ru-RU"/>
            <w14:ligatures w14:val="none"/>
          </w:rPr>
          <w:t>25.10.2018 №25</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17" w:tgtFrame="_blank" w:history="1">
        <w:r w:rsidRPr="00675640">
          <w:rPr>
            <w:rFonts w:ascii="Arial" w:eastAsia="Times New Roman" w:hAnsi="Arial" w:cs="Arial"/>
            <w:color w:val="0000FF"/>
            <w:kern w:val="0"/>
            <w:sz w:val="24"/>
            <w:szCs w:val="24"/>
            <w:lang w:eastAsia="ru-RU"/>
            <w14:ligatures w14:val="none"/>
          </w:rPr>
          <w:t>08.11.2019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18" w:tgtFrame="_blank" w:history="1">
        <w:r w:rsidRPr="00675640">
          <w:rPr>
            <w:rFonts w:ascii="Arial" w:eastAsia="Times New Roman" w:hAnsi="Arial" w:cs="Arial"/>
            <w:color w:val="0000FF"/>
            <w:kern w:val="0"/>
            <w:sz w:val="24"/>
            <w:szCs w:val="24"/>
            <w:lang w:eastAsia="ru-RU"/>
            <w14:ligatures w14:val="none"/>
          </w:rPr>
          <w:t>12.10.2020 №18</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19"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20" w:tgtFrame="_blank" w:history="1">
        <w:r w:rsidRPr="00675640">
          <w:rPr>
            <w:rFonts w:ascii="Arial" w:eastAsia="Times New Roman" w:hAnsi="Arial" w:cs="Arial"/>
            <w:color w:val="0000FF"/>
            <w:kern w:val="0"/>
            <w:sz w:val="24"/>
            <w:szCs w:val="24"/>
            <w:lang w:eastAsia="ru-RU"/>
            <w14:ligatures w14:val="none"/>
          </w:rPr>
          <w:t>08.11.2022 №19</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21" w:tgtFrame="_blank" w:history="1">
        <w:r w:rsidRPr="00675640">
          <w:rPr>
            <w:rFonts w:ascii="Arial" w:eastAsia="Times New Roman" w:hAnsi="Arial" w:cs="Arial"/>
            <w:color w:val="0000FF"/>
            <w:kern w:val="0"/>
            <w:sz w:val="24"/>
            <w:szCs w:val="24"/>
            <w:lang w:eastAsia="ru-RU"/>
            <w14:ligatures w14:val="none"/>
          </w:rPr>
          <w:t>18.05.2023 №14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22" w:tgtFrame="_blank" w:history="1">
        <w:r w:rsidRPr="00675640">
          <w:rPr>
            <w:rFonts w:ascii="Arial" w:eastAsia="Times New Roman" w:hAnsi="Arial" w:cs="Arial"/>
            <w:color w:val="0000FF"/>
            <w:kern w:val="0"/>
            <w:sz w:val="24"/>
            <w:szCs w:val="24"/>
            <w:lang w:eastAsia="ru-RU"/>
            <w14:ligatures w14:val="none"/>
          </w:rPr>
          <w:t>08.11.2023 №22</w:t>
        </w:r>
      </w:hyperlink>
      <w:r w:rsidRPr="00675640">
        <w:rPr>
          <w:rFonts w:ascii="Arial" w:eastAsia="Times New Roman" w:hAnsi="Arial" w:cs="Arial"/>
          <w:color w:val="000000"/>
          <w:kern w:val="0"/>
          <w:sz w:val="24"/>
          <w:szCs w:val="24"/>
          <w:lang w:eastAsia="ru-RU"/>
          <w14:ligatures w14:val="none"/>
        </w:rPr>
        <w:t>)</w:t>
      </w:r>
    </w:p>
    <w:p w14:paraId="5E620D4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72A5401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Настоящий Устав в соответствии с </w:t>
      </w:r>
      <w:hyperlink r:id="rId23" w:history="1">
        <w:r w:rsidRPr="00675640">
          <w:rPr>
            <w:rFonts w:ascii="Arial" w:eastAsia="Times New Roman" w:hAnsi="Arial" w:cs="Arial"/>
            <w:color w:val="0000FF"/>
            <w:kern w:val="0"/>
            <w:sz w:val="24"/>
            <w:szCs w:val="24"/>
            <w:lang w:eastAsia="ru-RU"/>
            <w14:ligatures w14:val="none"/>
          </w:rPr>
          <w:t>Конституцией Российской Федерации</w:t>
        </w:r>
      </w:hyperlink>
      <w:r w:rsidRPr="00675640">
        <w:rPr>
          <w:rFonts w:ascii="Arial" w:eastAsia="Times New Roman" w:hAnsi="Arial" w:cs="Arial"/>
          <w:color w:val="000000"/>
          <w:kern w:val="0"/>
          <w:sz w:val="24"/>
          <w:szCs w:val="24"/>
          <w:lang w:eastAsia="ru-RU"/>
          <w14:ligatures w14:val="none"/>
        </w:rPr>
        <w:t>, </w:t>
      </w:r>
      <w:hyperlink r:id="rId24" w:history="1">
        <w:r w:rsidRPr="00675640">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r w:rsidRPr="00675640">
        <w:rPr>
          <w:rFonts w:ascii="Arial" w:eastAsia="Times New Roman" w:hAnsi="Arial" w:cs="Arial"/>
          <w:color w:val="000000"/>
          <w:kern w:val="0"/>
          <w:sz w:val="24"/>
          <w:szCs w:val="24"/>
          <w:lang w:eastAsia="ru-RU"/>
          <w14:ligatures w14:val="none"/>
        </w:rPr>
        <w:t>, иными федеральными законами и законами Курской области закрепляет правовые основы местного самоуправления в муниципальном образовании «Краснознаменский сельсовет» Касторенского района Курской области, определяет порядок формирования органов местного самоуправления муниципального образования «Краснознаменский сельсовет» Касторенского района Курской области, иные вопросы осуществления полномочий органов местного самоуправления муниципального образования «Краснознаменский сельсовет» Касторенского района Курской области по решению вопросов местного значения муниципального образования «Краснознаменский сельсовет» Касторенского района Курской области.</w:t>
      </w:r>
    </w:p>
    <w:p w14:paraId="48990C5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1 в редакции </w:t>
      </w:r>
      <w:hyperlink r:id="rId2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27A8EC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Настоящий Устав является нормативным правовым актом, действующим на всей территории муниципального образования «Краснознаменский сельсовет» Касторенского района Курской области, в соответствии с которым население муниципального образования «Краснознаменский сельсовет» Касторенского района Курской области осуществляет местное самоуправление на территории муниципального образования «Краснознаменский сельсовет» Касторенского района Курской области.</w:t>
      </w:r>
    </w:p>
    <w:p w14:paraId="22C3BB0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2 в редакции </w:t>
      </w:r>
      <w:hyperlink r:id="rId2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49EB2D3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(преамбула в редакции </w:t>
      </w:r>
      <w:hyperlink r:id="rId2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5E31CAB4"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373A38AD"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4F9D242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ГЛАВА 1. Муниципальное образование «Краснознаменский сельсовет» Касторенского района Курской области и его территория</w:t>
      </w:r>
    </w:p>
    <w:p w14:paraId="5A80EE2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главы в новой редакции </w:t>
      </w:r>
      <w:hyperlink r:id="rId2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1F3DC715"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00B33D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1. Правовой статус муниципального образования «Краснознаменский сельсовет» Касторенского района Курской области</w:t>
      </w:r>
    </w:p>
    <w:p w14:paraId="68D0965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1 в новой редакции </w:t>
      </w:r>
      <w:hyperlink r:id="rId2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статья 1 в редакции </w:t>
      </w:r>
      <w:hyperlink r:id="rId3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2523B21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Муниципальное образование «Краснознаменский сельсовет» Касторенского района Курской области (далее по тексту – Краснознаменский сельсовет) – восемь объединенных общей территорией сельских населенных пунктов – село Олым, село Николаевка, деревня Петровка, деревня Гвоздевка, деревня Качановка, деревня Суковкино, село Васильевка, и поселок Васильевский образовано в соответствии с </w:t>
      </w:r>
      <w:hyperlink r:id="rId31" w:tgtFrame="_blank" w:history="1">
        <w:r w:rsidRPr="00675640">
          <w:rPr>
            <w:rFonts w:ascii="Arial" w:eastAsia="Times New Roman" w:hAnsi="Arial" w:cs="Arial"/>
            <w:color w:val="0000FF"/>
            <w:kern w:val="0"/>
            <w:sz w:val="24"/>
            <w:szCs w:val="24"/>
            <w:lang w:eastAsia="ru-RU"/>
            <w14:ligatures w14:val="none"/>
          </w:rPr>
          <w:t>Законом Курской области от 21 октября 2004 года № 48-ЗКО</w:t>
        </w:r>
      </w:hyperlink>
      <w:r w:rsidRPr="00675640">
        <w:rPr>
          <w:rFonts w:ascii="Arial" w:eastAsia="Times New Roman" w:hAnsi="Arial" w:cs="Arial"/>
          <w:color w:val="000000"/>
          <w:kern w:val="0"/>
          <w:sz w:val="24"/>
          <w:szCs w:val="24"/>
          <w:lang w:eastAsia="ru-RU"/>
          <w14:ligatures w14:val="none"/>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14:paraId="6574D2B5"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4DC4513B"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2. Территория и границы Краснознаменского сельсовета</w:t>
      </w:r>
    </w:p>
    <w:p w14:paraId="7F6D185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в редакции </w:t>
      </w:r>
      <w:hyperlink r:id="rId3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174C1F5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Территория и границы Краснознаменского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Краснознаменского сельсовета, является схема Краснознаменского сельсовета, разработанная в соответствии с требованиями градостроительного и земельного законодательства, и описание границ Краснознаменского сельсовета (приложение 1 и 2 к настоящему Уставу).</w:t>
      </w:r>
    </w:p>
    <w:p w14:paraId="5E5A528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3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4A1DA2D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Изменение границ Краснознаменского сельсовета осуществляется в соответствии со статьями 11-13 </w:t>
      </w:r>
      <w:hyperlink r:id="rId34" w:history="1">
        <w:r w:rsidRPr="00675640">
          <w:rPr>
            <w:rFonts w:ascii="Arial" w:eastAsia="Times New Roman" w:hAnsi="Arial" w:cs="Arial"/>
            <w:color w:val="0000FF"/>
            <w:kern w:val="0"/>
            <w:sz w:val="24"/>
            <w:szCs w:val="24"/>
            <w:lang w:eastAsia="ru-RU"/>
            <w14:ligatures w14:val="none"/>
          </w:rPr>
          <w:t>Федерального закона от 06 октября 2003 года № 131-ФЗ</w:t>
        </w:r>
      </w:hyperlink>
      <w:r w:rsidRPr="00675640">
        <w:rPr>
          <w:rFonts w:ascii="Arial" w:eastAsia="Times New Roman" w:hAnsi="Arial" w:cs="Arial"/>
          <w:color w:val="0000FF"/>
          <w:kern w:val="0"/>
          <w:sz w:val="24"/>
          <w:szCs w:val="24"/>
          <w:lang w:eastAsia="ru-RU"/>
          <w14:ligatures w14:val="none"/>
        </w:rPr>
        <w:t> от 06 октября 2003 года «Об общих принципах организации местного самоуправления в Российской Федерации»</w:t>
      </w:r>
      <w:r w:rsidRPr="00675640">
        <w:rPr>
          <w:rFonts w:ascii="Arial" w:eastAsia="Times New Roman" w:hAnsi="Arial" w:cs="Arial"/>
          <w:color w:val="000000"/>
          <w:kern w:val="0"/>
          <w:sz w:val="24"/>
          <w:szCs w:val="24"/>
          <w:lang w:eastAsia="ru-RU"/>
          <w14:ligatures w14:val="none"/>
        </w:rPr>
        <w:t>.</w:t>
      </w:r>
    </w:p>
    <w:p w14:paraId="6DFC239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редакции </w:t>
      </w:r>
      <w:hyperlink r:id="rId35"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36"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37"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7CEE0E6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Площадь Краснознаменского сельсовета составляет 73,629 кв. километров.</w:t>
      </w:r>
    </w:p>
    <w:p w14:paraId="53AB683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редакции </w:t>
      </w:r>
      <w:hyperlink r:id="rId3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1CB293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19F8947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Административным центром Краснознаменского сельсовета является село Олым.</w:t>
      </w:r>
    </w:p>
    <w:p w14:paraId="7063AA4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введена </w:t>
      </w:r>
      <w:hyperlink r:id="rId3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3A87A5CE"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lastRenderedPageBreak/>
        <w:t> </w:t>
      </w:r>
    </w:p>
    <w:p w14:paraId="00F0A52F"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2AFDAB48"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ГЛАВА 2. Вопросы местного значения</w:t>
      </w:r>
    </w:p>
    <w:p w14:paraId="60A0AD44"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0F23F351"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3. Вопросы местного значения Краснознаменского сельсовета</w:t>
      </w:r>
    </w:p>
    <w:p w14:paraId="713A31E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 в новой редакции </w:t>
      </w:r>
      <w:hyperlink r:id="rId4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6099760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наименовании и по тексту статьи слова «Краснознаменского сельсовета Касторенского района» заменены словами «Краснознаменского сельсовета» </w:t>
      </w:r>
      <w:hyperlink r:id="rId4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A53032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К вопросам местного значения Краснознаменского сельсовета относятся:</w:t>
      </w:r>
    </w:p>
    <w:p w14:paraId="5DABCF1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4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2335B2B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составление и рассмотрение проекта бюджета Краснознаменского сельсовета, утверждение и исполнение бюджета Краснознаменского сельсовета, осуществление контроля за его исполнением, составление и утверждение отчета об исполнении бюджета Краснознаменского сельсовета;</w:t>
      </w:r>
    </w:p>
    <w:p w14:paraId="5E15601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Краснознаменского сельсовета;</w:t>
      </w:r>
    </w:p>
    <w:p w14:paraId="7513E46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Краснознаменского  сельсовета;</w:t>
      </w:r>
    </w:p>
    <w:p w14:paraId="172E87B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Краснознаменского сельсовета;</w:t>
      </w:r>
    </w:p>
    <w:p w14:paraId="6F19E6E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создание условий для обеспечения жителей Краснознаменского сельсовета услугами связи, общественного питания, торговли и бытового обслуживания;</w:t>
      </w:r>
    </w:p>
    <w:p w14:paraId="4FBB065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создание условий для организации досуга и обеспечения жителей Краснознаменского сельсовета услугами организаций культуры;</w:t>
      </w:r>
    </w:p>
    <w:p w14:paraId="54EE8E2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обеспечение условий для развития на территории Краснознаменского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Краснознаменского сельсовета;</w:t>
      </w:r>
    </w:p>
    <w:p w14:paraId="5ED0F6A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7 в новой редакции </w:t>
      </w:r>
      <w:hyperlink r:id="rId4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1193B8F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формирование архивных фондов Краснознаменского сельсовета;</w:t>
      </w:r>
    </w:p>
    <w:p w14:paraId="6B2ABF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утверждение правил благоустройства территории Краснознаменского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Краснознаменского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Краснознаменского сельсовета в соответствии с указанными правилами;</w:t>
      </w:r>
    </w:p>
    <w:p w14:paraId="62047C4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9 в новой редакции </w:t>
      </w:r>
      <w:hyperlink r:id="rId4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9 части 1 в редакции </w:t>
      </w:r>
      <w:hyperlink r:id="rId4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120EF8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Касторенского района Курской области), наименований элементам планировочной структуры в границах Краснознаменского сельсовета, изменение, </w:t>
      </w:r>
      <w:r w:rsidRPr="00675640">
        <w:rPr>
          <w:rFonts w:ascii="Arial" w:eastAsia="Times New Roman" w:hAnsi="Arial" w:cs="Arial"/>
          <w:color w:val="000000"/>
          <w:kern w:val="0"/>
          <w:sz w:val="24"/>
          <w:szCs w:val="24"/>
          <w:lang w:eastAsia="ru-RU"/>
          <w14:ligatures w14:val="none"/>
        </w:rPr>
        <w:lastRenderedPageBreak/>
        <w:t>аннулирование таких наименований, размещение информации в государственном адресном реестре;</w:t>
      </w:r>
    </w:p>
    <w:p w14:paraId="47922DA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10 части 1 в редакции </w:t>
      </w:r>
      <w:hyperlink r:id="rId4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4DEDC25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35468F8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в Краснознаменском  сельсовете;</w:t>
      </w:r>
    </w:p>
    <w:p w14:paraId="6EFCFFC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AEDC8B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13 части 1 в редакции </w:t>
      </w:r>
      <w:hyperlink r:id="rId4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F3AEB4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Краснознаменского сельсовета, социальную и культурную адаптацию мигрантов, профилактику межнациональных (межэтнических) конфликтов;</w:t>
      </w:r>
    </w:p>
    <w:p w14:paraId="6260DCE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15) участие в предупреждении и ликвидации последствий чрезвычайных ситуаций в границах Краснознаменского сельсовета;</w:t>
      </w:r>
    </w:p>
    <w:p w14:paraId="3908840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16) создание условий для массового отдыха жителей Краснознаменского сельсовета и организация обустройства мест массового отдыха населения Краснознаменского сельсовета, включая обеспечение свободного доступа граждан к водным объектам общего пользования и их береговым полосам;</w:t>
      </w:r>
    </w:p>
    <w:p w14:paraId="16BD09A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16 части 1 в редакции </w:t>
      </w:r>
      <w:hyperlink r:id="rId4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D275B9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9F0FA6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17 изложен </w:t>
      </w:r>
      <w:hyperlink r:id="rId4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08.11.2019 №27</w:t>
        </w:r>
      </w:hyperlink>
      <w:r w:rsidRPr="00675640">
        <w:rPr>
          <w:rFonts w:ascii="Arial" w:eastAsia="Times New Roman" w:hAnsi="Arial" w:cs="Arial"/>
          <w:color w:val="000000"/>
          <w:kern w:val="0"/>
          <w:sz w:val="24"/>
          <w:szCs w:val="24"/>
          <w:lang w:eastAsia="ru-RU"/>
          <w14:ligatures w14:val="none"/>
        </w:rPr>
        <w:t>)</w:t>
      </w:r>
    </w:p>
    <w:p w14:paraId="4CC43AA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18) организация ритуальных услуг и содержание мест захоронения;</w:t>
      </w:r>
    </w:p>
    <w:p w14:paraId="1F0C148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19) осуществление мероприятий по обеспечению безопасности людей на водных объектах, охране их жизни и здоровья;</w:t>
      </w:r>
    </w:p>
    <w:p w14:paraId="2D7D624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Краснознаменского сельсовета об ограничениях их использования;</w:t>
      </w:r>
    </w:p>
    <w:p w14:paraId="3E301DB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20 части 1 в редакции </w:t>
      </w:r>
      <w:hyperlink r:id="rId5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6F0490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21) предоставление помещения для работы на обслуживаемом административном участке Краснознаменского сельсовета сотруднику, замещающему должность участкового уполномоченного полиции;</w:t>
      </w:r>
    </w:p>
    <w:p w14:paraId="5B2F363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(пункты 14-21 введены </w:t>
      </w:r>
      <w:hyperlink r:id="rId5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3D3FA23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21 изложен </w:t>
      </w:r>
      <w:hyperlink r:id="rId5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08.11.2019 №27</w:t>
        </w:r>
      </w:hyperlink>
      <w:r w:rsidRPr="00675640">
        <w:rPr>
          <w:rFonts w:ascii="Arial" w:eastAsia="Times New Roman" w:hAnsi="Arial" w:cs="Arial"/>
          <w:color w:val="000000"/>
          <w:kern w:val="0"/>
          <w:sz w:val="24"/>
          <w:szCs w:val="24"/>
          <w:lang w:eastAsia="ru-RU"/>
          <w14:ligatures w14:val="none"/>
        </w:rPr>
        <w:t>)</w:t>
      </w:r>
    </w:p>
    <w:p w14:paraId="4D3DECD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BB3F96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(пункт 22 введен </w:t>
      </w:r>
      <w:hyperlink r:id="rId5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08.11.2019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22 изложен в редакции</w:t>
      </w:r>
      <w:r w:rsidRPr="00675640">
        <w:rPr>
          <w:rFonts w:ascii="Arial" w:eastAsia="Times New Roman" w:hAnsi="Arial" w:cs="Arial"/>
          <w:color w:val="0000FF"/>
          <w:kern w:val="0"/>
          <w:sz w:val="24"/>
          <w:szCs w:val="24"/>
          <w:lang w:eastAsia="ru-RU"/>
          <w14:ligatures w14:val="none"/>
        </w:rPr>
        <w:t> </w:t>
      </w:r>
      <w:hyperlink r:id="rId54" w:tgtFrame="_blank" w:history="1">
        <w:r w:rsidRPr="00675640">
          <w:rPr>
            <w:rFonts w:ascii="Arial" w:eastAsia="Times New Roman" w:hAnsi="Arial" w:cs="Arial"/>
            <w:color w:val="0000FF"/>
            <w:kern w:val="0"/>
            <w:sz w:val="24"/>
            <w:szCs w:val="24"/>
            <w:lang w:eastAsia="ru-RU"/>
            <w14:ligatures w14:val="none"/>
          </w:rPr>
          <w:t>Краснознаменского сельсовета Касторенского района от 08.11.2022 №19</w:t>
        </w:r>
      </w:hyperlink>
      <w:r w:rsidRPr="00675640">
        <w:rPr>
          <w:rFonts w:ascii="Arial" w:eastAsia="Times New Roman" w:hAnsi="Arial" w:cs="Arial"/>
          <w:color w:val="000000"/>
          <w:kern w:val="0"/>
          <w:sz w:val="24"/>
          <w:szCs w:val="24"/>
          <w:lang w:eastAsia="ru-RU"/>
          <w14:ligatures w14:val="none"/>
        </w:rPr>
        <w:t>)</w:t>
      </w:r>
    </w:p>
    <w:p w14:paraId="2273C3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4E22D27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3.1. Права органов местного самоуправления Краснознаменского сельсовета на решение вопросов, не отнесенных к вопросам местного значения Краснознаменского сельсовета.</w:t>
      </w:r>
    </w:p>
    <w:p w14:paraId="28F106E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в редакции </w:t>
      </w:r>
      <w:hyperlink r:id="rId5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1A3C14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3.1 введена </w:t>
      </w:r>
      <w:hyperlink r:id="rId5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423AEBC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69741E7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Органы местного самоуправления Краснознаменского сельсовета имеют право на:</w:t>
      </w:r>
    </w:p>
    <w:p w14:paraId="26C187A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создание музеев Краснознаменского сельсовета;</w:t>
      </w:r>
    </w:p>
    <w:p w14:paraId="697E1C5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(утратил силу </w:t>
      </w:r>
      <w:hyperlink r:id="rId5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2612D7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совершение нотариальных действий, предусмотренных законодательством, в случае отсутствия в Краснознаменском сельсовете нотариуса;</w:t>
      </w:r>
    </w:p>
    <w:p w14:paraId="3BE520A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участие в осуществлении деятельности по опеке и попечительству;</w:t>
      </w:r>
    </w:p>
    <w:p w14:paraId="6022A95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2CC7666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5 утратил силу </w:t>
      </w:r>
      <w:hyperlink r:id="rId5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31.10.2013 г. №27</w:t>
        </w:r>
      </w:hyperlink>
      <w:r w:rsidRPr="00675640">
        <w:rPr>
          <w:rFonts w:ascii="Arial" w:eastAsia="Times New Roman" w:hAnsi="Arial" w:cs="Arial"/>
          <w:color w:val="000000"/>
          <w:kern w:val="0"/>
          <w:sz w:val="24"/>
          <w:szCs w:val="24"/>
          <w:lang w:eastAsia="ru-RU"/>
          <w14:ligatures w14:val="none"/>
        </w:rPr>
        <w:t>)</w:t>
      </w:r>
    </w:p>
    <w:p w14:paraId="78B0DB5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создание условий для осуществления деятельности, связанной с реализацией прав местных национально-культурных автономий на территории Краснознаменского сельсовета;</w:t>
      </w:r>
    </w:p>
    <w:p w14:paraId="33DC0CA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Краснознаменского сельсовета;</w:t>
      </w:r>
    </w:p>
    <w:p w14:paraId="1BDE070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Краснознаменского сельсовета;</w:t>
      </w:r>
    </w:p>
    <w:p w14:paraId="2FBFB53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8 введен </w:t>
      </w:r>
      <w:hyperlink r:id="rId5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w:t>
      </w:r>
    </w:p>
    <w:p w14:paraId="6898B30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8.1) создание муниципальной пожарной охраны;</w:t>
      </w:r>
    </w:p>
    <w:p w14:paraId="4518495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8.1 введен </w:t>
      </w:r>
      <w:hyperlink r:id="rId6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4FC3555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создание условий для развития туризма;</w:t>
      </w:r>
    </w:p>
    <w:p w14:paraId="13AED62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9 введен </w:t>
      </w:r>
      <w:hyperlink r:id="rId6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в редакции </w:t>
      </w:r>
      <w:hyperlink r:id="rId6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55AA2A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11EF6F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10 введен </w:t>
      </w:r>
      <w:hyperlink r:id="rId6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в редакции </w:t>
      </w:r>
      <w:hyperlink r:id="rId6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BF5968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5" w:tgtFrame="_blank" w:history="1">
        <w:r w:rsidRPr="00675640">
          <w:rPr>
            <w:rFonts w:ascii="Arial" w:eastAsia="Times New Roman" w:hAnsi="Arial" w:cs="Arial"/>
            <w:color w:val="0000FF"/>
            <w:kern w:val="0"/>
            <w:sz w:val="24"/>
            <w:szCs w:val="24"/>
            <w:lang w:eastAsia="ru-RU"/>
            <w14:ligatures w14:val="none"/>
          </w:rPr>
          <w:t>Федеральным законом от 24 ноября 1995 года № 181-ФЗ «О социальной защите инвалидов в Российской Федерации»</w:t>
        </w:r>
      </w:hyperlink>
      <w:r w:rsidRPr="00675640">
        <w:rPr>
          <w:rFonts w:ascii="Arial" w:eastAsia="Times New Roman" w:hAnsi="Arial" w:cs="Arial"/>
          <w:color w:val="000000"/>
          <w:kern w:val="0"/>
          <w:sz w:val="24"/>
          <w:szCs w:val="24"/>
          <w:lang w:eastAsia="ru-RU"/>
          <w14:ligatures w14:val="none"/>
        </w:rPr>
        <w:t>;</w:t>
      </w:r>
    </w:p>
    <w:p w14:paraId="279CC4C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введен </w:t>
      </w:r>
      <w:hyperlink r:id="rId6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 в редакции </w:t>
      </w:r>
      <w:hyperlink r:id="rId6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43623A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12) утратил силу - </w:t>
      </w:r>
      <w:hyperlink r:id="rId68" w:tgtFrame="_blank" w:history="1">
        <w:r w:rsidRPr="00675640">
          <w:rPr>
            <w:rFonts w:ascii="Arial" w:eastAsia="Times New Roman" w:hAnsi="Arial" w:cs="Arial"/>
            <w:color w:val="0000FF"/>
            <w:kern w:val="0"/>
            <w:sz w:val="24"/>
            <w:szCs w:val="24"/>
            <w:lang w:eastAsia="ru-RU"/>
            <w14:ligatures w14:val="none"/>
          </w:rPr>
          <w:t>Решение Собрания депутатов Краснознаменского сельсовета Касторенского района Курской области от 25.10.2018 №25</w:t>
        </w:r>
      </w:hyperlink>
    </w:p>
    <w:p w14:paraId="6C02358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BCB510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13 введен </w:t>
      </w:r>
      <w:hyperlink r:id="rId6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в редакции </w:t>
      </w:r>
      <w:hyperlink r:id="rId7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31F1731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14) осуществление деятельности  по обращению с животными без владельцев, обитающими на территории Краснознаменского сельсовета;</w:t>
      </w:r>
    </w:p>
    <w:p w14:paraId="16D9B7A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14 введен </w:t>
      </w:r>
      <w:hyperlink r:id="rId7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 в редакции </w:t>
      </w:r>
      <w:hyperlink r:id="rId7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73" w:tgtFrame="_blank" w:history="1">
        <w:r w:rsidRPr="00675640">
          <w:rPr>
            <w:rFonts w:ascii="Arial" w:eastAsia="Times New Roman" w:hAnsi="Arial" w:cs="Arial"/>
            <w:color w:val="0000FF"/>
            <w:kern w:val="0"/>
            <w:sz w:val="24"/>
            <w:szCs w:val="24"/>
            <w:lang w:eastAsia="ru-RU"/>
            <w14:ligatures w14:val="none"/>
          </w:rPr>
          <w:t>08.11.2019 №27</w:t>
        </w:r>
      </w:hyperlink>
      <w:r w:rsidRPr="00675640">
        <w:rPr>
          <w:rFonts w:ascii="Arial" w:eastAsia="Times New Roman" w:hAnsi="Arial" w:cs="Arial"/>
          <w:color w:val="000000"/>
          <w:kern w:val="0"/>
          <w:sz w:val="24"/>
          <w:szCs w:val="24"/>
          <w:lang w:eastAsia="ru-RU"/>
          <w14:ligatures w14:val="none"/>
        </w:rPr>
        <w:t>)</w:t>
      </w:r>
    </w:p>
    <w:p w14:paraId="3967BAF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15)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5B7C772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15 введен </w:t>
      </w:r>
      <w:hyperlink r:id="rId7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 в редакции </w:t>
      </w:r>
      <w:hyperlink r:id="rId7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50F358A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29CB77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16 введен </w:t>
      </w:r>
      <w:hyperlink r:id="rId7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 в редакции </w:t>
      </w:r>
      <w:hyperlink r:id="rId7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00"/>
          <w:kern w:val="0"/>
          <w:sz w:val="24"/>
          <w:szCs w:val="24"/>
          <w:lang w:eastAsia="ru-RU"/>
          <w14:ligatures w14:val="none"/>
        </w:rPr>
        <w:t>)</w:t>
      </w:r>
    </w:p>
    <w:p w14:paraId="71371DE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17)осуществление мероприятий по защите прав потребителей, предусмотренных </w:t>
      </w:r>
      <w:hyperlink r:id="rId78" w:tgtFrame="_blank" w:history="1">
        <w:r w:rsidRPr="00675640">
          <w:rPr>
            <w:rFonts w:ascii="Arial" w:eastAsia="Times New Roman" w:hAnsi="Arial" w:cs="Arial"/>
            <w:color w:val="0000FF"/>
            <w:kern w:val="0"/>
            <w:sz w:val="24"/>
            <w:szCs w:val="24"/>
            <w:lang w:eastAsia="ru-RU"/>
            <w14:ligatures w14:val="none"/>
          </w:rPr>
          <w:t>Законом Российской Федерации от 7 февраля 1992 года № 2300-1</w:t>
        </w:r>
      </w:hyperlink>
      <w:r w:rsidRPr="00675640">
        <w:rPr>
          <w:rFonts w:ascii="Arial" w:eastAsia="Times New Roman" w:hAnsi="Arial" w:cs="Arial"/>
          <w:color w:val="000000"/>
          <w:kern w:val="0"/>
          <w:sz w:val="24"/>
          <w:szCs w:val="24"/>
          <w:lang w:eastAsia="ru-RU"/>
          <w14:ligatures w14:val="none"/>
        </w:rPr>
        <w:t> «О защите прав потребителей»;</w:t>
      </w:r>
    </w:p>
    <w:p w14:paraId="6A841B2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17 введен </w:t>
      </w:r>
      <w:hyperlink r:id="rId7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17 изложен</w:t>
      </w:r>
      <w:r w:rsidRPr="00675640">
        <w:rPr>
          <w:rFonts w:ascii="Arial" w:eastAsia="Times New Roman" w:hAnsi="Arial" w:cs="Arial"/>
          <w:color w:val="0000FF"/>
          <w:kern w:val="0"/>
          <w:sz w:val="24"/>
          <w:szCs w:val="24"/>
          <w:lang w:eastAsia="ru-RU"/>
          <w14:ligatures w14:val="none"/>
        </w:rPr>
        <w:t> </w:t>
      </w:r>
      <w:hyperlink r:id="rId8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12.10.2020 №18</w:t>
        </w:r>
      </w:hyperlink>
      <w:r w:rsidRPr="00675640">
        <w:rPr>
          <w:rFonts w:ascii="Arial" w:eastAsia="Times New Roman" w:hAnsi="Arial" w:cs="Arial"/>
          <w:color w:val="000000"/>
          <w:kern w:val="0"/>
          <w:sz w:val="24"/>
          <w:szCs w:val="24"/>
          <w:lang w:eastAsia="ru-RU"/>
          <w14:ligatures w14:val="none"/>
        </w:rPr>
        <w:t>)</w:t>
      </w:r>
    </w:p>
    <w:p w14:paraId="6912DCB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3AA5D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18 введен</w:t>
      </w:r>
      <w:r w:rsidRPr="00675640">
        <w:rPr>
          <w:rFonts w:ascii="Arial" w:eastAsia="Times New Roman" w:hAnsi="Arial" w:cs="Arial"/>
          <w:color w:val="0000FF"/>
          <w:kern w:val="0"/>
          <w:sz w:val="24"/>
          <w:szCs w:val="24"/>
          <w:lang w:eastAsia="ru-RU"/>
          <w14:ligatures w14:val="none"/>
        </w:rPr>
        <w:t> </w:t>
      </w:r>
      <w:hyperlink r:id="rId8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12.10.2020 №18</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18 части 1 в редакции </w:t>
      </w:r>
      <w:hyperlink r:id="rId8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9C29B9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9D8C8D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19 части 1 введен </w:t>
      </w:r>
      <w:hyperlink r:id="rId8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C9D2AF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Органы местного самоуправления Краснознаменского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4" w:tgtFrame="_blank" w:history="1">
        <w:r w:rsidRPr="00675640">
          <w:rPr>
            <w:rFonts w:ascii="Arial" w:eastAsia="Times New Roman" w:hAnsi="Arial" w:cs="Arial"/>
            <w:color w:val="0000FF"/>
            <w:kern w:val="0"/>
            <w:sz w:val="24"/>
            <w:szCs w:val="24"/>
            <w:lang w:eastAsia="ru-RU"/>
            <w14:ligatures w14:val="none"/>
          </w:rPr>
          <w:t>Федерального закона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486C15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редакции </w:t>
      </w:r>
      <w:hyperlink r:id="rId8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от </w:t>
      </w:r>
      <w:hyperlink r:id="rId86"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10B3FE80"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64372A72"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4. Органы местного самоуправления Краснознаменского сельсовета Касторенского района</w:t>
      </w:r>
    </w:p>
    <w:p w14:paraId="33644F3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Структуру органов местного самоуправления Краснознаменского сельсовета составляют:</w:t>
      </w:r>
    </w:p>
    <w:p w14:paraId="2A40288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представительный орган муниципального образования - Собрание депутатов Краснознаменского сельсовета Касторенского района;</w:t>
      </w:r>
    </w:p>
    <w:p w14:paraId="7A60AA2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глава муниципального образования - Глава Краснознаменского сельсовета Касторенского района;</w:t>
      </w:r>
    </w:p>
    <w:p w14:paraId="696D4AF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местная администрация (исполнительно-распорядительный орган муниципального образования) - Администрация Краснознаменского сельсовета Касторенского района;</w:t>
      </w:r>
    </w:p>
    <w:p w14:paraId="20E22F5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контрольно - счетный орган муниципального образования - Ревизионная комиссия Краснознаменского сельсовета Касторенского района.</w:t>
      </w:r>
    </w:p>
    <w:p w14:paraId="203FD4C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8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BD1E56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новой редакции </w:t>
      </w:r>
      <w:hyperlink r:id="rId8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89" w:tgtFrame="_blank" w:history="1">
        <w:r w:rsidRPr="00675640">
          <w:rPr>
            <w:rFonts w:ascii="Arial" w:eastAsia="Times New Roman" w:hAnsi="Arial" w:cs="Arial"/>
            <w:color w:val="0000FF"/>
            <w:kern w:val="0"/>
            <w:sz w:val="24"/>
            <w:szCs w:val="24"/>
            <w:lang w:eastAsia="ru-RU"/>
            <w14:ligatures w14:val="none"/>
          </w:rPr>
          <w:t>28.11.2012 г. №24</w:t>
        </w:r>
      </w:hyperlink>
      <w:r w:rsidRPr="00675640">
        <w:rPr>
          <w:rFonts w:ascii="Arial" w:eastAsia="Times New Roman" w:hAnsi="Arial" w:cs="Arial"/>
          <w:color w:val="000000"/>
          <w:kern w:val="0"/>
          <w:sz w:val="24"/>
          <w:szCs w:val="24"/>
          <w:lang w:eastAsia="ru-RU"/>
          <w14:ligatures w14:val="none"/>
        </w:rPr>
        <w:t>)</w:t>
      </w:r>
    </w:p>
    <w:p w14:paraId="4E5977F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Администрация Краснознаменского сельсовета Касторенского района обладает правами юридического лица.</w:t>
      </w:r>
    </w:p>
    <w:p w14:paraId="595CA56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9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w:t>
      </w:r>
    </w:p>
    <w:p w14:paraId="524377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2.1. Собрание депутатов Краснознаменского сельсовета Касторенского района не обладает правами юридического лица.</w:t>
      </w:r>
    </w:p>
    <w:p w14:paraId="014F43F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2.1 введена </w:t>
      </w:r>
      <w:hyperlink r:id="rId9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w:t>
      </w:r>
    </w:p>
    <w:p w14:paraId="58EEC3A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Органы местного самоуправления Краснознаменского сельсовета не входят в систему органов государственной власти.</w:t>
      </w:r>
    </w:p>
    <w:p w14:paraId="5AD4B99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9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2DE14FB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4. Финансовое обеспечение деятельности органов местного самоуправления муниципального образования «Краснознаменский сельсовет» Касторенского </w:t>
      </w:r>
      <w:r w:rsidRPr="00675640">
        <w:rPr>
          <w:rFonts w:ascii="Arial" w:eastAsia="Times New Roman" w:hAnsi="Arial" w:cs="Arial"/>
          <w:color w:val="000000"/>
          <w:kern w:val="0"/>
          <w:sz w:val="24"/>
          <w:szCs w:val="24"/>
          <w:lang w:eastAsia="ru-RU"/>
          <w14:ligatures w14:val="none"/>
        </w:rPr>
        <w:lastRenderedPageBreak/>
        <w:t>района Курской области осуществляется исключительно за счет собственных доходов местного бюджета.</w:t>
      </w:r>
    </w:p>
    <w:p w14:paraId="37BCFD1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редакции </w:t>
      </w:r>
      <w:hyperlink r:id="rId93"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94" w:tgtFrame="_blank" w:history="1">
        <w:r w:rsidRPr="00675640">
          <w:rPr>
            <w:rFonts w:ascii="Arial" w:eastAsia="Times New Roman" w:hAnsi="Arial" w:cs="Arial"/>
            <w:color w:val="0000FF"/>
            <w:kern w:val="0"/>
            <w:sz w:val="24"/>
            <w:szCs w:val="24"/>
            <w:lang w:eastAsia="ru-RU"/>
            <w14:ligatures w14:val="none"/>
          </w:rPr>
          <w:t>26.11.2011 г. №139</w:t>
        </w:r>
      </w:hyperlink>
      <w:r w:rsidRPr="00675640">
        <w:rPr>
          <w:rFonts w:ascii="Arial" w:eastAsia="Times New Roman" w:hAnsi="Arial" w:cs="Arial"/>
          <w:color w:val="000000"/>
          <w:kern w:val="0"/>
          <w:sz w:val="24"/>
          <w:szCs w:val="24"/>
          <w:lang w:eastAsia="ru-RU"/>
          <w14:ligatures w14:val="none"/>
        </w:rPr>
        <w:t>, от </w:t>
      </w:r>
      <w:hyperlink r:id="rId95"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68467016"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7146EB2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5. Полномочия органов местного самоуправления Краснознаменского сельсовета Касторенского района по решению вопросов местного значения</w:t>
      </w:r>
    </w:p>
    <w:p w14:paraId="48B9593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Краснознаменского сельсовета Касторенского района обладают следующими полномочиями:</w:t>
      </w:r>
    </w:p>
    <w:p w14:paraId="099F950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принятие Устава Краснознаменского сельсовета и внесение в него изменений и дополнений, издание муниципальных правовых актов;</w:t>
      </w:r>
    </w:p>
    <w:p w14:paraId="4A24FA6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9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7A7C2A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установление официальных символов Краснознаменского сельсовета;</w:t>
      </w:r>
    </w:p>
    <w:p w14:paraId="49E323B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2 части 1 в редакции </w:t>
      </w:r>
      <w:hyperlink r:id="rId9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29DEBD7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11638D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3 в редакции </w:t>
      </w:r>
      <w:hyperlink r:id="rId9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hyperlink r:id="rId99" w:tgtFrame="_blank" w:history="1">
        <w:r w:rsidRPr="00675640">
          <w:rPr>
            <w:rFonts w:ascii="Arial" w:eastAsia="Times New Roman" w:hAnsi="Arial" w:cs="Arial"/>
            <w:color w:val="0000FF"/>
            <w:kern w:val="0"/>
            <w:sz w:val="24"/>
            <w:szCs w:val="24"/>
            <w:lang w:eastAsia="ru-RU"/>
            <w14:ligatures w14:val="none"/>
          </w:rPr>
          <w:t>, от 17.11.2014 №23</w:t>
        </w:r>
      </w:hyperlink>
      <w:r w:rsidRPr="00675640">
        <w:rPr>
          <w:rFonts w:ascii="Arial" w:eastAsia="Times New Roman" w:hAnsi="Arial" w:cs="Arial"/>
          <w:color w:val="000000"/>
          <w:kern w:val="0"/>
          <w:sz w:val="24"/>
          <w:szCs w:val="24"/>
          <w:lang w:eastAsia="ru-RU"/>
          <w14:ligatures w14:val="none"/>
        </w:rPr>
        <w:t>)</w:t>
      </w:r>
    </w:p>
    <w:p w14:paraId="2C908BE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054861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в редакции </w:t>
      </w:r>
      <w:hyperlink r:id="rId10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05A92AC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4.1) (в редакции </w:t>
      </w:r>
      <w:hyperlink r:id="rId10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4.1. признан утратившим силу </w:t>
      </w:r>
      <w:hyperlink r:id="rId10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45D9CE0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4.2) (пункт 4.2 введен </w:t>
      </w:r>
      <w:hyperlink r:id="rId10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4.2 утратил силу</w:t>
      </w:r>
      <w:r w:rsidRPr="00675640">
        <w:rPr>
          <w:rFonts w:ascii="Arial" w:eastAsia="Times New Roman" w:hAnsi="Arial" w:cs="Arial"/>
          <w:color w:val="0000FF"/>
          <w:kern w:val="0"/>
          <w:sz w:val="24"/>
          <w:szCs w:val="24"/>
          <w:lang w:eastAsia="ru-RU"/>
          <w14:ligatures w14:val="none"/>
        </w:rPr>
        <w:t> </w:t>
      </w:r>
      <w:hyperlink r:id="rId10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12.10.2020 №18</w:t>
        </w:r>
      </w:hyperlink>
      <w:r w:rsidRPr="00675640">
        <w:rPr>
          <w:rFonts w:ascii="Arial" w:eastAsia="Times New Roman" w:hAnsi="Arial" w:cs="Arial"/>
          <w:color w:val="000000"/>
          <w:kern w:val="0"/>
          <w:sz w:val="24"/>
          <w:szCs w:val="24"/>
          <w:lang w:eastAsia="ru-RU"/>
          <w14:ligatures w14:val="none"/>
        </w:rPr>
        <w:t>)</w:t>
      </w:r>
    </w:p>
    <w:p w14:paraId="4FC1F14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4.3) (пункт 4.3 введен </w:t>
      </w:r>
      <w:hyperlink r:id="rId10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31.10.2013 г.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4.3. признан утратившим силу</w:t>
      </w:r>
      <w:r w:rsidRPr="00675640">
        <w:rPr>
          <w:rFonts w:ascii="Arial" w:eastAsia="Times New Roman" w:hAnsi="Arial" w:cs="Arial"/>
          <w:color w:val="0000FF"/>
          <w:kern w:val="0"/>
          <w:sz w:val="24"/>
          <w:szCs w:val="24"/>
          <w:lang w:eastAsia="ru-RU"/>
          <w14:ligatures w14:val="none"/>
        </w:rPr>
        <w:t> </w:t>
      </w:r>
      <w:hyperlink r:id="rId10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E5231F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10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1253D6A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355DA8A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4.4 введен </w:t>
      </w:r>
      <w:hyperlink r:id="rId10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51C7B3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Краснознаменского сельсовета Касторенского района, члена выборного органа местного самоуправления, выборного должностного лица местного самоуправления Краснознаменского сельсовета, голосования по вопросам изменения границ Краснознаменского сельсовета, преобразования Краснознаменского сельсовета;</w:t>
      </w:r>
    </w:p>
    <w:p w14:paraId="10AFD7A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10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5 части 1 в редакции </w:t>
      </w:r>
      <w:hyperlink r:id="rId11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44F1FAD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организация сбора статистических показателей, характеризующих состояние экономики и социальной сферы Краснознаменского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14:paraId="1231C32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6 в новой редакции </w:t>
      </w:r>
      <w:hyperlink r:id="rId11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A18AB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6.1) разработка и утверждение программ комплексного развития систем коммунальной инфраструктуры Краснознаменского сельсовета, программ комплексного развития транспортной инфраструктуры Краснознаменского сельсовета, программ комплексного развития социальной инфраструктуры Краснознаменского сельсовета, требования к которым устанавливаются Правительством Российской Федерации;</w:t>
      </w:r>
    </w:p>
    <w:p w14:paraId="3F71682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6.1 введен </w:t>
      </w:r>
      <w:hyperlink r:id="rId11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31.10.2013 г. №27</w:t>
        </w:r>
      </w:hyperlink>
      <w:r w:rsidRPr="00675640">
        <w:rPr>
          <w:rFonts w:ascii="Arial" w:eastAsia="Times New Roman" w:hAnsi="Arial" w:cs="Arial"/>
          <w:color w:val="000000"/>
          <w:kern w:val="0"/>
          <w:sz w:val="24"/>
          <w:szCs w:val="24"/>
          <w:lang w:eastAsia="ru-RU"/>
          <w14:ligatures w14:val="none"/>
        </w:rPr>
        <w:t>, в редакции </w:t>
      </w:r>
      <w:hyperlink r:id="rId11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7CB60B5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Краснознаменского сельсовета официальной информации о социально-экономическом и культурном развитии Краснознаменского сельсовета, развитии его общественной инфраструктуры и иной официальной информации;</w:t>
      </w:r>
    </w:p>
    <w:p w14:paraId="6EDEF58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7 в новой редакции </w:t>
      </w:r>
      <w:hyperlink r:id="rId11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115"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7A7D467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осуществление международных и внешнеэкономических связей в соответствии с </w:t>
      </w:r>
      <w:hyperlink r:id="rId116" w:tgtFrame="_blank" w:history="1">
        <w:r w:rsidRPr="00675640">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305B6D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8 изложен в редакции </w:t>
      </w:r>
      <w:hyperlink r:id="rId11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08.11.2023 №22</w:t>
        </w:r>
      </w:hyperlink>
      <w:r w:rsidRPr="00675640">
        <w:rPr>
          <w:rFonts w:ascii="Arial" w:eastAsia="Times New Roman" w:hAnsi="Arial" w:cs="Arial"/>
          <w:color w:val="000000"/>
          <w:kern w:val="0"/>
          <w:sz w:val="24"/>
          <w:szCs w:val="24"/>
          <w:lang w:eastAsia="ru-RU"/>
          <w14:ligatures w14:val="none"/>
        </w:rPr>
        <w:t>)</w:t>
      </w:r>
    </w:p>
    <w:p w14:paraId="7D4383E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Краснознаменского сельсовета, депутатов Собрания депутатов Краснознаменского сельсовета Касторенского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228518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8.1 введен </w:t>
      </w:r>
      <w:hyperlink r:id="rId11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  в редакции </w:t>
      </w:r>
      <w:hyperlink r:id="rId119" w:tgtFrame="_blank" w:history="1">
        <w:r w:rsidRPr="00675640">
          <w:rPr>
            <w:rFonts w:ascii="Arial" w:eastAsia="Times New Roman" w:hAnsi="Arial" w:cs="Arial"/>
            <w:color w:val="0000FF"/>
            <w:kern w:val="0"/>
            <w:sz w:val="24"/>
            <w:szCs w:val="24"/>
            <w:lang w:eastAsia="ru-RU"/>
            <w14:ligatures w14:val="none"/>
          </w:rPr>
          <w:t xml:space="preserve">Решения </w:t>
        </w:r>
        <w:r w:rsidRPr="00675640">
          <w:rPr>
            <w:rFonts w:ascii="Arial" w:eastAsia="Times New Roman" w:hAnsi="Arial" w:cs="Arial"/>
            <w:color w:val="0000FF"/>
            <w:kern w:val="0"/>
            <w:sz w:val="24"/>
            <w:szCs w:val="24"/>
            <w:lang w:eastAsia="ru-RU"/>
            <w14:ligatures w14:val="none"/>
          </w:rPr>
          <w:lastRenderedPageBreak/>
          <w:t>Собрания депутатов Краснознаменского сельсовета Касторенского района Курской области от 31.10.2013 г. №27</w:t>
        </w:r>
      </w:hyperlink>
      <w:r w:rsidRPr="00675640">
        <w:rPr>
          <w:rFonts w:ascii="Arial" w:eastAsia="Times New Roman" w:hAnsi="Arial" w:cs="Arial"/>
          <w:color w:val="000000"/>
          <w:kern w:val="0"/>
          <w:sz w:val="24"/>
          <w:szCs w:val="24"/>
          <w:lang w:eastAsia="ru-RU"/>
          <w14:ligatures w14:val="none"/>
        </w:rPr>
        <w:t>, </w:t>
      </w:r>
      <w:hyperlink r:id="rId120" w:tgtFrame="_blank" w:history="1">
        <w:r w:rsidRPr="00675640">
          <w:rPr>
            <w:rFonts w:ascii="Arial" w:eastAsia="Times New Roman" w:hAnsi="Arial" w:cs="Arial"/>
            <w:color w:val="0000FF"/>
            <w:kern w:val="0"/>
            <w:sz w:val="24"/>
            <w:szCs w:val="24"/>
            <w:lang w:eastAsia="ru-RU"/>
            <w14:ligatures w14:val="none"/>
          </w:rPr>
          <w:t>от 13.11.2015 №16</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8.1. части 1 в редакции </w:t>
      </w:r>
      <w:hyperlink r:id="rId12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FCC271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Краснознаменского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603A98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8.2 введен </w:t>
      </w:r>
      <w:hyperlink r:id="rId12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в редакции </w:t>
      </w:r>
      <w:hyperlink r:id="rId12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58B0DF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иными полномочиями в соответствии с </w:t>
      </w:r>
      <w:hyperlink r:id="rId124" w:history="1">
        <w:r w:rsidRPr="00675640">
          <w:rPr>
            <w:rFonts w:ascii="Arial" w:eastAsia="Times New Roman" w:hAnsi="Arial" w:cs="Arial"/>
            <w:color w:val="0000FF"/>
            <w:kern w:val="0"/>
            <w:sz w:val="24"/>
            <w:szCs w:val="24"/>
            <w:lang w:eastAsia="ru-RU"/>
            <w14:ligatures w14:val="none"/>
          </w:rPr>
          <w:t>Федеральным законом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 настоящим Уставом.</w:t>
      </w:r>
    </w:p>
    <w:p w14:paraId="22A45F0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12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6DD76C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По вопросам, отнесённым в соответствии со статьёй 14 </w:t>
      </w:r>
      <w:hyperlink r:id="rId126" w:tgtFrame="_blank" w:history="1">
        <w:r w:rsidRPr="00675640">
          <w:rPr>
            <w:rFonts w:ascii="Arial" w:eastAsia="Times New Roman" w:hAnsi="Arial" w:cs="Arial"/>
            <w:color w:val="0000FF"/>
            <w:kern w:val="0"/>
            <w:sz w:val="24"/>
            <w:szCs w:val="24"/>
            <w:lang w:eastAsia="ru-RU"/>
            <w14:ligatures w14:val="none"/>
          </w:rPr>
          <w:t>Федерального закона </w:t>
        </w:r>
        <w:r w:rsidRPr="00675640">
          <w:rPr>
            <w:rFonts w:ascii="Arial" w:eastAsia="Times New Roman" w:hAnsi="Arial" w:cs="Arial"/>
            <w:color w:val="0000FF"/>
            <w:kern w:val="0"/>
            <w:sz w:val="24"/>
            <w:szCs w:val="24"/>
            <w:u w:val="single"/>
            <w:lang w:eastAsia="ru-RU"/>
            <w14:ligatures w14:val="none"/>
          </w:rPr>
          <w:t>от 06 октября 2003 года</w:t>
        </w:r>
        <w:r w:rsidRPr="00675640">
          <w:rPr>
            <w:rFonts w:ascii="Arial" w:eastAsia="Times New Roman" w:hAnsi="Arial" w:cs="Arial"/>
            <w:color w:val="0000FF"/>
            <w:kern w:val="0"/>
            <w:sz w:val="24"/>
            <w:szCs w:val="24"/>
            <w:lang w:eastAsia="ru-RU"/>
            <w14:ligatures w14:val="none"/>
          </w:rPr>
          <w:t> «Об общих принципах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 к вопросам местного значения, федеральными законами, настоящим Уставом могут устанавливаться полномочия органов местного самоуправления Краснознаменского сельсовета по решению указанных вопросов местного значения.</w:t>
      </w:r>
    </w:p>
    <w:p w14:paraId="4922090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1.1 введена </w:t>
      </w:r>
      <w:hyperlink r:id="rId12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 в редакции </w:t>
      </w:r>
      <w:hyperlink r:id="rId12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1.1. в редакции </w:t>
      </w:r>
      <w:hyperlink r:id="rId12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9C14AD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Полномочия органов местного самоуправления, установленные настоящей статьей, осуществляются органами местного самоуправления Краснознаменского сельсовета Касторенского района самостоятельно. Подчиненность органа местного самоуправления Краснознаменского сельсовета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476169F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редакции </w:t>
      </w:r>
      <w:hyperlink r:id="rId13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F2AB0E5"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23D139AE"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6"/>
          <w:szCs w:val="26"/>
          <w:lang w:eastAsia="ru-RU"/>
          <w14:ligatures w14:val="none"/>
        </w:rPr>
        <w:t>Статья 5.1 Перераспределение отдельных полномочий между органами местного самоуправления Краснознаменского сельсовета и органами государственной власти Курской области</w:t>
      </w:r>
    </w:p>
    <w:p w14:paraId="2C9E7EA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В соответствии с Законом Курской области от 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Краснознаменского сельсовета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14:paraId="576EDB6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lastRenderedPageBreak/>
        <w:t>(статья 5.1. введена в редакции </w:t>
      </w:r>
      <w:hyperlink r:id="rId13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52E525B0"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3BE3AE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6. Муниципальные правовые акты Краснознаменского сельсовета</w:t>
      </w:r>
    </w:p>
    <w:p w14:paraId="289CC0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редакции </w:t>
      </w:r>
      <w:hyperlink r:id="rId13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20842B3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По вопросам местного значения населением Краснознаменского сельсовета непосредственно и (или) органами местного самоуправления и должностными лицами местного самоуправления Краснознаменского сельсовета принимаются муниципальные правовые акты Краснознаменского сельсовета.</w:t>
      </w:r>
    </w:p>
    <w:p w14:paraId="097A229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новой редакции </w:t>
      </w:r>
      <w:hyperlink r:id="rId13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1 в редакции </w:t>
      </w:r>
      <w:hyperlink r:id="rId13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2D8EA7C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В систему муниципальных правовых актов входят:</w:t>
      </w:r>
    </w:p>
    <w:p w14:paraId="54C6F60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Устав Рождественского сельсовета, решения, принятые на местном референдуме;</w:t>
      </w:r>
    </w:p>
    <w:p w14:paraId="6FD92CA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 в новой редакции </w:t>
      </w:r>
      <w:hyperlink r:id="rId13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7991FE4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решения Собрания депутатов Краснознаменского сельсовета Касторенского района;</w:t>
      </w:r>
    </w:p>
    <w:p w14:paraId="70D4788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2 в редакции </w:t>
      </w:r>
      <w:hyperlink r:id="rId13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2221B12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Постановления и распоряжения Главы Краснознаменского сельсовета Касторенского района, Администрации Краснознаменского сельсовета Касторенского района;</w:t>
      </w:r>
    </w:p>
    <w:p w14:paraId="01972A9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3 в новой редакции </w:t>
      </w:r>
      <w:hyperlink r:id="rId13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w:t>
      </w:r>
    </w:p>
    <w:p w14:paraId="1F48FC5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постановления и распоряжения Председателя Собрания депутатов Краснознаменского сельсовета Касторенского района;</w:t>
      </w:r>
    </w:p>
    <w:p w14:paraId="4E05F65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введен </w:t>
      </w:r>
      <w:hyperlink r:id="rId13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55C75C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правовые акты иных органов местного самоуправления и должностных лиц местного самоуправления Краснознаменского сельсовета, предусмотренных настоящим Уставом.</w:t>
      </w:r>
    </w:p>
    <w:p w14:paraId="5C3FFEA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5 части 2 в редакции </w:t>
      </w:r>
      <w:hyperlink r:id="rId13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1E1A741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(нумерация пунктов в редакции </w:t>
      </w:r>
      <w:hyperlink r:id="rId14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77E45B2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14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0E89442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Устав Краснознаменского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Краснознаменского сельсовета.</w:t>
      </w:r>
    </w:p>
    <w:p w14:paraId="430952E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Иные муниципальные правовые акты не должны противоречить Уставу Краснознаменского сельсовета и правовым актам, принятым на местном референдуме.</w:t>
      </w:r>
    </w:p>
    <w:p w14:paraId="57BF537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(часть 3 в редакции </w:t>
      </w:r>
      <w:hyperlink r:id="rId14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143"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61F208B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Собрание депутатов Краснознаменского сельсовета Касторенского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Краснознаменского сельсовета Касторенского района, решение об удалении Главы Краснознаменского сельсовета Касторенского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Краснознаменского сельсовета.</w:t>
      </w:r>
    </w:p>
    <w:p w14:paraId="1D456AC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редакции </w:t>
      </w:r>
      <w:hyperlink r:id="rId144"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от </w:t>
      </w:r>
      <w:hyperlink r:id="rId145" w:tgtFrame="_blank" w:history="1">
        <w:r w:rsidRPr="00675640">
          <w:rPr>
            <w:rFonts w:ascii="Arial" w:eastAsia="Times New Roman" w:hAnsi="Arial" w:cs="Arial"/>
            <w:color w:val="0000FF"/>
            <w:kern w:val="0"/>
            <w:sz w:val="24"/>
            <w:szCs w:val="24"/>
            <w:lang w:eastAsia="ru-RU"/>
            <w14:ligatures w14:val="none"/>
          </w:rPr>
          <w:t>26.11.2011 г. №139</w:t>
        </w:r>
      </w:hyperlink>
      <w:r w:rsidRPr="00675640">
        <w:rPr>
          <w:rFonts w:ascii="Arial" w:eastAsia="Times New Roman" w:hAnsi="Arial" w:cs="Arial"/>
          <w:color w:val="000000"/>
          <w:kern w:val="0"/>
          <w:sz w:val="24"/>
          <w:szCs w:val="24"/>
          <w:lang w:eastAsia="ru-RU"/>
          <w14:ligatures w14:val="none"/>
        </w:rPr>
        <w:t> , от </w:t>
      </w:r>
      <w:hyperlink r:id="rId146"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0B1E891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Решения Собрания депутатов Краснознаменского сельсовета Касторенского района устанавливающие правила, обязательные для исполнения на территории Краснознаменского сельсовета, принимаются большинством голосов от установленной численности депутатов Собрания депутатов Краснознаменского сельсовета Касторенского района, если иное не установлено федеральным законом. Решения Собрания депутатов Краснознаменского сельсовета Касторенского района по вопросам организации деятельности Собрания депутатов Краснознаменского сельсовета Касторенского района принимаются большинством голосов от установленной численности депутатов Собрания депутатов Краснознаменского сельсовета Касторенского района, если иное не установлено настоящим Уставом</w:t>
      </w:r>
    </w:p>
    <w:p w14:paraId="2D7E430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редакции </w:t>
      </w:r>
      <w:hyperlink r:id="rId14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5FDE06D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4-1. Решения Собрания депутатов Краснознаменского сельсовета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Краснознаменского сельсовета Касторенского района только по инициативе Главы Краснознаменского сельсовета Касторенского района или при наличии заключения Главы Краснознаменского сельсовета Касторенского района.</w:t>
      </w:r>
    </w:p>
    <w:p w14:paraId="63B9086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4-1 введена </w:t>
      </w:r>
      <w:hyperlink r:id="rId14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4C84F86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4-2. Нормативный правовой акт, принятый Собранием депутатов Краснознаменского сельсовета Касторенского района направляется Главе Краснознаменского сельсовета Касторенского района для подписания и обнародования в течение 10 дней.</w:t>
      </w:r>
    </w:p>
    <w:p w14:paraId="243AEAE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редакции </w:t>
      </w:r>
      <w:hyperlink r:id="rId14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0352651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Глава Краснознаменского сельсовета Касторенского района имеет право отклонить решение, принятое Собранием депутатов Краснознаменского сельсовета Касторенского района. В этом случае указанный нормативный правовой акт в течение 10 дней возвращается в Собрание депутатов Краснознаменского сельсовета Касторенского района с мотивированным обоснованием его отклонения либо с предложениями о внесении в него изменений и дополнений. Если Глава Краснознаменского сельсовета Касторенского района отклонит нормативный правовой акт, он вновь рассматривается Собранием депутатов Краснознаменского сельсовета Касторенского района. Если при повторном рассмотрении указанный нормативный правовой акт будет одобрен в </w:t>
      </w:r>
      <w:r w:rsidRPr="00675640">
        <w:rPr>
          <w:rFonts w:ascii="Arial" w:eastAsia="Times New Roman" w:hAnsi="Arial" w:cs="Arial"/>
          <w:color w:val="000000"/>
          <w:kern w:val="0"/>
          <w:sz w:val="24"/>
          <w:szCs w:val="24"/>
          <w:lang w:eastAsia="ru-RU"/>
          <w14:ligatures w14:val="none"/>
        </w:rPr>
        <w:lastRenderedPageBreak/>
        <w:t>ранее принятой редакции большинством не менее двух третей от установленной численности депутатов Собрания депутатов Краснознаменского сельсовета Касторенского района он подлежит подписанию Главой Краснознаменского сельсовета Касторенского района в течение 7 дней и обнародованию.</w:t>
      </w:r>
    </w:p>
    <w:p w14:paraId="0AFC7CD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4-2 введена </w:t>
      </w:r>
      <w:hyperlink r:id="rId15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134E366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Глава Краснознаменского сельсовета Касторенского района в пределах своих полномочий, установленных настоящими Уставом и решениями Собрания депутатов Краснознаменского сельсовета Касторенского района, издает постановления и распоряжения Администрации Краснознаменского сельсовета Касторенского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14:paraId="3A88CB6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 новой редакции </w:t>
      </w:r>
      <w:hyperlink r:id="rId15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 , от </w:t>
      </w:r>
      <w:hyperlink r:id="rId152"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2CF0AE9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Глава Краснознаменского сельсовета Касторенского района в пределах своих полномочий, установленных федеральными законами, законами Курской области, Уставом Краснознаменского сельсовета, нормативными правовыми актами Собрания депутатов Краснознаменского сельсовета Касторенского района, издаёт постановления Администрации Краснознаменского сельсовета Касторенского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Краснознаменского сельсовета Касторенского района по вопросам организации работы Администрации Краснознаменского сельсовета Касторенского района.</w:t>
      </w:r>
    </w:p>
    <w:p w14:paraId="28658EA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6 в редакции </w:t>
      </w:r>
      <w:hyperlink r:id="rId153"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154" w:tgtFrame="_blank" w:history="1">
        <w:r w:rsidRPr="00675640">
          <w:rPr>
            <w:rFonts w:ascii="Arial" w:eastAsia="Times New Roman" w:hAnsi="Arial" w:cs="Arial"/>
            <w:color w:val="0000FF"/>
            <w:kern w:val="0"/>
            <w:sz w:val="24"/>
            <w:szCs w:val="24"/>
            <w:lang w:eastAsia="ru-RU"/>
            <w14:ligatures w14:val="none"/>
          </w:rPr>
          <w:t>03.09.2009 г. №54</w:t>
        </w:r>
      </w:hyperlink>
      <w:r w:rsidRPr="00675640">
        <w:rPr>
          <w:rFonts w:ascii="Arial" w:eastAsia="Times New Roman" w:hAnsi="Arial" w:cs="Arial"/>
          <w:color w:val="000000"/>
          <w:kern w:val="0"/>
          <w:sz w:val="24"/>
          <w:szCs w:val="24"/>
          <w:lang w:eastAsia="ru-RU"/>
          <w14:ligatures w14:val="none"/>
        </w:rPr>
        <w:t> , от </w:t>
      </w:r>
      <w:hyperlink r:id="rId155"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5B1E42F4"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Проекты муниципальных правовых актов могут вноситься депутатами Собрания депутатов Краснознаменского сельсовета Касторенского района, Главой Краснознаменского сельсовета Касторенского района, органами местного самоуправления Краснознаменского сельсовета, органами территориального общественного самоуправления, инициативной группой граждан, прокурором Касторенского района Курской области.</w:t>
      </w:r>
    </w:p>
    <w:p w14:paraId="32FB83E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Краснознаменского сельсовета, на рассмотрение которых вносятся указанные проекты.</w:t>
      </w:r>
    </w:p>
    <w:p w14:paraId="75FEFE2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7 в редакции </w:t>
      </w:r>
      <w:hyperlink r:id="rId156"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hyperlink r:id="rId157" w:tgtFrame="_blank" w:history="1">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26990A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36DE8EF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Решения Собрания депутатов Краснознаменского сельсовета Касторенского района о налогах и сборах вступают в силу в соответствии с Налоговым кодексом Российской Федерации.</w:t>
      </w:r>
    </w:p>
    <w:p w14:paraId="131F53B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«Краснознаменский сельсовет» Касторенского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33DBD0A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3 в новой редакции </w:t>
      </w:r>
      <w:hyperlink r:id="rId15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2E148F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8 в новой редакции </w:t>
      </w:r>
      <w:hyperlink r:id="rId15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67B9674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«Вести», распространяемой в Краснознаменском  сельсовете.</w:t>
      </w:r>
    </w:p>
    <w:p w14:paraId="4EBBDB1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4 введен </w:t>
      </w:r>
      <w:hyperlink r:id="rId16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00"/>
          <w:kern w:val="0"/>
          <w:sz w:val="24"/>
          <w:szCs w:val="24"/>
          <w:lang w:eastAsia="ru-RU"/>
          <w14:ligatures w14:val="none"/>
        </w:rPr>
        <w:t>)</w:t>
      </w:r>
    </w:p>
    <w:p w14:paraId="17D017E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публикуется Главой Краснознаменского сельсовета Касторенского района в 7-дневный срок в газете «Вести», размещается в информационно-коммуникационной сети Интернет на официальном сайте муниципального образования «Краснознаменский сельсовет» Касторенского района Курской области (по адресу: http://kznamenka.ru),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532EFD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«Вести» могут не приводиться.</w:t>
      </w:r>
    </w:p>
    <w:p w14:paraId="2E28A21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2 изложен </w:t>
      </w:r>
      <w:hyperlink r:id="rId16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08.11.2019 №27</w:t>
        </w:r>
      </w:hyperlink>
      <w:r w:rsidRPr="00675640">
        <w:rPr>
          <w:rFonts w:ascii="Arial" w:eastAsia="Times New Roman" w:hAnsi="Arial" w:cs="Arial"/>
          <w:color w:val="000000"/>
          <w:kern w:val="0"/>
          <w:sz w:val="24"/>
          <w:szCs w:val="24"/>
          <w:lang w:eastAsia="ru-RU"/>
          <w14:ligatures w14:val="none"/>
        </w:rPr>
        <w:t>)</w:t>
      </w:r>
    </w:p>
    <w:p w14:paraId="67DE232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9 в новой редакции </w:t>
      </w:r>
      <w:hyperlink r:id="rId16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00"/>
          <w:kern w:val="0"/>
          <w:sz w:val="24"/>
          <w:szCs w:val="24"/>
          <w:lang w:eastAsia="ru-RU"/>
          <w14:ligatures w14:val="none"/>
        </w:rPr>
        <w:t>)</w:t>
      </w:r>
    </w:p>
    <w:p w14:paraId="4FF7FCE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Краснознаменского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Краснознаменского сельсовета муниципальных правовых актов определяется решением Собрания депутатов Краснознаменского сельсовета Касторенского района.</w:t>
      </w:r>
    </w:p>
    <w:p w14:paraId="77AE84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(часть 10 в редакции </w:t>
      </w:r>
      <w:hyperlink r:id="rId163"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164"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7D0EFD9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Муниципальные правовые акты могут быть отменены или их действие может быть приостановлено органами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Краснознаменского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14:paraId="432448F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11 в новой редакции </w:t>
      </w:r>
      <w:hyperlink r:id="rId16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03.09.2009 г. №54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11 в редакции </w:t>
      </w:r>
      <w:hyperlink r:id="rId16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w:t>
        </w:r>
        <w:r w:rsidRPr="00675640">
          <w:rPr>
            <w:rFonts w:ascii="Arial" w:eastAsia="Times New Roman" w:hAnsi="Arial" w:cs="Arial"/>
            <w:color w:val="000000"/>
            <w:kern w:val="0"/>
            <w:sz w:val="24"/>
            <w:szCs w:val="24"/>
            <w:lang w:eastAsia="ru-RU"/>
            <w14:ligatures w14:val="none"/>
          </w:rPr>
          <w:t> 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21069A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AB2D6E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7. Взаимодействие органов местного самоуправления Краснознаменского сельсовета</w:t>
      </w:r>
    </w:p>
    <w:p w14:paraId="29EC546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7 изложено в редакции </w:t>
      </w:r>
      <w:hyperlink r:id="rId16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6A6FF65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644A8DD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Осуществляя взаимодействие с Собранием депутатов Краснознаменского сельсовета Касторенского района, Глава Краснознаменского сельсовета Касторенского района вправе:</w:t>
      </w:r>
    </w:p>
    <w:p w14:paraId="1B31802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вносить предложения о созыве внеочередных заседаний Собрания депутатов Краснознаменского сельсовета Касторенского района;</w:t>
      </w:r>
    </w:p>
    <w:p w14:paraId="550F01D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предлагать вопросы в повестку дня заседаний Собрания депутатов Краснознаменского сельсовета Касторенского района;</w:t>
      </w:r>
    </w:p>
    <w:p w14:paraId="3BC721A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вносить на рассмотрение Собрания депутатов Краснознаменского сельсовета Касторенского района проекты правовых актов;</w:t>
      </w:r>
    </w:p>
    <w:p w14:paraId="6162B72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выступать с докладом или содокладом по вопросам повестки заседаний Собрания депутатов Краснознаменского сельсовета Касторенского района.</w:t>
      </w:r>
    </w:p>
    <w:p w14:paraId="2318D81E"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0B27A9EE"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0BAEB7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ГЛАВА 3. Формы непосредственного осуществления населением Краснознаменского сельсовета местного самоуправления и участия населения Краснознаменского сельсовета в осуществлении местного самоуправления</w:t>
      </w:r>
    </w:p>
    <w:p w14:paraId="48BBB6E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главы в редакции </w:t>
      </w:r>
      <w:hyperlink r:id="rId168"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169"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6464AE42"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057DFAD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8. Права граждан Российской Федерации на осуществление местного самоуправления</w:t>
      </w:r>
    </w:p>
    <w:p w14:paraId="4D0D9E7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1. Граждане Российской Федерации, место жительства которых расположено в границах Краснознаменского сельсовета, осуществляют местное </w:t>
      </w:r>
      <w:r w:rsidRPr="00675640">
        <w:rPr>
          <w:rFonts w:ascii="Arial" w:eastAsia="Times New Roman" w:hAnsi="Arial" w:cs="Arial"/>
          <w:color w:val="000000"/>
          <w:kern w:val="0"/>
          <w:sz w:val="24"/>
          <w:szCs w:val="24"/>
          <w:lang w:eastAsia="ru-RU"/>
          <w14:ligatures w14:val="none"/>
        </w:rPr>
        <w:lastRenderedPageBreak/>
        <w:t>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Краснознаменского сельсовета.</w:t>
      </w:r>
    </w:p>
    <w:p w14:paraId="1E842AB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Краснознаменского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F66B9B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Граждане, место жительства которых расположено в границах Краснознаменского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2F0880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Граждане Российской Федерации обладают пассивным избирательным правом на территории Краснознаменского сельсовета в соответствии с федеральным законодательством и </w:t>
      </w:r>
      <w:hyperlink r:id="rId170" w:tgtFrame="_blank" w:history="1">
        <w:r w:rsidRPr="00675640">
          <w:rPr>
            <w:rFonts w:ascii="Arial" w:eastAsia="Times New Roman" w:hAnsi="Arial" w:cs="Arial"/>
            <w:color w:val="0000FF"/>
            <w:kern w:val="0"/>
            <w:sz w:val="24"/>
            <w:szCs w:val="24"/>
            <w:lang w:eastAsia="ru-RU"/>
            <w14:ligatures w14:val="none"/>
          </w:rPr>
          <w:t>Законом Курской области от 03 декабря 2009 года №106-ЗКО «Кодекс Курской области о выборах и референдумах»</w:t>
        </w:r>
      </w:hyperlink>
      <w:r w:rsidRPr="00675640">
        <w:rPr>
          <w:rFonts w:ascii="Arial" w:eastAsia="Times New Roman" w:hAnsi="Arial" w:cs="Arial"/>
          <w:color w:val="000000"/>
          <w:kern w:val="0"/>
          <w:sz w:val="24"/>
          <w:szCs w:val="24"/>
          <w:lang w:eastAsia="ru-RU"/>
          <w14:ligatures w14:val="none"/>
        </w:rPr>
        <w:t>.</w:t>
      </w:r>
    </w:p>
    <w:p w14:paraId="509EBAB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17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746D362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8 в новой редакции </w:t>
      </w:r>
      <w:hyperlink r:id="rId17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1CC42B53"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CBED403"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9. Местный референдум</w:t>
      </w:r>
    </w:p>
    <w:p w14:paraId="2FD84E2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целях решения непосредственно населением Краснознаменского сельсовета вопросов местного значения проводится местный референдум.</w:t>
      </w:r>
    </w:p>
    <w:p w14:paraId="183B30E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17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1D07FC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Местный референдум проводится на всей территории Краснознаменского сельсовета.</w:t>
      </w:r>
    </w:p>
    <w:p w14:paraId="26C328C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17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 от </w:t>
      </w:r>
      <w:hyperlink r:id="rId175"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27FF025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Собранием депутатов Краснознаменского сельсовета Касторенского района:</w:t>
      </w:r>
    </w:p>
    <w:p w14:paraId="7D09FD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035A89C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36444C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по инициативе Собрания депутатов Краснознаменского сельсовета Касторенского района и Главы Администрации Краснознаменского сельсовета Касторенского района, выдвинутой ими совместно.</w:t>
      </w:r>
    </w:p>
    <w:p w14:paraId="78AF439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3 части 3 в редакции </w:t>
      </w:r>
      <w:hyperlink r:id="rId17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6C09B4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177" w:tgtFrame="_blank" w:history="1">
        <w:r w:rsidRPr="00675640">
          <w:rPr>
            <w:rFonts w:ascii="Arial" w:eastAsia="Times New Roman" w:hAnsi="Arial" w:cs="Arial"/>
            <w:color w:val="0000FF"/>
            <w:kern w:val="0"/>
            <w:sz w:val="24"/>
            <w:szCs w:val="24"/>
            <w:lang w:eastAsia="ru-RU"/>
            <w14:ligatures w14:val="none"/>
          </w:rPr>
          <w:t>Закона Курской области</w:t>
        </w:r>
      </w:hyperlink>
      <w:r w:rsidRPr="00675640">
        <w:rPr>
          <w:rFonts w:ascii="Arial" w:eastAsia="Times New Roman" w:hAnsi="Arial" w:cs="Arial"/>
          <w:color w:val="000000"/>
          <w:kern w:val="0"/>
          <w:sz w:val="24"/>
          <w:szCs w:val="24"/>
          <w:lang w:eastAsia="ru-RU"/>
          <w14:ligatures w14:val="none"/>
        </w:rPr>
        <w:t xml:space="preserve"> от 03 декабря 2009 года №106-ЗКО </w:t>
      </w:r>
      <w:r w:rsidRPr="00675640">
        <w:rPr>
          <w:rFonts w:ascii="Arial" w:eastAsia="Times New Roman" w:hAnsi="Arial" w:cs="Arial"/>
          <w:color w:val="000000"/>
          <w:kern w:val="0"/>
          <w:sz w:val="24"/>
          <w:szCs w:val="24"/>
          <w:lang w:eastAsia="ru-RU"/>
          <w14:ligatures w14:val="none"/>
        </w:rPr>
        <w:lastRenderedPageBreak/>
        <w:t>«Кодекс Курской области о выборах и референдумах», но не может быть менее 25 подписей».</w:t>
      </w:r>
    </w:p>
    <w:p w14:paraId="5612894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редакции </w:t>
      </w:r>
      <w:hyperlink r:id="rId17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179" w:tgtFrame="_blank" w:history="1">
        <w:r w:rsidRPr="00675640">
          <w:rPr>
            <w:rFonts w:ascii="Arial" w:eastAsia="Times New Roman" w:hAnsi="Arial" w:cs="Arial"/>
            <w:color w:val="0000FF"/>
            <w:kern w:val="0"/>
            <w:sz w:val="24"/>
            <w:szCs w:val="24"/>
            <w:lang w:eastAsia="ru-RU"/>
            <w14:ligatures w14:val="none"/>
          </w:rPr>
          <w:t>28.11.2012 г. №24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180" w:tgtFrame="_blank" w:history="1">
        <w:r w:rsidRPr="00675640">
          <w:rPr>
            <w:rFonts w:ascii="Arial" w:eastAsia="Times New Roman" w:hAnsi="Arial" w:cs="Arial"/>
            <w:color w:val="0000FF"/>
            <w:kern w:val="0"/>
            <w:sz w:val="24"/>
            <w:szCs w:val="24"/>
            <w:lang w:eastAsia="ru-RU"/>
            <w14:ligatures w14:val="none"/>
          </w:rPr>
          <w:t>08.11.2023 №22</w:t>
        </w:r>
      </w:hyperlink>
      <w:r w:rsidRPr="00675640">
        <w:rPr>
          <w:rFonts w:ascii="Arial" w:eastAsia="Times New Roman" w:hAnsi="Arial" w:cs="Arial"/>
          <w:color w:val="000000"/>
          <w:kern w:val="0"/>
          <w:sz w:val="24"/>
          <w:szCs w:val="24"/>
          <w:lang w:eastAsia="ru-RU"/>
          <w14:ligatures w14:val="none"/>
        </w:rPr>
        <w:t>)</w:t>
      </w:r>
    </w:p>
    <w:p w14:paraId="202A2EF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0D583AA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Инициатива проведения референдума, выдвинутая совместно Собранием депутатов Краснознаменского сельсовета Касторенского района и Главой Администрации Краснознаменского сельсовета Касторенского района, оформляется правовыми актами Собрания депутатов Краснознаменского сельсовета Касторенского района и Главы Администрации Краснознаменского сельсовета Касторенского района.</w:t>
      </w:r>
    </w:p>
    <w:p w14:paraId="0CCE133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3 части 4 в редакции </w:t>
      </w:r>
      <w:hyperlink r:id="rId18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8C4384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Собрание депутатов Краснознаменского сельсовета Касторенского района обязано назначить местный референдум в течение 30 дней со дня поступления в Собрание депутатов Краснознаменского сельсовета Касторенского района документов, на основании которых назначается местный референдум.</w:t>
      </w:r>
    </w:p>
    <w:p w14:paraId="7AB04CC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редакции </w:t>
      </w:r>
      <w:hyperlink r:id="rId18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587DEBE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случае, если местный референдум не назначен Собранием депутатов Краснознаменского сельсовета Касторенского района в установленные сроки, референдум назначается судом на основании обращений граждан, избирательных объединений, Главы Краснознаменского сельсовета Касторенского района, органов государственной власти Курской области, Избирательной комиссии Курской области или прокурора Касторенского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Краснознаменского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71CF913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новой редакции </w:t>
      </w:r>
      <w:hyperlink r:id="rId18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 от </w:t>
      </w:r>
      <w:hyperlink r:id="rId184"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абзац 2 части 5 в редакции </w:t>
      </w:r>
      <w:hyperlink r:id="rId18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w:t>
        </w:r>
        <w:r w:rsidRPr="00675640">
          <w:rPr>
            <w:rFonts w:ascii="Arial" w:eastAsia="Times New Roman" w:hAnsi="Arial" w:cs="Arial"/>
            <w:color w:val="000000"/>
            <w:kern w:val="0"/>
            <w:sz w:val="24"/>
            <w:szCs w:val="24"/>
            <w:lang w:eastAsia="ru-RU"/>
            <w14:ligatures w14:val="none"/>
          </w:rPr>
          <w:t> 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186" w:tgtFrame="_blank" w:history="1">
        <w:r w:rsidRPr="00675640">
          <w:rPr>
            <w:rFonts w:ascii="Arial" w:eastAsia="Times New Roman" w:hAnsi="Arial" w:cs="Arial"/>
            <w:color w:val="0000FF"/>
            <w:kern w:val="0"/>
            <w:sz w:val="24"/>
            <w:szCs w:val="24"/>
            <w:lang w:eastAsia="ru-RU"/>
            <w14:ligatures w14:val="none"/>
          </w:rPr>
          <w:t>08.11.2022 №19</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187" w:tgtFrame="_blank" w:history="1">
        <w:r w:rsidRPr="00675640">
          <w:rPr>
            <w:rFonts w:ascii="Arial" w:eastAsia="Times New Roman" w:hAnsi="Arial" w:cs="Arial"/>
            <w:color w:val="0000FF"/>
            <w:kern w:val="0"/>
            <w:sz w:val="24"/>
            <w:szCs w:val="24"/>
            <w:lang w:eastAsia="ru-RU"/>
            <w14:ligatures w14:val="none"/>
          </w:rPr>
          <w:t>18.05.2023 №14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188" w:tgtFrame="_blank" w:history="1">
        <w:r w:rsidRPr="00675640">
          <w:rPr>
            <w:rFonts w:ascii="Arial" w:eastAsia="Times New Roman" w:hAnsi="Arial" w:cs="Arial"/>
            <w:color w:val="0000FF"/>
            <w:kern w:val="0"/>
            <w:sz w:val="24"/>
            <w:szCs w:val="24"/>
            <w:lang w:eastAsia="ru-RU"/>
            <w14:ligatures w14:val="none"/>
          </w:rPr>
          <w:t>08.11.2023 №22</w:t>
        </w:r>
      </w:hyperlink>
      <w:r w:rsidRPr="00675640">
        <w:rPr>
          <w:rFonts w:ascii="Arial" w:eastAsia="Times New Roman" w:hAnsi="Arial" w:cs="Arial"/>
          <w:color w:val="000000"/>
          <w:kern w:val="0"/>
          <w:sz w:val="24"/>
          <w:szCs w:val="24"/>
          <w:lang w:eastAsia="ru-RU"/>
          <w14:ligatures w14:val="none"/>
        </w:rPr>
        <w:t>)</w:t>
      </w:r>
    </w:p>
    <w:p w14:paraId="43031A2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В местном референдуме имеют право участвовать граждане Российской Федерации, место жительства которых расположено в границах Краснознаменского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90F8AC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18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44D00F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Итоги голосования и принятое на местном референдуме решение подлежат официальному опубликованию (обнародованию).</w:t>
      </w:r>
    </w:p>
    <w:p w14:paraId="692ACE6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7. Принятое на местном референдуме решение подлежит обязательному исполнению на территории Краснознаменского сельсовета и не нуждается в утверждении какими-либо органами государственной власти, их должностными </w:t>
      </w:r>
      <w:r w:rsidRPr="00675640">
        <w:rPr>
          <w:rFonts w:ascii="Arial" w:eastAsia="Times New Roman" w:hAnsi="Arial" w:cs="Arial"/>
          <w:color w:val="000000"/>
          <w:kern w:val="0"/>
          <w:sz w:val="24"/>
          <w:szCs w:val="24"/>
          <w:lang w:eastAsia="ru-RU"/>
          <w14:ligatures w14:val="none"/>
        </w:rPr>
        <w:lastRenderedPageBreak/>
        <w:t>лицами или органами местного самоуправления Краснознаменского сельсовета. В случае, если для реализации решения, принятого путем прямого волеизъявления населения Краснознаменского сельсовета дополнительно требуется принятие (издание) муниципального правового акта, орган местного самоуправления Краснознаменского сельсовета или должностное лицо местного самоуправления Краснознаменского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2A3E55D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7 в редакции </w:t>
      </w:r>
      <w:hyperlink r:id="rId190"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 от </w:t>
      </w:r>
      <w:hyperlink r:id="rId191"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192"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346FC09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Органы местного самоуправления Краснознаменского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3E3C567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8 в редакции </w:t>
      </w:r>
      <w:hyperlink r:id="rId19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2BCF005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Краснознаменского сельсовета, прокурором Касторенского района Курской области, уполномоченными федеральным законом органами государственной власти.</w:t>
      </w:r>
    </w:p>
    <w:p w14:paraId="3F4D821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9 в редакции </w:t>
      </w:r>
      <w:hyperlink r:id="rId19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1B83AC4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14:paraId="2575F5E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10 в новой редакции </w:t>
      </w:r>
      <w:hyperlink r:id="rId19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3967FA15"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64F1DCEE"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10. Муниципальные выборы</w:t>
      </w:r>
    </w:p>
    <w:p w14:paraId="2DB5867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Собрания депутатов Краснознаменского сельсовета Касторенского района на основе всеобщего равного и прямого избирательного права при тайном голосовании.</w:t>
      </w:r>
    </w:p>
    <w:p w14:paraId="27F4E55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новой редакции </w:t>
      </w:r>
      <w:hyperlink r:id="rId19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791001F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Муниципальные выборы назначаются Собранием депутатов Краснознаменского сельсовета Касторенского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628511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19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03BCFDC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Указанное решение подлежит официальному опубликованию в средствах массовой информации не позднее чем через пять дней со дня его принятия.</w:t>
      </w:r>
    </w:p>
    <w:p w14:paraId="0460D4A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 редакции </w:t>
      </w:r>
      <w:hyperlink r:id="rId19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199" w:tgtFrame="_blank" w:history="1">
        <w:r w:rsidRPr="00675640">
          <w:rPr>
            <w:rFonts w:ascii="Arial" w:eastAsia="Times New Roman" w:hAnsi="Arial" w:cs="Arial"/>
            <w:color w:val="0000FF"/>
            <w:kern w:val="0"/>
            <w:sz w:val="24"/>
            <w:szCs w:val="24"/>
            <w:lang w:eastAsia="ru-RU"/>
            <w14:ligatures w14:val="none"/>
          </w:rPr>
          <w:t xml:space="preserve">08.11.2022 </w:t>
        </w:r>
        <w:r w:rsidRPr="00675640">
          <w:rPr>
            <w:rFonts w:ascii="Arial" w:eastAsia="Times New Roman" w:hAnsi="Arial" w:cs="Arial"/>
            <w:color w:val="0000FF"/>
            <w:kern w:val="0"/>
            <w:sz w:val="24"/>
            <w:szCs w:val="24"/>
            <w:lang w:eastAsia="ru-RU"/>
            <w14:ligatures w14:val="none"/>
          </w:rPr>
          <w:lastRenderedPageBreak/>
          <w:t>№19</w:t>
        </w:r>
      </w:hyperlink>
      <w:r w:rsidRPr="00675640">
        <w:rPr>
          <w:rFonts w:ascii="Arial" w:eastAsia="Times New Roman" w:hAnsi="Arial" w:cs="Arial"/>
          <w:color w:val="000000"/>
          <w:kern w:val="0"/>
          <w:sz w:val="24"/>
          <w:szCs w:val="24"/>
          <w:lang w:eastAsia="ru-RU"/>
          <w14:ligatures w14:val="none"/>
        </w:rPr>
        <w:t>, часть 3 утратила силу в редакции </w:t>
      </w:r>
      <w:hyperlink r:id="rId20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11CB9D5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4B6081D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новой редакции </w:t>
      </w:r>
      <w:hyperlink r:id="rId20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5062613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Депутаты Собрания депутатов Краснознаменского сельсовета Касторенского района  избираются по мажоритарной избирательной системе относительного большинства. На территории Краснознаменского сельсовета для проведения выборов депутатов Собрания депутатов Краснознаменского сельсовета Касторенского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6938265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 новой редакции </w:t>
      </w:r>
      <w:hyperlink r:id="rId202"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203" w:tgtFrame="_blank" w:history="1">
        <w:r w:rsidRPr="00675640">
          <w:rPr>
            <w:rFonts w:ascii="Arial" w:eastAsia="Times New Roman" w:hAnsi="Arial" w:cs="Arial"/>
            <w:color w:val="0000FF"/>
            <w:kern w:val="0"/>
            <w:sz w:val="24"/>
            <w:szCs w:val="24"/>
            <w:lang w:eastAsia="ru-RU"/>
            <w14:ligatures w14:val="none"/>
          </w:rPr>
          <w:t>26.11.2011 г. №139</w:t>
        </w:r>
      </w:hyperlink>
      <w:r w:rsidRPr="00675640">
        <w:rPr>
          <w:rFonts w:ascii="Arial" w:eastAsia="Times New Roman" w:hAnsi="Arial" w:cs="Arial"/>
          <w:color w:val="000000"/>
          <w:kern w:val="0"/>
          <w:sz w:val="24"/>
          <w:szCs w:val="24"/>
          <w:lang w:eastAsia="ru-RU"/>
          <w14:ligatures w14:val="none"/>
        </w:rPr>
        <w:t>, </w:t>
      </w:r>
      <w:hyperlink r:id="rId204" w:tgtFrame="_blank" w:history="1">
        <w:r w:rsidRPr="00675640">
          <w:rPr>
            <w:rFonts w:ascii="Arial" w:eastAsia="Times New Roman" w:hAnsi="Arial" w:cs="Arial"/>
            <w:color w:val="0000FF"/>
            <w:kern w:val="0"/>
            <w:sz w:val="24"/>
            <w:szCs w:val="24"/>
            <w:lang w:eastAsia="ru-RU"/>
            <w14:ligatures w14:val="none"/>
          </w:rPr>
          <w:t>от 13.11.2015 №16</w:t>
        </w:r>
      </w:hyperlink>
      <w:r w:rsidRPr="00675640">
        <w:rPr>
          <w:rFonts w:ascii="Arial" w:eastAsia="Times New Roman" w:hAnsi="Arial" w:cs="Arial"/>
          <w:color w:val="000000"/>
          <w:kern w:val="0"/>
          <w:sz w:val="24"/>
          <w:szCs w:val="24"/>
          <w:lang w:eastAsia="ru-RU"/>
          <w14:ligatures w14:val="none"/>
        </w:rPr>
        <w:t> , от </w:t>
      </w:r>
      <w:hyperlink r:id="rId205"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2A249E25"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59D3BB8B"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11. Голосование по отзыву депутата Собрания депутатов Краснознаменского сельсовета Касторенского района, Главы Краснознаменского сельсовета Касторенского района»</w:t>
      </w:r>
    </w:p>
    <w:p w14:paraId="2ACEB5FD"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11 в редакции </w:t>
      </w:r>
      <w:hyperlink r:id="rId20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728735D"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Голосование по отзыву депутата Собрания депутатов Краснознаменского сельсовета Касторенского района, Главы Краснознаменского сельсовета Касторенского района проводится по инициативе населения Краснознаменского сельсовета в порядке, установленном </w:t>
      </w:r>
      <w:hyperlink r:id="rId207" w:tgtFrame="_blank" w:history="1">
        <w:r w:rsidRPr="00675640">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675640">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участием особенностей, предусмотренных </w:t>
      </w:r>
      <w:hyperlink r:id="rId208" w:tgtFrame="_blank" w:history="1">
        <w:r w:rsidRPr="00675640">
          <w:rPr>
            <w:rFonts w:ascii="Arial" w:eastAsia="Times New Roman" w:hAnsi="Arial" w:cs="Arial"/>
            <w:color w:val="0000FF"/>
            <w:kern w:val="0"/>
            <w:sz w:val="24"/>
            <w:szCs w:val="24"/>
            <w:lang w:eastAsia="ru-RU"/>
            <w14:ligatures w14:val="none"/>
          </w:rPr>
          <w:t>Федеральным законом от 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5DEA96D"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Основаниями отзыва депутата Собрания депутатов Краснознаменского сельсовета Касторенского района, Главы Краснознаменского сельсовета Касторенского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0A1690FE"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 нарушение депутатом Собрания депутатов Краснознаменского сельсовета Касторенского района, Главой Краснознаменского сельсовета Касторенского района </w:t>
      </w:r>
      <w:hyperlink r:id="rId209" w:tgtFrame="_blank" w:history="1">
        <w:r w:rsidRPr="00675640">
          <w:rPr>
            <w:rFonts w:ascii="Arial" w:eastAsia="Times New Roman" w:hAnsi="Arial" w:cs="Arial"/>
            <w:color w:val="0000FF"/>
            <w:kern w:val="0"/>
            <w:sz w:val="24"/>
            <w:szCs w:val="24"/>
            <w:lang w:eastAsia="ru-RU"/>
            <w14:ligatures w14:val="none"/>
          </w:rPr>
          <w:t>Конституции Российской Федерации</w:t>
        </w:r>
      </w:hyperlink>
      <w:r w:rsidRPr="00675640">
        <w:rPr>
          <w:rFonts w:ascii="Arial" w:eastAsia="Times New Roman" w:hAnsi="Arial" w:cs="Arial"/>
          <w:color w:val="000000"/>
          <w:kern w:val="0"/>
          <w:sz w:val="24"/>
          <w:szCs w:val="24"/>
          <w:lang w:eastAsia="ru-RU"/>
          <w14:ligatures w14:val="none"/>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Краснознаменского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Краснознаменского сельсовета Касторенского района, Главой Краснознаменского сельсовета Касторенского района требований этих нормативных правовых актов;</w:t>
      </w:r>
    </w:p>
    <w:p w14:paraId="1EC52450"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б) невыполнение депутатом Собрания депутатов Краснознаменского сельсовета Касторенского района, Главой Краснознаменского сельсовета Касторенского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Краснознаменского сельсовета Касторенского района, Главы Краснознаменского сельсовета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0C0EC1D8"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 целях реализации инициативы проведения голосования по отзыву депутата Собрания депутатов Краснознаменского сельсовета Касторенского района, Главы Краснознаменского сельсовета Касторенского района создается инициативная группа для проведения голосования пол отзыву депутата Собрания депутатов Краснознаменского сельсовета Касторенского района, Главы Краснознаменского сельсовета Касторенского района (далее- инициативная группа), которая образуется и осуществляет сою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2D2F3876"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Подготовку и проведение голосования по отзыву депутата Собрания депутатов Краснознаменского сельсовете Касторенского района, Главы Краснознаменского сельсовета Касторенского района организует избирательная комиссия, осуществляющая подготовку и проведение выборов в органы местного самоуправления Краснознаменского сельсовета,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участием особенностей, предусмотренных </w:t>
      </w:r>
      <w:hyperlink r:id="rId210" w:tgtFrame="_blank" w:history="1">
        <w:r w:rsidRPr="00675640">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795DB2A"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изложена в редакции </w:t>
      </w:r>
      <w:hyperlink r:id="rId21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1B059B00"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Инициативная группа обращается в избирательную комиссию, организующую подготовку и проведение выборов в органы местного самоуправления Краснознаменского сельсовета, местного референдума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Краснознаменского сельсовета, местного референдума со дня получения ходатайства действует в качестве комиссии пол отзыву депутата Собрания депутатов Краснознаменского сельсовета Касторенского района, Главы Краснознаменского сельсовета Касторенского района (далее – комиссия по отзыву).</w:t>
      </w:r>
    </w:p>
    <w:p w14:paraId="41180014"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изложена в редакции </w:t>
      </w:r>
      <w:hyperlink r:id="rId21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50C7D821"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Краснознаменского сельсовета Касторенского района, Главы Краснознаменского сельсовета Касторенского района в порядке, определенном </w:t>
      </w:r>
      <w:r w:rsidRPr="00675640">
        <w:rPr>
          <w:rFonts w:ascii="Arial" w:eastAsia="Times New Roman" w:hAnsi="Arial" w:cs="Arial"/>
          <w:color w:val="000000"/>
          <w:kern w:val="0"/>
          <w:sz w:val="24"/>
          <w:szCs w:val="24"/>
          <w:lang w:eastAsia="ru-RU"/>
          <w14:ligatures w14:val="none"/>
        </w:rPr>
        <w:lastRenderedPageBreak/>
        <w:t>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1DBB542A"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Условием назначения голосования по отзыву депутата Собрания депутатов Краснознаменского сельсовета Касторенского района, Главы Краснознаменского сельсовета Касторенского района является сбор подписей за отзыв депутата Собрания депутатов Краснознаменского сельсовета Касторенского района, Главы Краснознаменского сельсовета Касторенского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13" w:tgtFrame="_blank" w:history="1">
        <w:r w:rsidRPr="00675640">
          <w:rPr>
            <w:rFonts w:ascii="Arial" w:eastAsia="Times New Roman" w:hAnsi="Arial" w:cs="Arial"/>
            <w:color w:val="0000FF"/>
            <w:kern w:val="0"/>
            <w:sz w:val="24"/>
            <w:szCs w:val="24"/>
            <w:lang w:eastAsia="ru-RU"/>
            <w14:ligatures w14:val="none"/>
          </w:rPr>
          <w:t>Закона Курской области</w:t>
        </w:r>
      </w:hyperlink>
      <w:r w:rsidRPr="00675640">
        <w:rPr>
          <w:rFonts w:ascii="Arial" w:eastAsia="Times New Roman" w:hAnsi="Arial" w:cs="Arial"/>
          <w:color w:val="000000"/>
          <w:kern w:val="0"/>
          <w:sz w:val="24"/>
          <w:szCs w:val="24"/>
          <w:lang w:eastAsia="ru-RU"/>
          <w14:ligatures w14:val="none"/>
        </w:rPr>
        <w:t> от 03 декабря 2009 года №106-ЗКО «Кодекс Курской области о выборах и референдумах», но не может быть менее 25 подписей».</w:t>
      </w:r>
    </w:p>
    <w:p w14:paraId="3698917F"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7 изложена в редакции </w:t>
      </w:r>
      <w:hyperlink r:id="rId21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08.11.2023 №22</w:t>
        </w:r>
      </w:hyperlink>
      <w:r w:rsidRPr="00675640">
        <w:rPr>
          <w:rFonts w:ascii="Arial" w:eastAsia="Times New Roman" w:hAnsi="Arial" w:cs="Arial"/>
          <w:color w:val="000000"/>
          <w:kern w:val="0"/>
          <w:sz w:val="24"/>
          <w:szCs w:val="24"/>
          <w:lang w:eastAsia="ru-RU"/>
          <w14:ligatures w14:val="none"/>
        </w:rPr>
        <w:t>)</w:t>
      </w:r>
    </w:p>
    <w:p w14:paraId="16127E7F"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Комиссия по отзыву осуществляет проверку соблюдения порядка сбора подписей за отзыв депутата Собрания депутатов Краснознаменского сельсовета Касторенского района, Главы Краснознаменского сельсовета Касторенского района и принимает решение о направлении соответствующих документов в Собрание депутатов Краснознаменского сельсовета Касторенского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5E8B7AF1"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Собрание депутатов Краснознаменского сельсовета Касторенского района принимает решение о назначении голосования по отзыву депутата Собрания депутатов Краснознаменского сельсовета Касторенского района, Главы Краснознаменского сельсовета Касторенского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5" w:tgtFrame="_blank" w:history="1">
        <w:r w:rsidRPr="00675640">
          <w:rPr>
            <w:rFonts w:ascii="Arial" w:eastAsia="Times New Roman" w:hAnsi="Arial" w:cs="Arial"/>
            <w:color w:val="0000FF"/>
            <w:kern w:val="0"/>
            <w:sz w:val="24"/>
            <w:szCs w:val="24"/>
            <w:lang w:eastAsia="ru-RU"/>
            <w14:ligatures w14:val="none"/>
          </w:rPr>
          <w:t>Федеральным законом от 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7F86138"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Депутат Собрания депутатов Краснознаменского сельсовета Касторенского района, Глава Краснознаменского сельсовета Касторенского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7EB669DF"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Краснознаменского сельсовета Касторенского района, Главы Краснознаменского сельсовета Касторенского района, осуществляется в порядке, определенном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6" w:tgtFrame="_blank" w:history="1">
        <w:r w:rsidRPr="00675640">
          <w:rPr>
            <w:rFonts w:ascii="Arial" w:eastAsia="Times New Roman" w:hAnsi="Arial" w:cs="Arial"/>
            <w:color w:val="0000FF"/>
            <w:kern w:val="0"/>
            <w:sz w:val="24"/>
            <w:szCs w:val="24"/>
            <w:lang w:eastAsia="ru-RU"/>
            <w14:ligatures w14:val="none"/>
          </w:rPr>
          <w:t>Федеральным законом от 6 октября 2003 года № 131-ФЗ</w:t>
        </w:r>
      </w:hyperlink>
      <w:r w:rsidRPr="00675640">
        <w:rPr>
          <w:rFonts w:ascii="Arial" w:eastAsia="Times New Roman" w:hAnsi="Arial" w:cs="Arial"/>
          <w:color w:val="000000"/>
          <w:kern w:val="0"/>
          <w:sz w:val="24"/>
          <w:szCs w:val="24"/>
          <w:lang w:eastAsia="ru-RU"/>
          <w14:ligatures w14:val="none"/>
        </w:rPr>
        <w:t xml:space="preserve"> «Об </w:t>
      </w:r>
      <w:r w:rsidRPr="00675640">
        <w:rPr>
          <w:rFonts w:ascii="Arial" w:eastAsia="Times New Roman" w:hAnsi="Arial" w:cs="Arial"/>
          <w:color w:val="000000"/>
          <w:kern w:val="0"/>
          <w:sz w:val="24"/>
          <w:szCs w:val="24"/>
          <w:lang w:eastAsia="ru-RU"/>
          <w14:ligatures w14:val="none"/>
        </w:rPr>
        <w:lastRenderedPageBreak/>
        <w:t>общих принципах организации местного самоуправления в Российской Федерации».</w:t>
      </w:r>
    </w:p>
    <w:p w14:paraId="3708899F"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12. Депутат Собрания депутатов Краснознаменского сельсовета Касторенского района, Глава Краснознаменского сельсовета Касторенского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Краснознаменском сельсовете соответственно.</w:t>
      </w:r>
    </w:p>
    <w:p w14:paraId="5D946B1B"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13. Итоги голосования по отзыву депутата Собрания депутатов Краснознаменского сельсовета Касторенского района, Главы Краснознаменского сельсовета Касторенского района подлежат официальному опубликованию (обнародованию).</w:t>
      </w:r>
    </w:p>
    <w:p w14:paraId="21DDDC8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14. Отзыв по указанным основаниям не освобождает депутата Собрания депутатов Краснознаменского сельсовета Касторенского района, Главу Краснознаменского сельсовета Касторенского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Краснознаменского сельсовета в порядке, предусмотренном федеральным законодательством.</w:t>
      </w:r>
    </w:p>
    <w:p w14:paraId="5762DCB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06BA745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12. Голосование по вопросам изменения границ Краснознаменского сельсовета, преобразования Краснознаменского сельсовета</w:t>
      </w:r>
    </w:p>
    <w:p w14:paraId="3A0DB38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Краснознаменского сельсовета, преобразования Краснознаменского сельсовета проводится голосование по вопросам изменения границ Краснознаменского сельсовета, преобразования Краснознаменского сельсовета.</w:t>
      </w:r>
    </w:p>
    <w:p w14:paraId="3AAD02E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Голосование по вопросам изменения границ Краснознаменского сельсовета, преобразования Краснознаменского сельсовета проводится на всей территории Краснознаменского сельсовета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 самоуправления в Российской Федерации».</w:t>
      </w:r>
    </w:p>
    <w:p w14:paraId="1A5649D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Голосование по вопросам изменения границ Краснознаменского сельсовета, преобразования Краснознаменского сельсовета назначается Собранием депутатов Краснознаменского сельсовета Касторенского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B5B8DB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4. Голосование по вопросам изменения границ Краснознаменского сельсовета, преобразования Краснознаменского сельсовета считается состоявшимся, если в нем приняло участие более половины жителей Краснознаменского сельсовета или части Краснознаменского сельсовета, обладающих избирательным правом. Согласие населения на изменение границ </w:t>
      </w:r>
      <w:r w:rsidRPr="00675640">
        <w:rPr>
          <w:rFonts w:ascii="Arial" w:eastAsia="Times New Roman" w:hAnsi="Arial" w:cs="Arial"/>
          <w:color w:val="000000"/>
          <w:kern w:val="0"/>
          <w:sz w:val="24"/>
          <w:szCs w:val="24"/>
          <w:lang w:eastAsia="ru-RU"/>
          <w14:ligatures w14:val="none"/>
        </w:rPr>
        <w:lastRenderedPageBreak/>
        <w:t>Краснознаменского сельсовета, преобразование Краснознаменского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Краснознаменского сельсовета или части Краснознаменского сельсовета.</w:t>
      </w:r>
    </w:p>
    <w:p w14:paraId="0259037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Итоги голосования по вопросам изменения границ Краснознаменского сельсовета, преобразования Краснознаменского сельсовета и принятые решения подлежат официальному опубликованию (обнародованию).</w:t>
      </w:r>
    </w:p>
    <w:p w14:paraId="2BE7DA6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12 в новой редакции </w:t>
      </w:r>
      <w:hyperlink r:id="rId21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78B29542"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7614EEC6"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13. Правотворческая инициатива граждан</w:t>
      </w:r>
    </w:p>
    <w:p w14:paraId="1C190E0E"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13 в редакции </w:t>
      </w:r>
      <w:hyperlink r:id="rId21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статья 13 в редакции </w:t>
      </w:r>
      <w:hyperlink r:id="rId21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83CE6C3"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Краснознаменского сельсовета Касторенского района.</w:t>
      </w:r>
    </w:p>
    <w:p w14:paraId="236D78BF"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Собрания депутатов Краснознаменского сельсовета Касторенского района и не может превышать 3 процента от числа жителей Краснознаменского сельсовета, обладающих избирательным правом.</w:t>
      </w:r>
    </w:p>
    <w:p w14:paraId="39BDE9D0"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случае отсутствия нормативного правового акта Собрания депутатов Краснознаменского сельсовета Касторенского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0" w:tgtFrame="_blank" w:history="1">
        <w:r w:rsidRPr="00675640">
          <w:rPr>
            <w:rFonts w:ascii="Arial" w:eastAsia="Times New Roman" w:hAnsi="Arial" w:cs="Arial"/>
            <w:color w:val="0000FF"/>
            <w:kern w:val="0"/>
            <w:sz w:val="24"/>
            <w:szCs w:val="24"/>
            <w:lang w:eastAsia="ru-RU"/>
            <w14:ligatures w14:val="none"/>
          </w:rPr>
          <w:t>Федеральным законом от 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5BFB3C4"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Краснознаменского сельсовета, к компетенции которых относится принятие соответствующего акта, в течение трех месяцев со дня его внесения.</w:t>
      </w:r>
    </w:p>
    <w:p w14:paraId="666052EC"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85A1715"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533430F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официального в письменной форме доведено до сведения внесшей его инициативной группе граждан.</w:t>
      </w:r>
    </w:p>
    <w:p w14:paraId="144706EA"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03E105AB"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(статья 13.1 введена </w:t>
      </w:r>
      <w:hyperlink r:id="rId22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22.04.2016 г. №19</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исключена </w:t>
      </w:r>
      <w:hyperlink r:id="rId22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AA32F9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1166603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14. Территориальное общественное самоуправление</w:t>
      </w:r>
    </w:p>
    <w:p w14:paraId="1F870BE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1. Под территориальным общественным самоуправлением понимается самоорганизация граждан по месту их жительства на части территории Краснознаменского сельсовета района для самостоятельного и под свою ответственность осуществления собственных инициатив по вопросам местного значения.</w:t>
      </w:r>
    </w:p>
    <w:p w14:paraId="1AE1886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Собранием депутатов Краснознаменского сельсовета Касторенского района по предложению населения Краснознаменского сельсовета, проживающего на данной территории.</w:t>
      </w:r>
    </w:p>
    <w:p w14:paraId="593A69D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22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0FB9DE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Территориальное общественное самоуправление осуществляется в Краснознаменском сельсовете непосредственно населением Краснознаменского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FE541E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редакции </w:t>
      </w:r>
      <w:hyperlink r:id="rId22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91DB0A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30ED4E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B0B754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Краснознаменского сельсовета Касторенского района.</w:t>
      </w:r>
    </w:p>
    <w:p w14:paraId="119EA47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E195A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DA2799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14:paraId="5D1FE0D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6 в редакции </w:t>
      </w:r>
      <w:hyperlink r:id="rId22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2B014E2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6C1F206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14:paraId="012AF6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6831C47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584B70C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4) определение основных направлений деятельности территориального общественного самоуправления;</w:t>
      </w:r>
    </w:p>
    <w:p w14:paraId="6131B21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4A8B1B7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55A973A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6 части 7 в редакции </w:t>
      </w:r>
      <w:hyperlink r:id="rId22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0C6BC2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432E543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7 части 7 введен </w:t>
      </w:r>
      <w:hyperlink r:id="rId22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36135C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235889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16908FA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42E4A28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83C2E9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3 в редакции </w:t>
      </w:r>
      <w:hyperlink r:id="rId22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17D377D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вправе вносить в органы местного самоуправления Краснознаменского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Краснознаменского сельсовета, к компетенции которых отнесено принятие указанных актов.</w:t>
      </w:r>
    </w:p>
    <w:p w14:paraId="26A98D6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части 8 в редакции </w:t>
      </w:r>
      <w:hyperlink r:id="rId22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1A1C25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45AA5AD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8.1.</w:t>
      </w:r>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введена </w:t>
      </w:r>
      <w:hyperlink r:id="rId23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36C3AB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5A14FF9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территория, на которой оно осуществляется;</w:t>
      </w:r>
    </w:p>
    <w:p w14:paraId="729EAC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4C4FB0B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83B153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порядок принятия решений;</w:t>
      </w:r>
    </w:p>
    <w:p w14:paraId="7DA9329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5F07E99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4D98E1A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Краснознаменского сельсовета устанавливаться не могут.</w:t>
      </w:r>
    </w:p>
    <w:p w14:paraId="7D15AC6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(часть 10 в редакции </w:t>
      </w:r>
      <w:hyperlink r:id="rId23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43845C2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Краснознаменского сельсовета Касторенского района.</w:t>
      </w:r>
    </w:p>
    <w:p w14:paraId="47D08243"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2522175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6"/>
          <w:szCs w:val="26"/>
          <w:lang w:eastAsia="ru-RU"/>
          <w14:ligatures w14:val="none"/>
        </w:rPr>
        <w:t>Статья 15. Публичные слушания, общественные обсуждения</w:t>
      </w:r>
    </w:p>
    <w:p w14:paraId="27E7082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(наименование в новой редакции </w:t>
      </w:r>
      <w:hyperlink r:id="rId23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00"/>
          <w:kern w:val="0"/>
          <w:sz w:val="24"/>
          <w:szCs w:val="24"/>
          <w:lang w:eastAsia="ru-RU"/>
          <w14:ligatures w14:val="none"/>
        </w:rPr>
        <w:t>)</w:t>
      </w:r>
    </w:p>
    <w:p w14:paraId="653090F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Краснознаменского сельсовета Собранием депутатов Краснознаменского сельсовета Касторенского района, Главой Краснознаменского сельсовета Касторенского района могут проводиться публичные слушания.</w:t>
      </w:r>
    </w:p>
    <w:p w14:paraId="1335400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23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CE6E5A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Публичные слушания проводятся по инициативе 5 процентов жителей Краснознаменского сельсовета, Собрания депутатов Краснознаменского сельсовета Касторенского района или Главы Краснознаменского сельсовета Касторенского района.</w:t>
      </w:r>
    </w:p>
    <w:p w14:paraId="4105E5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1 части 2 в редакции </w:t>
      </w:r>
      <w:hyperlink r:id="rId234"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235"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1A330CC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Краснознаменского сельсовета или Собрания депутатов Краснознаменского сельсовета Касторенского района, назначаются Собранием депутатов Краснознаменского сельсовета Касторенского района, а по инициативе Главы Краснознаменского сельсовета Касторенского района - Главой Краснознаменского сельсовета Касторенского района.</w:t>
      </w:r>
    </w:p>
    <w:p w14:paraId="337D410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2 части 2 в редакции </w:t>
      </w:r>
      <w:hyperlink r:id="rId23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73549A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На публичные слушания должны выноситься:</w:t>
      </w:r>
    </w:p>
    <w:p w14:paraId="0257021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проект Устава муниципального образования «Краснознаменский  сельсовет», а также проект муниципального нормативного правового акта о внесении изменений и дополнений в настоящий Устав, кроме случаев, когда в Устав муниципального образования «Краснознаменский сельсовет»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5EF7898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 в новой редакции </w:t>
      </w:r>
      <w:hyperlink r:id="rId23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5963550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52C2211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2.1) проект стратегии социально –экономического развития Краснознаменского сельсовета;</w:t>
      </w:r>
    </w:p>
    <w:p w14:paraId="7C7B917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2.1 введен </w:t>
      </w:r>
      <w:hyperlink r:id="rId23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2B8891F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утратил силу - </w:t>
      </w:r>
      <w:hyperlink r:id="rId239" w:tgtFrame="_blank" w:history="1">
        <w:r w:rsidRPr="00675640">
          <w:rPr>
            <w:rFonts w:ascii="Arial" w:eastAsia="Times New Roman" w:hAnsi="Arial" w:cs="Arial"/>
            <w:color w:val="0000FF"/>
            <w:kern w:val="0"/>
            <w:sz w:val="24"/>
            <w:szCs w:val="24"/>
            <w:lang w:eastAsia="ru-RU"/>
            <w14:ligatures w14:val="none"/>
          </w:rPr>
          <w:t>Решение Собрания депутатов Краснознаменского сельсовета Касторенского района Курской области от 25.10.2018 №25</w:t>
        </w:r>
      </w:hyperlink>
    </w:p>
    <w:p w14:paraId="3153B36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4) вопросы о преобразовании Краснознаменского сельсовета, за исключением случаев, если в соответствии со статьей 13 Федерального закона от 06 октября </w:t>
      </w:r>
      <w:r w:rsidRPr="00675640">
        <w:rPr>
          <w:rFonts w:ascii="Arial" w:eastAsia="Times New Roman" w:hAnsi="Arial" w:cs="Arial"/>
          <w:color w:val="000000"/>
          <w:kern w:val="0"/>
          <w:sz w:val="24"/>
          <w:szCs w:val="24"/>
          <w:lang w:eastAsia="ru-RU"/>
          <w14:ligatures w14:val="none"/>
        </w:rPr>
        <w:lastRenderedPageBreak/>
        <w:t>2003 года №131-ФЗ «Об общих принципах организации местного самоуправления в Российской Федерации» для преобразования Краснознаменского сельсовета требуется получение согласия населения Краснознаменского сельсовета, выраженного путем голосования либо на сходах граждан.</w:t>
      </w:r>
    </w:p>
    <w:p w14:paraId="7315482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в новой редакции </w:t>
      </w:r>
      <w:hyperlink r:id="rId24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 , от </w:t>
      </w:r>
      <w:hyperlink r:id="rId241"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127D2D86"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3.1. Порядок организации и проведения публичных слушаний определяется частями 4 – 6 настоящей статьи предусматривает заблаговременное оповещение жителей Краснознаменского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Краснознаменского сельсовета в информационно- телекоммуникационной сети «Интернет» с учетом положений </w:t>
      </w:r>
      <w:hyperlink r:id="rId242" w:tgtFrame="_blank" w:history="1">
        <w:r w:rsidRPr="00675640">
          <w:rPr>
            <w:rFonts w:ascii="Arial" w:eastAsia="Times New Roman" w:hAnsi="Arial" w:cs="Arial"/>
            <w:color w:val="0000FF"/>
            <w:kern w:val="0"/>
            <w:sz w:val="24"/>
            <w:szCs w:val="24"/>
            <w:lang w:eastAsia="ru-RU"/>
            <w14:ligatures w14:val="none"/>
          </w:rPr>
          <w:t>Федерального закона от 9 февраля 2009 года № 8-ФЗ</w:t>
        </w:r>
      </w:hyperlink>
      <w:r w:rsidRPr="00675640">
        <w:rPr>
          <w:rFonts w:ascii="Arial" w:eastAsia="Times New Roman" w:hAnsi="Arial" w:cs="Arial"/>
          <w:color w:val="000000"/>
          <w:kern w:val="0"/>
          <w:sz w:val="24"/>
          <w:szCs w:val="24"/>
          <w:lang w:eastAsia="ru-RU"/>
          <w14:ligatures w14:val="none"/>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предоставления жителями Краснознаменского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Краснознаменского сельсовета, опубликование (обнародование) результатов, включая мотивированное обоснование принятых решений, в том числе посредством их размещений на официальном сайте.</w:t>
      </w:r>
    </w:p>
    <w:p w14:paraId="67483A2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Для размещения материалов и информации, указанных в абзаце первом настоящей части, обеспечения возможности предоставления жителям Краснознаменского сельсовета своих замечаний и предложений по проекту муниципального правового акта, а также для участия жителей Краснознаменского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58ECE20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3.1 введена </w:t>
      </w:r>
      <w:hyperlink r:id="rId24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3.1</w:t>
      </w:r>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изложена </w:t>
      </w:r>
      <w:hyperlink r:id="rId24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08.11.2019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3.1. в редакции </w:t>
      </w:r>
      <w:hyperlink r:id="rId24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12A744C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Решение о проведении публичных слушаний должно приниматься не позже, чем за 20 дней до даты рассмотрения Главой Краснознаменского сельсовета Касторенского района, Собранием депутатов Краснознаменского сельсовета Касторенского района проекта муниципального правового акта Краснознаменского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3605C5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новой редакции </w:t>
      </w:r>
      <w:hyperlink r:id="rId24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1667759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5. В публичных слушаниях могут принимать участие все желающие жители Краснознаменского сельсовета.</w:t>
      </w:r>
    </w:p>
    <w:p w14:paraId="1A1751C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Председательствующим на публичных слушаниях является Глава Краснознаменского сельсовета Касторенского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0BA978B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7F89DA0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Краснознаменского сельсовета.</w:t>
      </w:r>
    </w:p>
    <w:p w14:paraId="667D2F0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Протокол публичных слушаний вместе с принятыми на них рекомендациями направляется Собранию депутатов Краснознаменского сельсовета Касторенского района либо Главе Краснознаменского сельсовета Касторенского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6B830C1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редакции </w:t>
      </w:r>
      <w:hyperlink r:id="rId24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1D72DC2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Подготовка и проведение публичных слушаний, подготовка всех информационных материалов возлагается на Главу Краснознаменского сельсовета Касторенского района.</w:t>
      </w:r>
    </w:p>
    <w:p w14:paraId="5A7517F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(части 5 и 6 введены </w:t>
      </w:r>
      <w:hyperlink r:id="rId24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592631DB"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7. По проектам правил благоустройства территорий, проектам, предусматривающих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29537C72"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(часть 7 введена </w:t>
      </w:r>
      <w:hyperlink r:id="rId24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7 в редакции </w:t>
      </w:r>
      <w:hyperlink r:id="rId25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02D9EBB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7D35B90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16. Собрание граждан</w:t>
      </w:r>
    </w:p>
    <w:p w14:paraId="1109308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Краснознаменского сельсовета о деятельности органов местного самоуправления и должностных лиц местного самоуправления Краснознаменского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Краснознаменского сельсовета могут проводиться собрания граждан.</w:t>
      </w:r>
    </w:p>
    <w:p w14:paraId="289828F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25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1 в редакции </w:t>
      </w:r>
      <w:hyperlink r:id="rId25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068C88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Порядок назначения и проведения собрания граждан, а также полномочия собрания граждан определяются </w:t>
      </w:r>
      <w:hyperlink r:id="rId253" w:history="1">
        <w:r w:rsidRPr="00675640">
          <w:rPr>
            <w:rFonts w:ascii="Arial" w:eastAsia="Times New Roman" w:hAnsi="Arial" w:cs="Arial"/>
            <w:color w:val="0000FF"/>
            <w:kern w:val="0"/>
            <w:sz w:val="24"/>
            <w:szCs w:val="24"/>
            <w:lang w:eastAsia="ru-RU"/>
            <w14:ligatures w14:val="none"/>
          </w:rPr>
          <w:t>Федеральным законом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 xml:space="preserve"> и нормативными правовыми актами Собрания депутатов </w:t>
      </w:r>
      <w:r w:rsidRPr="00675640">
        <w:rPr>
          <w:rFonts w:ascii="Arial" w:eastAsia="Times New Roman" w:hAnsi="Arial" w:cs="Arial"/>
          <w:color w:val="000000"/>
          <w:kern w:val="0"/>
          <w:sz w:val="24"/>
          <w:szCs w:val="24"/>
          <w:lang w:eastAsia="ru-RU"/>
          <w14:ligatures w14:val="none"/>
        </w:rPr>
        <w:lastRenderedPageBreak/>
        <w:t>Краснознаменского сельсовета Касторенского района, уставом территориального общественного самоуправления.</w:t>
      </w:r>
    </w:p>
    <w:p w14:paraId="7EE298D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25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560F80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Краснознаменского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Краснознаменского сельсовета Касторенского района.</w:t>
      </w:r>
    </w:p>
    <w:p w14:paraId="2BB4034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2 части 2 введен </w:t>
      </w:r>
      <w:hyperlink r:id="rId25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3ED991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Итоги собрания граждан подлежат официальному опубликованию (обнародованию).</w:t>
      </w:r>
    </w:p>
    <w:p w14:paraId="3D172EA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введена </w:t>
      </w:r>
      <w:hyperlink r:id="rId25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3 в редакции </w:t>
      </w:r>
      <w:hyperlink r:id="rId25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D66471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17C2FA15"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17. Конференция граждан (собрание делегатов)</w:t>
      </w:r>
    </w:p>
    <w:p w14:paraId="2E00A33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случаях, предусмотренных нормативными правовыми актами Собрания депутатов Краснознаменского сельсовета Касторенского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9832A0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Краснознаменского сельсовета Касторенского района, уставом территориального общественного самоуправления.</w:t>
      </w:r>
    </w:p>
    <w:p w14:paraId="67F1658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опубликованию (обнародованию).</w:t>
      </w:r>
    </w:p>
    <w:p w14:paraId="32D1C5D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349F86F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18. Опрос граждан</w:t>
      </w:r>
    </w:p>
    <w:p w14:paraId="670ABFD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Опрос граждан проводится на всей территории Краснознаменского сельсовета или на части его территории для выявления мнения населения Краснознаменского сельсовета и его учета при принятии решений органами местного самоуправления и должностными лицами местного самоуправления Краснознаменского сельсовета, а также органами государственной власти.</w:t>
      </w:r>
    </w:p>
    <w:p w14:paraId="226DDDA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6BDD9EB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25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1 в редакции </w:t>
      </w:r>
      <w:hyperlink r:id="rId25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01DE7A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В опросе граждан имеют право участвовать жители Краснознаменского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Краснознаменского сельсовета или его части, в которых предлагается реализовать инициативный проект, достигшие шестнадцатилетнего возраста.</w:t>
      </w:r>
    </w:p>
    <w:p w14:paraId="064C0B1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редакции </w:t>
      </w:r>
      <w:hyperlink r:id="rId26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2E52580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Опрос граждан проводится по инициативе:</w:t>
      </w:r>
    </w:p>
    <w:p w14:paraId="280718B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1) Собрания депутатов Краснознаменского сельсовета Касторенского района или главы Краснознаменского сельсовета Касторенского района - по вопросам местного значения;</w:t>
      </w:r>
    </w:p>
    <w:p w14:paraId="334C3C7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органов государственной власти Курской области - для учета мнения граждан при принятии решений об изменении целевого назначения земель Краснознаменского сельсовета для объектов регионального и межрегионального значения;</w:t>
      </w:r>
    </w:p>
    <w:p w14:paraId="0EB7564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26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2 части 3 в редакции </w:t>
      </w:r>
      <w:hyperlink r:id="rId26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2A74AC9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жителей Краснознаменского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90EFB4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3 части 3</w:t>
      </w:r>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введен </w:t>
      </w:r>
      <w:hyperlink r:id="rId26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2ECB5A8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 нормативными правовыми актами Собрания депутатов Краснознаменского сельсовета Касторенского района в соответствии с законом Курской области.</w:t>
      </w:r>
    </w:p>
    <w:p w14:paraId="4A5D485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26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77ADBE4C"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Для проведения опроса граждан может использоваться официальный сайт муниципального образования «Краснознаменский сельсовет» Касторенского района Курской области (адрес: http://kznamenka.ru) в информационно-телекоммуникационной сети «Интернет».</w:t>
      </w:r>
    </w:p>
    <w:p w14:paraId="5F6A516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Порядок идентификации участников опроса в случае проведения опроса граждан с использованием официального сайта муниципального образования «Краснознаменский сельсовет» Касторенского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Краснознаменского сельсовета Касторенского района.</w:t>
      </w:r>
    </w:p>
    <w:p w14:paraId="0CC10C7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введена </w:t>
      </w:r>
      <w:hyperlink r:id="rId26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50838B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0774147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19. Обращения граждан в органы местного самоуправления Краснознаменского сельсовета</w:t>
      </w:r>
    </w:p>
    <w:p w14:paraId="0B416F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(текст статьи в новой редакции </w:t>
      </w:r>
      <w:hyperlink r:id="rId26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 статья 19 в редакции </w:t>
      </w:r>
      <w:hyperlink r:id="rId26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85C4E6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 Краснознаменского сельсовета.</w:t>
      </w:r>
    </w:p>
    <w:p w14:paraId="3839EE1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w:t>
      </w:r>
      <w:hyperlink r:id="rId268" w:tgtFrame="_blank" w:history="1">
        <w:r w:rsidRPr="00675640">
          <w:rPr>
            <w:rFonts w:ascii="Arial" w:eastAsia="Times New Roman" w:hAnsi="Arial" w:cs="Arial"/>
            <w:color w:val="0000FF"/>
            <w:kern w:val="0"/>
            <w:sz w:val="24"/>
            <w:szCs w:val="24"/>
            <w:lang w:eastAsia="ru-RU"/>
            <w14:ligatures w14:val="none"/>
          </w:rPr>
          <w:t>Федеральным законом от 02 мая 2006 года № 59-ФЗ</w:t>
        </w:r>
      </w:hyperlink>
      <w:r w:rsidRPr="00675640">
        <w:rPr>
          <w:rFonts w:ascii="Arial" w:eastAsia="Times New Roman" w:hAnsi="Arial" w:cs="Arial"/>
          <w:color w:val="000000"/>
          <w:kern w:val="0"/>
          <w:sz w:val="24"/>
          <w:szCs w:val="24"/>
          <w:lang w:eastAsia="ru-RU"/>
          <w14:ligatures w14:val="none"/>
        </w:rPr>
        <w:t> «О порядке рассмотрения обращений граждан Российской Федерации..</w:t>
      </w:r>
    </w:p>
    <w:p w14:paraId="217096B1"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7751DB1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20. Другие формы непосредственного осуществления населением Краснознаменского сельсовета местного самоуправления и участия в его осуществлении</w:t>
      </w:r>
    </w:p>
    <w:p w14:paraId="1A4E020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20 в редакции </w:t>
      </w:r>
      <w:hyperlink r:id="rId26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DB195B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1. Наряду с предусмотренными настоящим Уставом формами непосредственного осуществления населением Краснознаменского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0" w:tgtFrame="_blank" w:history="1">
        <w:r w:rsidRPr="00675640">
          <w:rPr>
            <w:rFonts w:ascii="Arial" w:eastAsia="Times New Roman" w:hAnsi="Arial" w:cs="Arial"/>
            <w:color w:val="0000FF"/>
            <w:kern w:val="0"/>
            <w:sz w:val="24"/>
            <w:szCs w:val="24"/>
            <w:lang w:eastAsia="ru-RU"/>
            <w14:ligatures w14:val="none"/>
          </w:rPr>
          <w:t>Конституции Российской Федерации</w:t>
        </w:r>
      </w:hyperlink>
      <w:r w:rsidRPr="00675640">
        <w:rPr>
          <w:rFonts w:ascii="Arial" w:eastAsia="Times New Roman" w:hAnsi="Arial" w:cs="Arial"/>
          <w:color w:val="000000"/>
          <w:kern w:val="0"/>
          <w:sz w:val="24"/>
          <w:szCs w:val="24"/>
          <w:lang w:eastAsia="ru-RU"/>
          <w14:ligatures w14:val="none"/>
        </w:rPr>
        <w:t>, </w:t>
      </w:r>
      <w:hyperlink r:id="rId271" w:tgtFrame="_blank" w:history="1">
        <w:r w:rsidRPr="00675640">
          <w:rPr>
            <w:rFonts w:ascii="Arial" w:eastAsia="Times New Roman" w:hAnsi="Arial" w:cs="Arial"/>
            <w:color w:val="0000FF"/>
            <w:kern w:val="0"/>
            <w:sz w:val="24"/>
            <w:szCs w:val="24"/>
            <w:lang w:eastAsia="ru-RU"/>
            <w14:ligatures w14:val="none"/>
          </w:rPr>
          <w:t>Федеральному закону от 06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иным федеральным законам, законам Курской области.</w:t>
      </w:r>
    </w:p>
    <w:p w14:paraId="60C8B9DC"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8"/>
          <w:szCs w:val="28"/>
          <w:lang w:eastAsia="ru-RU"/>
          <w14:ligatures w14:val="none"/>
        </w:rPr>
        <w:t>2. Непосредственное осуществление населением Краснознаменского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F8F11DB"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7EACA55E"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ГЛАВА 4. Представительный орган Краснознаменского сельсовета Касторенского района</w:t>
      </w:r>
    </w:p>
    <w:p w14:paraId="40510AC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0018137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21. Собрание депутатов Краснознаменского сельсовета Касторенского района</w:t>
      </w:r>
    </w:p>
    <w:p w14:paraId="36B0AB6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редакции </w:t>
      </w:r>
      <w:hyperlink r:id="rId27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32AB83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Собрание депутатов Краснознаменского сельсовета Касторенского района является представительным органом Краснознаменского сельсовета.</w:t>
      </w:r>
    </w:p>
    <w:p w14:paraId="78E395F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27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 от </w:t>
      </w:r>
      <w:hyperlink r:id="rId274"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4DFDE0D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Собрание депутатов Краснознаменского сельсовета Касторенского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1FA7F23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27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0904452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Срок полномочий депутатов Собрания депутатов Краснознаменского сельсовета Касторенского района составляет 5 лет.</w:t>
      </w:r>
    </w:p>
    <w:p w14:paraId="03DED2B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редакции </w:t>
      </w:r>
      <w:hyperlink r:id="rId27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277" w:tgtFrame="_blank" w:history="1">
        <w:r w:rsidRPr="00675640">
          <w:rPr>
            <w:rFonts w:ascii="Arial" w:eastAsia="Times New Roman" w:hAnsi="Arial" w:cs="Arial"/>
            <w:color w:val="0000FF"/>
            <w:kern w:val="0"/>
            <w:sz w:val="24"/>
            <w:szCs w:val="24"/>
            <w:lang w:eastAsia="ru-RU"/>
            <w14:ligatures w14:val="none"/>
          </w:rPr>
          <w:t>26.11.2011 г. №139</w:t>
        </w:r>
      </w:hyperlink>
      <w:r w:rsidRPr="00675640">
        <w:rPr>
          <w:rFonts w:ascii="Arial" w:eastAsia="Times New Roman" w:hAnsi="Arial" w:cs="Arial"/>
          <w:color w:val="000000"/>
          <w:kern w:val="0"/>
          <w:sz w:val="24"/>
          <w:szCs w:val="24"/>
          <w:lang w:eastAsia="ru-RU"/>
          <w14:ligatures w14:val="none"/>
        </w:rPr>
        <w:t>)</w:t>
      </w:r>
    </w:p>
    <w:p w14:paraId="1645E07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Собрание депутатов Краснознаменского сельсовета Касторенского района является правомочным, если в его состав избрано не менее двух третей от установленной численности депутатов Собрания депутатов Краснознаменского сельсовета Касторенского района.</w:t>
      </w:r>
    </w:p>
    <w:p w14:paraId="11C0FAF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редакции </w:t>
      </w:r>
      <w:hyperlink r:id="rId27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 от </w:t>
      </w:r>
      <w:hyperlink r:id="rId279"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336999D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Расходы на обеспечение деятельности Собрания депутатов Краснознаменского сельсовета Касторенского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7540D14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Управление и (или) распоряжение Собранием депутатов Краснознаменского сельсовета Касторенского района или отдельными депутатами Собрания депутатов Краснознаменского сельсовета Касторенского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Краснознаменского сельсовета Касторенского района и депутатов Собрания депутатов Краснознаменского сельсовета Касторенского района.</w:t>
      </w:r>
    </w:p>
    <w:p w14:paraId="52AAA09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(в редакции </w:t>
      </w:r>
      <w:hyperlink r:id="rId28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76E06380"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195615B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22. Полномочия Собрания депутатов Краснознаменского сельсовета Касторенского района</w:t>
      </w:r>
    </w:p>
    <w:p w14:paraId="168CF7C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исключительной компетенции Собрания депутатов Краснознаменского сельсовета Касторенского района находятся:</w:t>
      </w:r>
    </w:p>
    <w:p w14:paraId="3909B03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принятие Устава Краснознаменского сельсовета и внесение в него изменений и дополнений;</w:t>
      </w:r>
    </w:p>
    <w:p w14:paraId="43BAB0B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28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C19F17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3A51105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52EB9BD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Краснознаменского сельсовета;</w:t>
      </w:r>
    </w:p>
    <w:p w14:paraId="33C550B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в новой редакции </w:t>
      </w:r>
      <w:hyperlink r:id="rId28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3B6EB6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0B7298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641FFA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6 в редакции </w:t>
      </w:r>
      <w:hyperlink r:id="rId28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от </w:t>
      </w:r>
      <w:hyperlink r:id="rId284" w:tgtFrame="_blank" w:history="1">
        <w:r w:rsidRPr="00675640">
          <w:rPr>
            <w:rFonts w:ascii="Arial" w:eastAsia="Times New Roman" w:hAnsi="Arial" w:cs="Arial"/>
            <w:color w:val="0000FF"/>
            <w:kern w:val="0"/>
            <w:sz w:val="24"/>
            <w:szCs w:val="24"/>
            <w:lang w:eastAsia="ru-RU"/>
            <w14:ligatures w14:val="none"/>
          </w:rPr>
          <w:t>28.11.2012 г. №24</w:t>
        </w:r>
      </w:hyperlink>
      <w:r w:rsidRPr="00675640">
        <w:rPr>
          <w:rFonts w:ascii="Arial" w:eastAsia="Times New Roman" w:hAnsi="Arial" w:cs="Arial"/>
          <w:color w:val="000000"/>
          <w:kern w:val="0"/>
          <w:sz w:val="24"/>
          <w:szCs w:val="24"/>
          <w:lang w:eastAsia="ru-RU"/>
          <w14:ligatures w14:val="none"/>
        </w:rPr>
        <w:t>)</w:t>
      </w:r>
    </w:p>
    <w:p w14:paraId="6CFA6EB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определение порядка участия Краснознаменского сельсовета в организациях межмуниципального сотрудничества;</w:t>
      </w:r>
    </w:p>
    <w:p w14:paraId="5E75EDF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28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D362EC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 Краснознаменского сельсовета;</w:t>
      </w:r>
    </w:p>
    <w:p w14:paraId="52AEA97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8 части 1 в редакции </w:t>
      </w:r>
      <w:hyperlink r:id="rId28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11A92F0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227CDFE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органов местного самоуправления Краснознаменского сельсовета полномочий по решению вопросов местного значения;</w:t>
      </w:r>
    </w:p>
    <w:p w14:paraId="2BA57C2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9 части 1 в редакции </w:t>
      </w:r>
      <w:hyperlink r:id="rId28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698AD9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Принятие решения об удалении Главы Краснознаменского сельсовета Касторенского района в отставку;</w:t>
      </w:r>
    </w:p>
    <w:p w14:paraId="2A48A0B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10 введен </w:t>
      </w:r>
      <w:hyperlink r:id="rId28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в редакции </w:t>
      </w:r>
      <w:hyperlink r:id="rId28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00"/>
          <w:kern w:val="0"/>
          <w:sz w:val="24"/>
          <w:szCs w:val="24"/>
          <w:lang w:eastAsia="ru-RU"/>
          <w14:ligatures w14:val="none"/>
        </w:rPr>
        <w:t>)</w:t>
      </w:r>
    </w:p>
    <w:p w14:paraId="3F4AA06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утверждение правил благоустройства территории Краснознаменского сельсовета.</w:t>
      </w:r>
    </w:p>
    <w:p w14:paraId="2CF7E53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11 введен </w:t>
      </w:r>
      <w:hyperlink r:id="rId29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00"/>
          <w:kern w:val="0"/>
          <w:sz w:val="24"/>
          <w:szCs w:val="24"/>
          <w:lang w:eastAsia="ru-RU"/>
          <w14:ligatures w14:val="none"/>
        </w:rPr>
        <w:t>)</w:t>
      </w:r>
    </w:p>
    <w:p w14:paraId="3D21FE8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2. К компетенции Собрания депутатов Краснознаменского сельсовета Касторенского района относится:</w:t>
      </w:r>
    </w:p>
    <w:p w14:paraId="5C2E185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принятие решения о назначении местного референдума;</w:t>
      </w:r>
    </w:p>
    <w:p w14:paraId="6F68D49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назначение в соответствии с настоящим Уставом публичных слушаний;</w:t>
      </w:r>
    </w:p>
    <w:p w14:paraId="23B1736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осуществление права законодательной инициативы в Курской областной Думе;</w:t>
      </w:r>
    </w:p>
    <w:p w14:paraId="69A55E0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утверждение структуры Администрации Краснознаменского сельсовета Касторенского района по представлению Главы Краснознаменского сельсовета Касторенского района;</w:t>
      </w:r>
    </w:p>
    <w:p w14:paraId="08153F6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определение порядка и условий приватизации муниципального имущества в соответствии с федеральным законодательством;</w:t>
      </w:r>
    </w:p>
    <w:p w14:paraId="322E653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Краснознаменского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Краснознаменского сельсовета Касторенского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38ED4F5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7 части 2 в редакции </w:t>
      </w:r>
      <w:hyperlink r:id="rId29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30A639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введена </w:t>
      </w:r>
      <w:hyperlink r:id="rId29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409BC2F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избрание из своего состава Председателя Собрания депутатов Краснознаменского сельсовета Касторенского района;</w:t>
      </w:r>
    </w:p>
    <w:p w14:paraId="32945F0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29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10E1E0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избрание Главы Краснознаменского сельсовета Касторенского района из числа кандидатов, представленных конкурсной комиссией по результатам конкурса;</w:t>
      </w:r>
    </w:p>
    <w:p w14:paraId="15A1E86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установление порядка проведения конкурса по отбору кандидатур на должность Главы Краснознаменского сельсовета Касторенского района;</w:t>
      </w:r>
    </w:p>
    <w:p w14:paraId="7F5C86C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принятие Регламента Собрания депутатов Краснознаменского сельсовета Касторенского района.</w:t>
      </w:r>
    </w:p>
    <w:p w14:paraId="1BACBA0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(абзацы 9-12 введены </w:t>
      </w:r>
      <w:hyperlink r:id="rId29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4C69ACA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осуществление иных полномочий, отнесенных к ведению Собрания депутатов Краснознаменского сельсовета Касторенского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0D127F0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(нумерация абзацев 8-12 в редакции </w:t>
      </w:r>
      <w:hyperlink r:id="rId29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99F238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3. Собрание депутатов Краснознаменского сельсовета Касторенского района заслушивает ежегодные отчёты Главы Краснознаменского сельсовета Касторенского района о результатах его деятельности, деятельности Администрации Краснознаменского сельсовета  Касторенского района и иных подведомственных Главе Краснознаменского сельсовета Касторенского района органов местного самоуправленияКраснознаменского </w:t>
      </w:r>
      <w:r w:rsidRPr="00675640">
        <w:rPr>
          <w:rFonts w:ascii="Arial" w:eastAsia="Times New Roman" w:hAnsi="Arial" w:cs="Arial"/>
          <w:color w:val="000000"/>
          <w:kern w:val="0"/>
          <w:sz w:val="24"/>
          <w:szCs w:val="24"/>
          <w:lang w:eastAsia="ru-RU"/>
          <w14:ligatures w14:val="none"/>
        </w:rPr>
        <w:lastRenderedPageBreak/>
        <w:t>сельсовета, в том числе о решении вопросов, поставленных Собранием депутатов Краснознаменского сельсовета Касторенского района.</w:t>
      </w:r>
    </w:p>
    <w:p w14:paraId="0921D30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введена </w:t>
      </w:r>
      <w:hyperlink r:id="rId29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в редакции </w:t>
      </w:r>
      <w:hyperlink r:id="rId29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3 в редакции </w:t>
      </w:r>
      <w:hyperlink r:id="rId29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1AA3C43"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AD6CC6E"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23. Регламент Собрания депутатов Краснознаменского сельсовета Касторенского района</w:t>
      </w:r>
    </w:p>
    <w:p w14:paraId="0D6D55A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Порядок деятельности Собрания депутатов Краснознаменского сельсовета Касторенского района, основные правила и процедуры ее работы устанавливаются Регламентом Собрания депутатов Краснознаменского сельсовета Касторенского района. Решения Собрания депутатов Краснознаменского сельсовета Касторенского района о принятии Регламента Собрания депутатов Краснознаменского сельсовета Касторенского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Краснознаменского сельсовета Касторенского района.</w:t>
      </w:r>
    </w:p>
    <w:p w14:paraId="367AC7C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в редакции </w:t>
      </w:r>
      <w:hyperlink r:id="rId299"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300"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1F4EB8F2"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A19D05E"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24. Статус депутата Собрания депутатов Краснознаменского сельсовета Касторенского района</w:t>
      </w:r>
    </w:p>
    <w:p w14:paraId="3B5B5F5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Депутатом Собрания депутатов Краснознаменского сельсовета Касторенского района может быть избран гражданин Российской Федерации, обладающий избирательным правом.</w:t>
      </w:r>
    </w:p>
    <w:p w14:paraId="3B6496F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Депутату Собрания депутатов Краснознаменского сельсовета Касторенского района обеспечиваются условия для беспрепятственного осуществления своих полномочий.</w:t>
      </w:r>
    </w:p>
    <w:p w14:paraId="1D007B3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Полномочия депутата Собрания депутатов Краснознаменского сельсовета Касторенского района начинаются со дня его избрания и прекращаются со дня начала работы Собрания депутатов Краснознаменского сельсовета Касторенского района нового созыва.</w:t>
      </w:r>
    </w:p>
    <w:p w14:paraId="3682CB2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0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52B7CA5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Полномочия депутата Собрания депутатов Краснознаменского сельсовета Касторенского района прекращаются досрочно в случае:</w:t>
      </w:r>
    </w:p>
    <w:p w14:paraId="6FDB4B0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0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AD9D49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смерти;</w:t>
      </w:r>
    </w:p>
    <w:p w14:paraId="21BE3DC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отставки по собственному желанию;</w:t>
      </w:r>
    </w:p>
    <w:p w14:paraId="1A543A8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2C5735D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28B8AA2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4F63A2F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3C6F6B3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675640">
        <w:rPr>
          <w:rFonts w:ascii="Arial" w:eastAsia="Times New Roman" w:hAnsi="Arial" w:cs="Arial"/>
          <w:color w:val="000000"/>
          <w:kern w:val="0"/>
          <w:sz w:val="24"/>
          <w:szCs w:val="24"/>
          <w:lang w:eastAsia="ru-RU"/>
          <w14:ligatures w14:val="none"/>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71117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7 части 4 в редакции </w:t>
      </w:r>
      <w:hyperlink r:id="rId303"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20.11.2007 г.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304"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21B8F9E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отзыва избирателями;</w:t>
      </w:r>
    </w:p>
    <w:p w14:paraId="5058A2D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досрочного прекращения полномочий Собрания депутатов Краснознаменского сельсовета Касторенского района;</w:t>
      </w:r>
    </w:p>
    <w:p w14:paraId="736BA5E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9.1) призыва на военную службу или направления на заменяющую ее альтернативную гражданскую службу;</w:t>
      </w:r>
    </w:p>
    <w:p w14:paraId="03C7CD8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в иных случаях, установленных </w:t>
      </w:r>
      <w:hyperlink r:id="rId305" w:history="1">
        <w:r w:rsidRPr="00675640">
          <w:rPr>
            <w:rFonts w:ascii="Arial" w:eastAsia="Times New Roman" w:hAnsi="Arial" w:cs="Arial"/>
            <w:color w:val="0000FF"/>
            <w:kern w:val="0"/>
            <w:sz w:val="24"/>
            <w:szCs w:val="24"/>
            <w:lang w:eastAsia="ru-RU"/>
            <w14:ligatures w14:val="none"/>
          </w:rPr>
          <w:t>Федеральным законом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 и иными федеральными законами.</w:t>
      </w:r>
    </w:p>
    <w:p w14:paraId="2323B83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0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2C5DD99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Полномочия депутата Собрания депутатов Краснознаменского сельсовета Касторенского района, иного лица, замещающего муниципальную должность, прекращаются досрочно в случае несоблюдения ограничений, установленных </w:t>
      </w:r>
      <w:hyperlink r:id="rId307" w:tgtFrame="_blank" w:history="1">
        <w:r w:rsidRPr="00675640">
          <w:rPr>
            <w:rFonts w:ascii="Arial" w:eastAsia="Times New Roman" w:hAnsi="Arial" w:cs="Arial"/>
            <w:color w:val="0000FF"/>
            <w:kern w:val="0"/>
            <w:sz w:val="24"/>
            <w:szCs w:val="24"/>
            <w:lang w:eastAsia="ru-RU"/>
            <w14:ligatures w14:val="none"/>
          </w:rPr>
          <w:t>Федеральным законом от 06 октября 2003 года № 131-ФЗ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w:t>
      </w:r>
    </w:p>
    <w:p w14:paraId="27721D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соответствии с федеральным законодательством полномочия депутата</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Собрания депутатов Краснознаменского сельсовета Касторенского района</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прекращаются досрочно решением</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Собрания депутатов Краснознаменского сельсовета Касторенского района</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в случае отсутствия депутата</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Собрания депутатов  Краснознаменского сельсовета Касторенского района</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без</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уважительных причин на всех заседаниях Собрания депутатов Краснознаменского сельсовета Касторенского района</w:t>
      </w:r>
      <w:r w:rsidRPr="00675640">
        <w:rPr>
          <w:rFonts w:ascii="Arial" w:eastAsia="Times New Roman" w:hAnsi="Arial" w:cs="Arial"/>
          <w:i/>
          <w:i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в течение шести месяцев подряд.</w:t>
      </w:r>
    </w:p>
    <w:p w14:paraId="5FD50EB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введен в редакции </w:t>
      </w:r>
      <w:hyperlink r:id="rId30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0BA2B9D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10 в редакции </w:t>
      </w:r>
      <w:hyperlink r:id="rId30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от </w:t>
      </w:r>
      <w:hyperlink r:id="rId310" w:tgtFrame="_blank" w:history="1">
        <w:r w:rsidRPr="00675640">
          <w:rPr>
            <w:rFonts w:ascii="Arial" w:eastAsia="Times New Roman" w:hAnsi="Arial" w:cs="Arial"/>
            <w:color w:val="0000FF"/>
            <w:kern w:val="0"/>
            <w:sz w:val="24"/>
            <w:szCs w:val="24"/>
            <w:lang w:eastAsia="ru-RU"/>
            <w14:ligatures w14:val="none"/>
          </w:rPr>
          <w:t>28.11.2012 г. №24</w:t>
        </w:r>
      </w:hyperlink>
      <w:r w:rsidRPr="00675640">
        <w:rPr>
          <w:rFonts w:ascii="Arial" w:eastAsia="Times New Roman" w:hAnsi="Arial" w:cs="Arial"/>
          <w:color w:val="000000"/>
          <w:kern w:val="0"/>
          <w:sz w:val="24"/>
          <w:szCs w:val="24"/>
          <w:lang w:eastAsia="ru-RU"/>
          <w14:ligatures w14:val="none"/>
        </w:rPr>
        <w:t>, от </w:t>
      </w:r>
      <w:hyperlink r:id="rId311" w:tgtFrame="_blank" w:history="1">
        <w:r w:rsidRPr="00675640">
          <w:rPr>
            <w:rFonts w:ascii="Arial" w:eastAsia="Times New Roman" w:hAnsi="Arial" w:cs="Arial"/>
            <w:color w:val="0000FF"/>
            <w:kern w:val="0"/>
            <w:sz w:val="24"/>
            <w:szCs w:val="24"/>
            <w:lang w:eastAsia="ru-RU"/>
            <w14:ligatures w14:val="none"/>
          </w:rPr>
          <w:t>22.04.2016 №19</w:t>
        </w:r>
      </w:hyperlink>
      <w:r w:rsidRPr="00675640">
        <w:rPr>
          <w:rFonts w:ascii="Arial" w:eastAsia="Times New Roman" w:hAnsi="Arial" w:cs="Arial"/>
          <w:color w:val="000000"/>
          <w:kern w:val="0"/>
          <w:sz w:val="24"/>
          <w:szCs w:val="24"/>
          <w:lang w:eastAsia="ru-RU"/>
          <w14:ligatures w14:val="none"/>
        </w:rPr>
        <w:t>)</w:t>
      </w:r>
    </w:p>
    <w:p w14:paraId="7CBFE60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4.1. Решение Собрания депутатов Краснознаменского сельсовета Касторенского района о досрочном прекращении полномочий депутата Собрания депутатов Краснознаменского сельсовета Касторенского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Краснознаменского сельсовета Касторенского района, - не позднее чем через три месяца со дня появления такого основания.</w:t>
      </w:r>
    </w:p>
    <w:p w14:paraId="68E9CA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4.1 введена </w:t>
      </w:r>
      <w:hyperlink r:id="rId31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6C1616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Депутаты Собрания депутатов Краснознаменского сельсовета Касторенского района осуществляют свои полномочия на непостоянной основе.</w:t>
      </w:r>
    </w:p>
    <w:p w14:paraId="2663780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 редакции </w:t>
      </w:r>
      <w:hyperlink r:id="rId31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51003A0C"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5.1. (часть 5.1 введена </w:t>
      </w:r>
      <w:hyperlink r:id="rId31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315" w:tgtFrame="_blank" w:history="1">
        <w:r w:rsidRPr="00675640">
          <w:rPr>
            <w:rFonts w:ascii="Arial" w:eastAsia="Times New Roman" w:hAnsi="Arial" w:cs="Arial"/>
            <w:color w:val="0000FF"/>
            <w:kern w:val="0"/>
            <w:sz w:val="24"/>
            <w:szCs w:val="24"/>
            <w:lang w:eastAsia="ru-RU"/>
            <w14:ligatures w14:val="none"/>
          </w:rPr>
          <w:t>12.10.2020 №18</w:t>
        </w:r>
      </w:hyperlink>
      <w:r w:rsidRPr="00675640">
        <w:rPr>
          <w:rFonts w:ascii="Arial" w:eastAsia="Times New Roman" w:hAnsi="Arial" w:cs="Arial"/>
          <w:color w:val="000000"/>
          <w:kern w:val="0"/>
          <w:sz w:val="24"/>
          <w:szCs w:val="24"/>
          <w:lang w:eastAsia="ru-RU"/>
          <w14:ligatures w14:val="none"/>
        </w:rPr>
        <w:t xml:space="preserve">, часть </w:t>
      </w:r>
      <w:r w:rsidRPr="00675640">
        <w:rPr>
          <w:rFonts w:ascii="Arial" w:eastAsia="Times New Roman" w:hAnsi="Arial" w:cs="Arial"/>
          <w:color w:val="000000"/>
          <w:kern w:val="0"/>
          <w:sz w:val="24"/>
          <w:szCs w:val="24"/>
          <w:lang w:eastAsia="ru-RU"/>
          <w14:ligatures w14:val="none"/>
        </w:rPr>
        <w:lastRenderedPageBreak/>
        <w:t>5-1. утратила силу  в редакции </w:t>
      </w:r>
      <w:hyperlink r:id="rId31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10BFBD3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5-2. (часть 5-2 введена </w:t>
      </w:r>
      <w:hyperlink r:id="rId31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в редакции </w:t>
      </w:r>
      <w:hyperlink r:id="rId31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 часть 5-2. утратила силу в редакции </w:t>
      </w:r>
      <w:hyperlink r:id="rId31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26CAE58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5.3. Депутаты Собрания депутатов  Краснознаменского  сельсовета Касторенского района должны соблюдать ограничения, запреты, исполнять обязанности, которые установлены </w:t>
      </w:r>
      <w:hyperlink r:id="rId320" w:tgtFrame="_blank" w:history="1">
        <w:r w:rsidRPr="00675640">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675640">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депутатов Собрания депутатов Краснознаменского  сельсовета  Касторенского  района прекращаются досрочно в случае несоблюдения ограничений, запретов, неисполнения обязанностей, установленных </w:t>
      </w:r>
      <w:hyperlink r:id="rId321" w:tgtFrame="_blank" w:history="1">
        <w:r w:rsidRPr="00675640">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675640">
        <w:rPr>
          <w:rFonts w:ascii="Arial" w:eastAsia="Times New Roman" w:hAnsi="Arial" w:cs="Arial"/>
          <w:color w:val="000000"/>
          <w:kern w:val="0"/>
          <w:sz w:val="24"/>
          <w:szCs w:val="24"/>
          <w:lang w:eastAsia="ru-RU"/>
          <w14:ligatures w14:val="none"/>
        </w:rPr>
        <w:t> «О противодействии коррупции», </w:t>
      </w:r>
      <w:hyperlink r:id="rId322" w:tgtFrame="_blank" w:history="1">
        <w:r w:rsidRPr="00675640">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675640">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323" w:tgtFrame="_blank" w:history="1">
        <w:r w:rsidRPr="00675640">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675640">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4" w:tgtFrame="_blank" w:history="1">
        <w:r w:rsidRPr="00675640">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50D48A9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5.3 в новой редакции </w:t>
      </w:r>
      <w:hyperlink r:id="rId32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 от </w:t>
      </w:r>
      <w:hyperlink r:id="rId326" w:tgtFrame="_blank" w:history="1">
        <w:r w:rsidRPr="00675640">
          <w:rPr>
            <w:rFonts w:ascii="Arial" w:eastAsia="Times New Roman" w:hAnsi="Arial" w:cs="Arial"/>
            <w:color w:val="0000FF"/>
            <w:kern w:val="0"/>
            <w:sz w:val="24"/>
            <w:szCs w:val="24"/>
            <w:lang w:eastAsia="ru-RU"/>
            <w14:ligatures w14:val="none"/>
          </w:rPr>
          <w:t>22.04.2016 №19</w:t>
        </w:r>
      </w:hyperlink>
      <w:r w:rsidRPr="00675640">
        <w:rPr>
          <w:rFonts w:ascii="Arial" w:eastAsia="Times New Roman" w:hAnsi="Arial" w:cs="Arial"/>
          <w:color w:val="000000"/>
          <w:kern w:val="0"/>
          <w:sz w:val="24"/>
          <w:szCs w:val="24"/>
          <w:lang w:eastAsia="ru-RU"/>
          <w14:ligatures w14:val="none"/>
        </w:rPr>
        <w:t>, от </w:t>
      </w:r>
      <w:hyperlink r:id="rId327"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328" w:tgtFrame="_blank" w:history="1">
        <w:r w:rsidRPr="00675640">
          <w:rPr>
            <w:rFonts w:ascii="Arial" w:eastAsia="Times New Roman" w:hAnsi="Arial" w:cs="Arial"/>
            <w:color w:val="0000FF"/>
            <w:kern w:val="0"/>
            <w:sz w:val="24"/>
            <w:szCs w:val="24"/>
            <w:lang w:eastAsia="ru-RU"/>
            <w14:ligatures w14:val="none"/>
          </w:rPr>
          <w:t>08.11.2019 №27</w:t>
        </w:r>
      </w:hyperlink>
      <w:r w:rsidRPr="00675640">
        <w:rPr>
          <w:rFonts w:ascii="Arial" w:eastAsia="Times New Roman" w:hAnsi="Arial" w:cs="Arial"/>
          <w:color w:val="000000"/>
          <w:kern w:val="0"/>
          <w:sz w:val="24"/>
          <w:szCs w:val="24"/>
          <w:lang w:eastAsia="ru-RU"/>
          <w14:ligatures w14:val="none"/>
        </w:rPr>
        <w:t>)</w:t>
      </w:r>
    </w:p>
    <w:p w14:paraId="04D5AA2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(часть 6 в редакции </w:t>
      </w:r>
      <w:hyperlink r:id="rId32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330"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 часть 6 утратила силу в редакции </w:t>
      </w:r>
      <w:hyperlink r:id="rId33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13EE930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6.1 В соответствии с действующим законодательством депутату Собрания депутатов Краснознаменского сельсовета Касторенского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428C72F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6.1. введена</w:t>
      </w:r>
      <w:r w:rsidRPr="00675640">
        <w:rPr>
          <w:rFonts w:ascii="Arial" w:eastAsia="Times New Roman" w:hAnsi="Arial" w:cs="Arial"/>
          <w:color w:val="0000FF"/>
          <w:kern w:val="0"/>
          <w:sz w:val="24"/>
          <w:szCs w:val="24"/>
          <w:lang w:eastAsia="ru-RU"/>
          <w14:ligatures w14:val="none"/>
        </w:rPr>
        <w:t> </w:t>
      </w:r>
      <w:hyperlink r:id="rId33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12.10.2020 №18</w:t>
        </w:r>
      </w:hyperlink>
      <w:r w:rsidRPr="00675640">
        <w:rPr>
          <w:rFonts w:ascii="Arial" w:eastAsia="Times New Roman" w:hAnsi="Arial" w:cs="Arial"/>
          <w:color w:val="000000"/>
          <w:kern w:val="0"/>
          <w:sz w:val="24"/>
          <w:szCs w:val="24"/>
          <w:lang w:eastAsia="ru-RU"/>
          <w14:ligatures w14:val="none"/>
        </w:rPr>
        <w:t>)</w:t>
      </w:r>
    </w:p>
    <w:p w14:paraId="2122BF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(часть 7 введена </w:t>
      </w:r>
      <w:hyperlink r:id="rId33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,в  редакции </w:t>
      </w:r>
      <w:hyperlink r:id="rId33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 часть 7 утратила силу в редакции </w:t>
      </w:r>
      <w:hyperlink r:id="rId33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4D1C487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Решение о досрочном прекращении полномочий депутата Собрания депутатов Краснознаменского сельсовета Касторенского района во всех указанных в части 4 настоящей статьи случаях, за исключением пункта 8, принимается Собранием депутатов Краснознаменского сельсовета Касторенского района или судами по обращениям заинтересованных лиц и органов.</w:t>
      </w:r>
    </w:p>
    <w:p w14:paraId="5113C8F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Решение об отзыве, выражении депутату Собрания депутатов Краснознаменского сельсовета Касторенского района недоверия населением Краснознаменского сельсовета, принимается в соответствии с законодательством Курской области и Уставом Краснознаменского сельсовета Касторенского района.</w:t>
      </w:r>
    </w:p>
    <w:p w14:paraId="7F1111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3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CD68C2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Полномочия депутатов Собрания депутатов Краснознаменского сельсовета Касторенского района прекращаются досрочно со дня вступления в силу соответствующих решений.</w:t>
      </w:r>
    </w:p>
    <w:p w14:paraId="5DCC13F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При досрочном прекращении полномочий депутатов Собрания депутатов Краснознаменского сельсовета Касторенского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79274D2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3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73C81AF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8 в новой редакции </w:t>
      </w:r>
      <w:hyperlink r:id="rId33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5EBEBC4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5649240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24-1. Гарантии осуществления депутатской деятельности</w:t>
      </w:r>
    </w:p>
    <w:p w14:paraId="4EF87B5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24-1 введена </w:t>
      </w:r>
      <w:hyperlink r:id="rId33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статья 24-1. в редакции </w:t>
      </w:r>
      <w:hyperlink r:id="rId34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2DA054B4"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соответствии с действующим законодательством, по вопросам депутатской деятельности депутат Собрания депутатов Краснознаменского сельсовета Касторенского района на территории Краснознаменского сельсовета Касторенского района пользуется правом безотлагательного приема руководителями и другими должностными лицами органов местного самоуправления Краснознаменского сельсовета.</w:t>
      </w:r>
    </w:p>
    <w:p w14:paraId="7ADE5BA6"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Депутат Собрания депутатов Краснознаменского сельсовета Касторенского района, обеспечивается документами органов местного самоуправления Краснознаменского сельсовета, а также иными информационными и справочными материалами в порядке, установленном Регламентом Собрания депутатов Краснознаменского сельсовета Касторенского района.</w:t>
      </w:r>
    </w:p>
    <w:p w14:paraId="3F6EDC7A"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Депутат Собрания депутатов Краснознаменского сельсовета Касторенскогго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Краснознаменского сельсовета на территории Краснознаменского сельсовета.</w:t>
      </w:r>
    </w:p>
    <w:p w14:paraId="1B0D00D3"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Депутат Собрания депутатов Краснознаменского сельсовета Касторенского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Краснознаменского сельсовета. Расходы на приобретение льготного проездного документа осуществляется за счет средств местного бюджета.</w:t>
      </w:r>
    </w:p>
    <w:p w14:paraId="5CE5639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Иные гарантии осуществлений полномочий депутата Собрания депутатов Краснознаменского сельсовета Касторенского района устанавливаются настоящим Уставом в соответствии с федеральными законами и законами Курской области.</w:t>
      </w:r>
    </w:p>
    <w:p w14:paraId="672A4F86"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5D39C64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lastRenderedPageBreak/>
        <w:t>Статья 25. Заседания Собрания депутатов Краснознаменского сельсовета Касторенского района</w:t>
      </w:r>
    </w:p>
    <w:p w14:paraId="0C799D7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Первое заседание Собрания депутатов Краснознаменского сельсовета Касторенского района созывается в течение 30 дней со дня избрания Собрания депутатов Краснознаменского сельсовета Касторенского района в правомочном составе. Порядок проведения первого заседания Собрания депутатов Краснознаменского сельсовета Касторенского района устанавливается Регламентом Собрания депутатов Краснознаменского сельсовета Касторенского района.</w:t>
      </w:r>
    </w:p>
    <w:p w14:paraId="309BA79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34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5E7A1EC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Собрание депутатов Краснознаменского сельсовета Касторенского района решает вопросы, отнесенные к его компетенции на заседаниях.</w:t>
      </w:r>
    </w:p>
    <w:p w14:paraId="0DFAC17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34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67DC7C3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Заседания Собрания депутатов Краснознаменского сельсовета Касторенского района могут быть очередными и внеочередными.</w:t>
      </w:r>
    </w:p>
    <w:p w14:paraId="10956A1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Очередные заседания Собрания депутатов Краснознаменского сельсовета Касторенского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Краснознаменского сельсовета Касторенского района определяется Регламентом Собрания депутатов Краснознаменского сельсовета Касторенского района.</w:t>
      </w:r>
    </w:p>
    <w:p w14:paraId="4F13218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редакции </w:t>
      </w:r>
      <w:hyperlink r:id="rId343"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20.11.2007 г.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344"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2BFB4FC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4.1. Заседание Собрания депутатов Краснознаменского сельсовета Касторенского района считается правомочным, если на нем присутствует не менее 50 процентов от числа избранных депутатов Собрания депутатов Краснознаменского сельсовета Касторенского района.</w:t>
      </w:r>
    </w:p>
    <w:p w14:paraId="6331580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4.1 введена </w:t>
      </w:r>
      <w:hyperlink r:id="rId34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20.11.2007 г.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4.1. в редакции </w:t>
      </w:r>
      <w:hyperlink r:id="rId34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770B7F6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Заседания Собрания депутатов Краснознаменского сельсовета Касторенского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Краснознаменского сельсовета Касторенского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Краснознаменского сельсовета Касторенского района устанавливается Регламентом Собрания депутатов Краснознаменского сельсовета Касторенского района.</w:t>
      </w:r>
    </w:p>
    <w:p w14:paraId="0F23715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 редакции </w:t>
      </w:r>
      <w:hyperlink r:id="rId347"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348"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5DC068E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3986472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26. Председатель Собрания депутатов Краснознаменского сельсовета Касторенского района</w:t>
      </w:r>
    </w:p>
    <w:p w14:paraId="6F63A09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Организацию деятельности Собрания депутатов Краснознаменского сельсовета Касторенского района осуществляет Председатель Собрания </w:t>
      </w:r>
      <w:r w:rsidRPr="00675640">
        <w:rPr>
          <w:rFonts w:ascii="Arial" w:eastAsia="Times New Roman" w:hAnsi="Arial" w:cs="Arial"/>
          <w:color w:val="000000"/>
          <w:kern w:val="0"/>
          <w:sz w:val="24"/>
          <w:szCs w:val="24"/>
          <w:lang w:eastAsia="ru-RU"/>
          <w14:ligatures w14:val="none"/>
        </w:rPr>
        <w:lastRenderedPageBreak/>
        <w:t>депутатов Краснознаменского сельсовета Касторенского района, избираемый Собранием депутатов Краснознаменского сельсовета Касторенского района из своего состава.</w:t>
      </w:r>
    </w:p>
    <w:p w14:paraId="5C13C3E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26 в новой редакции </w:t>
      </w:r>
      <w:hyperlink r:id="rId34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7D4E431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3E71881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26.1. Полномочия Председателя Собрания депутатов Краснознаменского сельсовета Касторенского района.</w:t>
      </w:r>
    </w:p>
    <w:p w14:paraId="247F1BE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26.1 введена </w:t>
      </w:r>
      <w:hyperlink r:id="rId35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3B5E00D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20536AD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Председатель Собрания депутатов Краснознаменского сельсовета Касторенского района:</w:t>
      </w:r>
    </w:p>
    <w:p w14:paraId="3B35693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1 части 1 в редакции </w:t>
      </w:r>
      <w:hyperlink r:id="rId35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B11E03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осуществляет руководство подготовкой заседаний Собрания депутатов Краснознаменского сельсовета Касторенского района и вопросов, вносимых на рассмотрение Собрания депутатов Краснознаменского сельсовета Касторенского района;</w:t>
      </w:r>
    </w:p>
    <w:p w14:paraId="47D335C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созывает заседания Собрания депутатов Краснознаменского сельсовета Касторенского района, доводит до сведения депутатов Собрания депутатов Краснознаменского сельсовета Касторенского района время и место их проведения, а также проект повестки дня;</w:t>
      </w:r>
    </w:p>
    <w:p w14:paraId="0CC416E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ведет заседание Собрания депутатов Краснознаменского сельсовета Касторенского района;</w:t>
      </w:r>
    </w:p>
    <w:p w14:paraId="59AF411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осуществляет общее руководство деятельностью Собрания депутатов Краснознаменского сельсовета Касторенского района;</w:t>
      </w:r>
    </w:p>
    <w:p w14:paraId="3360A01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5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CE9730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оказывает содействие депутатам Собрания депутатов Краснознаменского сельсовета Касторенского района в осуществлении ими своих полномочий, организует обеспечение их необходимой информацией;</w:t>
      </w:r>
    </w:p>
    <w:p w14:paraId="42EFD9D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принимает меры по обеспечению гласности и учету общественного мнения в работе Собрания депутатов Краснознаменского сельсовета Касторенского района;</w:t>
      </w:r>
    </w:p>
    <w:p w14:paraId="068513A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подписывает протоколы заседаний и другие документы Собрания депутатов Краснознаменского сельсовета Касторенского района;</w:t>
      </w:r>
    </w:p>
    <w:p w14:paraId="3A50B66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организует прием граждан, рассмотрения их обращений, заявлений и жалоб;</w:t>
      </w:r>
    </w:p>
    <w:p w14:paraId="45717B9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координирует деятельность постоянных комиссий;</w:t>
      </w:r>
    </w:p>
    <w:p w14:paraId="2D9FD76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Краснознаменского сельсовета Касторенского района, налагает на них дисциплинарные взыскания, решает вопросы об их поощрении;</w:t>
      </w:r>
    </w:p>
    <w:p w14:paraId="6816778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10 введен </w:t>
      </w:r>
      <w:hyperlink r:id="rId35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10 части 1 в редакции </w:t>
      </w:r>
      <w:hyperlink r:id="rId35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40F5823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Краснознаменского сельсовета Касторенского района.</w:t>
      </w:r>
    </w:p>
    <w:p w14:paraId="2590521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(нумерация пунктов в редакции </w:t>
      </w:r>
      <w:hyperlink r:id="rId35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2CAA105A"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2. Председатель Собрания депутатов Краснознаменского сельсовета Касторенского района издает постановления и распоряжения по вопросам организации деятельности Собрания депутатов Краснознаменского сельсовета Касторенского района, подписывает решения Собрания депутатов Краснознаменского сельсовета Касторенского района.</w:t>
      </w:r>
    </w:p>
    <w:p w14:paraId="134217E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(часть 2 введена </w:t>
      </w:r>
      <w:hyperlink r:id="rId35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699CA0A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38CC4AC3"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27. Постоянные комиссии Собрания депутатов Краснознаменского сельсовета Касторенского района</w:t>
      </w:r>
    </w:p>
    <w:p w14:paraId="105CECB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Собрание депутатов Краснознаменского сельсовета Касторенского района на срок своих полномочий из числа депутатов Собрания депутатов Краснознаменского сельсовета Касторенского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Краснознаменского сельсовета Касторенского района, осуществления контроля за исполнением действующего законодательства Администрацией Краснознаменского сельсовета Касторенского района, предприятиями, учреждениями, организациями в пределах своей компетенции.</w:t>
      </w:r>
    </w:p>
    <w:p w14:paraId="57F2D69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35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1A1F471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Собрание депутатов Краснознаменского сельсовета Касторенского района может образовывать временные комиссии. Задачи и срок полномочий временных комиссий определяются Собранием депутатов Краснознаменского сельсовета Касторенского района при их образовании.</w:t>
      </w:r>
    </w:p>
    <w:p w14:paraId="3CF6BD8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5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0D0E5A3"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49068E0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28. Досрочное прекращение полномочий Собрания депутатов Краснознаменского сельсовета Касторенского района</w:t>
      </w:r>
    </w:p>
    <w:p w14:paraId="1B82BCD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новой редакции </w:t>
      </w:r>
      <w:hyperlink r:id="rId35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019457D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Полномочия Собрания депутатов Краснознаменского сельсовета Касторенского района прекращаются досрочно в случае:</w:t>
      </w:r>
    </w:p>
    <w:p w14:paraId="32FA4F4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редакции </w:t>
      </w:r>
      <w:hyperlink r:id="rId36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47C0733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принятия решения о самороспуске;</w:t>
      </w:r>
    </w:p>
    <w:p w14:paraId="3D12010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вступления в силу решения Курского областного суда о неправомочности данного состава депутатов Собрания депутатов Краснознаменского сельсовета Касторенского района, в том числе в связи со сложением депутатами Собрания депутатов Краснознаменского сельсовета Касторенского района своих полномочий;</w:t>
      </w:r>
    </w:p>
    <w:p w14:paraId="76BF4B0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6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23AF312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преобразования Краснознаменского сельсовета Касторенского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14:paraId="12FE642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(пункт 3 в новой редакции </w:t>
      </w:r>
      <w:hyperlink r:id="rId36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от </w:t>
      </w:r>
      <w:hyperlink r:id="rId363" w:tgtFrame="_blank" w:history="1">
        <w:r w:rsidRPr="00675640">
          <w:rPr>
            <w:rFonts w:ascii="Arial" w:eastAsia="Times New Roman" w:hAnsi="Arial" w:cs="Arial"/>
            <w:color w:val="0000FF"/>
            <w:kern w:val="0"/>
            <w:sz w:val="24"/>
            <w:szCs w:val="24"/>
            <w:lang w:eastAsia="ru-RU"/>
            <w14:ligatures w14:val="none"/>
          </w:rPr>
          <w:t>20.04.2017 №12</w:t>
        </w:r>
      </w:hyperlink>
      <w:r w:rsidRPr="00675640">
        <w:rPr>
          <w:rFonts w:ascii="Arial" w:eastAsia="Times New Roman" w:hAnsi="Arial" w:cs="Arial"/>
          <w:color w:val="000000"/>
          <w:kern w:val="0"/>
          <w:sz w:val="24"/>
          <w:szCs w:val="24"/>
          <w:lang w:eastAsia="ru-RU"/>
          <w14:ligatures w14:val="none"/>
        </w:rPr>
        <w:t>, от </w:t>
      </w:r>
      <w:hyperlink r:id="rId364"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445475E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его роспуска в порядке и по основаниям, предусмотренным статьей 73 </w:t>
      </w:r>
      <w:hyperlink r:id="rId365" w:history="1">
        <w:r w:rsidRPr="00675640">
          <w:rPr>
            <w:rFonts w:ascii="Arial" w:eastAsia="Times New Roman" w:hAnsi="Arial" w:cs="Arial"/>
            <w:color w:val="0000FF"/>
            <w:kern w:val="0"/>
            <w:sz w:val="24"/>
            <w:szCs w:val="24"/>
            <w:lang w:eastAsia="ru-RU"/>
            <w14:ligatures w14:val="none"/>
          </w:rPr>
          <w:t>Федерального закона от 06 октября 2003 года № 131–ФЗ</w:t>
        </w:r>
      </w:hyperlink>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r w:rsidRPr="00675640">
        <w:rPr>
          <w:rFonts w:ascii="Arial" w:eastAsia="Times New Roman" w:hAnsi="Arial" w:cs="Arial"/>
          <w:color w:val="000000"/>
          <w:kern w:val="0"/>
          <w:sz w:val="24"/>
          <w:szCs w:val="24"/>
          <w:lang w:eastAsia="ru-RU"/>
          <w14:ligatures w14:val="none"/>
        </w:rPr>
        <w:t>;</w:t>
      </w:r>
    </w:p>
    <w:p w14:paraId="773CA51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части 1 в редакции </w:t>
      </w:r>
      <w:hyperlink r:id="rId36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C9652B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утраты Краснознаменским сельсоветом статуса муниципального образования в связи с его объединением с городским поселением;</w:t>
      </w:r>
    </w:p>
    <w:p w14:paraId="5DEF73D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5 введен </w:t>
      </w:r>
      <w:hyperlink r:id="rId36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 в редакции </w:t>
      </w:r>
      <w:hyperlink r:id="rId36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5 части 1 в редакции </w:t>
      </w:r>
      <w:hyperlink r:id="rId36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463CF99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увеличения численности избирателей Краснознаменского сельсовета более чем на 28 %, произошедшего вследствие изменения границ Краснознаменского сельсовета или объединения Краснознаменского сельсовета с городским округом;</w:t>
      </w:r>
    </w:p>
    <w:p w14:paraId="2C3F1B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6 в новой редакции </w:t>
      </w:r>
      <w:hyperlink r:id="rId37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C0BDFB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3E92556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7 введен </w:t>
      </w:r>
      <w:hyperlink r:id="rId37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0EE26BA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Инициатива о самороспуске Собрания депутатов Краснознаменского сельсовета Касторенского района может быть выдвинута группой депутатов Собрания депутатов Краснознаменского сельсовета Касторенского района численностью не менее 1/3 от установленной численности депутатов Собрания депутатов Краснознаменского сельсовета Касторенского района и должна предусматривать письменное обоснование причин самороспуска.</w:t>
      </w:r>
    </w:p>
    <w:p w14:paraId="1F4840A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37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373"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31E52AD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Заседание Собрания депутатов Краснознаменского сельсовета Касторенского района по вопросу о самороспуске проводится открыто и гласно.</w:t>
      </w:r>
    </w:p>
    <w:p w14:paraId="3FA99B0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Вопрос о самороспуске подлежит обязательному обсуждению в постоянных комиссиях Собрания депутатов Краснознаменского сельсовета Касторенского района, которые должны принять решение по данному вопросу.</w:t>
      </w:r>
    </w:p>
    <w:p w14:paraId="68AE21D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Решение о самороспуске принимается не менее чем двумя третями голосов от установленной численности депутатов Собрания депутатов Краснознаменского сельсовета Касторенского района.</w:t>
      </w:r>
    </w:p>
    <w:p w14:paraId="7B55AA1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В случае непринятия Собранием депутатов Краснознаменского сельсовета Касторенского района решения о самороспуске повторная инициатива о самороспуске Собрания депутатов Краснознаменского сельсовета Касторенского района может быть выдвинута не ранее чем через три месяца со дня голосования по вопросу о самороспуске.</w:t>
      </w:r>
    </w:p>
    <w:p w14:paraId="206C3FC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Досрочное прекращение полномочий Собрания депутатов Краснознаменского сельсовета Касторенского района влечет досрочное прекращение полномочий его депутатов.</w:t>
      </w:r>
    </w:p>
    <w:p w14:paraId="73D6968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8. В случае досрочного прекращения полномочий Собрания депутатов Краснознаменского сельсовета Касторенского района досрочные выборы в </w:t>
      </w:r>
      <w:r w:rsidRPr="00675640">
        <w:rPr>
          <w:rFonts w:ascii="Arial" w:eastAsia="Times New Roman" w:hAnsi="Arial" w:cs="Arial"/>
          <w:color w:val="000000"/>
          <w:kern w:val="0"/>
          <w:sz w:val="24"/>
          <w:szCs w:val="24"/>
          <w:lang w:eastAsia="ru-RU"/>
          <w14:ligatures w14:val="none"/>
        </w:rPr>
        <w:lastRenderedPageBreak/>
        <w:t>указанный представительный орган проводятся в сроки, установленные федеральным законом.</w:t>
      </w:r>
    </w:p>
    <w:p w14:paraId="0A594A2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(части 3 – 8 введены </w:t>
      </w:r>
      <w:hyperlink r:id="rId37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1E7D975A"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5324167C"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2A7F752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ГЛАВА 5. Глава Краснознаменского сельсовета Касторенского района</w:t>
      </w:r>
    </w:p>
    <w:p w14:paraId="76BD43E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главы в новой редакции </w:t>
      </w:r>
      <w:hyperlink r:id="rId37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55E32214"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059F2A6B"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29. Глава Краснознаменского сельсовета Касторенского района</w:t>
      </w:r>
    </w:p>
    <w:p w14:paraId="462AF37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новой редакции </w:t>
      </w:r>
      <w:hyperlink r:id="rId37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78CBA0C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Глава Краснознаменского сельсовета Касторенского района является высшим должностным лицом Краснознаменского сельсовета и наделяется настоящим Уставом собственными полномочиями по решению вопросов местного значения.</w:t>
      </w:r>
    </w:p>
    <w:p w14:paraId="36E2FB9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7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CDB4DF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Глава Краснознаменского сельсовета Касторенского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Краснознаменского сельсовета Касторенского района из числа кандидатов, представленных конкурсной комиссией по результатам конкурса сроком на пять лет и возглавляет Администрацию Краснознаменского сельсовета Касторенского района при этом, в соответствии с федеральным законодательством, не может </w:t>
      </w:r>
      <w:r w:rsidRPr="00675640">
        <w:rPr>
          <w:rFonts w:ascii="Arial" w:eastAsia="Times New Roman" w:hAnsi="Arial" w:cs="Arial"/>
          <w:color w:val="000000"/>
          <w:kern w:val="0"/>
          <w:sz w:val="24"/>
          <w:szCs w:val="24"/>
          <w:shd w:val="clear" w:color="auto" w:fill="FFFFFF"/>
          <w:lang w:eastAsia="ru-RU"/>
          <w14:ligatures w14:val="none"/>
        </w:rPr>
        <w:t>одновременно исполнять полномочия Председателя Собрания депутатов   Краснознаменского сельсовета Касторенского района</w:t>
      </w:r>
      <w:r w:rsidRPr="00675640">
        <w:rPr>
          <w:rFonts w:ascii="Arial" w:eastAsia="Times New Roman" w:hAnsi="Arial" w:cs="Arial"/>
          <w:color w:val="000000"/>
          <w:kern w:val="0"/>
          <w:sz w:val="24"/>
          <w:szCs w:val="24"/>
          <w:lang w:eastAsia="ru-RU"/>
          <w14:ligatures w14:val="none"/>
        </w:rPr>
        <w:t>.</w:t>
      </w:r>
    </w:p>
    <w:p w14:paraId="4449C7D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1 изложен </w:t>
      </w:r>
      <w:hyperlink r:id="rId37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08.11.2019 №27</w:t>
        </w:r>
      </w:hyperlink>
      <w:r w:rsidRPr="00675640">
        <w:rPr>
          <w:rFonts w:ascii="Arial" w:eastAsia="Times New Roman" w:hAnsi="Arial" w:cs="Arial"/>
          <w:color w:val="000000"/>
          <w:kern w:val="0"/>
          <w:sz w:val="24"/>
          <w:szCs w:val="24"/>
          <w:lang w:eastAsia="ru-RU"/>
          <w14:ligatures w14:val="none"/>
        </w:rPr>
        <w:t>)</w:t>
      </w:r>
    </w:p>
    <w:p w14:paraId="5D84E3F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Порядок проведения конкурса на замещение должности Главы Краснознаменского сельсовета Касторенского района устанавливается решением Собрания депутатов Краснознаменского сельсовета Касторенского района в соответствии с требованиями Федерального закона от 06.10.2003 года №131-ФЗ «Об общих принципах организации местного самоуправления в Российской Федерации».</w:t>
      </w:r>
    </w:p>
    <w:p w14:paraId="4E2A588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Общее число членов конкурсной комиссии в Краснознаменском сельсовете устанавливается решением Собранием депутатов Краснознаменского сельсовета Касторенского района. При формировании конкурсной комиссии в Краснознаменском сельсовете половина членов конкурсной комиссии назначается Собранием депутатов Краснознаменского сельсовета Касторенского района, а другая половина – Главой Касторенского района Курской области.</w:t>
      </w:r>
    </w:p>
    <w:p w14:paraId="49938FD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3 в новой редакции </w:t>
      </w:r>
      <w:hyperlink r:id="rId37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D02A9B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38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2A358D3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(часть 3 в новой редакции </w:t>
      </w:r>
      <w:hyperlink r:id="rId38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22.04.2016 г. №19</w:t>
        </w:r>
      </w:hyperlink>
      <w:r w:rsidRPr="00675640">
        <w:rPr>
          <w:rFonts w:ascii="Arial" w:eastAsia="Times New Roman" w:hAnsi="Arial" w:cs="Arial"/>
          <w:color w:val="000000"/>
          <w:kern w:val="0"/>
          <w:sz w:val="24"/>
          <w:szCs w:val="24"/>
          <w:lang w:eastAsia="ru-RU"/>
          <w14:ligatures w14:val="none"/>
        </w:rPr>
        <w:t>, от </w:t>
      </w:r>
      <w:hyperlink r:id="rId382" w:tgtFrame="_blank" w:history="1">
        <w:r w:rsidRPr="00675640">
          <w:rPr>
            <w:rFonts w:ascii="Arial" w:eastAsia="Times New Roman" w:hAnsi="Arial" w:cs="Arial"/>
            <w:color w:val="0000FF"/>
            <w:kern w:val="0"/>
            <w:sz w:val="24"/>
            <w:szCs w:val="24"/>
            <w:lang w:eastAsia="ru-RU"/>
            <w14:ligatures w14:val="none"/>
          </w:rPr>
          <w:t>20.04.2017 №12</w:t>
        </w:r>
      </w:hyperlink>
      <w:r w:rsidRPr="00675640">
        <w:rPr>
          <w:rFonts w:ascii="Arial" w:eastAsia="Times New Roman" w:hAnsi="Arial" w:cs="Arial"/>
          <w:color w:val="000000"/>
          <w:kern w:val="0"/>
          <w:sz w:val="24"/>
          <w:szCs w:val="24"/>
          <w:lang w:eastAsia="ru-RU"/>
          <w14:ligatures w14:val="none"/>
        </w:rPr>
        <w:t>, часть 3 утратила силу</w:t>
      </w:r>
      <w:r w:rsidRPr="00675640">
        <w:rPr>
          <w:rFonts w:ascii="Arial" w:eastAsia="Times New Roman" w:hAnsi="Arial" w:cs="Arial"/>
          <w:color w:val="0000FF"/>
          <w:kern w:val="0"/>
          <w:sz w:val="24"/>
          <w:szCs w:val="24"/>
          <w:lang w:eastAsia="ru-RU"/>
          <w14:ligatures w14:val="none"/>
        </w:rPr>
        <w:t> </w:t>
      </w:r>
      <w:hyperlink r:id="rId38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12.10.2020 №18</w:t>
        </w:r>
      </w:hyperlink>
      <w:r w:rsidRPr="00675640">
        <w:rPr>
          <w:rFonts w:ascii="Arial" w:eastAsia="Times New Roman" w:hAnsi="Arial" w:cs="Arial"/>
          <w:color w:val="000000"/>
          <w:kern w:val="0"/>
          <w:sz w:val="24"/>
          <w:szCs w:val="24"/>
          <w:lang w:eastAsia="ru-RU"/>
          <w14:ligatures w14:val="none"/>
        </w:rPr>
        <w:t>)</w:t>
      </w:r>
    </w:p>
    <w:p w14:paraId="6376AE7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3.1 Лицо избирается на должность Главы Краснознаменского сельсовета Касторенского района Собранием депутатов Краснознаменского сельсовета Касторенского района из числа кандидатов, представленных конкурсной комиссией по результатам конкурса.</w:t>
      </w:r>
    </w:p>
    <w:p w14:paraId="5B0F523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1 части 3.1. в редакции </w:t>
      </w:r>
      <w:hyperlink r:id="rId38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5D1B2B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После официального опубликования общих результатов выборов Главы Краснознаменского сельсовета Касторенского района Председатель Собрания депутатов Краснознаменского сельсовета Касторенского района выдает лицу, избранному на должность Главы Краснознаменского сельсовета  Касторенского района удостоверение об избрании в порядке, установленном решением Собрания депутатов Краснознаменского сельсовета Касторенского района.</w:t>
      </w:r>
    </w:p>
    <w:p w14:paraId="08C0F85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38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E02B79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Днем вступления в должность Главы Краснознаменского сельсовета Касторенского района является день выдачи ему удостоверения об избрании на должность.</w:t>
      </w:r>
    </w:p>
    <w:p w14:paraId="794A850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3.1 в новой редакции </w:t>
      </w:r>
      <w:hyperlink r:id="rId38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3ADE67F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3-2. Полномочия Главы Краснознаменского сельсовета Касторенского района начинаются со дня его вступления в должность и прекращаются в день вступления в должность вновь избранного Главы Краснознаменского сельсовета Касторенского района.</w:t>
      </w:r>
    </w:p>
    <w:p w14:paraId="0146288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(части 3-1 и 3-2 введены </w:t>
      </w:r>
      <w:hyperlink r:id="rId38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7B8E4BD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Глава Краснознаменского сельсовета Касторенского района подконтролен и подотчетен населению Краснознаменского сельсовета Касторенского района и Собранию депутатов Краснознаменского сельсовета Касторенского района.</w:t>
      </w:r>
    </w:p>
    <w:p w14:paraId="1D004D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4.1 Глава Краснознаменского сельсовета Касторенского района представляет Собранию депутатов Краснознаменского сельсовета Касторенского района ежегодные отчёты о результатах своей деятельности, о результатах деятельности Администрации Краснознаменского сельсовета Касторенского района и иных подведомственных ему органов местного самоуправления Краснознаменского сельсовета, в том числе о решении вопросов, поставленных Собранием депутатов Краснознаменского сельсовета Касторенского района.</w:t>
      </w:r>
    </w:p>
    <w:p w14:paraId="2FB576A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4.1 введена </w:t>
      </w:r>
      <w:hyperlink r:id="rId38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 в редакции </w:t>
      </w:r>
      <w:hyperlink r:id="rId389"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390"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5F94F1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4.2. Глава Краснознаменского сельсовета Касторенского района должен соблюдать ограничения, запреты, исполнять обязанности, которые установлены </w:t>
      </w:r>
      <w:hyperlink r:id="rId391" w:tgtFrame="_blank" w:history="1">
        <w:r w:rsidRPr="00675640">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675640">
        <w:rPr>
          <w:rFonts w:ascii="Arial" w:eastAsia="Times New Roman" w:hAnsi="Arial" w:cs="Arial"/>
          <w:color w:val="000000"/>
          <w:kern w:val="0"/>
          <w:sz w:val="24"/>
          <w:szCs w:val="24"/>
          <w:lang w:eastAsia="ru-RU"/>
          <w14:ligatures w14:val="none"/>
        </w:rPr>
        <w:t>, </w:t>
      </w:r>
      <w:hyperlink r:id="rId392" w:tgtFrame="_blank" w:history="1">
        <w:r w:rsidRPr="00675640">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675640">
        <w:rPr>
          <w:rFonts w:ascii="Arial" w:eastAsia="Times New Roman" w:hAnsi="Arial" w:cs="Arial"/>
          <w:color w:val="000000"/>
          <w:kern w:val="0"/>
          <w:sz w:val="24"/>
          <w:szCs w:val="24"/>
          <w:lang w:eastAsia="ru-RU"/>
          <w14:ligatures w14:val="none"/>
        </w:rPr>
        <w:t>, </w:t>
      </w:r>
      <w:hyperlink r:id="rId393" w:tgtFrame="_blank" w:history="1">
        <w:r w:rsidRPr="00675640">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75640">
        <w:rPr>
          <w:rFonts w:ascii="Arial" w:eastAsia="Times New Roman" w:hAnsi="Arial" w:cs="Arial"/>
          <w:color w:val="000000"/>
          <w:kern w:val="0"/>
          <w:sz w:val="24"/>
          <w:szCs w:val="24"/>
          <w:lang w:eastAsia="ru-RU"/>
          <w14:ligatures w14:val="none"/>
        </w:rPr>
        <w:t xml:space="preserve">. Полномочия Главы Краснознаменского сельсовета Касторенского района прекращаются </w:t>
      </w:r>
      <w:r w:rsidRPr="00675640">
        <w:rPr>
          <w:rFonts w:ascii="Arial" w:eastAsia="Times New Roman" w:hAnsi="Arial" w:cs="Arial"/>
          <w:color w:val="000000"/>
          <w:kern w:val="0"/>
          <w:sz w:val="24"/>
          <w:szCs w:val="24"/>
          <w:lang w:eastAsia="ru-RU"/>
          <w14:ligatures w14:val="none"/>
        </w:rPr>
        <w:lastRenderedPageBreak/>
        <w:t>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94" w:tgtFrame="_blank" w:history="1">
        <w:r w:rsidRPr="00675640">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FFED4D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4.2 в новой редакции </w:t>
      </w:r>
      <w:hyperlink r:id="rId39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 от </w:t>
      </w:r>
      <w:hyperlink r:id="rId396" w:tgtFrame="_blank" w:history="1">
        <w:r w:rsidRPr="00675640">
          <w:rPr>
            <w:rFonts w:ascii="Arial" w:eastAsia="Times New Roman" w:hAnsi="Arial" w:cs="Arial"/>
            <w:color w:val="0000FF"/>
            <w:kern w:val="0"/>
            <w:sz w:val="24"/>
            <w:szCs w:val="24"/>
            <w:lang w:eastAsia="ru-RU"/>
            <w14:ligatures w14:val="none"/>
          </w:rPr>
          <w:t>20.04.2017 №12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397" w:tgtFrame="_blank" w:history="1">
        <w:r w:rsidRPr="00675640">
          <w:rPr>
            <w:rFonts w:ascii="Arial" w:eastAsia="Times New Roman" w:hAnsi="Arial" w:cs="Arial"/>
            <w:color w:val="0000FF"/>
            <w:kern w:val="0"/>
            <w:sz w:val="24"/>
            <w:szCs w:val="24"/>
            <w:lang w:eastAsia="ru-RU"/>
            <w14:ligatures w14:val="none"/>
          </w:rPr>
          <w:t>12.10.2020 №18</w:t>
        </w:r>
      </w:hyperlink>
      <w:r w:rsidRPr="00675640">
        <w:rPr>
          <w:rFonts w:ascii="Arial" w:eastAsia="Times New Roman" w:hAnsi="Arial" w:cs="Arial"/>
          <w:color w:val="000000"/>
          <w:kern w:val="0"/>
          <w:sz w:val="24"/>
          <w:szCs w:val="24"/>
          <w:lang w:eastAsia="ru-RU"/>
          <w14:ligatures w14:val="none"/>
        </w:rPr>
        <w:t>)</w:t>
      </w:r>
    </w:p>
    <w:p w14:paraId="1E38FC3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Глава Краснознаменского сельсовета Касторенского района руководит Администрацией Краснознаменского сельсовета Касторенского района на принципах единоначалия.</w:t>
      </w:r>
    </w:p>
    <w:p w14:paraId="0B30092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 редакции </w:t>
      </w:r>
      <w:hyperlink r:id="rId39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4CDC8BE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5-1. Глава Краснознаменского сельсовета Касторенского района несет ответственность за деятельность структурных подразделений и органов Администрации Краснознаменского сельсовета Касторенского района.</w:t>
      </w:r>
    </w:p>
    <w:p w14:paraId="43EF786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5-1 введена </w:t>
      </w:r>
      <w:hyperlink r:id="rId39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54EBDC31"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(часть 6 в редакции </w:t>
      </w:r>
      <w:hyperlink r:id="rId40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401" w:tgtFrame="_blank" w:history="1">
        <w:r w:rsidRPr="00675640">
          <w:rPr>
            <w:rFonts w:ascii="Arial" w:eastAsia="Times New Roman" w:hAnsi="Arial" w:cs="Arial"/>
            <w:color w:val="0000FF"/>
            <w:kern w:val="0"/>
            <w:sz w:val="24"/>
            <w:szCs w:val="24"/>
            <w:lang w:eastAsia="ru-RU"/>
            <w14:ligatures w14:val="none"/>
          </w:rPr>
          <w:t>12.10.2020 №18</w:t>
        </w:r>
      </w:hyperlink>
      <w:r w:rsidRPr="00675640">
        <w:rPr>
          <w:rFonts w:ascii="Arial" w:eastAsia="Times New Roman" w:hAnsi="Arial" w:cs="Arial"/>
          <w:color w:val="000000"/>
          <w:kern w:val="0"/>
          <w:sz w:val="24"/>
          <w:szCs w:val="24"/>
          <w:lang w:eastAsia="ru-RU"/>
          <w14:ligatures w14:val="none"/>
        </w:rPr>
        <w:t>, часть 6 утратила силу в редакции </w:t>
      </w:r>
      <w:hyperlink r:id="rId40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776B218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(часть 7 введена </w:t>
      </w:r>
      <w:hyperlink r:id="rId40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в редакции </w:t>
      </w:r>
      <w:hyperlink r:id="rId40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405" w:tgtFrame="_blank" w:history="1">
        <w:r w:rsidRPr="00675640">
          <w:rPr>
            <w:rFonts w:ascii="Arial" w:eastAsia="Times New Roman" w:hAnsi="Arial" w:cs="Arial"/>
            <w:color w:val="0000FF"/>
            <w:kern w:val="0"/>
            <w:sz w:val="24"/>
            <w:szCs w:val="24"/>
            <w:lang w:eastAsia="ru-RU"/>
            <w14:ligatures w14:val="none"/>
          </w:rPr>
          <w:t>08.11.2022 №19</w:t>
        </w:r>
      </w:hyperlink>
      <w:r w:rsidRPr="00675640">
        <w:rPr>
          <w:rFonts w:ascii="Arial" w:eastAsia="Times New Roman" w:hAnsi="Arial" w:cs="Arial"/>
          <w:color w:val="000000"/>
          <w:kern w:val="0"/>
          <w:sz w:val="24"/>
          <w:szCs w:val="24"/>
          <w:lang w:eastAsia="ru-RU"/>
          <w14:ligatures w14:val="none"/>
        </w:rPr>
        <w:t>, часть 7 утратила силу в редакции </w:t>
      </w:r>
      <w:hyperlink r:id="rId40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63F2678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(часть 8 введена </w:t>
      </w:r>
      <w:hyperlink r:id="rId40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в редакции </w:t>
      </w:r>
      <w:hyperlink r:id="rId40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 часть 8 утратила силу в редакции </w:t>
      </w:r>
      <w:hyperlink r:id="rId40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657A691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i/>
          <w:iCs/>
          <w:color w:val="000000"/>
          <w:kern w:val="0"/>
          <w:sz w:val="24"/>
          <w:szCs w:val="24"/>
          <w:lang w:eastAsia="ru-RU"/>
          <w14:ligatures w14:val="none"/>
        </w:rPr>
        <w:t> </w:t>
      </w:r>
    </w:p>
    <w:p w14:paraId="241EFA1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29-1. Гарантии для Главы Краснознаменского сельсовета Касторенского района, осуществляющего полномочия выборного должностного лица местного </w:t>
      </w:r>
      <w:r w:rsidRPr="00675640">
        <w:rPr>
          <w:rFonts w:ascii="Arial" w:eastAsia="Times New Roman" w:hAnsi="Arial" w:cs="Arial"/>
          <w:color w:val="000000"/>
          <w:kern w:val="0"/>
          <w:sz w:val="24"/>
          <w:szCs w:val="24"/>
          <w:lang w:eastAsia="ru-RU"/>
          <w14:ligatures w14:val="none"/>
        </w:rPr>
        <w:t>самоуправления Краснознаменского сельсовета </w:t>
      </w:r>
      <w:r w:rsidRPr="00675640">
        <w:rPr>
          <w:rFonts w:ascii="Arial" w:eastAsia="Times New Roman" w:hAnsi="Arial" w:cs="Arial"/>
          <w:b/>
          <w:bCs/>
          <w:color w:val="000000"/>
          <w:kern w:val="0"/>
          <w:sz w:val="24"/>
          <w:szCs w:val="24"/>
          <w:lang w:eastAsia="ru-RU"/>
          <w14:ligatures w14:val="none"/>
        </w:rPr>
        <w:t>на постоянной основе</w:t>
      </w:r>
    </w:p>
    <w:p w14:paraId="536D108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введена </w:t>
      </w:r>
      <w:hyperlink r:id="rId41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31.10.2013 г. №27</w:t>
        </w:r>
      </w:hyperlink>
      <w:r w:rsidRPr="00675640">
        <w:rPr>
          <w:rFonts w:ascii="Arial" w:eastAsia="Times New Roman" w:hAnsi="Arial" w:cs="Arial"/>
          <w:color w:val="000000"/>
          <w:kern w:val="0"/>
          <w:sz w:val="24"/>
          <w:szCs w:val="24"/>
          <w:lang w:eastAsia="ru-RU"/>
          <w14:ligatures w14:val="none"/>
        </w:rPr>
        <w:t>)</w:t>
      </w:r>
    </w:p>
    <w:p w14:paraId="1A210D6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29-1. в редакции </w:t>
      </w:r>
      <w:hyperlink r:id="rId41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10AE40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1. Главе Краснознаменского сельсовета Касторенского района, осуществляющему полномочия выборного должностного лица местного </w:t>
      </w:r>
      <w:r w:rsidRPr="00675640">
        <w:rPr>
          <w:rFonts w:ascii="Arial" w:eastAsia="Times New Roman" w:hAnsi="Arial" w:cs="Arial"/>
          <w:color w:val="000000"/>
          <w:kern w:val="0"/>
          <w:sz w:val="24"/>
          <w:szCs w:val="24"/>
          <w:lang w:eastAsia="ru-RU"/>
          <w14:ligatures w14:val="none"/>
        </w:rPr>
        <w:lastRenderedPageBreak/>
        <w:t>самоуправления Краснознаменского сельсовета на постоянной основе, гарантируется:</w:t>
      </w:r>
    </w:p>
    <w:p w14:paraId="19DADDA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1 части 1 в редакции </w:t>
      </w:r>
      <w:hyperlink r:id="rId41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C76F65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7AD61BD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своевременная выплата вознаграждения, условия и размер которого определяются органами местного самоуправления Краснознаменского сельсовета самостоятельно в соответствии с федеральным законодательством;</w:t>
      </w:r>
    </w:p>
    <w:p w14:paraId="02F63B3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2 части 1 в редакции </w:t>
      </w:r>
      <w:hyperlink r:id="rId41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3B4A13B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ежегодный основной оплачиваемый отпуск;</w:t>
      </w:r>
    </w:p>
    <w:p w14:paraId="23E3BE9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ежегодный дополнительный оплачиваемый отпуск на условиях, в порядке и размере, определяемых правовыми актами органов местного самоуправления Краснознаменского сельсовета в соответствии с трудовым законодательством;</w:t>
      </w:r>
    </w:p>
    <w:p w14:paraId="731430B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части 1 в редакции </w:t>
      </w:r>
      <w:hyperlink r:id="rId41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689D2E8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Краснознаменского сельсовета,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710FA3D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5 части 1 в редакции </w:t>
      </w:r>
      <w:hyperlink r:id="rId41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00E9B4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4B6695D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в соответствии с федеральным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398ECCF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1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 от </w:t>
      </w:r>
      <w:hyperlink r:id="rId417" w:tgtFrame="_blank" w:history="1">
        <w:r w:rsidRPr="00675640">
          <w:rPr>
            <w:rFonts w:ascii="Arial" w:eastAsia="Times New Roman" w:hAnsi="Arial" w:cs="Arial"/>
            <w:color w:val="0000FF"/>
            <w:kern w:val="0"/>
            <w:sz w:val="24"/>
            <w:szCs w:val="24"/>
            <w:lang w:eastAsia="ru-RU"/>
            <w14:ligatures w14:val="none"/>
          </w:rPr>
          <w:t>22.04.2016 №19</w:t>
        </w:r>
      </w:hyperlink>
      <w:r w:rsidRPr="00675640">
        <w:rPr>
          <w:rFonts w:ascii="Arial" w:eastAsia="Times New Roman" w:hAnsi="Arial" w:cs="Arial"/>
          <w:color w:val="000000"/>
          <w:kern w:val="0"/>
          <w:sz w:val="24"/>
          <w:szCs w:val="24"/>
          <w:lang w:eastAsia="ru-RU"/>
          <w14:ligatures w14:val="none"/>
        </w:rPr>
        <w:t>)</w:t>
      </w:r>
    </w:p>
    <w:p w14:paraId="365A1D3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В соответствии с федеральным законодательством, законодательством Курской области Главе Краснознаменского сельсовета Касторенского района, осуществляющему полномочия выборного должностного лица местного самоуправления Краснознаменского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14:paraId="3A206A2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(часть 2 в редакции </w:t>
      </w:r>
      <w:hyperlink r:id="rId41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8952E7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5E244BF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30. Досрочное прекращение полномочий Главы Краснознаменского сельсовета Касторенского района</w:t>
      </w:r>
    </w:p>
    <w:p w14:paraId="3183408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1. Установленный частью 2 статьи 29 настоящего Устава срок полномочий Главы Краснознаменского сельсовета Касторенского района не может быть изменен в течение текущего срока полномочий.</w:t>
      </w:r>
    </w:p>
    <w:p w14:paraId="134FA0A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41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0D2510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Полномочия Главы Краснознаменского сельсовета Касторенского района прекращаются досрочно в случае:</w:t>
      </w:r>
    </w:p>
    <w:p w14:paraId="4F7B3BC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смерти;</w:t>
      </w:r>
    </w:p>
    <w:p w14:paraId="45B1310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отставки по собственному желанию;</w:t>
      </w:r>
    </w:p>
    <w:p w14:paraId="39B2134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2.1) Удаления в отставку в соответствии со статьёй 74.1 </w:t>
      </w:r>
      <w:hyperlink r:id="rId420" w:history="1">
        <w:r w:rsidRPr="00675640">
          <w:rPr>
            <w:rFonts w:ascii="Arial" w:eastAsia="Times New Roman" w:hAnsi="Arial" w:cs="Arial"/>
            <w:color w:val="0000FF"/>
            <w:kern w:val="0"/>
            <w:sz w:val="24"/>
            <w:szCs w:val="24"/>
            <w:lang w:eastAsia="ru-RU"/>
            <w14:ligatures w14:val="none"/>
          </w:rPr>
          <w:t>Федерального закона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w:t>
      </w:r>
    </w:p>
    <w:p w14:paraId="7F99BCA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2.1 введен </w:t>
      </w:r>
      <w:hyperlink r:id="rId42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 в редакции </w:t>
      </w:r>
      <w:hyperlink r:id="rId42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7E6CE7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отрешения от должности в соответствии со статьей 74 </w:t>
      </w:r>
      <w:hyperlink r:id="rId423" w:history="1">
        <w:r w:rsidRPr="00675640">
          <w:rPr>
            <w:rFonts w:ascii="Arial" w:eastAsia="Times New Roman" w:hAnsi="Arial" w:cs="Arial"/>
            <w:color w:val="0000FF"/>
            <w:kern w:val="0"/>
            <w:sz w:val="24"/>
            <w:szCs w:val="24"/>
            <w:lang w:eastAsia="ru-RU"/>
            <w14:ligatures w14:val="none"/>
          </w:rPr>
          <w:t>Федерального закона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p>
    <w:p w14:paraId="7C8BCB3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2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9FF5C2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признания судом недееспособным или ограниченно дееспособным;</w:t>
      </w:r>
    </w:p>
    <w:p w14:paraId="747F7BD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признания судом безвестно отсутствующим или объявления умершим;</w:t>
      </w:r>
    </w:p>
    <w:p w14:paraId="59BDE27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вступления в отношении его в законную силу обвинительного приговора суда;</w:t>
      </w:r>
    </w:p>
    <w:p w14:paraId="64A675B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выезда за пределы Российской Федерации на постоянное место жительства;</w:t>
      </w:r>
    </w:p>
    <w:p w14:paraId="60FE5F3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98BA1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8 части 2 в редакции </w:t>
      </w:r>
      <w:hyperlink r:id="rId425"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20.11.2007 г.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426"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13280C2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отзыва избирателями;</w:t>
      </w:r>
    </w:p>
    <w:p w14:paraId="0266069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установленной в судебном порядке стойкой неспособности по состоянию здоровья осуществлять полномочия Главы Краснознаменского сельсовета Касторенского района;</w:t>
      </w:r>
    </w:p>
    <w:p w14:paraId="1F167B1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2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C7DAEE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преобразования Краснознаменского сельсовета Касторенского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14:paraId="3CAA9FB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11 в новой редакции </w:t>
      </w:r>
      <w:hyperlink r:id="rId42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от </w:t>
      </w:r>
      <w:hyperlink r:id="rId429" w:tgtFrame="_blank" w:history="1">
        <w:r w:rsidRPr="00675640">
          <w:rPr>
            <w:rFonts w:ascii="Arial" w:eastAsia="Times New Roman" w:hAnsi="Arial" w:cs="Arial"/>
            <w:color w:val="0000FF"/>
            <w:kern w:val="0"/>
            <w:sz w:val="24"/>
            <w:szCs w:val="24"/>
            <w:lang w:eastAsia="ru-RU"/>
            <w14:ligatures w14:val="none"/>
          </w:rPr>
          <w:t>20.04.2017 №12</w:t>
        </w:r>
      </w:hyperlink>
      <w:r w:rsidRPr="00675640">
        <w:rPr>
          <w:rFonts w:ascii="Arial" w:eastAsia="Times New Roman" w:hAnsi="Arial" w:cs="Arial"/>
          <w:color w:val="000000"/>
          <w:kern w:val="0"/>
          <w:sz w:val="24"/>
          <w:szCs w:val="24"/>
          <w:lang w:eastAsia="ru-RU"/>
          <w14:ligatures w14:val="none"/>
        </w:rPr>
        <w:t> , от </w:t>
      </w:r>
      <w:hyperlink r:id="rId430"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78BE0F3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12) утраты Краснознаменским сельсоветом статуса муниципального образования в связи с его объединением с городским округом;</w:t>
      </w:r>
    </w:p>
    <w:p w14:paraId="2E5B763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12 в редакции </w:t>
      </w:r>
      <w:hyperlink r:id="rId431"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 от </w:t>
      </w:r>
      <w:hyperlink r:id="rId432" w:tgtFrame="_blank" w:history="1">
        <w:r w:rsidRPr="00675640">
          <w:rPr>
            <w:rFonts w:ascii="Arial" w:eastAsia="Times New Roman" w:hAnsi="Arial" w:cs="Arial"/>
            <w:color w:val="0000FF"/>
            <w:kern w:val="0"/>
            <w:sz w:val="24"/>
            <w:szCs w:val="24"/>
            <w:lang w:eastAsia="ru-RU"/>
            <w14:ligatures w14:val="none"/>
          </w:rPr>
          <w:t>26.11.2011 г. №139</w:t>
        </w:r>
      </w:hyperlink>
      <w:r w:rsidRPr="00675640">
        <w:rPr>
          <w:rFonts w:ascii="Arial" w:eastAsia="Times New Roman" w:hAnsi="Arial" w:cs="Arial"/>
          <w:color w:val="000000"/>
          <w:kern w:val="0"/>
          <w:sz w:val="24"/>
          <w:szCs w:val="24"/>
          <w:lang w:eastAsia="ru-RU"/>
          <w14:ligatures w14:val="none"/>
        </w:rPr>
        <w:t> , от </w:t>
      </w:r>
      <w:hyperlink r:id="rId433"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05D415B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13) увеличения численности избирателей Краснознаменского сельсовета более чем на 25 %, произошедшего вследствие изменения границ Краснознаменского сельсовета  или объединения Краснознаменского сельсовета с городским округом.</w:t>
      </w:r>
    </w:p>
    <w:p w14:paraId="34511A1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13 в новой редакции </w:t>
      </w:r>
      <w:hyperlink r:id="rId43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2662C8B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Решения о досрочном прекращении полномочий Главы Краснознаменского сельсовета Касторенского района во всех указанных в части 2 настоящей статьи случаях, за исключением пунктов 3, 9 принимаются Собранием депутатов Краснознаменского сельсовета Касторенского района или судами по обращениям заинтересованных лиц и органов.</w:t>
      </w:r>
    </w:p>
    <w:p w14:paraId="36B9C3B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Решение об отрешении Главы Краснознаменского сельсовета Касторенского района от должности в случае, предусмотренном пунктом 3 части 2 настоящей статьи, принимаются в соответствии с федеральным законодательством.</w:t>
      </w:r>
    </w:p>
    <w:p w14:paraId="0F96B4D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Решения об отзыве, выражении ему недоверия населением Краснознаменского сельсовета принимаются в соответствии с законодательством Курской области и настоящим Уставом.</w:t>
      </w:r>
    </w:p>
    <w:p w14:paraId="23A3DEF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Полномочия Главы Краснознаменского сельсовета Касторенского района прекращаются досрочно со дня вступления в силу соответствующих решений.</w:t>
      </w:r>
    </w:p>
    <w:p w14:paraId="60AD7B2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новой редакции </w:t>
      </w:r>
      <w:hyperlink r:id="rId43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7A5B583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В случае досрочного прекращения полномочий Главы   Краснознаменского сельсовета  Касторенского  района избрание Главы  Краснознаменского сельсовета  Касторенского  района, избираемого   Собранием депутатов  Краснознаменского сельсовета  Касторенского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D5350C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При этом если до истечения срока полномочий Собрания депутатов Краснознаменского сельсовета  Касторенского  района осталось менее шести месяцев, избрание Главы Краснознаменского сельсовета  Касторенского  района Собранием депутатов  Краснознаменского сельсовета  Касторенского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Краснознаменского сельсовета  Касторенского  района  в правомочном составе.</w:t>
      </w:r>
    </w:p>
    <w:p w14:paraId="204DC6D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новой редакции </w:t>
      </w:r>
      <w:hyperlink r:id="rId43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2D11D6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5. (часть 5 утратила силу </w:t>
      </w:r>
      <w:hyperlink r:id="rId43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0B631F8B"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xml:space="preserve">5.1. в случае, если Глава Краснознаменского сельсовета Касторенского района, полномочия которого прекращены досрочно на основании правового акта Губернатора Курской области об отрешении от должности Главы Краснознаменского сельсовета Касторенского района  либо на основании решения Собрания депутатов Краснознаменского сельсовета Касторенского района об удалении Главы Краснознаменского сельсовета Касторенского района в отставку, обжалует данный правовой акт или решение в судебном порядке, Собрание </w:t>
      </w:r>
      <w:r w:rsidRPr="00675640">
        <w:rPr>
          <w:rFonts w:ascii="Arial" w:eastAsia="Times New Roman" w:hAnsi="Arial" w:cs="Arial"/>
          <w:color w:val="000000"/>
          <w:kern w:val="0"/>
          <w:sz w:val="24"/>
          <w:szCs w:val="24"/>
          <w:lang w:eastAsia="ru-RU"/>
          <w14:ligatures w14:val="none"/>
        </w:rPr>
        <w:lastRenderedPageBreak/>
        <w:t>депутатов Краснознаменского сельсовета Касторенского района не вправе принимать решение об избрании Главы Краснознаменского сельсовета Касторенского района, избираемого Собранием депутатов Краснознаменского сельсовета Касторенского района из числа кандидатов, представленных конкурсной комиссией по результатам конкурса, до вступления решения суда в законную силу.</w:t>
      </w:r>
    </w:p>
    <w:p w14:paraId="74BDC06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(часть 5.1 в новой редакции </w:t>
      </w:r>
      <w:hyperlink r:id="rId43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25.10.2018 №25</w:t>
        </w:r>
      </w:hyperlink>
      <w:r w:rsidRPr="00675640">
        <w:rPr>
          <w:rFonts w:ascii="Arial" w:eastAsia="Times New Roman" w:hAnsi="Arial" w:cs="Arial"/>
          <w:color w:val="000000"/>
          <w:kern w:val="0"/>
          <w:sz w:val="24"/>
          <w:szCs w:val="24"/>
          <w:lang w:eastAsia="ru-RU"/>
          <w14:ligatures w14:val="none"/>
        </w:rPr>
        <w:t>)</w:t>
      </w:r>
    </w:p>
    <w:p w14:paraId="2E8B365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lang w:eastAsia="ru-RU"/>
          <w14:ligatures w14:val="none"/>
        </w:rPr>
        <w:t> </w:t>
      </w:r>
    </w:p>
    <w:p w14:paraId="2DB16CD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31. Полномочия Главы Краснознаменского сельсовета Касторенского района</w:t>
      </w:r>
    </w:p>
    <w:p w14:paraId="0AAA6DB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К собственным полномочиям Главы Краснознаменского сельсовета Касторенского района как высшего должностного лица Краснознаменского сельсовета по решению вопросов местного значения относятся:</w:t>
      </w:r>
    </w:p>
    <w:p w14:paraId="4740FDD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новой редакции </w:t>
      </w:r>
      <w:hyperlink r:id="rId43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23572FE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представляет Краснознаменский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Краснознаменского сельсовета;</w:t>
      </w:r>
    </w:p>
    <w:p w14:paraId="62D62C2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4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D68AF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Собранием депутатов Краснознаменского сельсовета Касторенского района;</w:t>
      </w:r>
    </w:p>
    <w:p w14:paraId="4424B1A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4EC156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вправе требовать созыва внеочередного заседания Собрания депутатов Краснознаменского сельсовета Касторенского района;</w:t>
      </w:r>
    </w:p>
    <w:p w14:paraId="6A12C5E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Краснознаменского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6D3ED71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5 введен </w:t>
      </w:r>
      <w:hyperlink r:id="rId44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5</w:t>
      </w:r>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части 1 в редакции </w:t>
      </w:r>
      <w:hyperlink r:id="rId44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1ECE01E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В сфере осуществления исполнительно-распорядительной деятельности Глава Краснознаменского сельсовета Касторенского района Курской области осуществляет следующие полномочия:</w:t>
      </w:r>
    </w:p>
    <w:p w14:paraId="602B69C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осуществляет общее руководство деятельностью Администрации Краснознаменского сельсовета Касторенского района, ее структурных подразделений по решению всех вопросов, отнесенных к компетенции Администрации Краснознаменского сельсовета Касторенского района;</w:t>
      </w:r>
    </w:p>
    <w:p w14:paraId="7C8520D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вносит на рассмотрение Собрания депутатов Краснознаменского сельсовета Касторенского района проекты нормативных правовых актов;</w:t>
      </w:r>
    </w:p>
    <w:p w14:paraId="1A4927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вносит на утверждение Собрания депутатов Краснознаменского сельсовета Касторенского района проект местного бюджета Краснознаменского сельсовета, отчет о его исполнении, а также стратегию социально-экономического развития Краснознаменского сельсовета;</w:t>
      </w:r>
    </w:p>
    <w:p w14:paraId="037691E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4 в новой редакции </w:t>
      </w:r>
      <w:hyperlink r:id="rId44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76C8940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предлагает вопросы в повестку дня заседаний Собрания депутатов Краснознаменского сельсовета Касторенского района;</w:t>
      </w:r>
    </w:p>
    <w:p w14:paraId="07E3981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заключает от имени Администрации Краснознаменского сельсовета Касторенского района договоры и соглашения в пределах своей компетенции;</w:t>
      </w:r>
    </w:p>
    <w:p w14:paraId="414EE2E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представляет на утверждение Собрания депутатов Краснознаменского сельсовета Касторенского района структуру Администрации Краснознаменского сельсовета Касторенского района и формирует Администрацию Краснознаменского сельсовета Касторенского района;</w:t>
      </w:r>
    </w:p>
    <w:p w14:paraId="0A63A05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осуществляет функции распорядителя бюджетных средств при исполнении местного бюджета Краснознаменского сельсовета (за исключением средств по расходам, связанным с деятельностью Собрания депутатов Краснознаменского сельсовета Касторенского района и депутатов Собрания депутатов Краснознаменского сельсовета Касторенского района);</w:t>
      </w:r>
    </w:p>
    <w:p w14:paraId="2B0C17E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4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9FEE0E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отменяет либо приостанавливает акты должностных лиц и органов Администрации Краснознаменского сельсовета Касторенского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Краснознаменского сельсовета Касторенского района или Главой Краснознаменского сельсовета Касторенского района, при этом имеет право издавать собственные правовые акты по вопросам отмененных или приостановленных актов;</w:t>
      </w:r>
    </w:p>
    <w:p w14:paraId="1205BBE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назначает на должность и освобождает от должности работников Администрации Краснознаменского сельсовета Касторенского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0107690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устанавливает смету расходов Администрации Краснознаменского сельсовета Касторенского района в соответствии с законодательством Российской Федерации, законом Курской области;</w:t>
      </w:r>
    </w:p>
    <w:p w14:paraId="1455545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редакции </w:t>
      </w:r>
      <w:hyperlink r:id="rId44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w:t>
      </w:r>
    </w:p>
    <w:p w14:paraId="2892425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Краснознаменского сельсовета Касторенского района.</w:t>
      </w:r>
    </w:p>
    <w:p w14:paraId="0E06C3D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введена </w:t>
      </w:r>
      <w:hyperlink r:id="rId44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3493662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 случае временного отсутствия Главы Краснознаменского сельсовета Касторенского района его полномочия временно исполняет заместитель Главы  Администрации Краснознаменского сельсовета Касторенского района, на основании распоряжения Администрации Краснознаменского сельсовета Касторенского района.</w:t>
      </w:r>
    </w:p>
    <w:p w14:paraId="15C2EF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новой редакции </w:t>
      </w:r>
      <w:hyperlink r:id="rId44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72641CB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05AEFE6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31-1. Удаление Главы Краснознаменского сельсовета Касторенского района в отставку</w:t>
      </w:r>
    </w:p>
    <w:p w14:paraId="256263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31-1 введена </w:t>
      </w:r>
      <w:hyperlink r:id="rId44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w:t>
      </w:r>
    </w:p>
    <w:p w14:paraId="4A9B73A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48B0D91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Собрание депутатов Краснознаменского сельсовета Касторенского района в соответствии с </w:t>
      </w:r>
      <w:hyperlink r:id="rId449" w:history="1">
        <w:r w:rsidRPr="00675640">
          <w:rPr>
            <w:rFonts w:ascii="Arial" w:eastAsia="Times New Roman" w:hAnsi="Arial" w:cs="Arial"/>
            <w:color w:val="0000FF"/>
            <w:kern w:val="0"/>
            <w:sz w:val="24"/>
            <w:szCs w:val="24"/>
            <w:lang w:eastAsia="ru-RU"/>
            <w14:ligatures w14:val="none"/>
          </w:rPr>
          <w:t>Федеральным законом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xml:space="preserve"> «Об </w:t>
        </w:r>
        <w:r w:rsidRPr="00675640">
          <w:rPr>
            <w:rFonts w:ascii="Arial" w:eastAsia="Times New Roman" w:hAnsi="Arial" w:cs="Arial"/>
            <w:color w:val="0000FF"/>
            <w:kern w:val="0"/>
            <w:sz w:val="24"/>
            <w:szCs w:val="24"/>
            <w:lang w:eastAsia="ru-RU"/>
            <w14:ligatures w14:val="none"/>
          </w:rPr>
          <w:lastRenderedPageBreak/>
          <w:t>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 вправе удалить Главу Краснознаменского сельсовета Касторенского района в отставку по инициативе депутатов Собрания депутатов Краснознаменского сельсовета Касторенского района или по инициативе Губернатора Курской области.</w:t>
      </w:r>
    </w:p>
    <w:p w14:paraId="4385E24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5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246DF9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Основания для удаления Главы Краснознаменского сельсовета Касторенского района в отставку являются:</w:t>
      </w:r>
    </w:p>
    <w:p w14:paraId="73FB775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решения, действия (бездействия) Главы Краснознаменского сельсовета Касторенского района, повлекшие (повлекшее) наступление последствий, предусмотренных пунктами 2 и 3 части 1 статьи 75 </w:t>
      </w:r>
      <w:hyperlink r:id="rId451" w:history="1">
        <w:r w:rsidRPr="00675640">
          <w:rPr>
            <w:rFonts w:ascii="Arial" w:eastAsia="Times New Roman" w:hAnsi="Arial" w:cs="Arial"/>
            <w:color w:val="0000FF"/>
            <w:kern w:val="0"/>
            <w:sz w:val="24"/>
            <w:szCs w:val="24"/>
            <w:lang w:eastAsia="ru-RU"/>
            <w14:ligatures w14:val="none"/>
          </w:rPr>
          <w:t>Федерального закона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w:t>
      </w:r>
    </w:p>
    <w:p w14:paraId="111F4C1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5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78B79B6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53" w:history="1">
        <w:r w:rsidRPr="00675640">
          <w:rPr>
            <w:rFonts w:ascii="Arial" w:eastAsia="Times New Roman" w:hAnsi="Arial" w:cs="Arial"/>
            <w:color w:val="0000FF"/>
            <w:kern w:val="0"/>
            <w:sz w:val="24"/>
            <w:szCs w:val="24"/>
            <w:lang w:eastAsia="ru-RU"/>
            <w14:ligatures w14:val="none"/>
          </w:rPr>
          <w:t>Федеральным законом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 иными федеральными законами, Уставом Краснознаменского сельсовета и (или) обязанностей по обеспечению осуществления органами местного самоуправления Краснознаменского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14:paraId="36D2627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5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пункт 2 части 2 в редакции </w:t>
      </w:r>
      <w:hyperlink r:id="rId45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401930C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неудовлетворительная оценка деятельности Главы Краснознаменского сельсовета Касторенского района Собранием депутатов Краснознаменского сельсовета Касторенского района по результатам его ежегодного отчёта перед Собранием депутатов Краснознаменского сельсовета Касторенского района, данная два раза подряд;</w:t>
      </w:r>
    </w:p>
    <w:p w14:paraId="216FF95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w:t>
      </w:r>
      <w:hyperlink r:id="rId456" w:tgtFrame="_blank" w:history="1">
        <w:r w:rsidRPr="00675640">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675640">
        <w:rPr>
          <w:rFonts w:ascii="Arial" w:eastAsia="Times New Roman" w:hAnsi="Arial" w:cs="Arial"/>
          <w:color w:val="000000"/>
          <w:kern w:val="0"/>
          <w:sz w:val="24"/>
          <w:szCs w:val="24"/>
          <w:lang w:eastAsia="ru-RU"/>
          <w14:ligatures w14:val="none"/>
        </w:rPr>
        <w:t>, </w:t>
      </w:r>
      <w:hyperlink r:id="rId457" w:tgtFrame="_blank" w:history="1">
        <w:r w:rsidRPr="00675640">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675640">
        <w:rPr>
          <w:rFonts w:ascii="Arial" w:eastAsia="Times New Roman" w:hAnsi="Arial" w:cs="Arial"/>
          <w:color w:val="000000"/>
          <w:kern w:val="0"/>
          <w:sz w:val="24"/>
          <w:szCs w:val="24"/>
          <w:lang w:eastAsia="ru-RU"/>
          <w14:ligatures w14:val="none"/>
        </w:rPr>
        <w:t>, </w:t>
      </w:r>
      <w:hyperlink r:id="rId458" w:tgtFrame="_blank" w:history="1">
        <w:r w:rsidRPr="00675640">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75640">
        <w:rPr>
          <w:rFonts w:ascii="Arial" w:eastAsia="Times New Roman" w:hAnsi="Arial" w:cs="Arial"/>
          <w:color w:val="000000"/>
          <w:kern w:val="0"/>
          <w:sz w:val="24"/>
          <w:szCs w:val="24"/>
          <w:lang w:eastAsia="ru-RU"/>
          <w14:ligatures w14:val="none"/>
        </w:rPr>
        <w:t>;</w:t>
      </w:r>
    </w:p>
    <w:p w14:paraId="5FBD2BE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в новой редакции </w:t>
      </w:r>
      <w:hyperlink r:id="rId45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774B6BE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5) допущение главой Краснознаменского сельсовета  Касторенского района, Администрацией Краснознаменского сельсовета Касторенского района, иными органами и должностными лицами местного самоуправления Краснознаменского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675640">
        <w:rPr>
          <w:rFonts w:ascii="Arial" w:eastAsia="Times New Roman" w:hAnsi="Arial" w:cs="Arial"/>
          <w:color w:val="000000"/>
          <w:kern w:val="0"/>
          <w:sz w:val="24"/>
          <w:szCs w:val="24"/>
          <w:lang w:eastAsia="ru-RU"/>
          <w14:ligatures w14:val="none"/>
        </w:rPr>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37775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5 введен </w:t>
      </w:r>
      <w:hyperlink r:id="rId46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31.10.2013 г. №27</w:t>
        </w:r>
      </w:hyperlink>
      <w:r w:rsidRPr="00675640">
        <w:rPr>
          <w:rFonts w:ascii="Arial" w:eastAsia="Times New Roman" w:hAnsi="Arial" w:cs="Arial"/>
          <w:color w:val="000000"/>
          <w:kern w:val="0"/>
          <w:sz w:val="24"/>
          <w:szCs w:val="24"/>
          <w:lang w:eastAsia="ru-RU"/>
          <w14:ligatures w14:val="none"/>
        </w:rPr>
        <w:t>, в редакции </w:t>
      </w:r>
      <w:hyperlink r:id="rId46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8DCED7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Инициатива депутатов Собрания депутатов Краснознаменского сельсовета Касторенского района об удалении Главы Краснознаменского сельсовета Касторенского района в отставку, выдвинутая не менее чем одной третью от установленной численности депутатов Собрания депутатов Краснознаменского сельсовета Касторенского района, оформляется в виде обращения, которое вносится в Собрание депутатов Краснознаменского сельсовета Касторенского района. Указанное обращение вносится вместе с проектом решения Собрания депутатов Краснознаменского сельсовета Касторенского района об удалении Главы Краснознаменского сельсовета Касторенского района в отставку. О выдвижении данной инициативы Глава Краснознаменского сельсовета Касторенского района и Губернатор Курской области уведомляются не позднее дня, следующего за днём внесения указанного обращения в Собрание депутатов Краснознаменского сельсовета Касторенского района.</w:t>
      </w:r>
    </w:p>
    <w:p w14:paraId="0E8E887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6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D15BA0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Рассмотрение инициативы депутатов Собрания депутатов Краснознаменского сельсовета Касторенского района об удалении Главы Краснознаменского сельсовета Касторенского района в отставку осуществляется с учётом мнения Губернатора Курской области.</w:t>
      </w:r>
    </w:p>
    <w:p w14:paraId="158DBFD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В случае, если при рассмотрении инициативы депутатов Собрания депутатов Краснознаменского сельсовета Касторенского района об удалении Главы Краснознаменского сельсовета Касторенского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Краснознаменского сельсовета Касторенского района, повлекших (повлекшего) наступление последствий, предусмотренных пунктами 2 и 3 части 1 статьи 75 </w:t>
      </w:r>
      <w:hyperlink r:id="rId463" w:tgtFrame="_blank" w:history="1">
        <w:r w:rsidRPr="00675640">
          <w:rPr>
            <w:rFonts w:ascii="Arial" w:eastAsia="Times New Roman" w:hAnsi="Arial" w:cs="Arial"/>
            <w:color w:val="0000FF"/>
            <w:kern w:val="0"/>
            <w:sz w:val="24"/>
            <w:szCs w:val="24"/>
            <w:lang w:eastAsia="ru-RU"/>
            <w14:ligatures w14:val="none"/>
          </w:rPr>
          <w:t>Федерального закона </w:t>
        </w:r>
        <w:r w:rsidRPr="00675640">
          <w:rPr>
            <w:rFonts w:ascii="Arial" w:eastAsia="Times New Roman" w:hAnsi="Arial" w:cs="Arial"/>
            <w:color w:val="0000FF"/>
            <w:kern w:val="0"/>
            <w:sz w:val="24"/>
            <w:szCs w:val="24"/>
            <w:u w:val="single"/>
            <w:lang w:eastAsia="ru-RU"/>
            <w14:ligatures w14:val="none"/>
          </w:rPr>
          <w:t>от 06 октября 2003 года №131-ФЗ</w:t>
        </w:r>
        <w:r w:rsidRPr="00675640">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675640">
        <w:rPr>
          <w:rFonts w:ascii="Arial" w:eastAsia="Times New Roman" w:hAnsi="Arial" w:cs="Arial"/>
          <w:color w:val="000000"/>
          <w:kern w:val="0"/>
          <w:sz w:val="24"/>
          <w:szCs w:val="24"/>
          <w:lang w:eastAsia="ru-RU"/>
          <w14:ligatures w14:val="none"/>
        </w:rPr>
        <w:t>, решение об удалении Главы Краснознаменского сельсовета Касторенского района в отставку может быть принято только при согласии Губернатора Курской области.</w:t>
      </w:r>
    </w:p>
    <w:p w14:paraId="7A0537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6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53AA31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Инициатива Губернатора Курской области об удалении Главы Краснознаменского сельсовета Касторенского района в отставку оформляется в виде обращения, которое вносится в Собрание депутатов Краснознаменского сельсовета Касторенского района вместе с проектом соответствующего решения Собрания депутатов Краснознаменского сельсовета Касторенского района. О выдвижении данной инициативы Глава Краснознаменского сельсовета Касторенского района уведомляется не позднее дня, следующего за днём внесения указанного обращения в Собрание депутатов Краснознаменского сельсовета Касторенского района.</w:t>
      </w:r>
    </w:p>
    <w:p w14:paraId="2590824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7. Рассмотрение инициативы депутатов Собрания депутатов Краснознаменского сельсовета Касторенского района, Губернатора Курской области об удалении Главы муниципального образования в отставку осуществляется Собранием депутатов Краснознаменского сельсовета Касторенского района в течение одного месяца со дня внесения соответствующего обращения.</w:t>
      </w:r>
    </w:p>
    <w:p w14:paraId="33E1AE9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Решение Собрания депутатов Краснознаменского сельсовета Касторенского района об удалении Главы Краснознаменского сельсовета Касторенского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Краснознаменского сельсовета Касторенского района.</w:t>
      </w:r>
    </w:p>
    <w:p w14:paraId="73F47CF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6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56A4DC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Решение Собрания депутатов Краснознаменского сельсовета Касторенского района об удалении Главы Краснознаменского сельсовета Касторенского района в отставку подписывается Председателем Собрания депутатов Краснознаменского сельсовета Касторенского района.</w:t>
      </w:r>
    </w:p>
    <w:p w14:paraId="5A3744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9 в новой редакции </w:t>
      </w:r>
      <w:hyperlink r:id="rId46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154EC7D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(часть 10 утратила силу </w:t>
      </w:r>
      <w:hyperlink r:id="rId46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0A5485E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При рассмотрении и принятии Собранием депутатов Краснознаменского сельсовета Касторенского района решения об удалении Главы Краснознаменского сельсовета Касторенского района в отставку должны быть обеспечены:</w:t>
      </w:r>
    </w:p>
    <w:p w14:paraId="67A1B4C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Краснознаменского сельсовета Касторенского района или Губернатора Курской области и с проектом решения Собрания депутатов Краснознаменского сельсовета Касторенского района об удалении его в отставку;</w:t>
      </w:r>
    </w:p>
    <w:p w14:paraId="41A00EA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предоставление ему возможности дать депутатам Собрания депутатов Краснознаменского сельсовета Касторенского района объяснения по поводу обстоятельств, выдвигаемых в качестве основания для удаления в отставку.</w:t>
      </w:r>
    </w:p>
    <w:p w14:paraId="345FF66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12. В случае если Глава Краснознаменского сельсовета Касторенского района не согласен с решением Собрания депутатов Краснознаменского сельсовета Касторенского района об удалении его в отставку, он вправе в письменном виде изложить своё особое мнение.</w:t>
      </w:r>
    </w:p>
    <w:p w14:paraId="607C114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13. Решение Собрания депутатов Краснознаменского сельсовета Касторенского района об удалении Главы Краснознаменского сельсовета Касторенского района в отставку подлежит официальному опубликованию (обнародованию) не позднее чем через пять дней со дня его принятия. В случае, если Глава Краснознаменского сельсовета Касторенского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Краснознаменского сельсовета Касторенского района.</w:t>
      </w:r>
    </w:p>
    <w:p w14:paraId="12AEA39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14. В случае, если инициатива депутатов Собрания депутатов Краснознаменского сельсовета Касторенского района или Губернатора Курской области об удалении Главы Краснознаменского сельсовета Касторенского района в отставку отклонена Собранием депутатов Краснознаменского сельсовета Касторенского района, вопрос об удалении Главы Краснознаменского сельсовета Касторенского района в отставку может быть вынесен на повторное рассмотрение Собрания депутатов Краснознаменского сельсовета Касторенского района не </w:t>
      </w:r>
      <w:r w:rsidRPr="00675640">
        <w:rPr>
          <w:rFonts w:ascii="Arial" w:eastAsia="Times New Roman" w:hAnsi="Arial" w:cs="Arial"/>
          <w:color w:val="000000"/>
          <w:kern w:val="0"/>
          <w:sz w:val="24"/>
          <w:szCs w:val="24"/>
          <w:lang w:eastAsia="ru-RU"/>
          <w14:ligatures w14:val="none"/>
        </w:rPr>
        <w:lastRenderedPageBreak/>
        <w:t>ранее чем через два месяца со дня проведения заседания Собрания депутатов Краснознаменского сельсовета Касторенского района, на котором рассматривался указанный вопрос.</w:t>
      </w:r>
    </w:p>
    <w:p w14:paraId="50C5809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редакции </w:t>
      </w:r>
      <w:hyperlink r:id="rId46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43E2D9F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15. Глава Краснознаменского сельсовета Касторенского района, в отношении которого Собранием депутатов Краснознаменского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0D028D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Суд должен рассмотреть заявление и принять решение не позднее чем через 10 дней со дня подачи заявления.</w:t>
      </w:r>
    </w:p>
    <w:p w14:paraId="7CBC0A6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15 введена </w:t>
      </w:r>
      <w:hyperlink r:id="rId46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54E8487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6E30F3D7"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31-2 Временное исполнение обязанностей Главы Краснознаменского сельсовета Касторенского района</w:t>
      </w:r>
    </w:p>
    <w:p w14:paraId="67076D8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(статья 31-2 введена </w:t>
      </w:r>
      <w:hyperlink r:id="rId47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22.04.2016 г. №19</w:t>
        </w:r>
      </w:hyperlink>
      <w:r w:rsidRPr="00675640">
        <w:rPr>
          <w:rFonts w:ascii="Arial" w:eastAsia="Times New Roman" w:hAnsi="Arial" w:cs="Arial"/>
          <w:color w:val="000000"/>
          <w:kern w:val="0"/>
          <w:sz w:val="24"/>
          <w:szCs w:val="24"/>
          <w:lang w:eastAsia="ru-RU"/>
          <w14:ligatures w14:val="none"/>
        </w:rPr>
        <w:t>)</w:t>
      </w:r>
    </w:p>
    <w:p w14:paraId="23028A2C"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spacing w:val="-17"/>
          <w:kern w:val="0"/>
          <w:sz w:val="24"/>
          <w:szCs w:val="24"/>
          <w:lang w:eastAsia="ru-RU"/>
          <w14:ligatures w14:val="none"/>
        </w:rPr>
        <w:t> </w:t>
      </w:r>
    </w:p>
    <w:p w14:paraId="337B8C8E"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spacing w:val="-17"/>
          <w:kern w:val="0"/>
          <w:sz w:val="24"/>
          <w:szCs w:val="24"/>
          <w:lang w:eastAsia="ru-RU"/>
          <w14:ligatures w14:val="none"/>
        </w:rPr>
        <w:t>1.</w:t>
      </w:r>
      <w:r w:rsidRPr="00675640">
        <w:rPr>
          <w:rFonts w:ascii="Arial" w:eastAsia="Times New Roman" w:hAnsi="Arial" w:cs="Arial"/>
          <w:color w:val="000000"/>
          <w:kern w:val="0"/>
          <w:sz w:val="24"/>
          <w:szCs w:val="24"/>
          <w:lang w:eastAsia="ru-RU"/>
          <w14:ligatures w14:val="none"/>
        </w:rPr>
        <w:t> В случае досрочного прекращения полномочий Главы  Краснознаменского сельсовета Касторенского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Краснознаменского  сельсовета Касторенского  района, а в случае его отсутствия  должностное лицо местного самоуправления Краснознаменского сельсовета определяемое Собранием депутатов Краснознаменского  сельсовета Касторенского района.</w:t>
      </w:r>
    </w:p>
    <w:p w14:paraId="25CC03DF"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новой редакции </w:t>
      </w:r>
      <w:hyperlink r:id="rId47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1 в редакции </w:t>
      </w:r>
      <w:hyperlink r:id="rId47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1EBD4526"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spacing w:val="-10"/>
          <w:kern w:val="0"/>
          <w:sz w:val="24"/>
          <w:szCs w:val="24"/>
          <w:lang w:eastAsia="ru-RU"/>
          <w14:ligatures w14:val="none"/>
        </w:rPr>
        <w:t>2.</w:t>
      </w:r>
      <w:r w:rsidRPr="00675640">
        <w:rPr>
          <w:rFonts w:ascii="Arial" w:eastAsia="Times New Roman" w:hAnsi="Arial" w:cs="Arial"/>
          <w:color w:val="000000"/>
          <w:kern w:val="0"/>
          <w:sz w:val="24"/>
          <w:szCs w:val="24"/>
          <w:lang w:eastAsia="ru-RU"/>
          <w14:ligatures w14:val="none"/>
        </w:rPr>
        <w:t> (часть 2 утратила силу </w:t>
      </w:r>
      <w:hyperlink r:id="rId47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5E12930D"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spacing w:val="-8"/>
          <w:kern w:val="0"/>
          <w:sz w:val="24"/>
          <w:szCs w:val="24"/>
          <w:lang w:eastAsia="ru-RU"/>
          <w14:ligatures w14:val="none"/>
        </w:rPr>
        <w:t>3.</w:t>
      </w:r>
      <w:r w:rsidRPr="00675640">
        <w:rPr>
          <w:rFonts w:ascii="Arial" w:eastAsia="Times New Roman" w:hAnsi="Arial" w:cs="Arial"/>
          <w:color w:val="000000"/>
          <w:kern w:val="0"/>
          <w:sz w:val="24"/>
          <w:szCs w:val="24"/>
          <w:lang w:eastAsia="ru-RU"/>
          <w14:ligatures w14:val="none"/>
        </w:rPr>
        <w:t> Собрание депутатов Краснознаменского сельсовета Касторенского района назначает временно исполняющего обязанности Главы Краснознаменского сельсовета Касторенского района не позднее десяти рабочих дней со дня возникновения одного из оснований, предусмотренного частью 1 настоящей статьи.</w:t>
      </w:r>
    </w:p>
    <w:p w14:paraId="09A0482C"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Решение Собрания депутатов Краснознаменского сельсовета Касторенского района, о назначении временно исполняющего обязанности Главы Краснознаменского сельсовета Касторенского района, подписывается Председателем Собрания депутатов Краснознаменского сельсовета Касторенского района.</w:t>
      </w:r>
    </w:p>
    <w:p w14:paraId="64FD696B"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7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68C218DE"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spacing w:val="-12"/>
          <w:kern w:val="0"/>
          <w:sz w:val="24"/>
          <w:szCs w:val="24"/>
          <w:lang w:eastAsia="ru-RU"/>
          <w14:ligatures w14:val="none"/>
        </w:rPr>
        <w:t>4.</w:t>
      </w:r>
      <w:r w:rsidRPr="00675640">
        <w:rPr>
          <w:rFonts w:ascii="Arial" w:eastAsia="Times New Roman" w:hAnsi="Arial" w:cs="Arial"/>
          <w:color w:val="000000"/>
          <w:kern w:val="0"/>
          <w:sz w:val="24"/>
          <w:szCs w:val="24"/>
          <w:lang w:eastAsia="ru-RU"/>
          <w14:ligatures w14:val="none"/>
        </w:rPr>
        <w:t> Временно исполняющий обязанности Главы Краснознаменского сельсовета Касторенского района приступает к временному исполнению полномочий с даты, указанной в решении Собрания депутатов Краснознаменского сельсовета Касторенского района о назначении временно исполняющим обязанности Главы Краснознаменского сельсовета Касторенского района,  по основаниям, предусмотренным частью 1 настоящей статьи.</w:t>
      </w:r>
    </w:p>
    <w:p w14:paraId="7940E52C"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(часть 4 в редакции </w:t>
      </w:r>
      <w:hyperlink r:id="rId47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49A4B1B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spacing w:val="-9"/>
          <w:kern w:val="0"/>
          <w:sz w:val="24"/>
          <w:szCs w:val="24"/>
          <w:lang w:eastAsia="ru-RU"/>
          <w14:ligatures w14:val="none"/>
        </w:rPr>
        <w:t>5.</w:t>
      </w:r>
      <w:r w:rsidRPr="00675640">
        <w:rPr>
          <w:rFonts w:ascii="Arial" w:eastAsia="Times New Roman" w:hAnsi="Arial" w:cs="Arial"/>
          <w:color w:val="000000"/>
          <w:kern w:val="0"/>
          <w:sz w:val="24"/>
          <w:szCs w:val="24"/>
          <w:lang w:eastAsia="ru-RU"/>
          <w14:ligatures w14:val="none"/>
        </w:rPr>
        <w:t> Временно исполняющий обязанности Главы Краснознаменского сельсовета Касторенского района прекращает временное исполнение полномочий со дня:</w:t>
      </w:r>
    </w:p>
    <w:p w14:paraId="4E4350B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вступления в должность  вновь избранного Главы Краснознаменского сельсовета Касторенского района;</w:t>
      </w:r>
    </w:p>
    <w:p w14:paraId="077D3B87"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отмены мер процессуального принуждения в виде заключения под стражу или временного отстранения от должности, примененных к Главе Краснознаменского  сельсовета Касторенского района, по решению суда.</w:t>
      </w:r>
    </w:p>
    <w:p w14:paraId="6A616DDA" w14:textId="77777777" w:rsidR="00675640" w:rsidRPr="00675640" w:rsidRDefault="00675640" w:rsidP="00675640">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 новой редакции </w:t>
      </w:r>
      <w:hyperlink r:id="rId47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36C02CC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spacing w:val="-12"/>
          <w:kern w:val="0"/>
          <w:sz w:val="24"/>
          <w:szCs w:val="24"/>
          <w:lang w:eastAsia="ru-RU"/>
          <w14:ligatures w14:val="none"/>
        </w:rPr>
        <w:t>6.</w:t>
      </w:r>
      <w:r w:rsidRPr="00675640">
        <w:rPr>
          <w:rFonts w:ascii="Arial" w:eastAsia="Times New Roman" w:hAnsi="Arial" w:cs="Arial"/>
          <w:color w:val="000000"/>
          <w:kern w:val="0"/>
          <w:sz w:val="24"/>
          <w:szCs w:val="24"/>
          <w:lang w:eastAsia="ru-RU"/>
          <w14:ligatures w14:val="none"/>
        </w:rPr>
        <w:t> Временно исполняющий обязанности Главы Краснознаменского сельсовета Касторенского района осуществляет все права и несет все обязанности Главы Краснознаменского сельсовета Касторенского района, указанные в федеральных законах, Уставе и законах Курской области, Уставе Краснознаменского сельсовета Касторенского района, решениях, принятых на местном референдуме Краснознаменского сельсовета Касторенского района, соглашениях, заключенных с органами местного самоуправления  Касторенского района Курской области, решениях Собрания депутатов  Краснознаменского сельсовета Касторенского района.</w:t>
      </w:r>
    </w:p>
    <w:p w14:paraId="0583577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47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ABF436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368991B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32. Заместитель Главы Администрации Краснознаменского сельсовета Касторенского района.</w:t>
      </w:r>
    </w:p>
    <w:p w14:paraId="56A82EB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Глава Администрации Краснознаменского сельсовета Касторенского района имеет одного заместителя, назначаемого и освобождаемого от должности Главой Администрации Краснознаменского сельсовета Касторенского района. В случае временного отсутствия Главы Администрации Краснознаменского сельсовета Касторенского района его полномочия временно исполняет заместитель Главы Администрации Краснознаменского сельсовета Касторенского района, на основании распоряжения Администрации Краснознаменского сельсовета Касторенского района.</w:t>
      </w:r>
    </w:p>
    <w:p w14:paraId="0D15DBE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32 в новой редакции </w:t>
      </w:r>
      <w:hyperlink r:id="rId47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w:t>
      </w:r>
      <w:hyperlink r:id="rId479" w:tgtFrame="_blank" w:history="1">
        <w:r w:rsidRPr="00675640">
          <w:rPr>
            <w:rFonts w:ascii="Arial" w:eastAsia="Times New Roman" w:hAnsi="Arial" w:cs="Arial"/>
            <w:color w:val="0000FF"/>
            <w:kern w:val="0"/>
            <w:sz w:val="24"/>
            <w:szCs w:val="24"/>
            <w:lang w:eastAsia="ru-RU"/>
            <w14:ligatures w14:val="none"/>
          </w:rPr>
          <w:t>от 13.11.2015 №16</w:t>
        </w:r>
      </w:hyperlink>
      <w:r w:rsidRPr="00675640">
        <w:rPr>
          <w:rFonts w:ascii="Arial" w:eastAsia="Times New Roman" w:hAnsi="Arial" w:cs="Arial"/>
          <w:color w:val="000000"/>
          <w:kern w:val="0"/>
          <w:sz w:val="24"/>
          <w:szCs w:val="24"/>
          <w:lang w:eastAsia="ru-RU"/>
          <w14:ligatures w14:val="none"/>
        </w:rPr>
        <w:t> , от </w:t>
      </w:r>
      <w:hyperlink r:id="rId480"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1AA2258E"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59877CFF"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3DD3164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ГЛАВА 6. Администрация Краснознаменского сельсовета Касторенского района</w:t>
      </w:r>
    </w:p>
    <w:p w14:paraId="6609B0B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главы в новой редакции </w:t>
      </w:r>
      <w:hyperlink r:id="rId48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1CCDA5BE"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185C192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33. Администрация Краснознаменского сельсовета Касторенского района</w:t>
      </w:r>
    </w:p>
    <w:p w14:paraId="203DD0A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Администрация Краснознаменского сельсовета Касторенского района - орган местного самоуправления Краснознаменского сельсовета, осуществляющий исполнительно - распорядительные функции.</w:t>
      </w:r>
    </w:p>
    <w:p w14:paraId="7E7B38B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48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83BA35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2. Администрацией Краснознаменского сельсовета Касторенского района руководит Глава Краснознаменского сельсовета Касторенского района на принципах единоначалия.</w:t>
      </w:r>
    </w:p>
    <w:p w14:paraId="02F618F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Администрация Краснознаменского сельсовета Касторенского района обладает правами юридического лица и по организационно-правовой форме является муниципальным казенным учреждением.</w:t>
      </w:r>
    </w:p>
    <w:p w14:paraId="3627DBA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редакции </w:t>
      </w:r>
      <w:hyperlink r:id="rId48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3223349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Администрация Краснознаменского сельсовета Касторенского района осуществляет следующие полномочия:</w:t>
      </w:r>
    </w:p>
    <w:p w14:paraId="0BA4A2C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обеспечивает исполнительно-распорядительные функции по решению вопросов местного значения Краснознаменского сельсовета в соответствии со статьей 3 настоящего Устава в интересах населения Краснознаменского сельсовета;</w:t>
      </w:r>
    </w:p>
    <w:p w14:paraId="460568A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разрабатывает для представления Главой администрации Краснознаменского сельсовета Касторенского района в Собрание депутатов Краснознаменского сельсовета Касторенского района проекта местного бюджета, после утверждения местного бюджета организует его исполнение и готовит отчет о его исполнении;</w:t>
      </w:r>
    </w:p>
    <w:p w14:paraId="588DEAD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разрабатывает для представления Главой Краснознаменского сельсовета Касторенского района в Собрание депутатов Краснознаменского сельсовета Касторенского района стратегию социально-экономического развития Краснознаменского сельсовета, организует ее исполнение;</w:t>
      </w:r>
    </w:p>
    <w:p w14:paraId="5777688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4 в новой редакции </w:t>
      </w:r>
      <w:hyperlink r:id="rId48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AF24A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управляет имуществом, находящимся в собственности Краснознаменского сельсовета, в случаях и порядке, установленных Собранием депутатов Краснознаменского сельсовета Касторенского района;</w:t>
      </w:r>
    </w:p>
    <w:p w14:paraId="5C23DE7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создает, реорганизует, ликвидирует муниципальные предприятия и создает, реорганизует, ликвидирует муниципальные учреждения в порядке, установленном администрацией Краснознаменского сельсовета Касторенского района;</w:t>
      </w:r>
    </w:p>
    <w:p w14:paraId="6719643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 редакции </w:t>
      </w:r>
      <w:hyperlink r:id="rId48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5427C4D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создает, реорганизует, ликвидирует муниципальные предприятия и учреждения,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Краснознаменского сельсовета Касторенского района;</w:t>
      </w:r>
    </w:p>
    <w:p w14:paraId="14B8356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организует и осуществляет муниципальный контроль на территории Краснознаменского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14:paraId="79E6094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(абзацы введены </w:t>
      </w:r>
      <w:hyperlink r:id="rId48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08FE1C7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организует и осуществляет муниципальный контроль на территории Краснознаменского сельсовета;</w:t>
      </w:r>
    </w:p>
    <w:p w14:paraId="1795F17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осуществляет иные полномочия в соответствии с действующим законодательством.</w:t>
      </w:r>
    </w:p>
    <w:p w14:paraId="6E5C667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новой редакции </w:t>
      </w:r>
      <w:hyperlink r:id="rId48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69D320E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(нумерация абзацев в редакции </w:t>
      </w:r>
      <w:hyperlink r:id="rId48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63A2BA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5. Администрация Краснознаменского сельсовета Касторенского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74E525B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Порядок организации и осуществления муниципального контроля на территории Краснознаменского сельсовета Касторенского района в соответствующей сфере деятельности устанавливается муниципальными правовыми актами Краснознаменского сельсовета Касторенского района либо законами Курской области и принятыми в соответствии с ним муниципальными правовыми актами Краснознаменского сельсовета Касторенского района.</w:t>
      </w:r>
    </w:p>
    <w:p w14:paraId="15E5804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Организация и осуществление видов муниципального контроля регулируются </w:t>
      </w:r>
      <w:hyperlink r:id="rId489" w:tgtFrame="_blank" w:history="1">
        <w:r w:rsidRPr="00675640">
          <w:rPr>
            <w:rFonts w:ascii="Arial" w:eastAsia="Times New Roman" w:hAnsi="Arial" w:cs="Arial"/>
            <w:color w:val="0000FF"/>
            <w:kern w:val="0"/>
            <w:sz w:val="24"/>
            <w:szCs w:val="24"/>
            <w:lang w:eastAsia="ru-RU"/>
            <w14:ligatures w14:val="none"/>
          </w:rPr>
          <w:t>Федеральным законом от 31 июля 2020 года № 248-ФЗ</w:t>
        </w:r>
      </w:hyperlink>
      <w:r w:rsidRPr="00675640">
        <w:rPr>
          <w:rFonts w:ascii="Arial" w:eastAsia="Times New Roman" w:hAnsi="Arial" w:cs="Arial"/>
          <w:color w:val="000000"/>
          <w:kern w:val="0"/>
          <w:sz w:val="24"/>
          <w:szCs w:val="24"/>
          <w:lang w:eastAsia="ru-RU"/>
          <w14:ligatures w14:val="none"/>
        </w:rPr>
        <w:t> «О государственном контроле (надзоре) и муниципальном контроле в Российской Федерации.</w:t>
      </w:r>
    </w:p>
    <w:p w14:paraId="2076FBB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3 части 5 в редакции </w:t>
      </w:r>
      <w:hyperlink r:id="rId49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FA244E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 новой редакции </w:t>
      </w:r>
      <w:hyperlink r:id="rId49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5F3989E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Администрация Краснознаменского сельсовета Касторенского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3D6C9A7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33 в новой редакции </w:t>
      </w:r>
      <w:hyperlink r:id="rId49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0A6FAE5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(нумерация частей в редакции </w:t>
      </w:r>
      <w:hyperlink r:id="rId49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7980F06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6293E90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33-1. Структура Администрации Краснознаменского сельсовета Касторенского района. Органы Администрации Краснознаменского сельсовета Касторенского района</w:t>
      </w:r>
    </w:p>
    <w:p w14:paraId="5F6069C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33-1 введена </w:t>
      </w:r>
      <w:hyperlink r:id="rId49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10C6807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2A3A024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Структура Администрации Краснознаменского сельсовета Касторенского района утверждается Собранием депутатов Краснознаменского сельсовета Касторенского района по представлению Главы Краснознаменского сельсовета Касторенского района.</w:t>
      </w:r>
    </w:p>
    <w:p w14:paraId="0E775E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структуру Администрации Краснознаменского сельсовета Касторенского района могут входить отраслевые (функциональные) и территориальные органы (подразделения) Администрации Краснознаменского сельсовета Касторенского района.</w:t>
      </w:r>
    </w:p>
    <w:p w14:paraId="146A76E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В случае, если орган Администрации Краснознаменского сельсовета Касторенского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Краснознаменского сельсовета Касторенского района об учреждении соответствующего органа и утверждение Собранием депутатов Краснознаменского сельсовета Касторенского района Положения об этом органе Администрации Краснознаменского сельсовета Касторенского района. Предложение об учреждении такого органа и Положение о нем вносится Собранию </w:t>
      </w:r>
      <w:r w:rsidRPr="00675640">
        <w:rPr>
          <w:rFonts w:ascii="Arial" w:eastAsia="Times New Roman" w:hAnsi="Arial" w:cs="Arial"/>
          <w:color w:val="000000"/>
          <w:kern w:val="0"/>
          <w:sz w:val="24"/>
          <w:szCs w:val="24"/>
          <w:lang w:eastAsia="ru-RU"/>
          <w14:ligatures w14:val="none"/>
        </w:rPr>
        <w:lastRenderedPageBreak/>
        <w:t>депутатов Краснознаменского сельсовета Касторенского района Главой Администрации Краснознаменского сельсовета Касторенского района.</w:t>
      </w:r>
    </w:p>
    <w:p w14:paraId="535FA90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i/>
          <w:iCs/>
          <w:color w:val="000000"/>
          <w:kern w:val="0"/>
          <w:sz w:val="24"/>
          <w:szCs w:val="24"/>
          <w:lang w:eastAsia="ru-RU"/>
          <w14:ligatures w14:val="none"/>
        </w:rPr>
        <w:t> </w:t>
      </w:r>
    </w:p>
    <w:p w14:paraId="17E50F3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i/>
          <w:iCs/>
          <w:color w:val="000000"/>
          <w:kern w:val="0"/>
          <w:sz w:val="24"/>
          <w:szCs w:val="24"/>
          <w:lang w:eastAsia="ru-RU"/>
          <w14:ligatures w14:val="none"/>
        </w:rPr>
        <w:t> </w:t>
      </w:r>
    </w:p>
    <w:p w14:paraId="4986AE3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Глава 6-1. Избирательная комиссия Краснознаменского сельсовета Касторенского района</w:t>
      </w:r>
    </w:p>
    <w:p w14:paraId="4ED6550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(глава 6-1 и статья 33-2 введены </w:t>
      </w:r>
      <w:hyperlink r:id="rId49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глава 6.1 утратила силу в редакции </w:t>
      </w:r>
      <w:hyperlink r:id="rId49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0F88368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77A1664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33-2. Избирательная комиссия Краснознаменского сельсовета Касторенского района</w:t>
      </w:r>
    </w:p>
    <w:p w14:paraId="05DCE42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(глава 6-1 и статья 33-2 введены </w:t>
      </w:r>
      <w:hyperlink r:id="rId49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статья 33-2 утратила силу в редакции </w:t>
      </w:r>
      <w:hyperlink r:id="rId49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062A1892"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17FD4F71"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6BDD509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ГЛАВА 7. Контрольно-счетный орган Краснознаменского сельсовета Касторенского района</w:t>
      </w:r>
    </w:p>
    <w:p w14:paraId="2469364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главы в новой редакции </w:t>
      </w:r>
      <w:hyperlink r:id="rId49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500" w:tgtFrame="_blank" w:history="1">
        <w:r w:rsidRPr="00675640">
          <w:rPr>
            <w:rFonts w:ascii="Arial" w:eastAsia="Times New Roman" w:hAnsi="Arial" w:cs="Arial"/>
            <w:color w:val="0000FF"/>
            <w:kern w:val="0"/>
            <w:sz w:val="24"/>
            <w:szCs w:val="24"/>
            <w:lang w:eastAsia="ru-RU"/>
            <w14:ligatures w14:val="none"/>
          </w:rPr>
          <w:t>28.11.2012 г. №24</w:t>
        </w:r>
      </w:hyperlink>
      <w:r w:rsidRPr="00675640">
        <w:rPr>
          <w:rFonts w:ascii="Arial" w:eastAsia="Times New Roman" w:hAnsi="Arial" w:cs="Arial"/>
          <w:color w:val="000000"/>
          <w:kern w:val="0"/>
          <w:sz w:val="24"/>
          <w:szCs w:val="24"/>
          <w:lang w:eastAsia="ru-RU"/>
          <w14:ligatures w14:val="none"/>
        </w:rPr>
        <w:t>)</w:t>
      </w:r>
    </w:p>
    <w:p w14:paraId="73531215"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54E9B1D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34. Контрольно-счетный орган Краснознаменского сельсовета Касторенского района</w:t>
      </w:r>
    </w:p>
    <w:p w14:paraId="2458ECB6"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(статья в редакции </w:t>
      </w:r>
      <w:hyperlink r:id="rId50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027DC6E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Контрольно - счетный орган Краснознаменского сельсовета Касторенского района - Ревизионная комиссия Краснознаменского сельсовета Касторенского района (далее - Ревизионная комиссия Краснознаменского сельсовета Касторенского района) является постоянно действующим органом внешнего муниципального финансового контроля и образуется Собранием депутатов Краснознаменского сельсовета Касторенского района.</w:t>
      </w:r>
    </w:p>
    <w:p w14:paraId="2E445C0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Ревизионная комиссия Краснознаменского сельсовета Касторенского района подотчетна Собранию депутатов Краснознаменского сельсовета Касторенского района, обладает организационной и функциональной независимостью и осуществляет свою деятельность самостоятельно.</w:t>
      </w:r>
    </w:p>
    <w:p w14:paraId="0F8AE5F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Ревизионная комиссия Краснознаменского сельсовета Касторенского района не обладает правами юридического лица.</w:t>
      </w:r>
    </w:p>
    <w:p w14:paraId="5EA4FD6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Состав и порядок деятельности Ревизионной комиссии Краснознаменского сельсовета устанавливается решением Собрания депутатов Краснознаменского сельсовета Касторенского района в соответствии с </w:t>
      </w:r>
      <w:hyperlink r:id="rId502" w:tgtFrame="_blank" w:history="1">
        <w:r w:rsidRPr="00675640">
          <w:rPr>
            <w:rFonts w:ascii="Arial" w:eastAsia="Times New Roman" w:hAnsi="Arial" w:cs="Arial"/>
            <w:color w:val="0000FF"/>
            <w:kern w:val="0"/>
            <w:sz w:val="24"/>
            <w:szCs w:val="24"/>
            <w:lang w:eastAsia="ru-RU"/>
            <w14:ligatures w14:val="none"/>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675640">
        <w:rPr>
          <w:rFonts w:ascii="Arial" w:eastAsia="Times New Roman" w:hAnsi="Arial" w:cs="Arial"/>
          <w:color w:val="000000"/>
          <w:kern w:val="0"/>
          <w:sz w:val="24"/>
          <w:szCs w:val="24"/>
          <w:lang w:eastAsia="ru-RU"/>
          <w14:ligatures w14:val="none"/>
        </w:rPr>
        <w:t>.</w:t>
      </w:r>
    </w:p>
    <w:p w14:paraId="7A9A865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0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15200E8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4. Информация о проведенных Ревизионной комиссией Краснознаменского сельсовета Касторенского района контрольных и экспортно-аналитических мероприятиях, о выявленных при их проведении нарушениях, о внесенных </w:t>
      </w:r>
      <w:r w:rsidRPr="00675640">
        <w:rPr>
          <w:rFonts w:ascii="Arial" w:eastAsia="Times New Roman" w:hAnsi="Arial" w:cs="Arial"/>
          <w:color w:val="000000"/>
          <w:kern w:val="0"/>
          <w:sz w:val="24"/>
          <w:szCs w:val="24"/>
          <w:lang w:eastAsia="ru-RU"/>
          <w14:ligatures w14:val="none"/>
        </w:rPr>
        <w:lastRenderedPageBreak/>
        <w:t>представлениях и предписаниях, а также о принятых по ним решениях и мерах, подлежат официальному опубликованию в районной газете «Вести» и размещению на своем официальном сайте в информационно-телекоммуникационной сети Интернет.</w:t>
      </w:r>
    </w:p>
    <w:p w14:paraId="09DAD60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Органы местного самоуправления Краснознаменского сельсовета, муниципальные органы, организации, в отношении которых Ревизионная комиссия Краснознаменского сельсовета Касторенского района вправе осуществлять внешний муниципальный финансовый контроль, их должностные лица в установленные законом Курской области сроки обязаны представлять в Ревизионную комиссию Краснознаменского сельсовета Касторенского района по ее запросам информацию, документы и материалы, необходимые для проведения контрольных и экспортно-аналитических мероприятий.</w:t>
      </w:r>
    </w:p>
    <w:p w14:paraId="2B514A6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0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89FD09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Порядок направления Ревизионной комиссией Краснознаменского сельсовета Касторенского района запросов, указанных в абзаце 1 части 5 настоящей статьи, определяется законами Курской области или муниципальными нормативными актами и Регламентом Ревизионной комиссии Краснознаменского сельсовета Касторенского района.</w:t>
      </w:r>
    </w:p>
    <w:p w14:paraId="5612312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2 части 5 в редакции </w:t>
      </w:r>
      <w:hyperlink r:id="rId50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12F3BDF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2BCC8E8B"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6185391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34-1. Полномочия Ревизионной комиссии Краснознаменского сельсовета Касторенского района</w:t>
      </w:r>
    </w:p>
    <w:p w14:paraId="4EEC3C50"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(статья введена </w:t>
      </w:r>
      <w:hyperlink r:id="rId50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57D2A6C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К основным полномочиям Ревизионной комиссии Краснознаменского сельсовета Касторенского района относятся:</w:t>
      </w:r>
    </w:p>
    <w:p w14:paraId="4755C2D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021818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экспертиза проектов местного бюджета, проверка и анализ обоснованности его показателей;</w:t>
      </w:r>
    </w:p>
    <w:p w14:paraId="60742CA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внешняя проверка годового отчета об исполнении местного бюджета;</w:t>
      </w:r>
    </w:p>
    <w:p w14:paraId="63E1FD7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проведение аудита в сфере закупок товаров, работ и услуг в соответствии с </w:t>
      </w:r>
      <w:hyperlink r:id="rId507" w:tgtFrame="_blank" w:history="1">
        <w:r w:rsidRPr="00675640">
          <w:rPr>
            <w:rFonts w:ascii="Arial" w:eastAsia="Times New Roman" w:hAnsi="Arial" w:cs="Arial"/>
            <w:color w:val="0000FF"/>
            <w:kern w:val="0"/>
            <w:sz w:val="24"/>
            <w:szCs w:val="24"/>
            <w:lang w:eastAsia="ru-RU"/>
            <w14:ligatures w14:val="none"/>
          </w:rPr>
          <w:t>Федеральным законом от 5 апреля 2013 года № 44-ФЗ</w:t>
        </w:r>
      </w:hyperlink>
      <w:r w:rsidRPr="00675640">
        <w:rPr>
          <w:rFonts w:ascii="Arial" w:eastAsia="Times New Roman" w:hAnsi="Arial" w:cs="Arial"/>
          <w:color w:val="000000"/>
          <w:kern w:val="0"/>
          <w:sz w:val="24"/>
          <w:szCs w:val="24"/>
          <w:lang w:eastAsia="ru-RU"/>
          <w14:ligatures w14:val="none"/>
        </w:rPr>
        <w:t> «О контрактной системе в сфере закупок товаров, работ, услуг для обеспечения государственных и муниципальных нужд»;</w:t>
      </w:r>
    </w:p>
    <w:p w14:paraId="6FC5FFF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9FAA8D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402BF36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7) экспертиза проектов муниципальных правовых актов в части, касающейся расходных обязательств Краснознаменского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126AD0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8) анализ и мониторинг бюджетного процесса в Краснознаменском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3C9FA1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Краснознаменского сельсовета Касторенского района и Главе Краснознаменского сельсовета Касторенского района;</w:t>
      </w:r>
    </w:p>
    <w:p w14:paraId="268BC52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10) осуществление контроля за состоянием муниципального внутреннего и внешнего долга;</w:t>
      </w:r>
    </w:p>
    <w:p w14:paraId="5B184F8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11) оценка реализуемости, рисков и результатов достижения целей социально-экономического развития Краснознаменского сельсовета, предусмотренных документами стратегического планировании Краснознаменского сельсовета, в пределах компетенции Ревизионной комиссии Краснознаменского сельсовета Касторенского района;</w:t>
      </w:r>
    </w:p>
    <w:p w14:paraId="4EB0A5E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12) участие в пределах полномочий в мероприятиях, направленных на противодействие коррупции;</w:t>
      </w:r>
    </w:p>
    <w:p w14:paraId="69D91B94"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Краснознаменского сельсовета Касторенского района.</w:t>
      </w:r>
    </w:p>
    <w:p w14:paraId="4903F15B"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50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74EFBD0"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2. Собрание депутатов Краснознаменского сельсовета Касторенского района вправе заключать соглашения с Представительным Собранием Касторенского района Курской области о передаче контрольно-счетному органу Касторенского района Курской области полномочий Ревизионной комиссии Краснознаменского сельсовета Касторенского района по осуществлению внешнего муниципального финансового контроля.</w:t>
      </w:r>
    </w:p>
    <w:p w14:paraId="6C1F268A"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02165D05"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2EFB370C"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ГЛАВА 8. Муниципальная служба Краснознаменского сельсовета Касторенского района</w:t>
      </w:r>
    </w:p>
    <w:p w14:paraId="767BA3F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004E656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35. Условия и порядок прохождения муниципальной службы Краснознаменского сельсовета Касторенского района</w:t>
      </w:r>
    </w:p>
    <w:p w14:paraId="5A958B5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60E8D4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На муниципальных служащих распространяется действие трудового законодательства с особенностями, предусмотренными </w:t>
      </w:r>
      <w:hyperlink r:id="rId509" w:tgtFrame="_blank" w:history="1">
        <w:r w:rsidRPr="00675640">
          <w:rPr>
            <w:rFonts w:ascii="Arial" w:eastAsia="Times New Roman" w:hAnsi="Arial" w:cs="Arial"/>
            <w:color w:val="0000FF"/>
            <w:kern w:val="0"/>
            <w:sz w:val="24"/>
            <w:szCs w:val="24"/>
            <w:lang w:eastAsia="ru-RU"/>
            <w14:ligatures w14:val="none"/>
          </w:rPr>
          <w:t>Федеральным законом от 02 марта 2007 года №25-ФЗ «О муниципальной службе в Российской Федерации»</w:t>
        </w:r>
      </w:hyperlink>
      <w:r w:rsidRPr="00675640">
        <w:rPr>
          <w:rFonts w:ascii="Arial" w:eastAsia="Times New Roman" w:hAnsi="Arial" w:cs="Arial"/>
          <w:color w:val="000000"/>
          <w:kern w:val="0"/>
          <w:sz w:val="24"/>
          <w:szCs w:val="24"/>
          <w:lang w:eastAsia="ru-RU"/>
          <w14:ligatures w14:val="none"/>
        </w:rPr>
        <w:t>.</w:t>
      </w:r>
    </w:p>
    <w:p w14:paraId="674E9F6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1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4E461E9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3. Лица, исполняющие обязанности по техническому обеспечению деятельности органов местного самоуправления Краснознаменского сельсовета, </w:t>
      </w:r>
      <w:r w:rsidRPr="00675640">
        <w:rPr>
          <w:rFonts w:ascii="Arial" w:eastAsia="Times New Roman" w:hAnsi="Arial" w:cs="Arial"/>
          <w:color w:val="000000"/>
          <w:kern w:val="0"/>
          <w:sz w:val="24"/>
          <w:szCs w:val="24"/>
          <w:lang w:eastAsia="ru-RU"/>
          <w14:ligatures w14:val="none"/>
        </w:rPr>
        <w:lastRenderedPageBreak/>
        <w:t>Избирательной комиссии Краснознаменского сельсовета Касторенского района, не замещают должности муниципальной службы и не являются муниципальными служащими.</w:t>
      </w:r>
    </w:p>
    <w:p w14:paraId="731151F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редакции </w:t>
      </w:r>
      <w:hyperlink r:id="rId51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7A823DE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(текст статьи в новой редакции </w:t>
      </w:r>
      <w:hyperlink r:id="rId51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718DCAB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67A6BBC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36. Статус муниципального служащего Краснознаменского сельсовета</w:t>
      </w:r>
    </w:p>
    <w:p w14:paraId="027F81E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36 в редакции </w:t>
      </w:r>
      <w:hyperlink r:id="rId51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0A7AAB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Муниципальный служащий Краснознаменского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Краснознаменского сельсовета.</w:t>
      </w:r>
    </w:p>
    <w:p w14:paraId="6B4C73D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1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1 в редакции </w:t>
      </w:r>
      <w:hyperlink r:id="rId51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6F03DAC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(исключена </w:t>
      </w:r>
      <w:hyperlink r:id="rId51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01ED445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06635FB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новой редакции </w:t>
      </w:r>
      <w:hyperlink r:id="rId517"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518" w:tgtFrame="_blank" w:history="1">
        <w:r w:rsidRPr="00675640">
          <w:rPr>
            <w:rFonts w:ascii="Arial" w:eastAsia="Times New Roman" w:hAnsi="Arial" w:cs="Arial"/>
            <w:color w:val="0000FF"/>
            <w:kern w:val="0"/>
            <w:sz w:val="24"/>
            <w:szCs w:val="24"/>
            <w:lang w:eastAsia="ru-RU"/>
            <w14:ligatures w14:val="none"/>
          </w:rPr>
          <w:t>20.11.2007 г. №27</w:t>
        </w:r>
      </w:hyperlink>
      <w:r w:rsidRPr="00675640">
        <w:rPr>
          <w:rFonts w:ascii="Arial" w:eastAsia="Times New Roman" w:hAnsi="Arial" w:cs="Arial"/>
          <w:color w:val="000000"/>
          <w:kern w:val="0"/>
          <w:sz w:val="24"/>
          <w:szCs w:val="24"/>
          <w:lang w:eastAsia="ru-RU"/>
          <w14:ligatures w14:val="none"/>
        </w:rPr>
        <w:t>)</w:t>
      </w:r>
    </w:p>
    <w:p w14:paraId="2D5B224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Муниципальный служащий Краснознаменского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19" w:tgtFrame="_blank" w:history="1">
        <w:r w:rsidRPr="00675640">
          <w:rPr>
            <w:rFonts w:ascii="Arial" w:eastAsia="Times New Roman" w:hAnsi="Arial" w:cs="Arial"/>
            <w:color w:val="0000FF"/>
            <w:kern w:val="0"/>
            <w:sz w:val="24"/>
            <w:szCs w:val="24"/>
            <w:lang w:eastAsia="ru-RU"/>
            <w14:ligatures w14:val="none"/>
          </w:rPr>
          <w:t>Федеральным законом от 02 марта 2007 года № 25-ФЗ</w:t>
        </w:r>
      </w:hyperlink>
      <w:r w:rsidRPr="00675640">
        <w:rPr>
          <w:rFonts w:ascii="Arial" w:eastAsia="Times New Roman" w:hAnsi="Arial" w:cs="Arial"/>
          <w:color w:val="000000"/>
          <w:kern w:val="0"/>
          <w:sz w:val="24"/>
          <w:szCs w:val="24"/>
          <w:lang w:eastAsia="ru-RU"/>
          <w14:ligatures w14:val="none"/>
        </w:rPr>
        <w:t> «О муниципальной службе в Российской Федерации», иными федеральными законами.</w:t>
      </w:r>
    </w:p>
    <w:p w14:paraId="1C3FF7B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новой редакции </w:t>
      </w:r>
      <w:hyperlink r:id="rId52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521" w:tgtFrame="_blank" w:history="1">
        <w:r w:rsidRPr="00675640">
          <w:rPr>
            <w:rFonts w:ascii="Arial" w:eastAsia="Times New Roman" w:hAnsi="Arial" w:cs="Arial"/>
            <w:color w:val="0000FF"/>
            <w:kern w:val="0"/>
            <w:sz w:val="24"/>
            <w:szCs w:val="24"/>
            <w:lang w:eastAsia="ru-RU"/>
            <w14:ligatures w14:val="none"/>
          </w:rPr>
          <w:t>18.05.2023 №14</w:t>
        </w:r>
      </w:hyperlink>
      <w:r w:rsidRPr="00675640">
        <w:rPr>
          <w:rFonts w:ascii="Arial" w:eastAsia="Times New Roman" w:hAnsi="Arial" w:cs="Arial"/>
          <w:color w:val="000000"/>
          <w:kern w:val="0"/>
          <w:sz w:val="24"/>
          <w:szCs w:val="24"/>
          <w:lang w:eastAsia="ru-RU"/>
          <w14:ligatures w14:val="none"/>
        </w:rPr>
        <w:t>)</w:t>
      </w:r>
    </w:p>
    <w:p w14:paraId="5D0F464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E08716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введена </w:t>
      </w:r>
      <w:hyperlink r:id="rId52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14F3E0A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sidRPr="00675640">
        <w:rPr>
          <w:rFonts w:ascii="Arial" w:eastAsia="Times New Roman" w:hAnsi="Arial" w:cs="Arial"/>
          <w:color w:val="000000"/>
          <w:kern w:val="0"/>
          <w:sz w:val="24"/>
          <w:szCs w:val="24"/>
          <w:lang w:eastAsia="ru-RU"/>
          <w14:ligatures w14:val="none"/>
        </w:rPr>
        <w:lastRenderedPageBreak/>
        <w:t>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6AFE24C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6 введена </w:t>
      </w:r>
      <w:hyperlink r:id="rId52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w:t>
      </w:r>
    </w:p>
    <w:p w14:paraId="32D5FCC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564E216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37. Порядок передачи лицами, замещающими муниципальные должности, муниципальными служащими Краснознаменского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0E64231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новой редакции </w:t>
      </w:r>
      <w:hyperlink r:id="rId52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от </w:t>
      </w:r>
      <w:hyperlink r:id="rId525" w:tgtFrame="_blank" w:history="1">
        <w:r w:rsidRPr="00675640">
          <w:rPr>
            <w:rFonts w:ascii="Arial" w:eastAsia="Times New Roman" w:hAnsi="Arial" w:cs="Arial"/>
            <w:color w:val="0000FF"/>
            <w:kern w:val="0"/>
            <w:sz w:val="24"/>
            <w:szCs w:val="24"/>
            <w:lang w:eastAsia="ru-RU"/>
            <w14:ligatures w14:val="none"/>
          </w:rPr>
          <w:t>22.04.2016 №19</w:t>
        </w:r>
      </w:hyperlink>
      <w:r w:rsidRPr="00675640">
        <w:rPr>
          <w:rFonts w:ascii="Arial" w:eastAsia="Times New Roman" w:hAnsi="Arial" w:cs="Arial"/>
          <w:color w:val="000000"/>
          <w:kern w:val="0"/>
          <w:sz w:val="24"/>
          <w:szCs w:val="24"/>
          <w:lang w:eastAsia="ru-RU"/>
          <w14:ligatures w14:val="none"/>
        </w:rPr>
        <w:t>, от </w:t>
      </w:r>
      <w:hyperlink r:id="rId526"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32A4004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случае, если муниципальный служащий Краснознаменского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58AC71F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случае, если владение лицом, замещающим муниципальную должность Краснознаменского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A9D3BC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2D0BA88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новой редакции </w:t>
      </w:r>
      <w:hyperlink r:id="rId52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 от </w:t>
      </w:r>
      <w:hyperlink r:id="rId528" w:tgtFrame="_blank" w:history="1">
        <w:r w:rsidRPr="00675640">
          <w:rPr>
            <w:rFonts w:ascii="Arial" w:eastAsia="Times New Roman" w:hAnsi="Arial" w:cs="Arial"/>
            <w:color w:val="0000FF"/>
            <w:kern w:val="0"/>
            <w:sz w:val="24"/>
            <w:szCs w:val="24"/>
            <w:lang w:eastAsia="ru-RU"/>
            <w14:ligatures w14:val="none"/>
          </w:rPr>
          <w:t>22.04.2016 №19</w:t>
        </w:r>
      </w:hyperlink>
      <w:r w:rsidRPr="00675640">
        <w:rPr>
          <w:rFonts w:ascii="Arial" w:eastAsia="Times New Roman" w:hAnsi="Arial" w:cs="Arial"/>
          <w:color w:val="000000"/>
          <w:kern w:val="0"/>
          <w:sz w:val="24"/>
          <w:szCs w:val="24"/>
          <w:lang w:eastAsia="ru-RU"/>
          <w14:ligatures w14:val="none"/>
        </w:rPr>
        <w:t>, от </w:t>
      </w:r>
      <w:hyperlink r:id="rId529"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334CE4F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счастью 1 настоящей статьи лица, замещающие муниципальные должности, муниципальные служащие Краснознаменского сельсовета обязаны предоставить копию заключенного договора доверительного управления в кадровую службу Администрации Краснознаменского сельсовета Касторенского района.</w:t>
      </w:r>
    </w:p>
    <w:p w14:paraId="27F97C4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3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292081E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37 в новой редакции </w:t>
      </w:r>
      <w:hyperlink r:id="rId53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от </w:t>
      </w:r>
      <w:hyperlink r:id="rId532" w:tgtFrame="_blank" w:history="1">
        <w:r w:rsidRPr="00675640">
          <w:rPr>
            <w:rFonts w:ascii="Arial" w:eastAsia="Times New Roman" w:hAnsi="Arial" w:cs="Arial"/>
            <w:color w:val="0000FF"/>
            <w:kern w:val="0"/>
            <w:sz w:val="24"/>
            <w:szCs w:val="24"/>
            <w:lang w:eastAsia="ru-RU"/>
            <w14:ligatures w14:val="none"/>
          </w:rPr>
          <w:t>22.04.2016 №19</w:t>
        </w:r>
      </w:hyperlink>
      <w:r w:rsidRPr="00675640">
        <w:rPr>
          <w:rFonts w:ascii="Arial" w:eastAsia="Times New Roman" w:hAnsi="Arial" w:cs="Arial"/>
          <w:color w:val="000000"/>
          <w:kern w:val="0"/>
          <w:sz w:val="24"/>
          <w:szCs w:val="24"/>
          <w:lang w:eastAsia="ru-RU"/>
          <w14:ligatures w14:val="none"/>
        </w:rPr>
        <w:t>)</w:t>
      </w:r>
    </w:p>
    <w:p w14:paraId="5F23A4C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 </w:t>
      </w:r>
    </w:p>
    <w:p w14:paraId="757437E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37-1 введена </w:t>
      </w:r>
      <w:hyperlink r:id="rId533"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исключена </w:t>
      </w:r>
      <w:hyperlink r:id="rId53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31.10.2013 г. №27</w:t>
        </w:r>
      </w:hyperlink>
      <w:r w:rsidRPr="00675640">
        <w:rPr>
          <w:rFonts w:ascii="Arial" w:eastAsia="Times New Roman" w:hAnsi="Arial" w:cs="Arial"/>
          <w:color w:val="000000"/>
          <w:kern w:val="0"/>
          <w:sz w:val="24"/>
          <w:szCs w:val="24"/>
          <w:lang w:eastAsia="ru-RU"/>
          <w14:ligatures w14:val="none"/>
        </w:rPr>
        <w:t>)</w:t>
      </w:r>
    </w:p>
    <w:p w14:paraId="0692B20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44C4871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38. Реестр муниципальных служащих в Краснознаменском сельсовете</w:t>
      </w:r>
    </w:p>
    <w:p w14:paraId="427F614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новой редакции </w:t>
      </w:r>
      <w:hyperlink r:id="rId53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 от </w:t>
      </w:r>
      <w:hyperlink r:id="rId536"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2BC4F96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Краснознаменском сельсовете ведется реестр муниципальных служащих.</w:t>
      </w:r>
    </w:p>
    <w:p w14:paraId="3E9FC45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3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23D4AF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Муниципальный служащий, уволенный с муниципальной службы, исключается из реестра муниципальных служащих в день увольнения.</w:t>
      </w:r>
    </w:p>
    <w:p w14:paraId="54712F5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1531AEA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Порядок ведения реестра муниципальных служащих утверждается решением Собрания депутатов Краснознаменского сельсовета Касторенского района.</w:t>
      </w:r>
    </w:p>
    <w:p w14:paraId="2E0680F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(текст статьи в новой редакции </w:t>
      </w:r>
      <w:hyperlink r:id="rId53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4A8EF320"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6911F99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39. Пенсионное обеспечение муниципального служащего Краснознаменского сельсовета Касторенского района и членов его семьи</w:t>
      </w:r>
    </w:p>
    <w:p w14:paraId="71A06C4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14:paraId="3266742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1F83A56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186D76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введен </w:t>
      </w:r>
      <w:hyperlink r:id="rId53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w:t>
      </w:r>
    </w:p>
    <w:p w14:paraId="3A64FF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В соответствии со статьёй 24 </w:t>
      </w:r>
      <w:hyperlink r:id="rId540" w:tgtFrame="_blank" w:history="1">
        <w:r w:rsidRPr="00675640">
          <w:rPr>
            <w:rFonts w:ascii="Arial" w:eastAsia="Times New Roman" w:hAnsi="Arial" w:cs="Arial"/>
            <w:color w:val="0000FF"/>
            <w:kern w:val="0"/>
            <w:sz w:val="24"/>
            <w:szCs w:val="24"/>
            <w:lang w:eastAsia="ru-RU"/>
            <w14:ligatures w14:val="none"/>
          </w:rPr>
          <w:t>Федерального закона от 02 марта 2007 года №25-ФЗ «О муниципальной службе в Российской Федерации»</w:t>
        </w:r>
      </w:hyperlink>
      <w:r w:rsidRPr="00675640">
        <w:rPr>
          <w:rFonts w:ascii="Arial" w:eastAsia="Times New Roman" w:hAnsi="Arial" w:cs="Arial"/>
          <w:color w:val="000000"/>
          <w:kern w:val="0"/>
          <w:sz w:val="24"/>
          <w:szCs w:val="24"/>
          <w:lang w:eastAsia="ru-RU"/>
          <w14:ligatures w14:val="none"/>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FB62AE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4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A9881B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(статья 39 в новой редакции </w:t>
      </w:r>
      <w:hyperlink r:id="rId54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67B4F9E2"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24E339FB"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3C3414B8"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ГЛАВА 9. Экономическая основа местного самоуправления</w:t>
      </w:r>
    </w:p>
    <w:p w14:paraId="350BBC13"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1E3AE79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40. Экономическая основа местного самоуправления</w:t>
      </w:r>
    </w:p>
    <w:p w14:paraId="54D358A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Краснознаменского сельсовета.</w:t>
      </w:r>
    </w:p>
    <w:p w14:paraId="4AFD05D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4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7D5D6A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1198C4C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41. Местный бюджет Краснознаменского сельсовета</w:t>
      </w:r>
    </w:p>
    <w:p w14:paraId="2CC290D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Краснознаменский сельсовет имеет собственный бюджет (местный бюджет).</w:t>
      </w:r>
    </w:p>
    <w:p w14:paraId="3F3A591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Местный бюджет разрабатывается и утверждается в форме решения Собрания депутатов Краснознаменского сельсовета Касторенского района.</w:t>
      </w:r>
    </w:p>
    <w:p w14:paraId="3C77FBC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Составление и рассмотрение проекта бюджета Краснознаменского  сельсовета Касторенского района, утверждение и исполнение бюджета Краснознаменского сельсовета Касторенского района, осуществление контроля за его исполнением, составление и утверждение отчета об исполнении бюджета Краснознаменского сельсовета Касторенского района осуществляются органами местного самоуправления Краснознаменского сельсовета Касторенского района самостоятельно с соблюдением требований, установленных </w:t>
      </w:r>
      <w:hyperlink r:id="rId544" w:tgtFrame="_blank" w:history="1">
        <w:r w:rsidRPr="00675640">
          <w:rPr>
            <w:rFonts w:ascii="Arial" w:eastAsia="Times New Roman" w:hAnsi="Arial" w:cs="Arial"/>
            <w:color w:val="0000FF"/>
            <w:kern w:val="0"/>
            <w:sz w:val="24"/>
            <w:szCs w:val="24"/>
            <w:lang w:eastAsia="ru-RU"/>
            <w14:ligatures w14:val="none"/>
          </w:rPr>
          <w:t>Бюджетным</w:t>
        </w:r>
      </w:hyperlink>
      <w:r w:rsidRPr="00675640">
        <w:rPr>
          <w:rFonts w:ascii="Arial" w:eastAsia="Times New Roman" w:hAnsi="Arial" w:cs="Arial"/>
          <w:color w:val="000000"/>
          <w:kern w:val="0"/>
          <w:sz w:val="24"/>
          <w:szCs w:val="24"/>
          <w:lang w:eastAsia="ru-RU"/>
          <w14:ligatures w14:val="none"/>
        </w:rPr>
        <w:t> </w:t>
      </w:r>
      <w:hyperlink r:id="rId545" w:tgtFrame="_blank" w:history="1">
        <w:r w:rsidRPr="00675640">
          <w:rPr>
            <w:rFonts w:ascii="Arial" w:eastAsia="Times New Roman" w:hAnsi="Arial" w:cs="Arial"/>
            <w:color w:val="0000FF"/>
            <w:kern w:val="0"/>
            <w:sz w:val="24"/>
            <w:szCs w:val="24"/>
            <w:lang w:eastAsia="ru-RU"/>
            <w14:ligatures w14:val="none"/>
          </w:rPr>
          <w:t>кодексом</w:t>
        </w:r>
      </w:hyperlink>
      <w:r w:rsidRPr="00675640">
        <w:rPr>
          <w:rFonts w:ascii="Arial" w:eastAsia="Times New Roman" w:hAnsi="Arial" w:cs="Arial"/>
          <w:color w:val="000000"/>
          <w:kern w:val="0"/>
          <w:sz w:val="24"/>
          <w:szCs w:val="24"/>
          <w:lang w:eastAsia="ru-RU"/>
          <w14:ligatures w14:val="none"/>
        </w:rPr>
        <w:t> </w:t>
      </w:r>
      <w:hyperlink r:id="rId546" w:tgtFrame="_blank" w:history="1">
        <w:r w:rsidRPr="00675640">
          <w:rPr>
            <w:rFonts w:ascii="Arial" w:eastAsia="Times New Roman" w:hAnsi="Arial" w:cs="Arial"/>
            <w:color w:val="0000FF"/>
            <w:kern w:val="0"/>
            <w:sz w:val="24"/>
            <w:szCs w:val="24"/>
            <w:lang w:eastAsia="ru-RU"/>
            <w14:ligatures w14:val="none"/>
          </w:rPr>
          <w:t>Российской Федерации</w:t>
        </w:r>
      </w:hyperlink>
      <w:r w:rsidRPr="00675640">
        <w:rPr>
          <w:rFonts w:ascii="Arial" w:eastAsia="Times New Roman" w:hAnsi="Arial" w:cs="Arial"/>
          <w:color w:val="000000"/>
          <w:kern w:val="0"/>
          <w:sz w:val="24"/>
          <w:szCs w:val="24"/>
          <w:lang w:eastAsia="ru-RU"/>
          <w14:ligatures w14:val="none"/>
        </w:rPr>
        <w:t>.</w:t>
      </w:r>
    </w:p>
    <w:p w14:paraId="6201EA6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новой редакции </w:t>
      </w:r>
      <w:hyperlink r:id="rId54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7E89B88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Решения Собрания депутатов Краснознаменского сельсовета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Краснознаменского сельсовета Касторенского района только по инициативе Главы Краснознаменского сельсовета Касторенского района или при наличии заключения Главы Краснознаменского сельсовета Касторенского района.</w:t>
      </w:r>
    </w:p>
    <w:p w14:paraId="0479B1D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Проект местного бюджета составляется в порядке, установленном Администрацией Краснознаменского сельсовета Касторенского района, в соответствии с </w:t>
      </w:r>
      <w:hyperlink r:id="rId548" w:tgtFrame="_blank" w:history="1">
        <w:r w:rsidRPr="0067564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675640">
        <w:rPr>
          <w:rFonts w:ascii="Arial" w:eastAsia="Times New Roman" w:hAnsi="Arial" w:cs="Arial"/>
          <w:color w:val="000000"/>
          <w:kern w:val="0"/>
          <w:sz w:val="24"/>
          <w:szCs w:val="24"/>
          <w:lang w:eastAsia="ru-RU"/>
          <w14:ligatures w14:val="none"/>
        </w:rPr>
        <w:t> и принимаемым с соблюдением его требований муниципальными правовыми актами Собрания депутатов Краснознаменского сельсовета Касторенского района.</w:t>
      </w:r>
    </w:p>
    <w:p w14:paraId="4BA977C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4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F64D6D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Срок внесения проекта местного бюджета Главой Краснознаменского сельсовета Касторенского района в Собрание депутатов Краснознаменского сельсовета Касторенского района, порядок утверждения и исполнения местного бюджета, осуществления контроля за его исполнением и утверждения отчёта об исполнении местного бюджета устанавливаются Собранием депутатов Краснознаменского сельсовета Касторенского района в соответствии с </w:t>
      </w:r>
      <w:hyperlink r:id="rId550" w:tgtFrame="_blank" w:history="1">
        <w:r w:rsidRPr="0067564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675640">
        <w:rPr>
          <w:rFonts w:ascii="Arial" w:eastAsia="Times New Roman" w:hAnsi="Arial" w:cs="Arial"/>
          <w:color w:val="000000"/>
          <w:kern w:val="0"/>
          <w:sz w:val="24"/>
          <w:szCs w:val="24"/>
          <w:lang w:eastAsia="ru-RU"/>
          <w14:ligatures w14:val="none"/>
        </w:rPr>
        <w:t> и иными федеральными законами.</w:t>
      </w:r>
    </w:p>
    <w:p w14:paraId="1A94111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5. Проект бюджета Краснознаменского сельсовета Касторенского района, решение об утверждении бюджета Краснознаменского сельсовета Касторенского района, годовой отчет о его исполнении, ежеквартальные сведения о ходе </w:t>
      </w:r>
      <w:r w:rsidRPr="00675640">
        <w:rPr>
          <w:rFonts w:ascii="Arial" w:eastAsia="Times New Roman" w:hAnsi="Arial" w:cs="Arial"/>
          <w:color w:val="000000"/>
          <w:kern w:val="0"/>
          <w:sz w:val="24"/>
          <w:szCs w:val="24"/>
          <w:lang w:eastAsia="ru-RU"/>
          <w14:ligatures w14:val="none"/>
        </w:rPr>
        <w:lastRenderedPageBreak/>
        <w:t>исполнения бюджета Краснознаменского сельсовета Касторенского района и о численности муниципальных служащих органов местного самоуправления Краснознаменского сельсовета Касторенского района, работников муниципальных учреждений Краснознаменского сельсовета с указанием фактических расходов на оплату их труда подлежат официальному опубликованию.</w:t>
      </w:r>
    </w:p>
    <w:p w14:paraId="3D605E4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5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350E534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Органы местного самоуправления Краснознаменского сельсовета Касторенского района обеспечивают жителям возможность ознакомиться с указанными документами и сведениями в случае невозможности их опубликования.</w:t>
      </w:r>
    </w:p>
    <w:p w14:paraId="019D206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5 в новой редакции </w:t>
      </w:r>
      <w:hyperlink r:id="rId55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03F030C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Краснознаменского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308C590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41 в новой редакции </w:t>
      </w:r>
      <w:hyperlink r:id="rId553" w:tgtFrame="_blank" w:history="1">
        <w:r w:rsidRPr="00675640">
          <w:rPr>
            <w:rFonts w:ascii="Arial" w:eastAsia="Times New Roman" w:hAnsi="Arial" w:cs="Arial"/>
            <w:color w:val="0000FF"/>
            <w:kern w:val="0"/>
            <w:sz w:val="24"/>
            <w:szCs w:val="24"/>
            <w:lang w:eastAsia="ru-RU"/>
            <w14:ligatures w14:val="none"/>
          </w:rPr>
          <w:t>Решени1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 от </w:t>
      </w:r>
      <w:hyperlink r:id="rId554" w:tgtFrame="_blank" w:history="1">
        <w:r w:rsidRPr="00675640">
          <w:rPr>
            <w:rFonts w:ascii="Arial" w:eastAsia="Times New Roman" w:hAnsi="Arial" w:cs="Arial"/>
            <w:color w:val="0000FF"/>
            <w:kern w:val="0"/>
            <w:sz w:val="24"/>
            <w:szCs w:val="24"/>
            <w:lang w:eastAsia="ru-RU"/>
            <w14:ligatures w14:val="none"/>
          </w:rPr>
          <w:t>21.10.2008 г. №19</w:t>
        </w:r>
      </w:hyperlink>
      <w:r w:rsidRPr="00675640">
        <w:rPr>
          <w:rFonts w:ascii="Arial" w:eastAsia="Times New Roman" w:hAnsi="Arial" w:cs="Arial"/>
          <w:color w:val="000000"/>
          <w:kern w:val="0"/>
          <w:sz w:val="24"/>
          <w:szCs w:val="24"/>
          <w:lang w:eastAsia="ru-RU"/>
          <w14:ligatures w14:val="none"/>
        </w:rPr>
        <w:t>)</w:t>
      </w:r>
    </w:p>
    <w:p w14:paraId="1341186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i/>
          <w:iCs/>
          <w:color w:val="000000"/>
          <w:kern w:val="0"/>
          <w:sz w:val="24"/>
          <w:szCs w:val="24"/>
          <w:lang w:eastAsia="ru-RU"/>
          <w14:ligatures w14:val="none"/>
        </w:rPr>
        <w:t> </w:t>
      </w:r>
    </w:p>
    <w:p w14:paraId="435114D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41-1. Доходы и расходы местного бюджета</w:t>
      </w:r>
    </w:p>
    <w:p w14:paraId="18989AB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Формирование доходов местного бюджета Краснознаменского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17509B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Формирование расходов местного бюджета Краснознаменского сельсовета осуществляется в соответствии с расходными обязательствами Краснознаменского сельсовета, устанавливаемыми и исполняемыми органами  местного самоуправления Краснознаменского сельсовета в соответствии с требованиями </w:t>
      </w:r>
      <w:hyperlink r:id="rId555" w:tgtFrame="_blank" w:history="1">
        <w:r w:rsidRPr="00675640">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675640">
        <w:rPr>
          <w:rFonts w:ascii="Arial" w:eastAsia="Times New Roman" w:hAnsi="Arial" w:cs="Arial"/>
          <w:color w:val="000000"/>
          <w:kern w:val="0"/>
          <w:sz w:val="24"/>
          <w:szCs w:val="24"/>
          <w:lang w:eastAsia="ru-RU"/>
          <w14:ligatures w14:val="none"/>
        </w:rPr>
        <w:t>.</w:t>
      </w:r>
    </w:p>
    <w:p w14:paraId="7203A9F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редакции </w:t>
      </w:r>
      <w:hyperlink r:id="rId55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119D6BAA"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3. Исполнение расходных обязательств  Краснознаменского сельсовета осуществляется за счет средств местного бюджета в соответствии с требованиями </w:t>
      </w:r>
      <w:hyperlink r:id="rId557" w:tgtFrame="_blank" w:history="1">
        <w:r w:rsidRPr="00675640">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675640">
        <w:rPr>
          <w:rFonts w:ascii="Arial" w:eastAsia="Times New Roman" w:hAnsi="Arial" w:cs="Arial"/>
          <w:color w:val="000000"/>
          <w:kern w:val="0"/>
          <w:sz w:val="24"/>
          <w:szCs w:val="24"/>
          <w:lang w:eastAsia="ru-RU"/>
          <w14:ligatures w14:val="none"/>
        </w:rPr>
        <w:t>.</w:t>
      </w:r>
    </w:p>
    <w:p w14:paraId="5F380BE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(статья 41-1 в новой редакции </w:t>
      </w:r>
      <w:hyperlink r:id="rId55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от </w:t>
      </w:r>
      <w:hyperlink r:id="rId559"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042EABF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0D88CC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42. Составление проекта бюджета</w:t>
      </w:r>
    </w:p>
    <w:p w14:paraId="541717F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Составление проекта бюджета Краснознаменского сельсовета - исключительная прерогатива Администрации Краснознаменского сельсовета Касторенского района.</w:t>
      </w:r>
    </w:p>
    <w:p w14:paraId="14FF123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6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86A4CE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Непосредственное составление проекта бюджета осуществляет финансовый орган Администрации Краснознаменского сельсовета Касторенского района.</w:t>
      </w:r>
    </w:p>
    <w:p w14:paraId="4115F97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6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0310FEA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2. Проект бюджета Краснознаменского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Краснознаменского сельсовета Касторенского района.</w:t>
      </w:r>
    </w:p>
    <w:p w14:paraId="3E057EF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56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563" w:tgtFrame="_blank" w:history="1">
        <w:r w:rsidRPr="00675640">
          <w:rPr>
            <w:rFonts w:ascii="Arial" w:eastAsia="Times New Roman" w:hAnsi="Arial" w:cs="Arial"/>
            <w:color w:val="0000FF"/>
            <w:kern w:val="0"/>
            <w:sz w:val="24"/>
            <w:szCs w:val="24"/>
            <w:lang w:eastAsia="ru-RU"/>
            <w14:ligatures w14:val="none"/>
          </w:rPr>
          <w:t>18.05.2023 №14</w:t>
        </w:r>
      </w:hyperlink>
      <w:r w:rsidRPr="00675640">
        <w:rPr>
          <w:rFonts w:ascii="Arial" w:eastAsia="Times New Roman" w:hAnsi="Arial" w:cs="Arial"/>
          <w:color w:val="000000"/>
          <w:kern w:val="0"/>
          <w:sz w:val="24"/>
          <w:szCs w:val="24"/>
          <w:lang w:eastAsia="ru-RU"/>
          <w14:ligatures w14:val="none"/>
        </w:rPr>
        <w:t>)</w:t>
      </w:r>
    </w:p>
    <w:p w14:paraId="73E4BC1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(часть 3 в новой редакции </w:t>
      </w:r>
      <w:hyperlink r:id="rId56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 от </w:t>
      </w:r>
      <w:hyperlink r:id="rId565"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 часть 3 утратила силу в редакции </w:t>
      </w:r>
      <w:hyperlink r:id="rId56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290FF6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В целях своевременного и качественного составления проекта бюджета финансовый орган Администрации Краснознаменского сельсовета Касторенского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646D7F0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42 в новой редакции </w:t>
      </w:r>
      <w:hyperlink r:id="rId56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w:t>
      </w:r>
    </w:p>
    <w:p w14:paraId="57AFEC30"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6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1304DEC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3CE457D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43. Порядок внесения проекта решения о бюджете на рассмотрение Собрания депутатов Краснознаменского сельсовета Касторенского района и его рассмотрение</w:t>
      </w:r>
    </w:p>
    <w:p w14:paraId="1F0B504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новой редакции </w:t>
      </w:r>
      <w:hyperlink r:id="rId56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1013F7A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Администрация Краснознаменского сельсовета Касторенского района вносит проект решения о бюджете на очередной финансовый год и плановый период на рассмотрение Собрания депутатов Краснознаменского сельсовета Касторенского района не позднее 15 ноября текущего года.</w:t>
      </w:r>
    </w:p>
    <w:p w14:paraId="6910BA8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изложена в редакции </w:t>
      </w:r>
      <w:hyperlink r:id="rId57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41D0A65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Одновременно с проектом решения о бюджете Собранию депутатов Краснознаменского сельсовета Касторенского района представляются документы и материалы, определенные статьей 184.2 </w:t>
      </w:r>
      <w:hyperlink r:id="rId571" w:tgtFrame="_blank" w:history="1">
        <w:r w:rsidRPr="00675640">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675640">
        <w:rPr>
          <w:rFonts w:ascii="Arial" w:eastAsia="Times New Roman" w:hAnsi="Arial" w:cs="Arial"/>
          <w:color w:val="000000"/>
          <w:kern w:val="0"/>
          <w:sz w:val="24"/>
          <w:szCs w:val="24"/>
          <w:lang w:eastAsia="ru-RU"/>
          <w14:ligatures w14:val="none"/>
        </w:rPr>
        <w:t>.</w:t>
      </w:r>
    </w:p>
    <w:p w14:paraId="7C8ADEA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Собрание депутатов Краснознаменского сельсовета Касторенского района  рассматривает проект решения о бюджете в 2-х чтениях.</w:t>
      </w:r>
    </w:p>
    <w:p w14:paraId="768D891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Порядок рассмотрения проекта решения о местном бюджете определяется муниципальным правовым актом Собрания депутатов Краснознаменского сельсовета Касторенского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72" w:tgtFrame="_blank" w:history="1">
        <w:r w:rsidRPr="00675640">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675640">
        <w:rPr>
          <w:rFonts w:ascii="Arial" w:eastAsia="Times New Roman" w:hAnsi="Arial" w:cs="Arial"/>
          <w:color w:val="000000"/>
          <w:kern w:val="0"/>
          <w:sz w:val="24"/>
          <w:szCs w:val="24"/>
          <w:lang w:eastAsia="ru-RU"/>
          <w14:ligatures w14:val="none"/>
        </w:rPr>
        <w:t>.</w:t>
      </w:r>
    </w:p>
    <w:p w14:paraId="2ED0DCB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(статья 43 в новой редакции </w:t>
      </w:r>
      <w:hyperlink r:id="rId57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1DB15771"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37744B8A"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44. Исполнение бюджета Краснознаменского сельсовета</w:t>
      </w:r>
    </w:p>
    <w:p w14:paraId="0382BD89"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lastRenderedPageBreak/>
        <w:t>(наименование статьи 44 изложено в редакции </w:t>
      </w:r>
      <w:hyperlink r:id="rId57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49ADE06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E877D2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Исполнение бюджета Краснознаменского сельсоветапроизводится в соответствии с </w:t>
      </w:r>
      <w:hyperlink r:id="rId575" w:history="1">
        <w:r w:rsidRPr="0067564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675640">
        <w:rPr>
          <w:rFonts w:ascii="Arial" w:eastAsia="Times New Roman" w:hAnsi="Arial" w:cs="Arial"/>
          <w:color w:val="000000"/>
          <w:kern w:val="0"/>
          <w:sz w:val="24"/>
          <w:szCs w:val="24"/>
          <w:lang w:eastAsia="ru-RU"/>
          <w14:ligatures w14:val="none"/>
        </w:rPr>
        <w:t>.</w:t>
      </w:r>
    </w:p>
    <w:p w14:paraId="1ED92CE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изложена в редакции </w:t>
      </w:r>
      <w:hyperlink r:id="rId57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0C9CEE7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Руководитель финансового органа Администрации Краснознаменского сельсовета Касторенского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7B76174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57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7C69331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Казначейское обслуживание исполнения бюджета Краснознаменского сельсовета осуществляется в порядке, установленном </w:t>
      </w:r>
      <w:hyperlink r:id="rId578" w:history="1">
        <w:r w:rsidRPr="0067564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675640">
        <w:rPr>
          <w:rFonts w:ascii="Arial" w:eastAsia="Times New Roman" w:hAnsi="Arial" w:cs="Arial"/>
          <w:color w:val="000000"/>
          <w:kern w:val="0"/>
          <w:sz w:val="24"/>
          <w:szCs w:val="24"/>
          <w:lang w:eastAsia="ru-RU"/>
          <w14:ligatures w14:val="none"/>
        </w:rPr>
        <w:t>.</w:t>
      </w:r>
    </w:p>
    <w:p w14:paraId="6ADA3A9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7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580" w:tgtFrame="_blank" w:history="1">
        <w:r w:rsidRPr="00675640">
          <w:rPr>
            <w:rFonts w:ascii="Arial" w:eastAsia="Times New Roman" w:hAnsi="Arial" w:cs="Arial"/>
            <w:color w:val="0000FF"/>
            <w:kern w:val="0"/>
            <w:sz w:val="24"/>
            <w:szCs w:val="24"/>
            <w:lang w:eastAsia="ru-RU"/>
            <w14:ligatures w14:val="none"/>
          </w:rPr>
          <w:t>18.05.2023 №14</w:t>
        </w:r>
      </w:hyperlink>
      <w:r w:rsidRPr="00675640">
        <w:rPr>
          <w:rFonts w:ascii="Arial" w:eastAsia="Times New Roman" w:hAnsi="Arial" w:cs="Arial"/>
          <w:color w:val="000000"/>
          <w:kern w:val="0"/>
          <w:sz w:val="24"/>
          <w:szCs w:val="24"/>
          <w:lang w:eastAsia="ru-RU"/>
          <w14:ligatures w14:val="none"/>
        </w:rPr>
        <w:t>)</w:t>
      </w:r>
    </w:p>
    <w:p w14:paraId="5106C471"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0BAAFA3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45. Бюджетная отчётность об исполнении бюджета Краснознаменского сельсовета</w:t>
      </w:r>
    </w:p>
    <w:p w14:paraId="394D0D2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в редакции </w:t>
      </w:r>
      <w:hyperlink r:id="rId58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5BFE8BD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Бюджетная отчетность Краснознаменского сельсовета является годовой. Отчет об исполнении бюджета Краснознаменского сельсовета является ежеквартальным.</w:t>
      </w:r>
    </w:p>
    <w:p w14:paraId="4F4704C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8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 , от </w:t>
      </w:r>
      <w:hyperlink r:id="rId583"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728E378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Бюджетная отчетность Краснознаменского сельсовета представляется финансовым органом Администрации Краснознаменского сельсовета Касторенского района в Администрацию Касторенского района Курской области.</w:t>
      </w:r>
    </w:p>
    <w:p w14:paraId="54F61B7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новой редакции </w:t>
      </w:r>
      <w:hyperlink r:id="rId58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087F5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Отчёт об исполнении бюджета Краснознаменского сельсовета за первый квартал, полугодие и девять месяцев текущего финансового года утверждается Администрацией Краснознаменского сельсовета Касторенского района и направляется на рассмотрение Собрания депутатов Краснознаменского сельсовета Касторенского района и Ревизионнойкомиссии Краснознаменского сельсовета Касторенского района</w:t>
      </w:r>
    </w:p>
    <w:p w14:paraId="7AD2B69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редакции </w:t>
      </w:r>
      <w:hyperlink r:id="rId58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00"/>
          <w:kern w:val="0"/>
          <w:sz w:val="24"/>
          <w:szCs w:val="24"/>
          <w:lang w:eastAsia="ru-RU"/>
          <w14:ligatures w14:val="none"/>
        </w:rPr>
        <w:t>, от </w:t>
      </w:r>
      <w:hyperlink r:id="rId586"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00B4B2E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Годовой отчет об исполнении бюджета Краснознаменского сельсовета подлежит утверждению решением Собрания депутатов Краснознаменского сельсовета Касторенского района.</w:t>
      </w:r>
    </w:p>
    <w:p w14:paraId="2F3F1AE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Годовой отчет об исполнении бюджета до его рассмотрения в Собрании депутатов Краснознаменского сельсовета Касторенского района подлежит внешней проверке, которая включает внешнюю проверку бюджетной отчетности </w:t>
      </w:r>
      <w:r w:rsidRPr="00675640">
        <w:rPr>
          <w:rFonts w:ascii="Arial" w:eastAsia="Times New Roman" w:hAnsi="Arial" w:cs="Arial"/>
          <w:color w:val="000000"/>
          <w:kern w:val="0"/>
          <w:sz w:val="24"/>
          <w:szCs w:val="24"/>
          <w:lang w:eastAsia="ru-RU"/>
          <w14:ligatures w14:val="none"/>
        </w:rPr>
        <w:lastRenderedPageBreak/>
        <w:t>главных администраторов бюджетных средств и подготовку заключения на годовой отчет об исполнении бюджета.</w:t>
      </w:r>
    </w:p>
    <w:p w14:paraId="22F826D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 осуществляется Ревизионной комиссией Краснознаменского сельсовета Касторенского района, в порядке, установленном решением Собрания депутатов Краснознаменского сельсовета Касторенского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24F64B4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Администрация Краснознаменского сельсовета Касторенского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17B1A93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Ревизионная комиссия Краснознаменского сельсовета Касторенского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15B62FD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Заключение на годовой отчет об исполнении бюджета представляется ревизионной комиссией Собранию депутатов Краснознаменского сельсовета Касторенского района с одновременным направлением в Администрацию Краснознаменского сельсовета Касторенского района.</w:t>
      </w:r>
    </w:p>
    <w:p w14:paraId="0956F0F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 новой редакции </w:t>
      </w:r>
      <w:hyperlink r:id="rId58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765F97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Порядок предоставления, рассмотрения и утверждения годового отчёта об исполнении бюджета устанавливается Собранием депутатов Краснознаменского сельсовета Касторенского района в соответствии с положениями </w:t>
      </w:r>
      <w:hyperlink r:id="rId588" w:tgtFrame="_blank" w:history="1">
        <w:r w:rsidRPr="00675640">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675640">
        <w:rPr>
          <w:rFonts w:ascii="Arial" w:eastAsia="Times New Roman" w:hAnsi="Arial" w:cs="Arial"/>
          <w:color w:val="000000"/>
          <w:kern w:val="0"/>
          <w:sz w:val="24"/>
          <w:szCs w:val="24"/>
          <w:lang w:eastAsia="ru-RU"/>
          <w14:ligatures w14:val="none"/>
        </w:rPr>
        <w:t>.</w:t>
      </w:r>
    </w:p>
    <w:p w14:paraId="4E21583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Одновременно с годовым отчетом об исполнении бюджета Администрацией Краснознаменского сельсовета в Собрание депутатов представляются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 документы, предусмотренные бюджетным законодательством Российской Федерации.</w:t>
      </w:r>
    </w:p>
    <w:p w14:paraId="7041F45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 Собрание депутатов Краснознаменского сельсовета принимает решение об утверждении либо отклонении решения об исполнении бюджета.</w:t>
      </w:r>
    </w:p>
    <w:p w14:paraId="2D46CC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случае отклонения Собранием депутатов Краснознаменского сельсовета Касторенского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01D34F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Годовой отчет об исполнении местного бюджета представляется в Собрание депутатов Краснознаменского сельсовета Касторенского района не позднее 1 мая текущего года.</w:t>
      </w:r>
    </w:p>
    <w:p w14:paraId="4B85802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Решением об исполнении бюджета утверждается отчёт об исполнении бюджета за отчётный финансовый год с указанием общего объёма доходов, расходов и дефицита (профицита) бюджета.</w:t>
      </w:r>
    </w:p>
    <w:p w14:paraId="5B92609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Отдельными положениями к решению об исполнении бюджета за отчётный финансовый год утверждаются показатели, установленные в соответствии с </w:t>
      </w:r>
      <w:hyperlink r:id="rId589" w:tgtFrame="_blank" w:history="1">
        <w:r w:rsidRPr="0067564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675640">
        <w:rPr>
          <w:rFonts w:ascii="Arial" w:eastAsia="Times New Roman" w:hAnsi="Arial" w:cs="Arial"/>
          <w:color w:val="000000"/>
          <w:kern w:val="0"/>
          <w:sz w:val="24"/>
          <w:szCs w:val="24"/>
          <w:lang w:eastAsia="ru-RU"/>
          <w14:ligatures w14:val="none"/>
        </w:rPr>
        <w:t>.</w:t>
      </w:r>
    </w:p>
    <w:p w14:paraId="199137F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45 в новой редакции </w:t>
      </w:r>
      <w:hyperlink r:id="rId59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w:t>
      </w:r>
    </w:p>
    <w:p w14:paraId="731C926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A2AA3C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lastRenderedPageBreak/>
        <w:t>Статья 46. Муниципальное имущество Краснознаменского сельсовета</w:t>
      </w:r>
    </w:p>
    <w:p w14:paraId="40D937F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собственности Краснознаменского  сельсовета Касторенского района может находиться:</w:t>
      </w:r>
    </w:p>
    <w:p w14:paraId="6846086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14:paraId="61BD3E4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9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340BAC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Краснознаменского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Краснознаменского сельсовета, переданных им в порядке, предусмотренном частью 4 статьи 15 </w:t>
      </w:r>
      <w:hyperlink r:id="rId592" w:tgtFrame="_blank" w:history="1">
        <w:r w:rsidRPr="00675640">
          <w:rPr>
            <w:rFonts w:ascii="Arial" w:eastAsia="Times New Roman" w:hAnsi="Arial" w:cs="Arial"/>
            <w:color w:val="0000FF"/>
            <w:kern w:val="0"/>
            <w:sz w:val="24"/>
            <w:szCs w:val="24"/>
            <w:lang w:eastAsia="ru-RU"/>
            <w14:ligatures w14:val="none"/>
          </w:rPr>
          <w:t>Федерального закона от 06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ED7ECA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2 части 1 в редакции </w:t>
      </w:r>
      <w:hyperlink r:id="rId59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C9F452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Краснознаменского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Краснознаменского сельсовета Касторенского района;</w:t>
      </w:r>
    </w:p>
    <w:p w14:paraId="052D75C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3 части 1 в редакции </w:t>
      </w:r>
      <w:hyperlink r:id="rId59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3C0C80E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Краснознаменского сельсовета федеральными законами и которые не отнесены к вопросам местного значения;</w:t>
      </w:r>
    </w:p>
    <w:p w14:paraId="46B9F27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4 части 1 в редакции </w:t>
      </w:r>
      <w:hyperlink r:id="rId59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69688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«Об общих принципах организации местного самоуправления в Российской Федерации»;</w:t>
      </w:r>
    </w:p>
    <w:p w14:paraId="37F8EFF5"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9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641A63FE"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2. В случаях возникновения у муниципального образования «Краснознаменский  сельсовет» Касторенского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37AE6E1"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59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7CF83D3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lastRenderedPageBreak/>
        <w:t>(статья 46 в новой редакции </w:t>
      </w:r>
      <w:hyperlink r:id="rId59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5A528F39"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C4D68E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47. Порядок владения, пользования и распоряжения муниципальным имуществом Краснознаменского сельсовета</w:t>
      </w:r>
    </w:p>
    <w:p w14:paraId="30BF498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Органы местного самоуправления от имени Краснознаменского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Краснознаменского сельсовета.</w:t>
      </w:r>
    </w:p>
    <w:p w14:paraId="35749C6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Органы местного самоуправления Краснознаменского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5A2006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Порядок управления и распоряжения муниципальным имуществом Краснознаменского сельсовета устанавливается решением Собрания депутатов Краснознаменского сельсовета Касторенского района в соответствии с федеральными законами.</w:t>
      </w:r>
    </w:p>
    <w:p w14:paraId="42F5499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Доходы от использования и продажи имущества, находящегося в муниципальной собственности Краснознаменского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Краснознаменского сельсовета.</w:t>
      </w:r>
    </w:p>
    <w:p w14:paraId="571573E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Органы местного самоуправления Краснознаменского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D0C78C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47 в новой редакции </w:t>
      </w:r>
      <w:hyperlink r:id="rId59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1281460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0469349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47-1. Приватизация муниципального имущества Краснознаменского сельсовета</w:t>
      </w:r>
    </w:p>
    <w:p w14:paraId="5312825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47-1 введена </w:t>
      </w:r>
      <w:hyperlink r:id="rId60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081EC0B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1ED2D03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Порядок и условия приватизации муниципального имущества определяются решением Собрания депутатов Краснознаменского сельсовета Касторенского района в соответствии с федеральными законами.</w:t>
      </w:r>
    </w:p>
    <w:p w14:paraId="1889C0B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новой редакции </w:t>
      </w:r>
      <w:hyperlink r:id="rId60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77B403C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Доходы от использования и приватизации муниципального имущества поступают в местный бюджет Краснознаменского сельсовета.</w:t>
      </w:r>
    </w:p>
    <w:p w14:paraId="5002B3F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12BE617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47-2. Отношения органов местного самоуправления Краснознаменского сельсовета с муниципальными предприятиями и учреждениями</w:t>
      </w:r>
    </w:p>
    <w:p w14:paraId="2CAD290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редакции </w:t>
      </w:r>
      <w:hyperlink r:id="rId60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от </w:t>
      </w:r>
      <w:hyperlink r:id="rId603"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0A0BF0D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(статья 47-2 введена </w:t>
      </w:r>
      <w:hyperlink r:id="rId60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07237F9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w:t>
      </w:r>
    </w:p>
    <w:p w14:paraId="77E368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Муниципальное образование «Краснознаменский сельсовет» Касторенского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A1F69E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От имени муниципального образования «Краснознаменский сельсовет» Касторенского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«Краснознаменский сельсовет» Касторенского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Краснознаменского сельсовета Касторенского района.</w:t>
      </w:r>
    </w:p>
    <w:p w14:paraId="522E6C3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редакции </w:t>
      </w:r>
      <w:hyperlink r:id="rId60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 от </w:t>
      </w:r>
      <w:hyperlink r:id="rId606"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59F9E3F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Учредителем муниципальных предприятий и учреждений от имени Краснознаменского сельсовета выступает Администрации Краснознаменского сельсовета Касторенского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62AAD20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в редакции </w:t>
      </w:r>
      <w:hyperlink r:id="rId60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4E48D7F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Администрация Краснознаменского сельсовета Касторенского района, осуществляющая функции и полномочия учредителя от имени муниципального образования «Краснознаменский сельсовет» Касторенского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5B932FF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в новой редакции </w:t>
      </w:r>
      <w:hyperlink r:id="rId60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 от </w:t>
      </w:r>
      <w:hyperlink r:id="rId609" w:tgtFrame="_blank" w:history="1">
        <w:r w:rsidRPr="00675640">
          <w:rPr>
            <w:rFonts w:ascii="Arial" w:eastAsia="Times New Roman" w:hAnsi="Arial" w:cs="Arial"/>
            <w:color w:val="0000FF"/>
            <w:kern w:val="0"/>
            <w:sz w:val="24"/>
            <w:szCs w:val="24"/>
            <w:lang w:eastAsia="ru-RU"/>
            <w14:ligatures w14:val="none"/>
          </w:rPr>
          <w:t>20.11.2017 №31</w:t>
        </w:r>
      </w:hyperlink>
      <w:r w:rsidRPr="00675640">
        <w:rPr>
          <w:rFonts w:ascii="Arial" w:eastAsia="Times New Roman" w:hAnsi="Arial" w:cs="Arial"/>
          <w:color w:val="000000"/>
          <w:kern w:val="0"/>
          <w:sz w:val="24"/>
          <w:szCs w:val="24"/>
          <w:lang w:eastAsia="ru-RU"/>
          <w14:ligatures w14:val="none"/>
        </w:rPr>
        <w:t>)</w:t>
      </w:r>
    </w:p>
    <w:p w14:paraId="38A4313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0E01931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48. Муниципальные заимствования</w:t>
      </w:r>
    </w:p>
    <w:p w14:paraId="6D75312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соответствии с </w:t>
      </w:r>
      <w:hyperlink r:id="rId610" w:tgtFrame="_blank" w:history="1">
        <w:r w:rsidRPr="0067564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675640">
        <w:rPr>
          <w:rFonts w:ascii="Arial" w:eastAsia="Times New Roman" w:hAnsi="Arial" w:cs="Arial"/>
          <w:color w:val="000000"/>
          <w:kern w:val="0"/>
          <w:sz w:val="24"/>
          <w:szCs w:val="24"/>
          <w:lang w:eastAsia="ru-RU"/>
          <w14:ligatures w14:val="none"/>
        </w:rPr>
        <w:t> Краснознаменский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14:paraId="43EB5D7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1 в новой редакции </w:t>
      </w:r>
      <w:hyperlink r:id="rId61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03.09.2009 г. №54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612" w:tgtFrame="_blank" w:history="1">
        <w:r w:rsidRPr="00675640">
          <w:rPr>
            <w:rFonts w:ascii="Arial" w:eastAsia="Times New Roman" w:hAnsi="Arial" w:cs="Arial"/>
            <w:color w:val="0000FF"/>
            <w:kern w:val="0"/>
            <w:sz w:val="24"/>
            <w:szCs w:val="24"/>
            <w:lang w:eastAsia="ru-RU"/>
            <w14:ligatures w14:val="none"/>
          </w:rPr>
          <w:t>18.05.2023 №14</w:t>
        </w:r>
      </w:hyperlink>
      <w:r w:rsidRPr="00675640">
        <w:rPr>
          <w:rFonts w:ascii="Arial" w:eastAsia="Times New Roman" w:hAnsi="Arial" w:cs="Arial"/>
          <w:color w:val="000000"/>
          <w:kern w:val="0"/>
          <w:sz w:val="24"/>
          <w:szCs w:val="24"/>
          <w:lang w:eastAsia="ru-RU"/>
          <w14:ligatures w14:val="none"/>
        </w:rPr>
        <w:t>)</w:t>
      </w:r>
    </w:p>
    <w:p w14:paraId="376C7B6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От имени Краснознаменского сельсовета право осуществления муниципальных заимствований в соответствии с </w:t>
      </w:r>
      <w:hyperlink r:id="rId613" w:tgtFrame="_blank" w:history="1">
        <w:r w:rsidRPr="0067564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675640">
        <w:rPr>
          <w:rFonts w:ascii="Arial" w:eastAsia="Times New Roman" w:hAnsi="Arial" w:cs="Arial"/>
          <w:color w:val="000000"/>
          <w:kern w:val="0"/>
          <w:sz w:val="24"/>
          <w:szCs w:val="24"/>
          <w:lang w:eastAsia="ru-RU"/>
          <w14:ligatures w14:val="none"/>
        </w:rPr>
        <w:t> принадлежит Администрации Краснознаменского сельсовета Касторенского района.</w:t>
      </w:r>
    </w:p>
    <w:p w14:paraId="57C7504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изложена в редакции </w:t>
      </w:r>
      <w:hyperlink r:id="rId61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146055B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введен </w:t>
      </w:r>
      <w:hyperlink r:id="rId61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w:t>
      </w:r>
    </w:p>
    <w:p w14:paraId="4EC4383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3. (часть 3 исключена </w:t>
      </w:r>
      <w:hyperlink r:id="rId61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58ADC32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Управление муниципальным долгом осуществляется Администрацией Краснознаменского сельсовета Касторенского района.</w:t>
      </w:r>
    </w:p>
    <w:p w14:paraId="1D240D2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4 введена </w:t>
      </w:r>
      <w:hyperlink r:id="rId61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w:t>
      </w:r>
    </w:p>
    <w:p w14:paraId="0B19592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48 в новой редакции </w:t>
      </w:r>
      <w:hyperlink r:id="rId61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667EDC2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BD1997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49. Закупки для обеспечения муниципальных нужд</w:t>
      </w:r>
    </w:p>
    <w:p w14:paraId="22F9526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в новой редакции </w:t>
      </w:r>
      <w:hyperlink r:id="rId61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51DA3F8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CC34A2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 Краснознаменского сельсовета.</w:t>
      </w:r>
    </w:p>
    <w:p w14:paraId="2AFF76A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62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2578CEE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49 в новой редакции </w:t>
      </w:r>
      <w:hyperlink r:id="rId62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26A51CCD"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color w:val="000000"/>
          <w:kern w:val="0"/>
          <w:sz w:val="24"/>
          <w:szCs w:val="24"/>
          <w:lang w:eastAsia="ru-RU"/>
          <w14:ligatures w14:val="none"/>
        </w:rPr>
        <w:t> </w:t>
      </w:r>
    </w:p>
    <w:p w14:paraId="274EAB82"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10165533"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ГЛАВА 10. Ответственность органов местного самоуправления Краснознаменского сельсовета и должностных лиц местного самоуправления Краснознаменского сельсовета, контроль и надзор за их деятельностью</w:t>
      </w:r>
    </w:p>
    <w:p w14:paraId="43CF3721"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(наименование главы 10 в редакции</w:t>
      </w:r>
      <w:r w:rsidRPr="00675640">
        <w:rPr>
          <w:rFonts w:ascii="Arial" w:eastAsia="Times New Roman" w:hAnsi="Arial" w:cs="Arial"/>
          <w:color w:val="000000"/>
          <w:kern w:val="0"/>
          <w:sz w:val="26"/>
          <w:szCs w:val="26"/>
          <w:lang w:eastAsia="ru-RU"/>
          <w14:ligatures w14:val="none"/>
        </w:rPr>
        <w:t> </w:t>
      </w:r>
      <w:hyperlink r:id="rId62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F82D044"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587CB464"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50. Ответственность органов местного самоуправления и должностных лиц местного самоуправления Краснознаменского сельсовета</w:t>
      </w:r>
    </w:p>
    <w:p w14:paraId="43214B8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50 в редакции</w:t>
      </w:r>
      <w:r w:rsidRPr="00675640">
        <w:rPr>
          <w:rFonts w:ascii="Arial" w:eastAsia="Times New Roman" w:hAnsi="Arial" w:cs="Arial"/>
          <w:color w:val="000000"/>
          <w:kern w:val="0"/>
          <w:sz w:val="26"/>
          <w:szCs w:val="26"/>
          <w:lang w:eastAsia="ru-RU"/>
          <w14:ligatures w14:val="none"/>
        </w:rPr>
        <w:t> </w:t>
      </w:r>
      <w:hyperlink r:id="rId62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F5C374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Краснознаменского сельсовета несут ответственность перед населением Краснознаменского сельсовета, государством, физическими и юридическими лицами в соответствии с федеральными законами.</w:t>
      </w:r>
    </w:p>
    <w:p w14:paraId="3FC1EE4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50 в редакции </w:t>
      </w:r>
      <w:hyperlink r:id="rId624" w:tgtFrame="_blank" w:history="1">
        <w:r w:rsidRPr="00675640">
          <w:rPr>
            <w:rFonts w:ascii="Arial" w:eastAsia="Times New Roman" w:hAnsi="Arial" w:cs="Arial"/>
            <w:color w:val="0000FF"/>
            <w:kern w:val="0"/>
            <w:sz w:val="24"/>
            <w:szCs w:val="24"/>
            <w:lang w:eastAsia="ru-RU"/>
            <w14:ligatures w14:val="none"/>
          </w:rPr>
          <w:t>Решений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 </w:t>
      </w:r>
      <w:hyperlink r:id="rId625" w:tgtFrame="_blank" w:history="1">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0DDEA58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31822648"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51. Ответственность органов местного самоуправления Краснознаменского сельсовета, депутатов Собрания депутатов Краснознаменского сельсовета Касторенского района, членов выборных органов местного самоуправления, выборных должностных лиц местного самоуправления Краснознаменского сельсовета перед населением Краснознаменского сельсовета</w:t>
      </w:r>
    </w:p>
    <w:p w14:paraId="69036EF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(статья 51 в новой редакции </w:t>
      </w:r>
      <w:hyperlink r:id="rId62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статья 51 в редакции </w:t>
      </w:r>
      <w:hyperlink r:id="rId62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43C61A7B"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Основания наступления ответственности органов местного самоуправления Краснознаменского сельсовета, депутатов Собрания депутатов Краснознаменского сельсовета Касторенского района, членов выборных органов местного самоуправления, выборных должностных лиц местного самоуправления Краснознаменского сельсовета перед населением Краснознаменского сельсовета и порядок решения соответствующих вопросов определяются настоящим Уставом, в соответствии с </w:t>
      </w:r>
      <w:hyperlink r:id="rId628" w:tgtFrame="_blank" w:history="1">
        <w:r w:rsidRPr="00675640">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1F2C57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Население Краснознаменского сельсовета вправе отозвать депутатов Собрания депутатов Краснознаменского сельсовета Касторенского района, членов выборных органов местного самоуправления, выборных должностных лиц местного самоуправления Краснознаменского сельсовета в соответствии с </w:t>
      </w:r>
      <w:hyperlink r:id="rId629" w:tgtFrame="_blank" w:history="1">
        <w:r w:rsidRPr="00675640">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675640">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798E257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5D40521F"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52. Ответственность органов местного самоуправления и должностных лиц местного самоуправления Краснознаменского сельсовета перед государством</w:t>
      </w:r>
    </w:p>
    <w:p w14:paraId="079B4DE6"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52 в редакции </w:t>
      </w:r>
      <w:hyperlink r:id="rId63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C0833D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соответствии с федеральным законодательством, ответственность органов местного самоуправления и должностных лиц местного самоуправления Краснознаменского сельсовета перед государством наступает на основании решения соответствующего суда в случае нарушения ими </w:t>
      </w:r>
      <w:hyperlink r:id="rId631" w:history="1">
        <w:r w:rsidRPr="00675640">
          <w:rPr>
            <w:rFonts w:ascii="Arial" w:eastAsia="Times New Roman" w:hAnsi="Arial" w:cs="Arial"/>
            <w:color w:val="0000FF"/>
            <w:kern w:val="0"/>
            <w:sz w:val="24"/>
            <w:szCs w:val="24"/>
            <w:lang w:eastAsia="ru-RU"/>
            <w14:ligatures w14:val="none"/>
          </w:rPr>
          <w:t>Конституции Российской Федерации</w:t>
        </w:r>
      </w:hyperlink>
      <w:r w:rsidRPr="00675640">
        <w:rPr>
          <w:rFonts w:ascii="Arial" w:eastAsia="Times New Roman" w:hAnsi="Arial" w:cs="Arial"/>
          <w:color w:val="000000"/>
          <w:kern w:val="0"/>
          <w:sz w:val="24"/>
          <w:szCs w:val="24"/>
          <w:lang w:eastAsia="ru-RU"/>
          <w14:ligatures w14:val="none"/>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1B99D4B"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(статья 52 в редакции </w:t>
      </w:r>
      <w:hyperlink r:id="rId63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18D4062A"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18FD2A6A"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53. Ответственность Собрания депутатов Краснознаменского сельсовета Касторенского района перед государством</w:t>
      </w:r>
    </w:p>
    <w:p w14:paraId="4350DDF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В соответствии с федеральным законодательством, в случае, если соответствующим судом установлено, что Собранием депутатов Краснознаменского сельсовета Касторенского района принят нормативный правовой акт, противоречащий </w:t>
      </w:r>
      <w:hyperlink r:id="rId633" w:history="1">
        <w:r w:rsidRPr="00675640">
          <w:rPr>
            <w:rFonts w:ascii="Arial" w:eastAsia="Times New Roman" w:hAnsi="Arial" w:cs="Arial"/>
            <w:color w:val="0000FF"/>
            <w:kern w:val="0"/>
            <w:sz w:val="24"/>
            <w:szCs w:val="24"/>
            <w:lang w:eastAsia="ru-RU"/>
            <w14:ligatures w14:val="none"/>
          </w:rPr>
          <w:t>Конституции Российской Федерации</w:t>
        </w:r>
      </w:hyperlink>
      <w:r w:rsidRPr="00675640">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Уставу и законам Курской области, настоящему Уставу, а Собрание депутатов Краснознаменского сельсовета Касторенского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Краснознаменского сельсовета Касторенского района.</w:t>
      </w:r>
    </w:p>
    <w:p w14:paraId="1060A5E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2. Полномочия Собрания депутатов Краснознаменского сельсовета Касторенского района прекращаются со дня вступления в силу закона Курской области о его роспуске.</w:t>
      </w:r>
    </w:p>
    <w:p w14:paraId="66C844F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Краснознаменского сельсовета Каторенского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Краснознаменского сельсовета Касторенского района.</w:t>
      </w:r>
    </w:p>
    <w:p w14:paraId="2C0B63B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Краснознаменского сельсовета Касторенского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Краснознаменского сельсовета Касторенского района.</w:t>
      </w:r>
    </w:p>
    <w:p w14:paraId="4BFE54F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(части 2.1 и 2.2 введены </w:t>
      </w:r>
      <w:hyperlink r:id="rId634"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770DE1D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Закон Курской области о роспуске Собрания депутатов Краснознаменского сельсовета Касторенского района может быть обжалован в судебном порядке в течение 10 дней со дня вступления в силу.</w:t>
      </w:r>
    </w:p>
    <w:p w14:paraId="6A9CEC36"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4. В соответствии с федеральным законодательством депутаты Собрания депутатов Краснознаменского сельсовета Касторенского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Краснознаменского сельсовета Касторенского района обратиться в суд с заявлением для установления факта отсутствия их вины за не проведение Собранием депутатов Краснознаменского сельсовета Касторенского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11EB301"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(часть 4 введена </w:t>
      </w:r>
      <w:hyperlink r:id="rId63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31C5E99B"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109FBAA6"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54. Ответственность Главы </w:t>
      </w:r>
      <w:r w:rsidRPr="00675640">
        <w:rPr>
          <w:rFonts w:ascii="Arial" w:eastAsia="Times New Roman" w:hAnsi="Arial" w:cs="Arial"/>
          <w:b/>
          <w:bCs/>
          <w:color w:val="000000"/>
          <w:kern w:val="0"/>
          <w:sz w:val="26"/>
          <w:szCs w:val="26"/>
          <w:lang w:eastAsia="ru-RU"/>
          <w14:ligatures w14:val="none"/>
        </w:rPr>
        <w:t>Краснознаменского сельсовета Касторенского района</w:t>
      </w:r>
      <w:r w:rsidRPr="00675640">
        <w:rPr>
          <w:rFonts w:ascii="Arial" w:eastAsia="Times New Roman" w:hAnsi="Arial" w:cs="Arial"/>
          <w:b/>
          <w:bCs/>
          <w:color w:val="000000"/>
          <w:kern w:val="0"/>
          <w:sz w:val="24"/>
          <w:szCs w:val="24"/>
          <w:lang w:eastAsia="ru-RU"/>
          <w14:ligatures w14:val="none"/>
        </w:rPr>
        <w:t> перед государством</w:t>
      </w:r>
    </w:p>
    <w:p w14:paraId="5AC835E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в редакции </w:t>
      </w:r>
      <w:hyperlink r:id="rId63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4DC83F8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Глава муниципального образования, в порядке установленном федеральным законодательством отрешается от должности в случае:</w:t>
      </w:r>
    </w:p>
    <w:p w14:paraId="1639CD6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издания указанным должностным лицом местного самоуправления нормативного правового акта, противоречащего </w:t>
      </w:r>
      <w:hyperlink r:id="rId637" w:history="1">
        <w:r w:rsidRPr="00675640">
          <w:rPr>
            <w:rFonts w:ascii="Arial" w:eastAsia="Times New Roman" w:hAnsi="Arial" w:cs="Arial"/>
            <w:color w:val="0000FF"/>
            <w:kern w:val="0"/>
            <w:sz w:val="24"/>
            <w:szCs w:val="24"/>
            <w:lang w:eastAsia="ru-RU"/>
            <w14:ligatures w14:val="none"/>
          </w:rPr>
          <w:t>Конституции Российской Федерации</w:t>
        </w:r>
      </w:hyperlink>
      <w:r w:rsidRPr="00675640">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289941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675640">
        <w:rPr>
          <w:rFonts w:ascii="Arial" w:eastAsia="Times New Roman" w:hAnsi="Arial" w:cs="Arial"/>
          <w:color w:val="000000"/>
          <w:kern w:val="0"/>
          <w:sz w:val="24"/>
          <w:szCs w:val="24"/>
          <w:lang w:eastAsia="ru-RU"/>
          <w14:ligatures w14:val="none"/>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3037F5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63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22.04.2016 г. №19</w:t>
        </w:r>
      </w:hyperlink>
      <w:r w:rsidRPr="00675640">
        <w:rPr>
          <w:rFonts w:ascii="Arial" w:eastAsia="Times New Roman" w:hAnsi="Arial" w:cs="Arial"/>
          <w:color w:val="000000"/>
          <w:kern w:val="0"/>
          <w:sz w:val="24"/>
          <w:szCs w:val="24"/>
          <w:lang w:eastAsia="ru-RU"/>
          <w14:ligatures w14:val="none"/>
        </w:rPr>
        <w:t>)</w:t>
      </w:r>
    </w:p>
    <w:p w14:paraId="2838000C"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Глава Краснознаменского сельсовета Касторенского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76699F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63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62E394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365845BD"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Статья 55. Ответственность органов местного самоуправления и должностных лиц местного самоуправления Краснознаменского сельсовета перед физическими и юридическими лицами</w:t>
      </w:r>
    </w:p>
    <w:p w14:paraId="7378418B"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55 в редакции </w:t>
      </w:r>
      <w:hyperlink r:id="rId64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w:t>
        </w:r>
        <w:r w:rsidRPr="00675640">
          <w:rPr>
            <w:rFonts w:ascii="Arial" w:eastAsia="Times New Roman" w:hAnsi="Arial" w:cs="Arial"/>
            <w:color w:val="000000"/>
            <w:kern w:val="0"/>
            <w:sz w:val="24"/>
            <w:szCs w:val="24"/>
            <w:lang w:eastAsia="ru-RU"/>
            <w14:ligatures w14:val="none"/>
          </w:rPr>
          <w:t> 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777623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Краснознаменского сельсовета</w:t>
      </w:r>
      <w:r w:rsidRPr="00675640">
        <w:rPr>
          <w:rFonts w:ascii="Arial" w:eastAsia="Times New Roman" w:hAnsi="Arial" w:cs="Arial"/>
          <w:b/>
          <w:b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перед физическими и юридическими лицами наступает в порядке, установленном федеральными законами.</w:t>
      </w:r>
    </w:p>
    <w:p w14:paraId="69FEAC7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(статья 55 в редакции </w:t>
      </w:r>
      <w:hyperlink r:id="rId641"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6A2B5A0C"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1C2A722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56. Контроль за деятельностью органов местного самоуправления Краснознаменского сельсовета и должностных лиц местного самоуправления Краснознаменского сельсовета</w:t>
      </w:r>
    </w:p>
    <w:p w14:paraId="2369017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Собрание депутатов Краснознаменского сельсовета Касторенского района осуществляет контроль за соответствием деятельности Главы Краснознаменского сельсовета Касторенского района, Администрации Краснознаменского сельсовета Касторенского района и должностных лиц местного самоуправления Краснознаменского сельсовета Касторенского района настоящему Уставу и принятым в соответствии с ним решением Собрания депутатов Краснознаменского сельсовета Касторенского района в форме депутатских запросов, заслушивания должностных лиц Администрации Краснознаменского сельсовета Касторенского района на заседаниях (сессиях) Собрания депутатов Краснознаменского сельсовета Касторенского района.</w:t>
      </w:r>
    </w:p>
    <w:p w14:paraId="0E69921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Органы (должностные лица) Администрации Краснознаменского сельсовета Касторенского  района осуществляют внутренний муниципальный контроль в сфере бюджетных правоотношений в соответствии с </w:t>
      </w:r>
      <w:hyperlink r:id="rId642" w:tgtFrame="_blank" w:history="1">
        <w:r w:rsidRPr="00675640">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675640">
        <w:rPr>
          <w:rFonts w:ascii="Arial" w:eastAsia="Times New Roman" w:hAnsi="Arial" w:cs="Arial"/>
          <w:color w:val="000000"/>
          <w:kern w:val="0"/>
          <w:sz w:val="24"/>
          <w:szCs w:val="24"/>
          <w:lang w:eastAsia="ru-RU"/>
          <w14:ligatures w14:val="none"/>
        </w:rPr>
        <w:t>.</w:t>
      </w:r>
    </w:p>
    <w:p w14:paraId="031632C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2 изложена в редакции </w:t>
      </w:r>
      <w:hyperlink r:id="rId643" w:tgtFrame="_blank" w:history="1">
        <w:r w:rsidRPr="00675640">
          <w:rPr>
            <w:rFonts w:ascii="Arial" w:eastAsia="Times New Roman" w:hAnsi="Arial" w:cs="Arial"/>
            <w:color w:val="0000FF"/>
            <w:kern w:val="0"/>
            <w:sz w:val="24"/>
            <w:szCs w:val="24"/>
            <w:lang w:eastAsia="ru-RU"/>
            <w14:ligatures w14:val="none"/>
          </w:rPr>
          <w:t>Решением Собрания депутатов Верхнеграйворонского сельсовета Касторенского района от 08.11.2023 №23</w:t>
        </w:r>
      </w:hyperlink>
      <w:r w:rsidRPr="00675640">
        <w:rPr>
          <w:rFonts w:ascii="Arial" w:eastAsia="Times New Roman" w:hAnsi="Arial" w:cs="Arial"/>
          <w:color w:val="000000"/>
          <w:kern w:val="0"/>
          <w:sz w:val="24"/>
          <w:szCs w:val="24"/>
          <w:lang w:eastAsia="ru-RU"/>
          <w14:ligatures w14:val="none"/>
        </w:rPr>
        <w:t>)</w:t>
      </w:r>
    </w:p>
    <w:p w14:paraId="05A5EB03"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(статья 56 в новой редакции </w:t>
      </w:r>
      <w:hyperlink r:id="rId64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49357DDA"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2429E1AA"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lastRenderedPageBreak/>
        <w:t>Статья 57. Обжалование в суд решений, принятых путем прямого волеизъявления граждан, решений и действий (бездействия) органов местного самоуправления </w:t>
      </w:r>
      <w:r w:rsidRPr="00675640">
        <w:rPr>
          <w:rFonts w:ascii="Arial" w:eastAsia="Times New Roman" w:hAnsi="Arial" w:cs="Arial"/>
          <w:b/>
          <w:bCs/>
          <w:color w:val="000000"/>
          <w:kern w:val="0"/>
          <w:sz w:val="26"/>
          <w:szCs w:val="26"/>
          <w:lang w:eastAsia="ru-RU"/>
          <w14:ligatures w14:val="none"/>
        </w:rPr>
        <w:t>Краснознаменского сельсовета </w:t>
      </w:r>
      <w:r w:rsidRPr="00675640">
        <w:rPr>
          <w:rFonts w:ascii="Arial" w:eastAsia="Times New Roman" w:hAnsi="Arial" w:cs="Arial"/>
          <w:b/>
          <w:bCs/>
          <w:color w:val="000000"/>
          <w:kern w:val="0"/>
          <w:sz w:val="24"/>
          <w:szCs w:val="24"/>
          <w:lang w:eastAsia="ru-RU"/>
          <w14:ligatures w14:val="none"/>
        </w:rPr>
        <w:t>и должностных лиц местного самоуправления</w:t>
      </w:r>
    </w:p>
    <w:p w14:paraId="75C2FA44"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57 в редакции </w:t>
      </w:r>
      <w:hyperlink r:id="rId64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407F5C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Краснознаменского сельсовета</w:t>
      </w:r>
      <w:r w:rsidRPr="00675640">
        <w:rPr>
          <w:rFonts w:ascii="Arial" w:eastAsia="Times New Roman" w:hAnsi="Arial" w:cs="Arial"/>
          <w:b/>
          <w:bCs/>
          <w:color w:val="000000"/>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могут быть обжалованы в суд или арбитражный суд в установленном законом порядке.</w:t>
      </w:r>
    </w:p>
    <w:p w14:paraId="506D4696"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(статья 57 в редакции </w:t>
      </w:r>
      <w:hyperlink r:id="rId646"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0B39BA2B"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40A7B6A6"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7D16CC87" w14:textId="77777777" w:rsidR="00675640" w:rsidRPr="00675640" w:rsidRDefault="00675640" w:rsidP="00675640">
      <w:pPr>
        <w:spacing w:after="0" w:line="240" w:lineRule="auto"/>
        <w:ind w:firstLine="567"/>
        <w:jc w:val="both"/>
        <w:rPr>
          <w:rFonts w:ascii="Arial" w:eastAsia="Times New Roman" w:hAnsi="Arial" w:cs="Arial"/>
          <w:color w:val="000000"/>
          <w:kern w:val="0"/>
          <w:sz w:val="28"/>
          <w:szCs w:val="28"/>
          <w:lang w:eastAsia="ru-RU"/>
          <w14:ligatures w14:val="none"/>
        </w:rPr>
      </w:pPr>
      <w:r w:rsidRPr="00675640">
        <w:rPr>
          <w:rFonts w:ascii="Arial" w:eastAsia="Times New Roman" w:hAnsi="Arial" w:cs="Arial"/>
          <w:b/>
          <w:bCs/>
          <w:color w:val="000000"/>
          <w:kern w:val="0"/>
          <w:sz w:val="24"/>
          <w:szCs w:val="24"/>
          <w:lang w:eastAsia="ru-RU"/>
          <w14:ligatures w14:val="none"/>
        </w:rPr>
        <w:t>ГЛАВА 11. Заключительные и переходные положения</w:t>
      </w:r>
    </w:p>
    <w:p w14:paraId="6EB14928"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b/>
          <w:bCs/>
          <w:color w:val="000000"/>
          <w:kern w:val="0"/>
          <w:sz w:val="24"/>
          <w:szCs w:val="24"/>
          <w:lang w:eastAsia="ru-RU"/>
          <w14:ligatures w14:val="none"/>
        </w:rPr>
        <w:t> </w:t>
      </w:r>
    </w:p>
    <w:p w14:paraId="225075F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58. Порядок принятия Устава Краснознаменского сельсовета, решения о внесении изменений и (или) дополнений в Устав Краснознаменского сельсовета</w:t>
      </w:r>
    </w:p>
    <w:p w14:paraId="03C9ACD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Инициатива по внесению на рассмотрение Собрания депутатов Краснознаменского сельсовета Касторенского района проекта нового Устава Краснознаменского сельсовета, а также проекта решения о внесении изменений и (или) дополнений в Устав Краснознаменского сельсовета может исходить от Главы Краснознаменского сельсовета Касторенского района, от депутатов Собрания депутатов Краснознаменского сельсовета Касторенского района, численностью не менее одной трети от установленной численности депутатов Собрания депутатов Краснознаменского сельсовета Касторенского района, органов территориального общественного самоуправления, инициативной группы граждан, прокурора Касторенского района Курской области.</w:t>
      </w:r>
    </w:p>
    <w:p w14:paraId="6AF88B7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 редакции </w:t>
      </w:r>
      <w:hyperlink r:id="rId64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1 в редакции </w:t>
      </w:r>
      <w:hyperlink r:id="rId64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5C0B72D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2. Проект Устава Краснознаменского сельсовета, проект решения о внесении изменений и (или) дополнений в Устав Краснознаменского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Краснознаменского сельсовета Касторенского района порядка учета предложений по проекту указанного Устава (решения), а также порядка участия граждан в его обсуждении.</w:t>
      </w:r>
    </w:p>
    <w:p w14:paraId="3E42039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Краснознаменского сельсовета, а также порядка участия граждан в его обсуждении в случае, когда в Устав Краснознаменского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058F9A8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2 в новой редакции </w:t>
      </w:r>
      <w:hyperlink r:id="rId64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712735F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3. По проекту Устава Краснознаменского сельсовета и по проекту решения о внесении изменений и (или) дополнений в Устав Краснознаменского сельсовета, в порядке, предусмотренным настоящим Уставом, проводятся публичные слушания.</w:t>
      </w:r>
    </w:p>
    <w:p w14:paraId="084EC65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Решение Собрания депутатов Краснознаменского сельсовета Касторенского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Краснознаменского сельсовета Касторенского района.</w:t>
      </w:r>
    </w:p>
    <w:p w14:paraId="511B974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5. Устав Краснознаменского сельсовета, решение о внесении изменений и (или) дополнений в Устав Краснознаменского сельсовета подлежит государственной регистрации в порядке, предусмотренном федеральным законодательством.</w:t>
      </w:r>
    </w:p>
    <w:p w14:paraId="2A883872"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6. Устав Краснознаменского сельсовета, решение о внесении изменений и (или) дополнений в Устав Краснознаменского сельсовета вступают в силу после их официального опубликования (обнародования).</w:t>
      </w:r>
    </w:p>
    <w:p w14:paraId="46EA2E3A" w14:textId="77777777" w:rsidR="00675640" w:rsidRPr="00675640" w:rsidRDefault="00675640" w:rsidP="00675640">
      <w:pPr>
        <w:spacing w:after="0" w:line="240" w:lineRule="auto"/>
        <w:ind w:firstLine="709"/>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Официальным опубликованием (обнародованием) Устава Краснознаменского сельсовета, решения о внесении изменений и (или) дополнений в Устав Краснознаменского сельсовета является размещение их текстов на информационных стендах, расположенных в общедоступных местах (здание Администрации Краснознаменского  сельсовета Кастороенского  района,   магазина  ПО «Касторенское» в с. Олым Касторенского района, на административном здании ООО АК «Олымский»,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20FC457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Зарегистрированные Устав Краснознаменского сельсовета, решение о внесении изменений и (или) дополнений в Устав Краснознаменского сельсовета также дополнительно размещаются на официальном сайте муниципального образования «Краснознаменский сельсовет» Касторенского  района Курской области.</w:t>
      </w:r>
    </w:p>
    <w:p w14:paraId="0902546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6 в редакции </w:t>
      </w:r>
      <w:hyperlink r:id="rId650"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w:t>
      </w:r>
      <w:hyperlink r:id="rId651" w:tgtFrame="_blank" w:history="1">
        <w:r w:rsidRPr="00675640">
          <w:rPr>
            <w:rFonts w:ascii="Arial" w:eastAsia="Times New Roman" w:hAnsi="Arial" w:cs="Arial"/>
            <w:color w:val="0000FF"/>
            <w:kern w:val="0"/>
            <w:sz w:val="24"/>
            <w:szCs w:val="24"/>
            <w:lang w:eastAsia="ru-RU"/>
            <w14:ligatures w14:val="none"/>
          </w:rPr>
          <w:t>08.11.2019 №27</w:t>
        </w:r>
      </w:hyperlink>
      <w:r w:rsidRPr="00675640">
        <w:rPr>
          <w:rFonts w:ascii="Arial" w:eastAsia="Times New Roman" w:hAnsi="Arial" w:cs="Arial"/>
          <w:color w:val="000000"/>
          <w:kern w:val="0"/>
          <w:sz w:val="24"/>
          <w:szCs w:val="24"/>
          <w:lang w:eastAsia="ru-RU"/>
          <w14:ligatures w14:val="none"/>
        </w:rPr>
        <w:t>)</w:t>
      </w:r>
    </w:p>
    <w:p w14:paraId="396DC42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7 изложена </w:t>
      </w:r>
      <w:hyperlink r:id="rId652"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08.11.2019 №27</w:t>
        </w:r>
      </w:hyperlink>
      <w:r w:rsidRPr="00675640">
        <w:rPr>
          <w:rFonts w:ascii="Arial" w:eastAsia="Times New Roman" w:hAnsi="Arial" w:cs="Arial"/>
          <w:color w:val="000000"/>
          <w:kern w:val="0"/>
          <w:sz w:val="24"/>
          <w:szCs w:val="24"/>
          <w:lang w:eastAsia="ru-RU"/>
          <w14:ligatures w14:val="none"/>
        </w:rPr>
        <w:t>)</w:t>
      </w:r>
    </w:p>
    <w:p w14:paraId="430AA48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7. Глава Краснознаменского сельсовета Касторенского района обязан опубликовать (обнародовать) зарегистрированные Устав Краснознаменского сельсовета, муниципальный правовой акт о внесении изменений и дополнений в Устав Краснознаменского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53" w:tgtFrame="_blank" w:history="1">
        <w:r w:rsidRPr="00675640">
          <w:rPr>
            <w:rFonts w:ascii="Arial" w:eastAsia="Times New Roman" w:hAnsi="Arial" w:cs="Arial"/>
            <w:color w:val="0000FF"/>
            <w:kern w:val="0"/>
            <w:sz w:val="24"/>
            <w:szCs w:val="24"/>
            <w:lang w:eastAsia="ru-RU"/>
            <w14:ligatures w14:val="none"/>
          </w:rPr>
          <w:t>Федерального закона от 21 июля 2005 года № 97-ФЗ</w:t>
        </w:r>
      </w:hyperlink>
      <w:r w:rsidRPr="00675640">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14:paraId="0A565D6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(части 6, 7 в редакции </w:t>
      </w:r>
      <w:hyperlink r:id="rId65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2E4B1A0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8. Изменения и дополнения, внесенные в Устав Краснознаменского  сельсовета и изменяющие структуру органов местного самоуправления  Краснознаменского  сельсовета, разграничение полномочий </w:t>
      </w:r>
      <w:r w:rsidRPr="00675640">
        <w:rPr>
          <w:rFonts w:ascii="Arial" w:eastAsia="Times New Roman" w:hAnsi="Arial" w:cs="Arial"/>
          <w:color w:val="000000"/>
          <w:kern w:val="0"/>
          <w:sz w:val="24"/>
          <w:szCs w:val="24"/>
          <w:lang w:eastAsia="ru-RU"/>
          <w14:ligatures w14:val="none"/>
        </w:rPr>
        <w:lastRenderedPageBreak/>
        <w:t>между органами местного самоуправления   Краснознаменского  сельсовета (за исключением случаев приведения Устава муниципального образования  Краснознаменского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Краснознаменского  сельсовета), вступают в силу после истечения срока полномочий Собрания депутатов  Краснознаменского   сельсовета  Касторенского  района, принявшего муниципальный правовой акт о внесении указанных изменений и дополнений в Устав Краснознаменского  сельсовета.</w:t>
      </w:r>
    </w:p>
    <w:p w14:paraId="1231786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1 в новой редакции </w:t>
      </w:r>
      <w:hyperlink r:id="rId655"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00"/>
          <w:kern w:val="0"/>
          <w:sz w:val="24"/>
          <w:szCs w:val="24"/>
          <w:lang w:eastAsia="ru-RU"/>
          <w14:ligatures w14:val="none"/>
        </w:rPr>
        <w:t>)</w:t>
      </w:r>
    </w:p>
    <w:p w14:paraId="0EE59BD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Изменения и дополнения, внесенные в Устав муниципального образования «Краснознаменский сельсовет» Касторенского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14:paraId="1997F0A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8 введена </w:t>
      </w:r>
      <w:hyperlink r:id="rId65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 в редакции </w:t>
      </w:r>
      <w:hyperlink r:id="rId657"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Курской области от 28.11.2012 г. №24</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часть 8 в редакции </w:t>
      </w:r>
      <w:hyperlink r:id="rId658"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w:t>
        </w:r>
        <w:r w:rsidRPr="00675640">
          <w:rPr>
            <w:rFonts w:ascii="Arial" w:eastAsia="Times New Roman" w:hAnsi="Arial" w:cs="Arial"/>
            <w:color w:val="0000FF"/>
            <w:kern w:val="0"/>
            <w:sz w:val="24"/>
            <w:szCs w:val="24"/>
            <w:lang w:eastAsia="ru-RU"/>
            <w14:ligatures w14:val="none"/>
          </w:rPr>
          <w:t> 12.11.2021 № 09</w:t>
        </w:r>
      </w:hyperlink>
      <w:r w:rsidRPr="00675640">
        <w:rPr>
          <w:rFonts w:ascii="Arial" w:eastAsia="Times New Roman" w:hAnsi="Arial" w:cs="Arial"/>
          <w:color w:val="000000"/>
          <w:kern w:val="0"/>
          <w:sz w:val="24"/>
          <w:szCs w:val="24"/>
          <w:lang w:eastAsia="ru-RU"/>
          <w14:ligatures w14:val="none"/>
        </w:rPr>
        <w:t>)</w:t>
      </w:r>
    </w:p>
    <w:p w14:paraId="74F7177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58 в новой редакции </w:t>
      </w:r>
      <w:hyperlink r:id="rId659"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464B4AC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9. Приведение Устава Краснознаменского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Краснознаменского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Краснознаменского  сельсовета, учета предложений граждан по нему, периодичности заседаний Собрания депутатов Краснознаменского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Краснознаменского  сельсовета и, как правило, не должен превышать шесть месяцев.</w:t>
      </w:r>
    </w:p>
    <w:p w14:paraId="5180908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(часть 9 введена </w:t>
      </w:r>
      <w:hyperlink r:id="rId66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20.04.2017 г. №12</w:t>
        </w:r>
      </w:hyperlink>
      <w:r w:rsidRPr="00675640">
        <w:rPr>
          <w:rFonts w:ascii="Arial" w:eastAsia="Times New Roman" w:hAnsi="Arial" w:cs="Arial"/>
          <w:color w:val="000000"/>
          <w:kern w:val="0"/>
          <w:sz w:val="24"/>
          <w:szCs w:val="24"/>
          <w:lang w:eastAsia="ru-RU"/>
          <w14:ligatures w14:val="none"/>
        </w:rPr>
        <w:t>)</w:t>
      </w:r>
    </w:p>
    <w:p w14:paraId="4C357BE2"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3ADE7C1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58.1. Правотворческая инициатива прокурора Касторенского района Курской области</w:t>
      </w:r>
    </w:p>
    <w:p w14:paraId="044A98C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58.1 введена </w:t>
      </w:r>
      <w:hyperlink r:id="rId66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20.11.2017 г. №31</w:t>
        </w:r>
      </w:hyperlink>
      <w:r w:rsidRPr="00675640">
        <w:rPr>
          <w:rFonts w:ascii="Arial" w:eastAsia="Times New Roman" w:hAnsi="Arial" w:cs="Arial"/>
          <w:color w:val="0000FF"/>
          <w:kern w:val="0"/>
          <w:sz w:val="24"/>
          <w:szCs w:val="24"/>
          <w:lang w:eastAsia="ru-RU"/>
          <w14:ligatures w14:val="none"/>
        </w:rPr>
        <w:t>, </w:t>
      </w:r>
      <w:r w:rsidRPr="00675640">
        <w:rPr>
          <w:rFonts w:ascii="Arial" w:eastAsia="Times New Roman" w:hAnsi="Arial" w:cs="Arial"/>
          <w:color w:val="000000"/>
          <w:kern w:val="0"/>
          <w:sz w:val="24"/>
          <w:szCs w:val="24"/>
          <w:lang w:eastAsia="ru-RU"/>
          <w14:ligatures w14:val="none"/>
        </w:rPr>
        <w:t>статья 58.1. в редакции </w:t>
      </w:r>
      <w:hyperlink r:id="rId662"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3CD2F24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1. Прокурор Касторенского района Курской области обладает правом правотворческой инициативы.</w:t>
      </w:r>
    </w:p>
    <w:p w14:paraId="03A4DF7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 xml:space="preserve">2. В целях реализации права правотворческой инициативы прокурора Касторенского района Курской области вносит в собрание депутатов </w:t>
      </w:r>
      <w:r w:rsidRPr="00675640">
        <w:rPr>
          <w:rFonts w:ascii="Arial" w:eastAsia="Times New Roman" w:hAnsi="Arial" w:cs="Arial"/>
          <w:color w:val="000000"/>
          <w:kern w:val="0"/>
          <w:sz w:val="24"/>
          <w:szCs w:val="24"/>
          <w:lang w:eastAsia="ru-RU"/>
          <w14:ligatures w14:val="none"/>
        </w:rPr>
        <w:lastRenderedPageBreak/>
        <w:t>Краснознаменского сельсовета Касторенского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Краснознаменского сельсовета Касторенского района.</w:t>
      </w:r>
    </w:p>
    <w:p w14:paraId="671E8E8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Касторенского района Курской области рассматриваются Собранием депутатов Краснознаменского сельсовета Касторенского района на ближайшем к моменту их внесения заседании.</w:t>
      </w:r>
    </w:p>
    <w:p w14:paraId="1A4DF1B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3B3F9157"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Касторенского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10B77A7E" w14:textId="77777777" w:rsidR="00675640" w:rsidRPr="00675640" w:rsidRDefault="00675640" w:rsidP="00675640">
      <w:pPr>
        <w:spacing w:after="0" w:line="240" w:lineRule="auto"/>
        <w:ind w:firstLine="567"/>
        <w:jc w:val="both"/>
        <w:rPr>
          <w:rFonts w:ascii="Arial" w:eastAsia="Times New Roman" w:hAnsi="Arial" w:cs="Arial"/>
          <w:color w:val="000000"/>
          <w:kern w:val="0"/>
          <w:sz w:val="26"/>
          <w:szCs w:val="26"/>
          <w:lang w:eastAsia="ru-RU"/>
          <w14:ligatures w14:val="none"/>
        </w:rPr>
      </w:pPr>
      <w:r w:rsidRPr="00675640">
        <w:rPr>
          <w:rFonts w:ascii="Arial" w:eastAsia="Times New Roman" w:hAnsi="Arial" w:cs="Arial"/>
          <w:color w:val="000000"/>
          <w:kern w:val="0"/>
          <w:sz w:val="24"/>
          <w:szCs w:val="24"/>
          <w:lang w:eastAsia="ru-RU"/>
          <w14:ligatures w14:val="none"/>
        </w:rPr>
        <w:t> </w:t>
      </w:r>
    </w:p>
    <w:p w14:paraId="69E2FCF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b/>
          <w:bCs/>
          <w:color w:val="000000"/>
          <w:kern w:val="0"/>
          <w:sz w:val="24"/>
          <w:szCs w:val="24"/>
          <w:lang w:eastAsia="ru-RU"/>
          <w14:ligatures w14:val="none"/>
        </w:rPr>
        <w:t>Статья 59. Приведение нормативных правовых актов органов местного самоуправления Краснознаменского сельсовета в соответствие с настоящим уставом</w:t>
      </w:r>
    </w:p>
    <w:p w14:paraId="440FEE6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(наименование статьи 59 в редакции </w:t>
      </w:r>
      <w:hyperlink r:id="rId663"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w:t>
        </w:r>
        <w:r w:rsidRPr="00675640">
          <w:rPr>
            <w:rFonts w:ascii="Arial" w:eastAsia="Times New Roman" w:hAnsi="Arial" w:cs="Arial"/>
            <w:color w:val="000000"/>
            <w:kern w:val="0"/>
            <w:sz w:val="24"/>
            <w:szCs w:val="24"/>
            <w:lang w:eastAsia="ru-RU"/>
            <w14:ligatures w14:val="none"/>
          </w:rPr>
          <w:t>от </w:t>
        </w:r>
        <w:r w:rsidRPr="00675640">
          <w:rPr>
            <w:rFonts w:ascii="Arial" w:eastAsia="Times New Roman" w:hAnsi="Arial" w:cs="Arial"/>
            <w:color w:val="0000FF"/>
            <w:kern w:val="0"/>
            <w:sz w:val="24"/>
            <w:szCs w:val="24"/>
            <w:lang w:eastAsia="ru-RU"/>
            <w14:ligatures w14:val="none"/>
          </w:rPr>
          <w:t>12.11.2021 № 09</w:t>
        </w:r>
      </w:hyperlink>
      <w:r w:rsidRPr="00675640">
        <w:rPr>
          <w:rFonts w:ascii="Arial" w:eastAsia="Times New Roman" w:hAnsi="Arial" w:cs="Arial"/>
          <w:color w:val="000000"/>
          <w:kern w:val="0"/>
          <w:sz w:val="24"/>
          <w:szCs w:val="24"/>
          <w:lang w:eastAsia="ru-RU"/>
          <w14:ligatures w14:val="none"/>
        </w:rPr>
        <w:t>)</w:t>
      </w:r>
    </w:p>
    <w:p w14:paraId="323A526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7 статьи 29 настоящего Устава в части, предусматривающей запрет Главе Краснознаменского сельсовета Касторенского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Краснознаменского сельсовета Касторенского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02789AA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Второе предложение части 7 статьи 24 и второе предложение части 7 статьи 29 настоящего Устава не распространяется на Главу Краснознаменского сельсовета Касторенского района и депутатов Собрания депутатов Краснознаменского сельсовета Касторенского района, избранных на муниципальных выборах, назначенных до 1 февраля 2006 года.</w:t>
      </w:r>
    </w:p>
    <w:p w14:paraId="67D1D2F4"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59 в новой редакции </w:t>
      </w:r>
      <w:hyperlink r:id="rId664" w:tgtFrame="_blank" w:history="1">
        <w:r w:rsidRPr="00675640">
          <w:rPr>
            <w:rFonts w:ascii="Arial" w:eastAsia="Times New Roman" w:hAnsi="Arial" w:cs="Arial"/>
            <w:color w:val="0000FF"/>
            <w:kern w:val="0"/>
            <w:sz w:val="24"/>
            <w:szCs w:val="24"/>
            <w:lang w:eastAsia="ru-RU"/>
            <w14:ligatures w14:val="none"/>
          </w:rPr>
          <w:t>Решения Собрания депутатов Краснознаменского сельсовета Касторенского района от 30.10.2006 г. №22</w:t>
        </w:r>
      </w:hyperlink>
      <w:r w:rsidRPr="00675640">
        <w:rPr>
          <w:rFonts w:ascii="Arial" w:eastAsia="Times New Roman" w:hAnsi="Arial" w:cs="Arial"/>
          <w:color w:val="000000"/>
          <w:kern w:val="0"/>
          <w:sz w:val="24"/>
          <w:szCs w:val="24"/>
          <w:lang w:eastAsia="ru-RU"/>
          <w14:ligatures w14:val="none"/>
        </w:rPr>
        <w:t>)</w:t>
      </w:r>
    </w:p>
    <w:p w14:paraId="7796D61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Изменения и дополнения в статьи 29, 35, 36, 38, 39 вступают в силу с 1 июня 2007 года.</w:t>
      </w:r>
    </w:p>
    <w:p w14:paraId="70A1614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статей 25 и 53,.внесенные решением Собрания депутатов Краснознаменского сельсовета Касторенского района от 10.10.2007 г. № 91, вступают в силу с 23 июля 2007 года.</w:t>
      </w:r>
    </w:p>
    <w:p w14:paraId="7A1E41CD"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Пункты 16, 29 и 33 части 1 статьи 3 и пункт 4 части 1 статьи 3.1. вступают в силу с 1 января 2008 года.</w:t>
      </w:r>
    </w:p>
    <w:p w14:paraId="75CF414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Пункт 3 части 1 статьи 3.1. вступает в силу с 15 января 2008 года.</w:t>
      </w:r>
    </w:p>
    <w:p w14:paraId="2B08C2C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Краснознаменского сельсовета Касторенского района и Главы Краснознаменского сельсовета Касторенского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Краснознаменского сельсовета Касторенского района и Главу Краснознаменского сельсовета Касторенского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0A24E86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(абзацы 3 – 7 введены </w:t>
      </w:r>
      <w:hyperlink r:id="rId665"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20.11.2007 г. №27</w:t>
        </w:r>
      </w:hyperlink>
      <w:r w:rsidRPr="00675640">
        <w:rPr>
          <w:rFonts w:ascii="Arial" w:eastAsia="Times New Roman" w:hAnsi="Arial" w:cs="Arial"/>
          <w:color w:val="000000"/>
          <w:kern w:val="0"/>
          <w:sz w:val="24"/>
          <w:szCs w:val="24"/>
          <w:lang w:eastAsia="ru-RU"/>
          <w14:ligatures w14:val="none"/>
        </w:rPr>
        <w:t>)</w:t>
      </w:r>
    </w:p>
    <w:p w14:paraId="44F4229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пункта 28 части 1 статьи 3 и пункта 21 части 4 статьи 46, в редакции решения Собрания депутатов Краснознаменского сельсовета Касторенского района от 21.10.2008 года № 19 распространяются на правоотношения, возникшие с 1 января 2008 года.</w:t>
      </w:r>
    </w:p>
    <w:p w14:paraId="64DFC1A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статей 5, 15, 28, частей 2,4 статьи 30 и пункта 2 части 1 статьи 46, в редакции решения Собрания депутатов Краснознаменского сельсовета Касторенского района от 21.10.2008 года № 19 распространяются на правоотношения, возникшие с 24 октября 2007 года.</w:t>
      </w:r>
    </w:p>
    <w:p w14:paraId="7715632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статьи 24 в редакции решения Собрания депутатов Краснознаменского сельсовета Касторенского района от 21.10.2008 года № 19 распространяются на правоотношения, возникшие с 24 октября 2007 года.</w:t>
      </w:r>
    </w:p>
    <w:p w14:paraId="0A8AE66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24-1 в редакции решения Собрания депутатов Краснознаменского сельсовета Касторенского района от 21.10.2008 года № 19 распространяется на правоотношения, возникшие с 16 ноября 2007 года.</w:t>
      </w:r>
    </w:p>
    <w:p w14:paraId="0DB5DFA7"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Новая редакция пункта 5 части 1 статьи 3 и пункта 2 части 4 статьи 46, в редакции решения Собрания депутатов Краснознаменского сельсовета Касторенского района от 21.10.2008 года № 19 распространяется на правоотношения, возникшие с 14 ноября 2007 года.</w:t>
      </w:r>
    </w:p>
    <w:p w14:paraId="1551C22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статей 22 и 31 в редакции решения Собрания депутатов Краснознаменского сельсовета Касторенского района от 21.10.2008 года № 19 распространяются на правоотношения, возникшие с 1 июня 2007 года.</w:t>
      </w:r>
    </w:p>
    <w:p w14:paraId="7C929D7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Статья 37 в редакции решения Собрания депутатов Краснознаменского сельсовета Касторенского района от 21.10.2008 года № 19 распространяется на правоотношения, возникшие с 01.06.2007 г.</w:t>
      </w:r>
    </w:p>
    <w:p w14:paraId="1FAF169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статей 41, 42, 43, 45, 48 в редакции решения Собрания депутатов Краснознаменского сельсовета Касторенского района от 21.10.2008 года № 19 распространяются на правоотношения, возникшие с 01.01.2008 г.</w:t>
      </w:r>
    </w:p>
    <w:p w14:paraId="1B02D2E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(абзацы 8 – 15 введены </w:t>
      </w:r>
      <w:hyperlink r:id="rId666"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21.10.2008 г. №19</w:t>
        </w:r>
      </w:hyperlink>
      <w:r w:rsidRPr="00675640">
        <w:rPr>
          <w:rFonts w:ascii="Arial" w:eastAsia="Times New Roman" w:hAnsi="Arial" w:cs="Arial"/>
          <w:color w:val="000000"/>
          <w:kern w:val="0"/>
          <w:sz w:val="24"/>
          <w:szCs w:val="24"/>
          <w:lang w:eastAsia="ru-RU"/>
          <w14:ligatures w14:val="none"/>
        </w:rPr>
        <w:t>)</w:t>
      </w:r>
    </w:p>
    <w:p w14:paraId="5661FAA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пункта 25 части 1 статьи 3 и пункта 8 части 1 статьи 3.1, в редакции решения Собрания депутатов Краснознаменского сельсовета Касторенского района от 03.09.2009 года № 54, распространяются на правоотношения, возникшие с 28 ноября 2008 года.</w:t>
      </w:r>
    </w:p>
    <w:p w14:paraId="07D8BEF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Положения пункта 9 части1 статьи 3.1, частей 2,2.1, пункта 3 части 2 статьи 4, частей 5, 6, 11 статьи 6 , части 4 статьи 47, части 1 статьи 48, в редакции решения Собрания депутатов Краснознаменского сельсовета Касторенского района от 03.09.2009 года № 54, распространяются на правоотношения, возникшие с 30 декабря 2008 года.</w:t>
      </w:r>
    </w:p>
    <w:p w14:paraId="2123DB36"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части 4 статьи 6, частей 1, 3 статьи 22, части 4-1 статьи 29, пункта 2-1 части 2 статьи 30, пункта 5 части 1 статьи 31, статья 31-1 в редакции решения Собрания депутатов Краснознаменского сельсовета Касторенского района от 03.09.2009 года № 54, распространяются на правоотношения, возникшие с 22 мая 2009 года.</w:t>
      </w:r>
    </w:p>
    <w:p w14:paraId="779D5E4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части 5-2 статьи 24 и части 8 статьи 29, в редакции решения Собрания депутатов Краснознаменского сельсовета Касторенского района от 03.09.2009 года № 54, распространяются на правоотношения, возникшие с 10 января 2009 года.</w:t>
      </w:r>
    </w:p>
    <w:p w14:paraId="6B371525"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абзаца 2 статьи 41-1 в редакции решения Собрания депутатов Краснознаменского сельсовета Касторенского района от 03.09.2009 года №54, распространяются на правоотношения, возникшие с 01 января 2008 года.</w:t>
      </w:r>
    </w:p>
    <w:p w14:paraId="3B332BBF"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(абзацы 16 – 20 введены </w:t>
      </w:r>
      <w:hyperlink r:id="rId667"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03.09.2009 г. №54</w:t>
        </w:r>
      </w:hyperlink>
      <w:r w:rsidRPr="00675640">
        <w:rPr>
          <w:rFonts w:ascii="Arial" w:eastAsia="Times New Roman" w:hAnsi="Arial" w:cs="Arial"/>
          <w:color w:val="000000"/>
          <w:kern w:val="0"/>
          <w:sz w:val="24"/>
          <w:szCs w:val="24"/>
          <w:lang w:eastAsia="ru-RU"/>
          <w14:ligatures w14:val="none"/>
        </w:rPr>
        <w:t>)</w:t>
      </w:r>
    </w:p>
    <w:p w14:paraId="3522093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Положение части 4 статьи 33-2 в редакции решения Собрания депутатов Краснознаменского сельсовета Касторенского района от 26 декабря 2011 г. № 139, распространяются на правоотношения, возникшие с 29.12.2009г. Избирательная комиссия Краснознаменского сельсовета Касторенского района, сформированная до 29.12.2009 г., сохраняет свои полномочия до истечения срока, на который она была сформирована.</w:t>
      </w:r>
    </w:p>
    <w:p w14:paraId="75C9549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части 5 статьи 10, части 2 статьи 21, в соответствии с которыми депутаты Собрания депутатов Краснознаменского сельсовета Касторенского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Краснознаменского сельсовета Касторенского района, назначенным после вступления в силу решения Собрания депутатов Краснознаменского сельсовета Касторенского района от 26 декабря 2011 года № 139.</w:t>
      </w:r>
    </w:p>
    <w:p w14:paraId="47BFAA4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Краснознаменского сельсовета Касторенского района, не позднее чем через пять дней после ее утверждения.</w:t>
      </w:r>
    </w:p>
    <w:p w14:paraId="1EF45C42"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Часть 3 статьи 21, в редакции Решения Собрания депутатов Краснознаменского сельсовета Касторенского района от 26 декабря 2011 года № 139, изменяющая срок полномочий депутатов Собрания депутатов Краснознаменского сельсовета Касторенского района с 4 на 5 лет, применяется к депутатам Собрания депутатов Краснознаменского сельсовета Касторенского района, избранным на выборах, назначенных после вступления в силу указанной нормы.</w:t>
      </w:r>
    </w:p>
    <w:p w14:paraId="1F840A2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части 2 статьи 29, в соответствии с которыми срок полномочий Главы Краснознаменского сельсовета Касторенского района составляет 5 лет, применяются к Главе Краснознаменского сельсовета Касторенского района, избранному после вступления в силу Решения Собрания депутатов Краснознаменского сельсовета Касторенского района от 26 декабря 2011 года № 139.</w:t>
      </w:r>
    </w:p>
    <w:p w14:paraId="27851F4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(абзацы 21 – 25 введены </w:t>
      </w:r>
      <w:hyperlink r:id="rId668"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26.11.2011 г. №139</w:t>
        </w:r>
      </w:hyperlink>
      <w:r w:rsidRPr="00675640">
        <w:rPr>
          <w:rFonts w:ascii="Arial" w:eastAsia="Times New Roman" w:hAnsi="Arial" w:cs="Arial"/>
          <w:color w:val="000000"/>
          <w:kern w:val="0"/>
          <w:sz w:val="24"/>
          <w:szCs w:val="24"/>
          <w:lang w:eastAsia="ru-RU"/>
          <w14:ligatures w14:val="none"/>
        </w:rPr>
        <w:t>)</w:t>
      </w:r>
    </w:p>
    <w:p w14:paraId="390EB739"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lastRenderedPageBreak/>
        <w:t>Положения статьи 3 в редакции решения Собрания депутатов Краснознаменского сельсовета Касторенского района от «17» ноября 2014 г. №23, распространяются на правоотношения, возникшие с 01.01.2015 года.</w:t>
      </w:r>
    </w:p>
    <w:p w14:paraId="0497CEEA"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26 введен </w:t>
      </w:r>
      <w:hyperlink r:id="rId669"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17.11.2014 г. №23</w:t>
        </w:r>
      </w:hyperlink>
      <w:r w:rsidRPr="00675640">
        <w:rPr>
          <w:rFonts w:ascii="Arial" w:eastAsia="Times New Roman" w:hAnsi="Arial" w:cs="Arial"/>
          <w:color w:val="000000"/>
          <w:kern w:val="0"/>
          <w:sz w:val="24"/>
          <w:szCs w:val="24"/>
          <w:lang w:eastAsia="ru-RU"/>
          <w14:ligatures w14:val="none"/>
        </w:rPr>
        <w:t>)</w:t>
      </w:r>
    </w:p>
    <w:p w14:paraId="4EE9AC3E"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частей 1, 5 статьи 10; статьи 26; статьи 26.1,  частей 4, 5 статьи 30; части 3 статьи 31; частей 9, 10 статьи 31-1; статьи 32 в редакции решения Собрания депутатов Краснознаменского сельсовета Касторенского района от «13» октября 2015 г. №16, применяются только к выборным должностным лицам местного самоуправления Краснознаменского сельсовета Касторенского района, избранным после вступления в силу настоящего решения.</w:t>
      </w:r>
    </w:p>
    <w:p w14:paraId="75819A11"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Положения части 2 статьи 22 в редакции решения Собрания депутатов Краснознаменского сельсовета Касторенского района от «13» ноября 2015г. №16, применяются после истечения срока полномочий Собрания депутатов Краснознаменского сельсовета Касторенского района, принявшего настоящее решение.</w:t>
      </w:r>
    </w:p>
    <w:p w14:paraId="08006C53"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Положение частей 2-3.1 статьи 29 в редакции решения Собрания депутатов Краснознаменского сельсовета Касторенского района от «13» ноября 2015г. №16, применяются после истечения срока полномочий Главы Краснознаменского сельсовета Касторенского района, избранного до дня вступления в силу Закона Курской области от 28 апреля 2015 года №33-ЗКО «О внесении изменений в статью 1 Закона Курской области «О порядке избрания и полномочиях глав муниципальных образований».</w:t>
      </w:r>
    </w:p>
    <w:p w14:paraId="1348603B"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(абзацы 27-29 введены </w:t>
      </w:r>
      <w:hyperlink r:id="rId670"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Курской области от 13.11.2015 г. №16</w:t>
        </w:r>
      </w:hyperlink>
      <w:r w:rsidRPr="00675640">
        <w:rPr>
          <w:rFonts w:ascii="Arial" w:eastAsia="Times New Roman" w:hAnsi="Arial" w:cs="Arial"/>
          <w:color w:val="000000"/>
          <w:kern w:val="0"/>
          <w:sz w:val="24"/>
          <w:szCs w:val="24"/>
          <w:lang w:eastAsia="ru-RU"/>
          <w14:ligatures w14:val="none"/>
        </w:rPr>
        <w:t>)</w:t>
      </w:r>
    </w:p>
    <w:p w14:paraId="5AA07420"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Изменения, внесенные Решением Собрания депутатов Краснознаменского     сельсовета Касторенского района от 18 мая 2023 года № 14 в часть 4 статьи 24 «Статус депутата Собрания депутатов Краснознаменского сельсовета Касторенского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5893CE68" w14:textId="77777777" w:rsidR="00675640" w:rsidRPr="00675640" w:rsidRDefault="00675640" w:rsidP="00675640">
      <w:pPr>
        <w:spacing w:after="0" w:line="240" w:lineRule="auto"/>
        <w:ind w:firstLine="567"/>
        <w:jc w:val="both"/>
        <w:rPr>
          <w:rFonts w:ascii="Arial" w:eastAsia="Times New Roman" w:hAnsi="Arial" w:cs="Arial"/>
          <w:color w:val="000000"/>
          <w:kern w:val="0"/>
          <w:sz w:val="24"/>
          <w:szCs w:val="24"/>
          <w:lang w:eastAsia="ru-RU"/>
          <w14:ligatures w14:val="none"/>
        </w:rPr>
      </w:pPr>
      <w:r w:rsidRPr="00675640">
        <w:rPr>
          <w:rFonts w:ascii="Arial" w:eastAsia="Times New Roman" w:hAnsi="Arial" w:cs="Arial"/>
          <w:color w:val="000000"/>
          <w:kern w:val="0"/>
          <w:sz w:val="24"/>
          <w:szCs w:val="24"/>
          <w:lang w:eastAsia="ru-RU"/>
          <w14:ligatures w14:val="none"/>
        </w:rPr>
        <w:t>(абзац введен в редакции </w:t>
      </w:r>
      <w:hyperlink r:id="rId671" w:tgtFrame="_blank" w:history="1">
        <w:r w:rsidRPr="00675640">
          <w:rPr>
            <w:rFonts w:ascii="Arial" w:eastAsia="Times New Roman" w:hAnsi="Arial" w:cs="Arial"/>
            <w:color w:val="0000FF"/>
            <w:kern w:val="0"/>
            <w:sz w:val="24"/>
            <w:szCs w:val="24"/>
            <w:lang w:eastAsia="ru-RU"/>
            <w14:ligatures w14:val="none"/>
          </w:rPr>
          <w:t>Решением Собрания депутатов Краснознаменского сельсовета Касторенского района от 18.05.2023 №14</w:t>
        </w:r>
      </w:hyperlink>
      <w:r w:rsidRPr="00675640">
        <w:rPr>
          <w:rFonts w:ascii="Arial" w:eastAsia="Times New Roman" w:hAnsi="Arial" w:cs="Arial"/>
          <w:color w:val="000000"/>
          <w:kern w:val="0"/>
          <w:sz w:val="24"/>
          <w:szCs w:val="24"/>
          <w:lang w:eastAsia="ru-RU"/>
          <w14:ligatures w14:val="none"/>
        </w:rPr>
        <w:t>)</w:t>
      </w:r>
    </w:p>
    <w:p w14:paraId="7168420C"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F"/>
    <w:rsid w:val="00432F55"/>
    <w:rsid w:val="005C7308"/>
    <w:rsid w:val="00675640"/>
    <w:rsid w:val="00BA6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DE4CF-1601-4BCB-A2EC-364C455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756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tmlpreformatted">
    <w:name w:val="htmlpreformatted"/>
    <w:basedOn w:val="a"/>
    <w:rsid w:val="006756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6756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675640"/>
    <w:rPr>
      <w:color w:val="0000FF"/>
      <w:u w:val="single"/>
    </w:rPr>
  </w:style>
  <w:style w:type="character" w:styleId="a5">
    <w:name w:val="FollowedHyperlink"/>
    <w:basedOn w:val="a0"/>
    <w:uiPriority w:val="99"/>
    <w:semiHidden/>
    <w:unhideWhenUsed/>
    <w:rsid w:val="00675640"/>
    <w:rPr>
      <w:color w:val="800080"/>
      <w:u w:val="single"/>
    </w:rPr>
  </w:style>
  <w:style w:type="character" w:customStyle="1" w:styleId="hyperlink">
    <w:name w:val="hyperlink"/>
    <w:basedOn w:val="a0"/>
    <w:rsid w:val="00675640"/>
  </w:style>
  <w:style w:type="paragraph" w:customStyle="1" w:styleId="text">
    <w:name w:val="text"/>
    <w:basedOn w:val="a"/>
    <w:rsid w:val="006756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hapter">
    <w:name w:val="chapter"/>
    <w:basedOn w:val="a"/>
    <w:rsid w:val="006756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6756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mphasis">
    <w:name w:val="emphasis"/>
    <w:basedOn w:val="a0"/>
    <w:rsid w:val="00675640"/>
  </w:style>
  <w:style w:type="paragraph" w:customStyle="1" w:styleId="consplusnormal">
    <w:name w:val="consplusnormal"/>
    <w:basedOn w:val="a"/>
    <w:rsid w:val="006756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1">
    <w:name w:val="21"/>
    <w:basedOn w:val="a0"/>
    <w:rsid w:val="00675640"/>
  </w:style>
  <w:style w:type="character" w:customStyle="1" w:styleId="find-button">
    <w:name w:val="find-button"/>
    <w:basedOn w:val="a0"/>
    <w:rsid w:val="0067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B32D755-5683-4CFA-81CE-1DB2A9CE2A60" TargetMode="External"/><Relationship Id="rId299" Type="http://schemas.openxmlformats.org/officeDocument/2006/relationships/hyperlink" Target="https://pravo-search.minjust.ru/bigs/showDocument.html?id=74DA0567-4B40-4042-AD54-59E4706903D6" TargetMode="External"/><Relationship Id="rId671" Type="http://schemas.openxmlformats.org/officeDocument/2006/relationships/hyperlink" Target="https://pravo-search.minjust.ru/bigs/showDocument.html?id=883A4437-74EB-44F2-B0FD-8566CE9A7CBA" TargetMode="External"/><Relationship Id="rId21" Type="http://schemas.openxmlformats.org/officeDocument/2006/relationships/hyperlink" Target="https://pravo-search.minjust.ru/bigs/showDocument.html?id=883A4437-74EB-44F2-B0FD-8566CE9A7CBA" TargetMode="External"/><Relationship Id="rId63" Type="http://schemas.openxmlformats.org/officeDocument/2006/relationships/hyperlink" Target="https://pravo-search.minjust.ru/bigs/showDocument.html?id=81BA8672-8498-41DB-AECA-9E0F12390CDA" TargetMode="External"/><Relationship Id="rId159" Type="http://schemas.openxmlformats.org/officeDocument/2006/relationships/hyperlink" Target="https://pravo-search.minjust.ru/bigs/showDocument.html?id=74DA0567-4B40-4042-AD54-59E4706903D6"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C3FB5D30-4E2E-44F9-AC78-1CE805B0ED1D" TargetMode="External"/><Relationship Id="rId531" Type="http://schemas.openxmlformats.org/officeDocument/2006/relationships/hyperlink" Target="https://pravo-search.minjust.ru/bigs/showDocument.html?id=FC9F3142-F393-48A1-B606-FEB4CA28F9E2" TargetMode="External"/><Relationship Id="rId573" Type="http://schemas.openxmlformats.org/officeDocument/2006/relationships/hyperlink" Target="https://pravo-search.minjust.ru/bigs/showDocument.html?id=FC9F3142-F393-48A1-B606-FEB4CA28F9E2" TargetMode="External"/><Relationship Id="rId62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1C428AA8-3441-4680-A022-27ED7058967C" TargetMode="External"/><Relationship Id="rId226" Type="http://schemas.openxmlformats.org/officeDocument/2006/relationships/hyperlink" Target="https://pravo-search.minjust.ru/bigs/showDocument.html?id=C3FB5D30-4E2E-44F9-AC78-1CE805B0ED1D" TargetMode="External"/><Relationship Id="rId433" Type="http://schemas.openxmlformats.org/officeDocument/2006/relationships/hyperlink" Target="https://pravo-search.minjust.ru/bigs/showDocument.html?id=CFF5D80E-DE56-4EAC-B8C2-128182E2B14F" TargetMode="External"/><Relationship Id="rId268" Type="http://schemas.openxmlformats.org/officeDocument/2006/relationships/hyperlink" Target="https://pravo-search.minjust.ru/bigs/showDocument.html?id=4F48675C-2DC2-4B7B-8F43-C7D17AB9072F" TargetMode="External"/><Relationship Id="rId475" Type="http://schemas.openxmlformats.org/officeDocument/2006/relationships/hyperlink" Target="https://pravo-search.minjust.ru/bigs/showDocument.html?id=C3FB5D30-4E2E-44F9-AC78-1CE805B0ED1D" TargetMode="External"/><Relationship Id="rId640" Type="http://schemas.openxmlformats.org/officeDocument/2006/relationships/hyperlink" Target="https://pravo-search.minjust.ru/bigs/showDocument.html?id=C3FB5D30-4E2E-44F9-AC78-1CE805B0ED1D" TargetMode="External"/><Relationship Id="rId32" Type="http://schemas.openxmlformats.org/officeDocument/2006/relationships/hyperlink" Target="https://pravo-search.minjust.ru/bigs/showDocument.html?id=C3FB5D30-4E2E-44F9-AC78-1CE805B0ED1D" TargetMode="External"/><Relationship Id="rId74" Type="http://schemas.openxmlformats.org/officeDocument/2006/relationships/hyperlink" Target="https://pravo-search.minjust.ru/bigs/showDocument.html?id=8D53B311-5B18-441D-B03D-66B177DD704E" TargetMode="External"/><Relationship Id="rId128" Type="http://schemas.openxmlformats.org/officeDocument/2006/relationships/hyperlink" Target="https://pravo-search.minjust.ru/bigs/showDocument.html?id=CFF5D80E-DE56-4EAC-B8C2-128182E2B14F" TargetMode="External"/><Relationship Id="rId335" Type="http://schemas.openxmlformats.org/officeDocument/2006/relationships/hyperlink" Target="https://pravo-search.minjust.ru/bigs/showDocument.html?id=883A4437-74EB-44F2-B0FD-8566CE9A7CBA" TargetMode="External"/><Relationship Id="rId377" Type="http://schemas.openxmlformats.org/officeDocument/2006/relationships/hyperlink" Target="https://pravo-search.minjust.ru/bigs/showDocument.html?id=CFF5D80E-DE56-4EAC-B8C2-128182E2B14F" TargetMode="External"/><Relationship Id="rId500" Type="http://schemas.openxmlformats.org/officeDocument/2006/relationships/hyperlink" Target="https://pravo-search.minjust.ru/bigs/showDocument.html?id=B5E1D5E0-6466-4F66-95B3-BD3E51B25D19" TargetMode="External"/><Relationship Id="rId542" Type="http://schemas.openxmlformats.org/officeDocument/2006/relationships/hyperlink" Target="https://pravo-search.minjust.ru/bigs/showDocument.html?id=74214886-685A-4052-8314-E2865535F64D" TargetMode="External"/><Relationship Id="rId584" Type="http://schemas.openxmlformats.org/officeDocument/2006/relationships/hyperlink" Target="https://pravo-search.minjust.ru/bigs/showDocument.html?id=CFF5D80E-DE56-4EAC-B8C2-128182E2B14F" TargetMode="External"/><Relationship Id="rId5" Type="http://schemas.openxmlformats.org/officeDocument/2006/relationships/hyperlink" Target="https://pravo-search.minjust.ru/bigs/showDocument.html?id=74214886-685A-4052-8314-E2865535F64D" TargetMode="External"/><Relationship Id="rId181" Type="http://schemas.openxmlformats.org/officeDocument/2006/relationships/hyperlink" Target="https://pravo-search.minjust.ru/bigs/showDocument.html?id=C3FB5D30-4E2E-44F9-AC78-1CE805B0ED1D" TargetMode="External"/><Relationship Id="rId237" Type="http://schemas.openxmlformats.org/officeDocument/2006/relationships/hyperlink" Target="https://pravo-search.minjust.ru/bigs/showDocument.html?id=8D53B311-5B18-441D-B03D-66B177DD704E" TargetMode="External"/><Relationship Id="rId402" Type="http://schemas.openxmlformats.org/officeDocument/2006/relationships/hyperlink" Target="https://pravo-search.minjust.ru/bigs/showDocument.html?id=883A4437-74EB-44F2-B0FD-8566CE9A7CBA" TargetMode="External"/><Relationship Id="rId279" Type="http://schemas.openxmlformats.org/officeDocument/2006/relationships/hyperlink" Target="https://pravo-search.minjust.ru/bigs/showDocument.html?id=CFF5D80E-DE56-4EAC-B8C2-128182E2B14F" TargetMode="External"/><Relationship Id="rId444" Type="http://schemas.openxmlformats.org/officeDocument/2006/relationships/hyperlink" Target="https://pravo-search.minjust.ru/bigs/showDocument.html?id=CFF5D80E-DE56-4EAC-B8C2-128182E2B14F" TargetMode="External"/><Relationship Id="rId486" Type="http://schemas.openxmlformats.org/officeDocument/2006/relationships/hyperlink" Target="https://pravo-search.minjust.ru/bigs/showDocument.html?id=B5E1D5E0-6466-4F66-95B3-BD3E51B25D19" TargetMode="External"/><Relationship Id="rId651" Type="http://schemas.openxmlformats.org/officeDocument/2006/relationships/hyperlink" Target="https://pravo-search.minjust.ru/bigs/showDocument.html?id=EFA36AB2-3EE1-4A8C-86FE-3ECC68CC31E2" TargetMode="External"/><Relationship Id="rId43" Type="http://schemas.openxmlformats.org/officeDocument/2006/relationships/hyperlink" Target="https://pravo-search.minjust.ru/bigs/showDocument.html?id=32D2EE4E-A02E-4211-A5BD-577A8AAD5C96" TargetMode="External"/><Relationship Id="rId139" Type="http://schemas.openxmlformats.org/officeDocument/2006/relationships/hyperlink" Target="https://pravo-search.minjust.ru/bigs/showDocument.html?id=C3FB5D30-4E2E-44F9-AC78-1CE805B0ED1D" TargetMode="External"/><Relationship Id="rId290" Type="http://schemas.openxmlformats.org/officeDocument/2006/relationships/hyperlink" Target="https://pravo-search.minjust.ru/bigs/showDocument.html?id=D78A841F-B846-4259-95A7-589B4413EC9D" TargetMode="External"/><Relationship Id="rId304" Type="http://schemas.openxmlformats.org/officeDocument/2006/relationships/hyperlink" Target="https://pravo-search.minjust.ru/bigs/showDocument.html?id=C3FB5D30-4E2E-44F9-AC78-1CE805B0ED1D" TargetMode="External"/><Relationship Id="rId346" Type="http://schemas.openxmlformats.org/officeDocument/2006/relationships/hyperlink" Target="https://pravo-search.minjust.ru/bigs/showDocument.html?id=C3FB5D30-4E2E-44F9-AC78-1CE805B0ED1D" TargetMode="External"/><Relationship Id="rId388" Type="http://schemas.openxmlformats.org/officeDocument/2006/relationships/hyperlink" Target="https://pravo-search.minjust.ru/bigs/showDocument.html?id=F37343A1-962E-4EF4-9A7F-5A19589AE9A8" TargetMode="External"/><Relationship Id="rId511" Type="http://schemas.openxmlformats.org/officeDocument/2006/relationships/hyperlink" Target="https://pravo-search.minjust.ru/bigs/showDocument.html?id=C3FB5D30-4E2E-44F9-AC78-1CE805B0ED1D" TargetMode="External"/><Relationship Id="rId553" Type="http://schemas.openxmlformats.org/officeDocument/2006/relationships/hyperlink" Target="https://pravo-search.minjust.ru/bigs/showDocument.html?id=74DA0567-4B40-4042-AD54-59E4706903D6" TargetMode="External"/><Relationship Id="rId609" Type="http://schemas.openxmlformats.org/officeDocument/2006/relationships/hyperlink" Target="https://pravo-search.minjust.ru/bigs/showDocument.html?id=CFF5D80E-DE56-4EAC-B8C2-128182E2B14F" TargetMode="External"/><Relationship Id="rId85" Type="http://schemas.openxmlformats.org/officeDocument/2006/relationships/hyperlink" Target="https://pravo-search.minjust.ru/bigs/showDocument.html?id=81BA8672-8498-41DB-AECA-9E0F12390CDA" TargetMode="External"/><Relationship Id="rId150" Type="http://schemas.openxmlformats.org/officeDocument/2006/relationships/hyperlink" Target="https://pravo-search.minjust.ru/bigs/showDocument.html?id=74DA0567-4B40-4042-AD54-59E4706903D6" TargetMode="External"/><Relationship Id="rId192" Type="http://schemas.openxmlformats.org/officeDocument/2006/relationships/hyperlink" Target="https://pravo-search.minjust.ru/bigs/showDocument.html?id=C3FB5D30-4E2E-44F9-AC78-1CE805B0ED1D" TargetMode="External"/><Relationship Id="rId206" Type="http://schemas.openxmlformats.org/officeDocument/2006/relationships/hyperlink" Target="https://pravo-search.minjust.ru/bigs/showDocument.html?id=C3FB5D30-4E2E-44F9-AC78-1CE805B0ED1D" TargetMode="External"/><Relationship Id="rId413" Type="http://schemas.openxmlformats.org/officeDocument/2006/relationships/hyperlink" Target="https://pravo-search.minjust.ru/bigs/showDocument.html?id=C3FB5D30-4E2E-44F9-AC78-1CE805B0ED1D" TargetMode="External"/><Relationship Id="rId595" Type="http://schemas.openxmlformats.org/officeDocument/2006/relationships/hyperlink" Target="https://pravo-search.minjust.ru/bigs/showDocument.html?id=C3FB5D30-4E2E-44F9-AC78-1CE805B0ED1D" TargetMode="External"/><Relationship Id="rId248" Type="http://schemas.openxmlformats.org/officeDocument/2006/relationships/hyperlink" Target="https://pravo-search.minjust.ru/bigs/showDocument.html?id=74DA0567-4B40-4042-AD54-59E4706903D6" TargetMode="External"/><Relationship Id="rId455" Type="http://schemas.openxmlformats.org/officeDocument/2006/relationships/hyperlink" Target="https://pravo-search.minjust.ru/bigs/showDocument.html?id=C3FB5D30-4E2E-44F9-AC78-1CE805B0ED1D" TargetMode="External"/><Relationship Id="rId497" Type="http://schemas.openxmlformats.org/officeDocument/2006/relationships/hyperlink" Target="https://pravo-search.minjust.ru/bigs/showDocument.html?id=74DA0567-4B40-4042-AD54-59E4706903D6" TargetMode="External"/><Relationship Id="rId620" Type="http://schemas.openxmlformats.org/officeDocument/2006/relationships/hyperlink" Target="https://pravo-search.minjust.ru/bigs/showDocument.html?id=CFF5D80E-DE56-4EAC-B8C2-128182E2B14F" TargetMode="External"/><Relationship Id="rId662" Type="http://schemas.openxmlformats.org/officeDocument/2006/relationships/hyperlink" Target="https://pravo-search.minjust.ru/bigs/showDocument.html?id=C3FB5D30-4E2E-44F9-AC78-1CE805B0ED1D" TargetMode="External"/><Relationship Id="rId12" Type="http://schemas.openxmlformats.org/officeDocument/2006/relationships/hyperlink" Target="https://pravo-search.minjust.ru/bigs/showDocument.html?id=32D2EE4E-A02E-4211-A5BD-577A8AAD5C96" TargetMode="External"/><Relationship Id="rId108" Type="http://schemas.openxmlformats.org/officeDocument/2006/relationships/hyperlink" Target="https://pravo-search.minjust.ru/bigs/showDocument.html?id=CFF5D80E-DE56-4EAC-B8C2-128182E2B14F" TargetMode="External"/><Relationship Id="rId315" Type="http://schemas.openxmlformats.org/officeDocument/2006/relationships/hyperlink" Target="https://pravo-search.minjust.ru/bigs/showDocument.html?id=05ADE05C-D689-4A33-A27B-788F56EFB7AB" TargetMode="External"/><Relationship Id="rId357" Type="http://schemas.openxmlformats.org/officeDocument/2006/relationships/hyperlink" Target="https://pravo-search.minjust.ru/bigs/showDocument.html?id=C3FB5D30-4E2E-44F9-AC78-1CE805B0ED1D" TargetMode="External"/><Relationship Id="rId522" Type="http://schemas.openxmlformats.org/officeDocument/2006/relationships/hyperlink" Target="https://pravo-search.minjust.ru/bigs/showDocument.html?id=B5E1D5E0-6466-4F66-95B3-BD3E51B25D19" TargetMode="External"/><Relationship Id="rId54" Type="http://schemas.openxmlformats.org/officeDocument/2006/relationships/hyperlink" Target="https://pravo-search.minjust.ru/bigs/showDocument.html?id=79F810C5-35F4-45CD-80FE-4B15581095FA" TargetMode="External"/><Relationship Id="rId96" Type="http://schemas.openxmlformats.org/officeDocument/2006/relationships/hyperlink" Target="https://pravo-search.minjust.ru/bigs/showDocument.html?id=CFF5D80E-DE56-4EAC-B8C2-128182E2B14F" TargetMode="External"/><Relationship Id="rId161" Type="http://schemas.openxmlformats.org/officeDocument/2006/relationships/hyperlink" Target="https://pravo-search.minjust.ru/bigs/showDocument.html?id=EFA36AB2-3EE1-4A8C-86FE-3ECC68CC31E2" TargetMode="External"/><Relationship Id="rId217" Type="http://schemas.openxmlformats.org/officeDocument/2006/relationships/hyperlink" Target="https://pravo-search.minjust.ru/bigs/showDocument.html?id=CFF5D80E-DE56-4EAC-B8C2-128182E2B14F" TargetMode="External"/><Relationship Id="rId399" Type="http://schemas.openxmlformats.org/officeDocument/2006/relationships/hyperlink" Target="https://pravo-search.minjust.ru/bigs/showDocument.html?id=74DA0567-4B40-4042-AD54-59E4706903D6" TargetMode="External"/><Relationship Id="rId564" Type="http://schemas.openxmlformats.org/officeDocument/2006/relationships/hyperlink" Target="https://pravo-search.minjust.ru/bigs/showDocument.html?id=FC9F3142-F393-48A1-B606-FEB4CA28F9E2" TargetMode="External"/><Relationship Id="rId259" Type="http://schemas.openxmlformats.org/officeDocument/2006/relationships/hyperlink" Target="https://pravo-search.minjust.ru/bigs/showDocument.html?id=C3FB5D30-4E2E-44F9-AC78-1CE805B0ED1D" TargetMode="External"/><Relationship Id="rId424" Type="http://schemas.openxmlformats.org/officeDocument/2006/relationships/hyperlink" Target="https://pravo-search.minjust.ru/bigs/showDocument.html?id=CFF5D80E-DE56-4EAC-B8C2-128182E2B14F" TargetMode="External"/><Relationship Id="rId466" Type="http://schemas.openxmlformats.org/officeDocument/2006/relationships/hyperlink" Target="https://pravo-search.minjust.ru/bigs/showDocument.html?id=32D2EE4E-A02E-4211-A5BD-577A8AAD5C96" TargetMode="External"/><Relationship Id="rId631" Type="http://schemas.openxmlformats.org/officeDocument/2006/relationships/hyperlink" Target="http://zakon.scli.ru/" TargetMode="External"/><Relationship Id="rId673" Type="http://schemas.openxmlformats.org/officeDocument/2006/relationships/theme" Target="theme/theme1.xm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0A3DDF1D-FDDD-4293-9D47-644F0BBB6587" TargetMode="External"/><Relationship Id="rId270" Type="http://schemas.openxmlformats.org/officeDocument/2006/relationships/hyperlink" Target="https://pravo-search.minjust.ru/bigs/showDocument.html?id=15D4560C-D530-4955-BF7E-F734337AE80B" TargetMode="External"/><Relationship Id="rId326" Type="http://schemas.openxmlformats.org/officeDocument/2006/relationships/hyperlink" Target="https://pravo-search.minjust.ru/bigs/showDocument.html?id=1E2F560E-A82B-4548-AFC0-80E0FA61AB7C" TargetMode="External"/><Relationship Id="rId533" Type="http://schemas.openxmlformats.org/officeDocument/2006/relationships/hyperlink" Target="https://pravo-search.minjust.ru/bigs/showDocument.html?id=81BA8672-8498-41DB-AECA-9E0F12390CDA" TargetMode="External"/><Relationship Id="rId65" Type="http://schemas.openxmlformats.org/officeDocument/2006/relationships/hyperlink" Target="https://pravo-search.minjust.ru/bigs/showDocument.html?id=E999DCF9-926B-4FA1-9B51-8FD631C66B00" TargetMode="External"/><Relationship Id="rId130" Type="http://schemas.openxmlformats.org/officeDocument/2006/relationships/hyperlink" Target="https://pravo-search.minjust.ru/bigs/showDocument.html?id=C3FB5D30-4E2E-44F9-AC78-1CE805B0ED1D" TargetMode="External"/><Relationship Id="rId368" Type="http://schemas.openxmlformats.org/officeDocument/2006/relationships/hyperlink" Target="https://pravo-search.minjust.ru/bigs/showDocument.html?id=CFF5D80E-DE56-4EAC-B8C2-128182E2B14F" TargetMode="External"/><Relationship Id="rId575" Type="http://schemas.openxmlformats.org/officeDocument/2006/relationships/hyperlink" Target="http://zakon.scli.ru/" TargetMode="External"/><Relationship Id="rId172" Type="http://schemas.openxmlformats.org/officeDocument/2006/relationships/hyperlink" Target="https://pravo-search.minjust.ru/bigs/showDocument.html?id=74DA0567-4B40-4042-AD54-59E4706903D6" TargetMode="External"/><Relationship Id="rId228" Type="http://schemas.openxmlformats.org/officeDocument/2006/relationships/hyperlink" Target="https://pravo-search.minjust.ru/bigs/showDocument.html?id=74214886-685A-4052-8314-E2865535F64D" TargetMode="External"/><Relationship Id="rId435" Type="http://schemas.openxmlformats.org/officeDocument/2006/relationships/hyperlink" Target="https://pravo-search.minjust.ru/bigs/showDocument.html?id=CFF5D80E-DE56-4EAC-B8C2-128182E2B14F" TargetMode="External"/><Relationship Id="rId477" Type="http://schemas.openxmlformats.org/officeDocument/2006/relationships/hyperlink" Target="https://pravo-search.minjust.ru/bigs/showDocument.html?id=CFF5D80E-DE56-4EAC-B8C2-128182E2B14F" TargetMode="External"/><Relationship Id="rId600" Type="http://schemas.openxmlformats.org/officeDocument/2006/relationships/hyperlink" Target="https://pravo-search.minjust.ru/bigs/showDocument.html?id=74DA0567-4B40-4042-AD54-59E4706903D6" TargetMode="External"/><Relationship Id="rId642"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CFF5D80E-DE56-4EAC-B8C2-128182E2B14F" TargetMode="External"/><Relationship Id="rId337" Type="http://schemas.openxmlformats.org/officeDocument/2006/relationships/hyperlink" Target="https://pravo-search.minjust.ru/bigs/showDocument.html?id=CFF5D80E-DE56-4EAC-B8C2-128182E2B14F" TargetMode="External"/><Relationship Id="rId502" Type="http://schemas.openxmlformats.org/officeDocument/2006/relationships/hyperlink" Target="https://pravo-search.minjust.ru/bigs/showDocument.html?id=AB8CD4C4-8D82-444E-83C5-FF5157A65F85"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CFF5D80E-DE56-4EAC-B8C2-128182E2B14F" TargetMode="External"/><Relationship Id="rId141" Type="http://schemas.openxmlformats.org/officeDocument/2006/relationships/hyperlink" Target="https://pravo-search.minjust.ru/bigs/showDocument.html?id=74DA0567-4B40-4042-AD54-59E4706903D6" TargetMode="External"/><Relationship Id="rId379" Type="http://schemas.openxmlformats.org/officeDocument/2006/relationships/hyperlink" Target="https://pravo-search.minjust.ru/bigs/showDocument.html?id=CFF5D80E-DE56-4EAC-B8C2-128182E2B14F" TargetMode="External"/><Relationship Id="rId544" Type="http://schemas.openxmlformats.org/officeDocument/2006/relationships/hyperlink" Target="https://pravo-search.minjust.ru/bigs/showDocument.html?id=8F21B21C-A408-42C4-B9FE-A939B863C84A" TargetMode="External"/><Relationship Id="rId586" Type="http://schemas.openxmlformats.org/officeDocument/2006/relationships/hyperlink" Target="https://pravo-search.minjust.ru/bigs/showDocument.html?id=CFF5D80E-DE56-4EAC-B8C2-128182E2B14F" TargetMode="External"/><Relationship Id="rId7" Type="http://schemas.openxmlformats.org/officeDocument/2006/relationships/hyperlink" Target="https://pravo-search.minjust.ru/bigs/showDocument.html?id=F37343A1-962E-4EF4-9A7F-5A19589AE9A8" TargetMode="External"/><Relationship Id="rId183" Type="http://schemas.openxmlformats.org/officeDocument/2006/relationships/hyperlink" Target="https://pravo-search.minjust.ru/bigs/showDocument.html?id=74DA0567-4B40-4042-AD54-59E4706903D6" TargetMode="External"/><Relationship Id="rId239" Type="http://schemas.openxmlformats.org/officeDocument/2006/relationships/hyperlink" Target="https://pravo-search.minjust.ru/bigs/showDocument.html?id=D78A841F-B846-4259-95A7-589B4413EC9D" TargetMode="External"/><Relationship Id="rId390" Type="http://schemas.openxmlformats.org/officeDocument/2006/relationships/hyperlink" Target="https://pravo-search.minjust.ru/bigs/showDocument.html?id=C3FB5D30-4E2E-44F9-AC78-1CE805B0ED1D" TargetMode="External"/><Relationship Id="rId404" Type="http://schemas.openxmlformats.org/officeDocument/2006/relationships/hyperlink" Target="https://pravo-search.minjust.ru/bigs/showDocument.html?id=B5E1D5E0-6466-4F66-95B3-BD3E51B25D19" TargetMode="External"/><Relationship Id="rId446" Type="http://schemas.openxmlformats.org/officeDocument/2006/relationships/hyperlink" Target="https://pravo-search.minjust.ru/bigs/showDocument.html?id=74DA0567-4B40-4042-AD54-59E4706903D6" TargetMode="External"/><Relationship Id="rId611" Type="http://schemas.openxmlformats.org/officeDocument/2006/relationships/hyperlink" Target="https://pravo-search.minjust.ru/bigs/showDocument.html?id=F37343A1-962E-4EF4-9A7F-5A19589AE9A8" TargetMode="External"/><Relationship Id="rId653" Type="http://schemas.openxmlformats.org/officeDocument/2006/relationships/hyperlink" Target="https://pravo-search.minjust.ru/bigs/showDocument.html?id=3E8F427C-A512-4684-A508-8DC47FB7D541" TargetMode="External"/><Relationship Id="rId250" Type="http://schemas.openxmlformats.org/officeDocument/2006/relationships/hyperlink" Target="https://pravo-search.minjust.ru/bigs/showDocument.html?id=C3FB5D30-4E2E-44F9-AC78-1CE805B0ED1D" TargetMode="External"/><Relationship Id="rId292" Type="http://schemas.openxmlformats.org/officeDocument/2006/relationships/hyperlink" Target="https://pravo-search.minjust.ru/bigs/showDocument.html?id=74DA0567-4B40-4042-AD54-59E4706903D6" TargetMode="External"/><Relationship Id="rId306" Type="http://schemas.openxmlformats.org/officeDocument/2006/relationships/hyperlink" Target="https://pravo-search.minjust.ru/bigs/showDocument.html?id=CFF5D80E-DE56-4EAC-B8C2-128182E2B14F" TargetMode="External"/><Relationship Id="rId488" Type="http://schemas.openxmlformats.org/officeDocument/2006/relationships/hyperlink" Target="https://pravo-search.minjust.ru/bigs/showDocument.html?id=B5E1D5E0-6466-4F66-95B3-BD3E51B25D19" TargetMode="External"/><Relationship Id="rId45" Type="http://schemas.openxmlformats.org/officeDocument/2006/relationships/hyperlink" Target="https://pravo-search.minjust.ru/bigs/showDocument.html?id=C3FB5D30-4E2E-44F9-AC78-1CE805B0ED1D" TargetMode="External"/><Relationship Id="rId87" Type="http://schemas.openxmlformats.org/officeDocument/2006/relationships/hyperlink" Target="https://pravo-search.minjust.ru/bigs/showDocument.html?id=CFF5D80E-DE56-4EAC-B8C2-128182E2B14F" TargetMode="External"/><Relationship Id="rId110" Type="http://schemas.openxmlformats.org/officeDocument/2006/relationships/hyperlink" Target="https://pravo-search.minjust.ru/bigs/showDocument.html?id=C3FB5D30-4E2E-44F9-AC78-1CE805B0ED1D" TargetMode="External"/><Relationship Id="rId348" Type="http://schemas.openxmlformats.org/officeDocument/2006/relationships/hyperlink" Target="https://pravo-search.minjust.ru/bigs/showDocument.html?id=C3FB5D30-4E2E-44F9-AC78-1CE805B0ED1D" TargetMode="External"/><Relationship Id="rId513" Type="http://schemas.openxmlformats.org/officeDocument/2006/relationships/hyperlink" Target="https://pravo-search.minjust.ru/bigs/showDocument.html?id=C3FB5D30-4E2E-44F9-AC78-1CE805B0ED1D" TargetMode="External"/><Relationship Id="rId555" Type="http://schemas.openxmlformats.org/officeDocument/2006/relationships/hyperlink" Target="https://pravo-search.minjust.ru/bigs/showDocument.html?id=8F21B21C-A408-42C4-B9FE-A939B863C84A" TargetMode="External"/><Relationship Id="rId597" Type="http://schemas.openxmlformats.org/officeDocument/2006/relationships/hyperlink" Target="https://pravo-search.minjust.ru/bigs/showDocument.html?id=CFF5D80E-DE56-4EAC-B8C2-128182E2B14F" TargetMode="External"/><Relationship Id="rId152" Type="http://schemas.openxmlformats.org/officeDocument/2006/relationships/hyperlink" Target="https://pravo-search.minjust.ru/bigs/showDocument.html?id=CFF5D80E-DE56-4EAC-B8C2-128182E2B14F" TargetMode="External"/><Relationship Id="rId194" Type="http://schemas.openxmlformats.org/officeDocument/2006/relationships/hyperlink" Target="https://pravo-search.minjust.ru/bigs/showDocument.html?id=C3FB5D30-4E2E-44F9-AC78-1CE805B0ED1D" TargetMode="External"/><Relationship Id="rId208"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s://pravo-search.minjust.ru/bigs/showDocument.html?id=C3FB5D30-4E2E-44F9-AC78-1CE805B0ED1D" TargetMode="External"/><Relationship Id="rId457" Type="http://schemas.openxmlformats.org/officeDocument/2006/relationships/hyperlink" Target="https://pravo-search.minjust.ru/bigs/showDocument.html?id=23BFA9AF-B847-4F54-8403-F2E327C4305A" TargetMode="External"/><Relationship Id="rId622" Type="http://schemas.openxmlformats.org/officeDocument/2006/relationships/hyperlink" Target="https://pravo-search.minjust.ru/bigs/showDocument.html?id=C3FB5D30-4E2E-44F9-AC78-1CE805B0ED1D" TargetMode="External"/><Relationship Id="rId261" Type="http://schemas.openxmlformats.org/officeDocument/2006/relationships/hyperlink" Target="https://pravo-search.minjust.ru/bigs/showDocument.html?id=CFF5D80E-DE56-4EAC-B8C2-128182E2B14F" TargetMode="External"/><Relationship Id="rId499" Type="http://schemas.openxmlformats.org/officeDocument/2006/relationships/hyperlink" Target="https://pravo-search.minjust.ru/bigs/showDocument.html?id=74DA0567-4B40-4042-AD54-59E4706903D6" TargetMode="External"/><Relationship Id="rId664" Type="http://schemas.openxmlformats.org/officeDocument/2006/relationships/hyperlink" Target="https://pravo-search.minjust.ru/bigs/showDocument.html?id=74DA0567-4B40-4042-AD54-59E4706903D6" TargetMode="External"/><Relationship Id="rId14" Type="http://schemas.openxmlformats.org/officeDocument/2006/relationships/hyperlink" Target="https://pravo-search.minjust.ru/bigs/showDocument.html?id=8D53B311-5B18-441D-B03D-66B177DD704E" TargetMode="External"/><Relationship Id="rId56" Type="http://schemas.openxmlformats.org/officeDocument/2006/relationships/hyperlink" Target="https://pravo-search.minjust.ru/bigs/showDocument.html?id=74214886-685A-4052-8314-E2865535F64D" TargetMode="External"/><Relationship Id="rId317" Type="http://schemas.openxmlformats.org/officeDocument/2006/relationships/hyperlink" Target="https://pravo-search.minjust.ru/bigs/showDocument.html?id=F37343A1-962E-4EF4-9A7F-5A19589AE9A8" TargetMode="External"/><Relationship Id="rId359" Type="http://schemas.openxmlformats.org/officeDocument/2006/relationships/hyperlink" Target="https://pravo-search.minjust.ru/bigs/showDocument.html?id=74DA0567-4B40-4042-AD54-59E4706903D6" TargetMode="External"/><Relationship Id="rId524" Type="http://schemas.openxmlformats.org/officeDocument/2006/relationships/hyperlink" Target="https://pravo-search.minjust.ru/bigs/showDocument.html?id=FC9F3142-F393-48A1-B606-FEB4CA28F9E2" TargetMode="External"/><Relationship Id="rId566" Type="http://schemas.openxmlformats.org/officeDocument/2006/relationships/hyperlink" Target="https://pravo-search.minjust.ru/bigs/showDocument.html?id=883A4437-74EB-44F2-B0FD-8566CE9A7CBA" TargetMode="External"/><Relationship Id="rId98" Type="http://schemas.openxmlformats.org/officeDocument/2006/relationships/hyperlink" Target="https://pravo-search.minjust.ru/bigs/showDocument.html?id=81BA8672-8498-41DB-AECA-9E0F12390CDA" TargetMode="External"/><Relationship Id="rId121" Type="http://schemas.openxmlformats.org/officeDocument/2006/relationships/hyperlink" Target="https://pravo-search.minjust.ru/bigs/showDocument.html?id=C3FB5D30-4E2E-44F9-AC78-1CE805B0ED1D" TargetMode="External"/><Relationship Id="rId163" Type="http://schemas.openxmlformats.org/officeDocument/2006/relationships/hyperlink" Target="https://pravo-search.minjust.ru/bigs/showDocument.html?id=74DA0567-4B40-4042-AD54-59E4706903D6" TargetMode="External"/><Relationship Id="rId219" Type="http://schemas.openxmlformats.org/officeDocument/2006/relationships/hyperlink" Target="https://pravo-search.minjust.ru/bigs/showDocument.html?id=C3FB5D30-4E2E-44F9-AC78-1CE805B0ED1D" TargetMode="External"/><Relationship Id="rId370" Type="http://schemas.openxmlformats.org/officeDocument/2006/relationships/hyperlink" Target="https://pravo-search.minjust.ru/bigs/showDocument.html?id=CFF5D80E-DE56-4EAC-B8C2-128182E2B14F" TargetMode="External"/><Relationship Id="rId426" Type="http://schemas.openxmlformats.org/officeDocument/2006/relationships/hyperlink" Target="https://pravo-search.minjust.ru/bigs/showDocument.html?id=C3FB5D30-4E2E-44F9-AC78-1CE805B0ED1D" TargetMode="External"/><Relationship Id="rId633" Type="http://schemas.openxmlformats.org/officeDocument/2006/relationships/hyperlink" Target="http://zakon.scli.ru/" TargetMode="External"/><Relationship Id="rId230" Type="http://schemas.openxmlformats.org/officeDocument/2006/relationships/hyperlink" Target="https://pravo-search.minjust.ru/bigs/showDocument.html?id=C3FB5D30-4E2E-44F9-AC78-1CE805B0ED1D" TargetMode="External"/><Relationship Id="rId468" Type="http://schemas.openxmlformats.org/officeDocument/2006/relationships/hyperlink" Target="https://pravo-search.minjust.ru/bigs/showDocument.html?id=81BA8672-8498-41DB-AECA-9E0F12390CDA" TargetMode="External"/><Relationship Id="rId25" Type="http://schemas.openxmlformats.org/officeDocument/2006/relationships/hyperlink" Target="https://pravo-search.minjust.ru/bigs/showDocument.html?id=C3FB5D30-4E2E-44F9-AC78-1CE805B0ED1D" TargetMode="External"/><Relationship Id="rId67" Type="http://schemas.openxmlformats.org/officeDocument/2006/relationships/hyperlink" Target="https://pravo-search.minjust.ru/bigs/showDocument.html?id=CFF5D80E-DE56-4EAC-B8C2-128182E2B14F" TargetMode="External"/><Relationship Id="rId272" Type="http://schemas.openxmlformats.org/officeDocument/2006/relationships/hyperlink" Target="https://pravo-search.minjust.ru/bigs/showDocument.html?id=74DA0567-4B40-4042-AD54-59E4706903D6" TargetMode="External"/><Relationship Id="rId328" Type="http://schemas.openxmlformats.org/officeDocument/2006/relationships/hyperlink" Target="https://pravo-search.minjust.ru/bigs/showDocument.html?id=EFA36AB2-3EE1-4A8C-86FE-3ECC68CC31E2" TargetMode="External"/><Relationship Id="rId535" Type="http://schemas.openxmlformats.org/officeDocument/2006/relationships/hyperlink" Target="https://pravo-search.minjust.ru/bigs/showDocument.html?id=74214886-685A-4052-8314-E2865535F64D" TargetMode="External"/><Relationship Id="rId577" Type="http://schemas.openxmlformats.org/officeDocument/2006/relationships/hyperlink" Target="https://pravo-search.minjust.ru/bigs/showDocument.html?id=32D2EE4E-A02E-4211-A5BD-577A8AAD5C96" TargetMode="External"/><Relationship Id="rId132" Type="http://schemas.openxmlformats.org/officeDocument/2006/relationships/hyperlink" Target="https://pravo-search.minjust.ru/bigs/showDocument.html?id=74DA0567-4B40-4042-AD54-59E4706903D6" TargetMode="External"/><Relationship Id="rId174" Type="http://schemas.openxmlformats.org/officeDocument/2006/relationships/hyperlink" Target="https://pravo-search.minjust.ru/bigs/showDocument.html?id=FC9F3142-F393-48A1-B606-FEB4CA28F9E2" TargetMode="External"/><Relationship Id="rId381" Type="http://schemas.openxmlformats.org/officeDocument/2006/relationships/hyperlink" Target="https://pravo-search.minjust.ru/bigs/showDocument.html?id=1E2F560E-A82B-4548-AFC0-80E0FA61AB7C" TargetMode="External"/><Relationship Id="rId602" Type="http://schemas.openxmlformats.org/officeDocument/2006/relationships/hyperlink" Target="https://pravo-search.minjust.ru/bigs/showDocument.html?id=81BA8672-8498-41DB-AECA-9E0F12390CDA" TargetMode="External"/><Relationship Id="rId241" Type="http://schemas.openxmlformats.org/officeDocument/2006/relationships/hyperlink" Target="https://pravo-search.minjust.ru/bigs/showDocument.html?id=CFF5D80E-DE56-4EAC-B8C2-128182E2B14F" TargetMode="External"/><Relationship Id="rId437" Type="http://schemas.openxmlformats.org/officeDocument/2006/relationships/hyperlink" Target="https://pravo-search.minjust.ru/bigs/showDocument.html?id=32D2EE4E-A02E-4211-A5BD-577A8AAD5C96" TargetMode="External"/><Relationship Id="rId479" Type="http://schemas.openxmlformats.org/officeDocument/2006/relationships/hyperlink" Target="https://pravo-search.minjust.ru/bigs/showDocument.html?id=32D2EE4E-A02E-4211-A5BD-577A8AAD5C96" TargetMode="External"/><Relationship Id="rId644" Type="http://schemas.openxmlformats.org/officeDocument/2006/relationships/hyperlink" Target="https://pravo-search.minjust.ru/bigs/showDocument.html?id=FC9F3142-F393-48A1-B606-FEB4CA28F9E2" TargetMode="External"/><Relationship Id="rId36" Type="http://schemas.openxmlformats.org/officeDocument/2006/relationships/hyperlink" Target="https://pravo-search.minjust.ru/bigs/showDocument.html?id=CFF5D80E-DE56-4EAC-B8C2-128182E2B14F" TargetMode="External"/><Relationship Id="rId283" Type="http://schemas.openxmlformats.org/officeDocument/2006/relationships/hyperlink" Target="https://pravo-search.minjust.ru/bigs/showDocument.html?id=81BA8672-8498-41DB-AECA-9E0F12390CDA" TargetMode="External"/><Relationship Id="rId339" Type="http://schemas.openxmlformats.org/officeDocument/2006/relationships/hyperlink" Target="https://pravo-search.minjust.ru/bigs/showDocument.html?id=C3993EE4-D75B-4308-AFA5-AAFB36E1E1BA" TargetMode="External"/><Relationship Id="rId490" Type="http://schemas.openxmlformats.org/officeDocument/2006/relationships/hyperlink" Target="https://pravo-search.minjust.ru/bigs/showDocument.html?id=C3FB5D30-4E2E-44F9-AC78-1CE805B0ED1D" TargetMode="External"/><Relationship Id="rId504" Type="http://schemas.openxmlformats.org/officeDocument/2006/relationships/hyperlink" Target="https://pravo-search.minjust.ru/bigs/showDocument.html?id=CFF5D80E-DE56-4EAC-B8C2-128182E2B14F" TargetMode="External"/><Relationship Id="rId546"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18B68750-B18F-40EC-84A9-896627BB71D9" TargetMode="External"/><Relationship Id="rId101" Type="http://schemas.openxmlformats.org/officeDocument/2006/relationships/hyperlink" Target="https://pravo-search.minjust.ru/bigs/showDocument.html?id=FC9F3142-F393-48A1-B606-FEB4CA28F9E2" TargetMode="External"/><Relationship Id="rId143" Type="http://schemas.openxmlformats.org/officeDocument/2006/relationships/hyperlink" Target="https://pravo-search.minjust.ru/bigs/showDocument.html?id=CFF5D80E-DE56-4EAC-B8C2-128182E2B14F" TargetMode="External"/><Relationship Id="rId185" Type="http://schemas.openxmlformats.org/officeDocument/2006/relationships/hyperlink" Target="https://pravo-search.minjust.ru/bigs/showDocument.html?id=C3FB5D30-4E2E-44F9-AC78-1CE805B0ED1D" TargetMode="External"/><Relationship Id="rId350" Type="http://schemas.openxmlformats.org/officeDocument/2006/relationships/hyperlink" Target="https://pravo-search.minjust.ru/bigs/showDocument.html?id=81BA8672-8498-41DB-AECA-9E0F12390CDA" TargetMode="External"/><Relationship Id="rId406" Type="http://schemas.openxmlformats.org/officeDocument/2006/relationships/hyperlink" Target="https://pravo-search.minjust.ru/bigs/showDocument.html?id=883A4437-74EB-44F2-B0FD-8566CE9A7CBA" TargetMode="External"/><Relationship Id="rId588"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B5E1D5E0-6466-4F66-95B3-BD3E51B25D19"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23BFA9AF-B847-4F54-8403-F2E327C4305A" TargetMode="External"/><Relationship Id="rId448" Type="http://schemas.openxmlformats.org/officeDocument/2006/relationships/hyperlink" Target="https://pravo-search.minjust.ru/bigs/showDocument.html?id=F37343A1-962E-4EF4-9A7F-5A19589AE9A8" TargetMode="External"/><Relationship Id="rId613" Type="http://schemas.openxmlformats.org/officeDocument/2006/relationships/hyperlink" Target="https://pravo-search.minjust.ru/bigs/showDocument.html?id=8F21B21C-A408-42C4-B9FE-A939B863C84A" TargetMode="External"/><Relationship Id="rId655" Type="http://schemas.openxmlformats.org/officeDocument/2006/relationships/hyperlink" Target="https://pravo-search.minjust.ru/bigs/showDocument.html?id=CFF5D80E-DE56-4EAC-B8C2-128182E2B14F" TargetMode="External"/><Relationship Id="rId252" Type="http://schemas.openxmlformats.org/officeDocument/2006/relationships/hyperlink" Target="https://pravo-search.minjust.ru/bigs/showDocument.html?id=C3FB5D30-4E2E-44F9-AC78-1CE805B0ED1D" TargetMode="External"/><Relationship Id="rId294" Type="http://schemas.openxmlformats.org/officeDocument/2006/relationships/hyperlink" Target="https://pravo-search.minjust.ru/bigs/showDocument.html?id=32D2EE4E-A02E-4211-A5BD-577A8AAD5C96" TargetMode="External"/><Relationship Id="rId308" Type="http://schemas.openxmlformats.org/officeDocument/2006/relationships/hyperlink" Target="https://pravo-search.minjust.ru/bigs/showDocument.html?id=883A4437-74EB-44F2-B0FD-8566CE9A7CBA" TargetMode="External"/><Relationship Id="rId515" Type="http://schemas.openxmlformats.org/officeDocument/2006/relationships/hyperlink" Target="https://pravo-search.minjust.ru/bigs/showDocument.html?id=C3FB5D30-4E2E-44F9-AC78-1CE805B0ED1D" TargetMode="External"/><Relationship Id="rId47" Type="http://schemas.openxmlformats.org/officeDocument/2006/relationships/hyperlink" Target="https://pravo-search.minjust.ru/bigs/showDocument.html?id=C3FB5D30-4E2E-44F9-AC78-1CE805B0ED1D" TargetMode="External"/><Relationship Id="rId89" Type="http://schemas.openxmlformats.org/officeDocument/2006/relationships/hyperlink" Target="https://pravo-search.minjust.ru/bigs/showDocument.html?id=B5E1D5E0-6466-4F66-95B3-BD3E51B25D19" TargetMode="External"/><Relationship Id="rId112" Type="http://schemas.openxmlformats.org/officeDocument/2006/relationships/hyperlink" Target="https://pravo-search.minjust.ru/bigs/showDocument.html?id=0A3DDF1D-FDDD-4293-9D47-644F0BBB6587" TargetMode="External"/><Relationship Id="rId154" Type="http://schemas.openxmlformats.org/officeDocument/2006/relationships/hyperlink" Target="https://pravo-search.minjust.ru/bigs/showDocument.html?id=F37343A1-962E-4EF4-9A7F-5A19589AE9A8" TargetMode="External"/><Relationship Id="rId361" Type="http://schemas.openxmlformats.org/officeDocument/2006/relationships/hyperlink" Target="https://pravo-search.minjust.ru/bigs/showDocument.html?id=CFF5D80E-DE56-4EAC-B8C2-128182E2B14F" TargetMode="External"/><Relationship Id="rId557" Type="http://schemas.openxmlformats.org/officeDocument/2006/relationships/hyperlink" Target="https://pravo-search.minjust.ru/bigs/showDocument.html?id=8F21B21C-A408-42C4-B9FE-A939B863C84A" TargetMode="External"/><Relationship Id="rId599" Type="http://schemas.openxmlformats.org/officeDocument/2006/relationships/hyperlink" Target="https://pravo-search.minjust.ru/bigs/showDocument.html?id=CFF5D80E-DE56-4EAC-B8C2-128182E2B14F" TargetMode="External"/><Relationship Id="rId196" Type="http://schemas.openxmlformats.org/officeDocument/2006/relationships/hyperlink" Target="https://pravo-search.minjust.ru/bigs/showDocument.html?id=32D2EE4E-A02E-4211-A5BD-577A8AAD5C96" TargetMode="External"/><Relationship Id="rId417" Type="http://schemas.openxmlformats.org/officeDocument/2006/relationships/hyperlink" Target="https://pravo-search.minjust.ru/bigs/showDocument.html?id=1E2F560E-A82B-4548-AFC0-80E0FA61AB7C" TargetMode="External"/><Relationship Id="rId459" Type="http://schemas.openxmlformats.org/officeDocument/2006/relationships/hyperlink" Target="https://pravo-search.minjust.ru/bigs/showDocument.html?id=8D53B311-5B18-441D-B03D-66B177DD704E" TargetMode="External"/><Relationship Id="rId624" Type="http://schemas.openxmlformats.org/officeDocument/2006/relationships/hyperlink" Target="https://pravo-search.minjust.ru/bigs/showDocument.html?id=CFF5D80E-DE56-4EAC-B8C2-128182E2B14F" TargetMode="External"/><Relationship Id="rId666" Type="http://schemas.openxmlformats.org/officeDocument/2006/relationships/hyperlink" Target="https://pravo-search.minjust.ru/bigs/showDocument.html?id=C3993EE4-D75B-4308-AFA5-AAFB36E1E1BA" TargetMode="External"/><Relationship Id="rId16" Type="http://schemas.openxmlformats.org/officeDocument/2006/relationships/hyperlink" Target="https://pravo-search.minjust.ru/bigs/showDocument.html?id=D78A841F-B846-4259-95A7-589B4413EC9D" TargetMode="External"/><Relationship Id="rId221" Type="http://schemas.openxmlformats.org/officeDocument/2006/relationships/hyperlink" Target="https://pravo-search.minjust.ru/bigs/showDocument.html?id=1E2F560E-A82B-4548-AFC0-80E0FA61AB7C" TargetMode="External"/><Relationship Id="rId263" Type="http://schemas.openxmlformats.org/officeDocument/2006/relationships/hyperlink" Target="https://pravo-search.minjust.ru/bigs/showDocument.html?id=C3FB5D30-4E2E-44F9-AC78-1CE805B0ED1D" TargetMode="External"/><Relationship Id="rId319" Type="http://schemas.openxmlformats.org/officeDocument/2006/relationships/hyperlink" Target="https://pravo-search.minjust.ru/bigs/showDocument.html?id=883A4437-74EB-44F2-B0FD-8566CE9A7CBA" TargetMode="External"/><Relationship Id="rId470" Type="http://schemas.openxmlformats.org/officeDocument/2006/relationships/hyperlink" Target="https://pravo-search.minjust.ru/bigs/showDocument.html?id=1E2F560E-A82B-4548-AFC0-80E0FA61AB7C" TargetMode="External"/><Relationship Id="rId526" Type="http://schemas.openxmlformats.org/officeDocument/2006/relationships/hyperlink" Target="https://pravo-search.minjust.ru/bigs/showDocument.html?id=CFF5D80E-DE56-4EAC-B8C2-128182E2B14F" TargetMode="External"/><Relationship Id="rId58" Type="http://schemas.openxmlformats.org/officeDocument/2006/relationships/hyperlink" Target="https://pravo-search.minjust.ru/bigs/showDocument.html?id=0A3DDF1D-FDDD-4293-9D47-644F0BBB6587" TargetMode="External"/><Relationship Id="rId123" Type="http://schemas.openxmlformats.org/officeDocument/2006/relationships/hyperlink" Target="https://pravo-search.minjust.ru/bigs/showDocument.html?id=CFF5D80E-DE56-4EAC-B8C2-128182E2B14F" TargetMode="External"/><Relationship Id="rId330" Type="http://schemas.openxmlformats.org/officeDocument/2006/relationships/hyperlink" Target="https://pravo-search.minjust.ru/bigs/showDocument.html?id=CFF5D80E-DE56-4EAC-B8C2-128182E2B14F" TargetMode="External"/><Relationship Id="rId568" Type="http://schemas.openxmlformats.org/officeDocument/2006/relationships/hyperlink" Target="https://pravo-search.minjust.ru/bigs/showDocument.html?id=FC9F3142-F393-48A1-B606-FEB4CA28F9E2" TargetMode="External"/><Relationship Id="rId165" Type="http://schemas.openxmlformats.org/officeDocument/2006/relationships/hyperlink" Target="https://pravo-search.minjust.ru/bigs/showDocument.html?id=F37343A1-962E-4EF4-9A7F-5A19589AE9A8" TargetMode="External"/><Relationship Id="rId372" Type="http://schemas.openxmlformats.org/officeDocument/2006/relationships/hyperlink" Target="https://pravo-search.minjust.ru/bigs/showDocument.html?id=74DA0567-4B40-4042-AD54-59E4706903D6" TargetMode="External"/><Relationship Id="rId428" Type="http://schemas.openxmlformats.org/officeDocument/2006/relationships/hyperlink" Target="https://pravo-search.minjust.ru/bigs/showDocument.html?id=FC9F3142-F393-48A1-B606-FEB4CA28F9E2" TargetMode="External"/><Relationship Id="rId635" Type="http://schemas.openxmlformats.org/officeDocument/2006/relationships/hyperlink" Target="https://pravo-search.minjust.ru/bigs/showDocument.html?id=32D2EE4E-A02E-4211-A5BD-577A8AAD5C96" TargetMode="External"/><Relationship Id="rId232" Type="http://schemas.openxmlformats.org/officeDocument/2006/relationships/hyperlink" Target="https://pravo-search.minjust.ru/bigs/showDocument.html?id=D78A841F-B846-4259-95A7-589B4413EC9D" TargetMode="External"/><Relationship Id="rId274" Type="http://schemas.openxmlformats.org/officeDocument/2006/relationships/hyperlink" Target="https://pravo-search.minjust.ru/bigs/showDocument.html?id=CFF5D80E-DE56-4EAC-B8C2-128182E2B14F" TargetMode="External"/><Relationship Id="rId481" Type="http://schemas.openxmlformats.org/officeDocument/2006/relationships/hyperlink" Target="https://pravo-search.minjust.ru/bigs/showDocument.html?id=74DA0567-4B40-4042-AD54-59E4706903D6" TargetMode="External"/><Relationship Id="rId27" Type="http://schemas.openxmlformats.org/officeDocument/2006/relationships/hyperlink" Target="https://pravo-search.minjust.ru/bigs/showDocument.html?id=74DA0567-4B40-4042-AD54-59E4706903D6" TargetMode="External"/><Relationship Id="rId69" Type="http://schemas.openxmlformats.org/officeDocument/2006/relationships/hyperlink" Target="https://pravo-search.minjust.ru/bigs/showDocument.html?id=FC9F3142-F393-48A1-B606-FEB4CA28F9E2" TargetMode="External"/><Relationship Id="rId134" Type="http://schemas.openxmlformats.org/officeDocument/2006/relationships/hyperlink" Target="https://pravo-search.minjust.ru/bigs/showDocument.html?id=C3FB5D30-4E2E-44F9-AC78-1CE805B0ED1D" TargetMode="External"/><Relationship Id="rId537" Type="http://schemas.openxmlformats.org/officeDocument/2006/relationships/hyperlink" Target="https://pravo-search.minjust.ru/bigs/showDocument.html?id=CFF5D80E-DE56-4EAC-B8C2-128182E2B14F" TargetMode="External"/><Relationship Id="rId579" Type="http://schemas.openxmlformats.org/officeDocument/2006/relationships/hyperlink" Target="https://pravo-search.minjust.ru/bigs/showDocument.html?id=CFF5D80E-DE56-4EAC-B8C2-128182E2B14F" TargetMode="External"/><Relationship Id="rId80" Type="http://schemas.openxmlformats.org/officeDocument/2006/relationships/hyperlink" Target="https://pravo-search.minjust.ru/bigs/showDocument.html?id=05ADE05C-D689-4A33-A27B-788F56EFB7AB" TargetMode="External"/><Relationship Id="rId176" Type="http://schemas.openxmlformats.org/officeDocument/2006/relationships/hyperlink" Target="https://pravo-search.minjust.ru/bigs/showDocument.html?id=C3FB5D30-4E2E-44F9-AC78-1CE805B0ED1D" TargetMode="External"/><Relationship Id="rId341" Type="http://schemas.openxmlformats.org/officeDocument/2006/relationships/hyperlink" Target="https://pravo-search.minjust.ru/bigs/showDocument.html?id=74214886-685A-4052-8314-E2865535F64D" TargetMode="External"/><Relationship Id="rId383" Type="http://schemas.openxmlformats.org/officeDocument/2006/relationships/hyperlink" Target="https://pravo-search.minjust.ru/bigs/showDocument.html?id=05ADE05C-D689-4A33-A27B-788F56EFB7AB" TargetMode="External"/><Relationship Id="rId439" Type="http://schemas.openxmlformats.org/officeDocument/2006/relationships/hyperlink" Target="https://pravo-search.minjust.ru/bigs/showDocument.html?id=74DA0567-4B40-4042-AD54-59E4706903D6" TargetMode="External"/><Relationship Id="rId590" Type="http://schemas.openxmlformats.org/officeDocument/2006/relationships/hyperlink" Target="https://pravo-search.minjust.ru/bigs/showDocument.html?id=C3993EE4-D75B-4308-AFA5-AAFB36E1E1BA" TargetMode="External"/><Relationship Id="rId604" Type="http://schemas.openxmlformats.org/officeDocument/2006/relationships/hyperlink" Target="https://pravo-search.minjust.ru/bigs/showDocument.html?id=74DA0567-4B40-4042-AD54-59E4706903D6" TargetMode="External"/><Relationship Id="rId646" Type="http://schemas.openxmlformats.org/officeDocument/2006/relationships/hyperlink" Target="https://pravo-search.minjust.ru/bigs/showDocument.html?id=C3FB5D30-4E2E-44F9-AC78-1CE805B0ED1D" TargetMode="External"/><Relationship Id="rId201" Type="http://schemas.openxmlformats.org/officeDocument/2006/relationships/hyperlink" Target="https://pravo-search.minjust.ru/bigs/showDocument.html?id=74DA0567-4B40-4042-AD54-59E4706903D6" TargetMode="External"/><Relationship Id="rId243" Type="http://schemas.openxmlformats.org/officeDocument/2006/relationships/hyperlink" Target="https://pravo-search.minjust.ru/bigs/showDocument.html?id=D78A841F-B846-4259-95A7-589B4413EC9D" TargetMode="External"/><Relationship Id="rId285" Type="http://schemas.openxmlformats.org/officeDocument/2006/relationships/hyperlink" Target="https://pravo-search.minjust.ru/bigs/showDocument.html?id=CFF5D80E-DE56-4EAC-B8C2-128182E2B14F" TargetMode="External"/><Relationship Id="rId450" Type="http://schemas.openxmlformats.org/officeDocument/2006/relationships/hyperlink" Target="https://pravo-search.minjust.ru/bigs/showDocument.html?id=CFF5D80E-DE56-4EAC-B8C2-128182E2B14F" TargetMode="External"/><Relationship Id="rId506" Type="http://schemas.openxmlformats.org/officeDocument/2006/relationships/hyperlink" Target="https://pravo-search.minjust.ru/bigs/showDocument.html?id=B5E1D5E0-6466-4F66-95B3-BD3E51B25D19" TargetMode="External"/><Relationship Id="rId38" Type="http://schemas.openxmlformats.org/officeDocument/2006/relationships/hyperlink" Target="https://pravo-search.minjust.ru/bigs/showDocument.html?id=C3FB5D30-4E2E-44F9-AC78-1CE805B0ED1D" TargetMode="External"/><Relationship Id="rId103" Type="http://schemas.openxmlformats.org/officeDocument/2006/relationships/hyperlink" Target="https://pravo-search.minjust.ru/bigs/showDocument.html?id=B5E1D5E0-6466-4F66-95B3-BD3E51B25D19" TargetMode="External"/><Relationship Id="rId310" Type="http://schemas.openxmlformats.org/officeDocument/2006/relationships/hyperlink" Target="https://pravo-search.minjust.ru/bigs/showDocument.html?id=B5E1D5E0-6466-4F66-95B3-BD3E51B25D19" TargetMode="External"/><Relationship Id="rId492" Type="http://schemas.openxmlformats.org/officeDocument/2006/relationships/hyperlink" Target="https://pravo-search.minjust.ru/bigs/showDocument.html?id=74DA0567-4B40-4042-AD54-59E4706903D6" TargetMode="External"/><Relationship Id="rId548"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F37343A1-962E-4EF4-9A7F-5A19589AE9A8" TargetMode="External"/><Relationship Id="rId145" Type="http://schemas.openxmlformats.org/officeDocument/2006/relationships/hyperlink" Target="https://pravo-search.minjust.ru/bigs/showDocument.html?id=81BA8672-8498-41DB-AECA-9E0F12390CDA" TargetMode="External"/><Relationship Id="rId187" Type="http://schemas.openxmlformats.org/officeDocument/2006/relationships/hyperlink" Target="https://pravo-search.minjust.ru/bigs/showDocument.html?id=883A4437-74EB-44F2-B0FD-8566CE9A7CBA" TargetMode="External"/><Relationship Id="rId352" Type="http://schemas.openxmlformats.org/officeDocument/2006/relationships/hyperlink" Target="https://pravo-search.minjust.ru/bigs/showDocument.html?id=CFF5D80E-DE56-4EAC-B8C2-128182E2B14F" TargetMode="External"/><Relationship Id="rId394" Type="http://schemas.openxmlformats.org/officeDocument/2006/relationships/hyperlink" Target="https://pravo-search.minjust.ru/bigs/showDocument.html?id=96E20C02-1B12-465A-B64C-24AA92270007" TargetMode="External"/><Relationship Id="rId408" Type="http://schemas.openxmlformats.org/officeDocument/2006/relationships/hyperlink" Target="https://pravo-search.minjust.ru/bigs/showDocument.html?id=32D2EE4E-A02E-4211-A5BD-577A8AAD5C96" TargetMode="External"/><Relationship Id="rId615" Type="http://schemas.openxmlformats.org/officeDocument/2006/relationships/hyperlink" Target="https://pravo-search.minjust.ru/bigs/showDocument.html?id=C3993EE4-D75B-4308-AFA5-AAFB36E1E1BA" TargetMode="External"/><Relationship Id="rId212" Type="http://schemas.openxmlformats.org/officeDocument/2006/relationships/hyperlink" Target="https://pravo-search.minjust.ru/bigs/showDocument.html?id=883A4437-74EB-44F2-B0FD-8566CE9A7CBA" TargetMode="External"/><Relationship Id="rId254" Type="http://schemas.openxmlformats.org/officeDocument/2006/relationships/hyperlink" Target="https://pravo-search.minjust.ru/bigs/showDocument.html?id=CFF5D80E-DE56-4EAC-B8C2-128182E2B14F" TargetMode="External"/><Relationship Id="rId657" Type="http://schemas.openxmlformats.org/officeDocument/2006/relationships/hyperlink" Target="https://pravo-search.minjust.ru/bigs/showDocument.html?id=B5E1D5E0-6466-4F66-95B3-BD3E51B25D19" TargetMode="External"/><Relationship Id="rId49" Type="http://schemas.openxmlformats.org/officeDocument/2006/relationships/hyperlink" Target="https://pravo-search.minjust.ru/bigs/showDocument.html?id=EFA36AB2-3EE1-4A8C-86FE-3ECC68CC31E2" TargetMode="External"/><Relationship Id="rId114" Type="http://schemas.openxmlformats.org/officeDocument/2006/relationships/hyperlink" Target="https://pravo-search.minjust.ru/bigs/showDocument.html?id=74DA0567-4B40-4042-AD54-59E4706903D6" TargetMode="External"/><Relationship Id="rId296" Type="http://schemas.openxmlformats.org/officeDocument/2006/relationships/hyperlink" Target="https://pravo-search.minjust.ru/bigs/showDocument.html?id=F37343A1-962E-4EF4-9A7F-5A19589AE9A8" TargetMode="External"/><Relationship Id="rId461" Type="http://schemas.openxmlformats.org/officeDocument/2006/relationships/hyperlink" Target="https://pravo-search.minjust.ru/bigs/showDocument.html?id=CFF5D80E-DE56-4EAC-B8C2-128182E2B14F" TargetMode="External"/><Relationship Id="rId517" Type="http://schemas.openxmlformats.org/officeDocument/2006/relationships/hyperlink" Target="https://pravo-search.minjust.ru/bigs/showDocument.html?id=74DA0567-4B40-4042-AD54-59E4706903D6" TargetMode="External"/><Relationship Id="rId559" Type="http://schemas.openxmlformats.org/officeDocument/2006/relationships/hyperlink" Target="https://pravo-search.minjust.ru/bigs/showDocument.html?id=CFF5D80E-DE56-4EAC-B8C2-128182E2B14F" TargetMode="External"/><Relationship Id="rId60" Type="http://schemas.openxmlformats.org/officeDocument/2006/relationships/hyperlink" Target="https://pravo-search.minjust.ru/bigs/showDocument.html?id=81BA8672-8498-41DB-AECA-9E0F12390CDA" TargetMode="External"/><Relationship Id="rId156" Type="http://schemas.openxmlformats.org/officeDocument/2006/relationships/hyperlink" Target="https://pravo-search.minjust.ru/bigs/showDocument.html?id=74DA0567-4B40-4042-AD54-59E4706903D6" TargetMode="External"/><Relationship Id="rId198" Type="http://schemas.openxmlformats.org/officeDocument/2006/relationships/hyperlink" Target="https://pravo-search.minjust.ru/bigs/showDocument.html?id=CFF5D80E-DE56-4EAC-B8C2-128182E2B14F" TargetMode="External"/><Relationship Id="rId321" Type="http://schemas.openxmlformats.org/officeDocument/2006/relationships/hyperlink" Target="https://pravo-search.minjust.ru/bigs/showDocument.html?id=9AA48369-618A-4BB4-B4B8-AE15F2B7EBF6" TargetMode="External"/><Relationship Id="rId363" Type="http://schemas.openxmlformats.org/officeDocument/2006/relationships/hyperlink" Target="https://pravo-search.minjust.ru/bigs/showDocument.html?id=8D53B311-5B18-441D-B03D-66B177DD704E" TargetMode="External"/><Relationship Id="rId419" Type="http://schemas.openxmlformats.org/officeDocument/2006/relationships/hyperlink" Target="https://pravo-search.minjust.ru/bigs/showDocument.html?id=C3FB5D30-4E2E-44F9-AC78-1CE805B0ED1D" TargetMode="External"/><Relationship Id="rId570" Type="http://schemas.openxmlformats.org/officeDocument/2006/relationships/hyperlink" Target="https://pravo-search.minjust.ru/bigs/showDocument.html?id=883A4437-74EB-44F2-B0FD-8566CE9A7CBA" TargetMode="External"/><Relationship Id="rId626" Type="http://schemas.openxmlformats.org/officeDocument/2006/relationships/hyperlink" Target="https://pravo-search.minjust.ru/bigs/showDocument.html?id=81BA8672-8498-41DB-AECA-9E0F12390CDA" TargetMode="External"/><Relationship Id="rId223" Type="http://schemas.openxmlformats.org/officeDocument/2006/relationships/hyperlink" Target="https://pravo-search.minjust.ru/bigs/showDocument.html?id=C3FB5D30-4E2E-44F9-AC78-1CE805B0ED1D" TargetMode="External"/><Relationship Id="rId430" Type="http://schemas.openxmlformats.org/officeDocument/2006/relationships/hyperlink" Target="https://pravo-search.minjust.ru/bigs/showDocument.html?id=CFF5D80E-DE56-4EAC-B8C2-128182E2B14F" TargetMode="External"/><Relationship Id="rId668" Type="http://schemas.openxmlformats.org/officeDocument/2006/relationships/hyperlink" Target="https://pravo-search.minjust.ru/bigs/showDocument.html?id=81BA8672-8498-41DB-AECA-9E0F12390CDA" TargetMode="External"/><Relationship Id="rId18" Type="http://schemas.openxmlformats.org/officeDocument/2006/relationships/hyperlink" Target="https://pravo-search.minjust.ru/bigs/showDocument.html?id=05ADE05C-D689-4A33-A27B-788F56EFB7AB" TargetMode="External"/><Relationship Id="rId265" Type="http://schemas.openxmlformats.org/officeDocument/2006/relationships/hyperlink" Target="https://pravo-search.minjust.ru/bigs/showDocument.html?id=C3FB5D30-4E2E-44F9-AC78-1CE805B0ED1D" TargetMode="External"/><Relationship Id="rId472" Type="http://schemas.openxmlformats.org/officeDocument/2006/relationships/hyperlink" Target="https://pravo-search.minjust.ru/bigs/showDocument.html?id=C3FB5D30-4E2E-44F9-AC78-1CE805B0ED1D" TargetMode="External"/><Relationship Id="rId528" Type="http://schemas.openxmlformats.org/officeDocument/2006/relationships/hyperlink" Target="https://pravo-search.minjust.ru/bigs/showDocument.html?id=1E2F560E-A82B-4548-AFC0-80E0FA61AB7C" TargetMode="External"/><Relationship Id="rId50" Type="http://schemas.openxmlformats.org/officeDocument/2006/relationships/hyperlink" Target="https://pravo-search.minjust.ru/bigs/showDocument.html?id=C3FB5D30-4E2E-44F9-AC78-1CE805B0ED1D" TargetMode="External"/><Relationship Id="rId104" Type="http://schemas.openxmlformats.org/officeDocument/2006/relationships/hyperlink" Target="https://pravo-search.minjust.ru/bigs/showDocument.html?id=05ADE05C-D689-4A33-A27B-788F56EFB7AB" TargetMode="External"/><Relationship Id="rId125" Type="http://schemas.openxmlformats.org/officeDocument/2006/relationships/hyperlink" Target="https://pravo-search.minjust.ru/bigs/showDocument.html?id=CFF5D80E-DE56-4EAC-B8C2-128182E2B14F" TargetMode="External"/><Relationship Id="rId146" Type="http://schemas.openxmlformats.org/officeDocument/2006/relationships/hyperlink" Target="https://pravo-search.minjust.ru/bigs/showDocument.html?id=CFF5D80E-DE56-4EAC-B8C2-128182E2B14F" TargetMode="External"/><Relationship Id="rId167" Type="http://schemas.openxmlformats.org/officeDocument/2006/relationships/hyperlink" Target="https://pravo-search.minjust.ru/bigs/showDocument.html?id=883A4437-74EB-44F2-B0FD-8566CE9A7CBA" TargetMode="External"/><Relationship Id="rId188" Type="http://schemas.openxmlformats.org/officeDocument/2006/relationships/hyperlink" Target="https://pravo-search.minjust.ru/bigs/showDocument.html?id=CB32D755-5683-4CFA-81CE-1DB2A9CE2A60" TargetMode="External"/><Relationship Id="rId311" Type="http://schemas.openxmlformats.org/officeDocument/2006/relationships/hyperlink" Target="https://pravo-search.minjust.ru/bigs/showDocument.html?id=1E2F560E-A82B-4548-AFC0-80E0FA61AB7C" TargetMode="External"/><Relationship Id="rId332" Type="http://schemas.openxmlformats.org/officeDocument/2006/relationships/hyperlink" Target="https://pravo-search.minjust.ru/bigs/showDocument.html?id=05ADE05C-D689-4A33-A27B-788F56EFB7AB" TargetMode="External"/><Relationship Id="rId353" Type="http://schemas.openxmlformats.org/officeDocument/2006/relationships/hyperlink" Target="https://pravo-search.minjust.ru/bigs/showDocument.html?id=B5E1D5E0-6466-4F66-95B3-BD3E51B25D19" TargetMode="External"/><Relationship Id="rId374" Type="http://schemas.openxmlformats.org/officeDocument/2006/relationships/hyperlink" Target="https://pravo-search.minjust.ru/bigs/showDocument.html?id=74DA0567-4B40-4042-AD54-59E4706903D6" TargetMode="External"/><Relationship Id="rId395" Type="http://schemas.openxmlformats.org/officeDocument/2006/relationships/hyperlink" Target="https://pravo-search.minjust.ru/bigs/showDocument.html?id=32D2EE4E-A02E-4211-A5BD-577A8AAD5C96" TargetMode="External"/><Relationship Id="rId409" Type="http://schemas.openxmlformats.org/officeDocument/2006/relationships/hyperlink" Target="https://pravo-search.minjust.ru/bigs/showDocument.html?id=883A4437-74EB-44F2-B0FD-8566CE9A7CBA" TargetMode="External"/><Relationship Id="rId560" Type="http://schemas.openxmlformats.org/officeDocument/2006/relationships/hyperlink" Target="https://pravo-search.minjust.ru/bigs/showDocument.html?id=CFF5D80E-DE56-4EAC-B8C2-128182E2B14F" TargetMode="External"/><Relationship Id="rId581" Type="http://schemas.openxmlformats.org/officeDocument/2006/relationships/hyperlink" Target="https://pravo-search.minjust.ru/bigs/showDocument.html?id=CFF5D80E-DE56-4EAC-B8C2-128182E2B14F" TargetMode="External"/><Relationship Id="rId71" Type="http://schemas.openxmlformats.org/officeDocument/2006/relationships/hyperlink" Target="https://pravo-search.minjust.ru/bigs/showDocument.html?id=32D2EE4E-A02E-4211-A5BD-577A8AAD5C96" TargetMode="External"/><Relationship Id="rId92" Type="http://schemas.openxmlformats.org/officeDocument/2006/relationships/hyperlink" Target="https://pravo-search.minjust.ru/bigs/showDocument.html?id=CFF5D80E-DE56-4EAC-B8C2-128182E2B14F" TargetMode="External"/><Relationship Id="rId213" Type="http://schemas.openxmlformats.org/officeDocument/2006/relationships/hyperlink" Target="https://pravo-search.minjust.ru/bigs/showDocument.html?id=A0E023FD-D031-4BAB-B153-E7FFE2165878" TargetMode="External"/><Relationship Id="rId234" Type="http://schemas.openxmlformats.org/officeDocument/2006/relationships/hyperlink" Target="https://pravo-search.minjust.ru/bigs/showDocument.html?id=74DA0567-4B40-4042-AD54-59E4706903D6" TargetMode="External"/><Relationship Id="rId420" Type="http://schemas.openxmlformats.org/officeDocument/2006/relationships/hyperlink" Target="http://zakon.scli.ru/" TargetMode="External"/><Relationship Id="rId616" Type="http://schemas.openxmlformats.org/officeDocument/2006/relationships/hyperlink" Target="https://pravo-search.minjust.ru/bigs/showDocument.html?id=FC9F3142-F393-48A1-B606-FEB4CA28F9E2" TargetMode="External"/><Relationship Id="rId637" Type="http://schemas.openxmlformats.org/officeDocument/2006/relationships/hyperlink" Target="http://zakon.scli.ru/" TargetMode="External"/><Relationship Id="rId658" Type="http://schemas.openxmlformats.org/officeDocument/2006/relationships/hyperlink" Target="https://pravo-search.minjust.ru/bigs/showDocument.html?id=C3FB5D30-4E2E-44F9-AC78-1CE805B0ED1D" TargetMode="External"/><Relationship Id="rId2" Type="http://schemas.openxmlformats.org/officeDocument/2006/relationships/settings" Target="settings.xml"/><Relationship Id="rId29" Type="http://schemas.openxmlformats.org/officeDocument/2006/relationships/hyperlink" Target="https://pravo-search.minjust.ru/bigs/showDocument.html?id=74DA0567-4B40-4042-AD54-59E4706903D6" TargetMode="External"/><Relationship Id="rId255" Type="http://schemas.openxmlformats.org/officeDocument/2006/relationships/hyperlink" Target="https://pravo-search.minjust.ru/bigs/showDocument.html?id=C3FB5D30-4E2E-44F9-AC78-1CE805B0ED1D" TargetMode="External"/><Relationship Id="rId276" Type="http://schemas.openxmlformats.org/officeDocument/2006/relationships/hyperlink" Target="https://pravo-search.minjust.ru/bigs/showDocument.html?id=74DA0567-4B40-4042-AD54-59E4706903D6" TargetMode="External"/><Relationship Id="rId297" Type="http://schemas.openxmlformats.org/officeDocument/2006/relationships/hyperlink" Target="https://pravo-search.minjust.ru/bigs/showDocument.html?id=CFF5D80E-DE56-4EAC-B8C2-128182E2B14F" TargetMode="External"/><Relationship Id="rId441" Type="http://schemas.openxmlformats.org/officeDocument/2006/relationships/hyperlink" Target="https://pravo-search.minjust.ru/bigs/showDocument.html?id=F37343A1-962E-4EF4-9A7F-5A19589AE9A8" TargetMode="External"/><Relationship Id="rId462" Type="http://schemas.openxmlformats.org/officeDocument/2006/relationships/hyperlink" Target="https://pravo-search.minjust.ru/bigs/showDocument.html?id=CFF5D80E-DE56-4EAC-B8C2-128182E2B14F" TargetMode="External"/><Relationship Id="rId483" Type="http://schemas.openxmlformats.org/officeDocument/2006/relationships/hyperlink" Target="https://pravo-search.minjust.ru/bigs/showDocument.html?id=81BA8672-8498-41DB-AECA-9E0F12390CDA" TargetMode="External"/><Relationship Id="rId518" Type="http://schemas.openxmlformats.org/officeDocument/2006/relationships/hyperlink" Target="https://pravo-search.minjust.ru/bigs/showDocument.html?id=74214886-685A-4052-8314-E2865535F64D" TargetMode="External"/><Relationship Id="rId539" Type="http://schemas.openxmlformats.org/officeDocument/2006/relationships/hyperlink" Target="https://pravo-search.minjust.ru/bigs/showDocument.html?id=C3993EE4-D75B-4308-AFA5-AAFB36E1E1BA" TargetMode="External"/><Relationship Id="rId40" Type="http://schemas.openxmlformats.org/officeDocument/2006/relationships/hyperlink" Target="https://pravo-search.minjust.ru/bigs/showDocument.html?id=FC9F3142-F393-48A1-B606-FEB4CA28F9E2" TargetMode="External"/><Relationship Id="rId115" Type="http://schemas.openxmlformats.org/officeDocument/2006/relationships/hyperlink" Target="https://pravo-search.minjust.ru/bigs/showDocument.html?id=CFF5D80E-DE56-4EAC-B8C2-128182E2B14F" TargetMode="External"/><Relationship Id="rId136" Type="http://schemas.openxmlformats.org/officeDocument/2006/relationships/hyperlink" Target="https://pravo-search.minjust.ru/bigs/showDocument.html?id=74214886-685A-4052-8314-E2865535F64D" TargetMode="External"/><Relationship Id="rId157" Type="http://schemas.openxmlformats.org/officeDocument/2006/relationships/hyperlink" Target="https://pravo-search.minjust.ru/bigs/showDocument.html?id=C3FB5D30-4E2E-44F9-AC78-1CE805B0ED1D" TargetMode="External"/><Relationship Id="rId178" Type="http://schemas.openxmlformats.org/officeDocument/2006/relationships/hyperlink" Target="https://pravo-search.minjust.ru/bigs/showDocument.html?id=74DA0567-4B40-4042-AD54-59E4706903D6" TargetMode="External"/><Relationship Id="rId301" Type="http://schemas.openxmlformats.org/officeDocument/2006/relationships/hyperlink" Target="https://pravo-search.minjust.ru/bigs/showDocument.html?id=CFF5D80E-DE56-4EAC-B8C2-128182E2B14F" TargetMode="External"/><Relationship Id="rId322" Type="http://schemas.openxmlformats.org/officeDocument/2006/relationships/hyperlink" Target="https://pravo-search.minjust.ru/bigs/showDocument.html?id=23BFA9AF-B847-4F54-8403-F2E327C4305A" TargetMode="External"/><Relationship Id="rId343" Type="http://schemas.openxmlformats.org/officeDocument/2006/relationships/hyperlink" Target="https://pravo-search.minjust.ru/bigs/showDocument.html?id=74214886-685A-4052-8314-E2865535F64D" TargetMode="External"/><Relationship Id="rId364" Type="http://schemas.openxmlformats.org/officeDocument/2006/relationships/hyperlink" Target="https://pravo-search.minjust.ru/bigs/showDocument.html?id=CFF5D80E-DE56-4EAC-B8C2-128182E2B14F" TargetMode="External"/><Relationship Id="rId550"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F37343A1-962E-4EF4-9A7F-5A19589AE9A8" TargetMode="External"/><Relationship Id="rId82" Type="http://schemas.openxmlformats.org/officeDocument/2006/relationships/hyperlink" Target="https://pravo-search.minjust.ru/bigs/showDocument.html?id=C3FB5D30-4E2E-44F9-AC78-1CE805B0ED1D" TargetMode="External"/><Relationship Id="rId199" Type="http://schemas.openxmlformats.org/officeDocument/2006/relationships/hyperlink" Target="https://pravo-search.minjust.ru/bigs/showDocument.html?id=79F810C5-35F4-45CD-80FE-4B15581095FA" TargetMode="External"/><Relationship Id="rId203" Type="http://schemas.openxmlformats.org/officeDocument/2006/relationships/hyperlink" Target="https://pravo-search.minjust.ru/bigs/showDocument.html?id=81BA8672-8498-41DB-AECA-9E0F12390CDA" TargetMode="External"/><Relationship Id="rId385" Type="http://schemas.openxmlformats.org/officeDocument/2006/relationships/hyperlink" Target="https://pravo-search.minjust.ru/bigs/showDocument.html?id=CFF5D80E-DE56-4EAC-B8C2-128182E2B14F" TargetMode="External"/><Relationship Id="rId571" Type="http://schemas.openxmlformats.org/officeDocument/2006/relationships/hyperlink" Target="https://pravo-search.minjust.ru/bigs/showDocument.html?id=8F21B21C-A408-42C4-B9FE-A939B863C84A" TargetMode="External"/><Relationship Id="rId592" Type="http://schemas.openxmlformats.org/officeDocument/2006/relationships/hyperlink" Target="https://pravo-search.minjust.ru/bigs/showDocument.html?id=96E20C02-1B12-465A-B64C-24AA92270007" TargetMode="External"/><Relationship Id="rId606" Type="http://schemas.openxmlformats.org/officeDocument/2006/relationships/hyperlink" Target="https://pravo-search.minjust.ru/bigs/showDocument.html?id=CFF5D80E-DE56-4EAC-B8C2-128182E2B14F" TargetMode="External"/><Relationship Id="rId627" Type="http://schemas.openxmlformats.org/officeDocument/2006/relationships/hyperlink" Target="https://pravo-search.minjust.ru/bigs/showDocument.html?id=C3FB5D30-4E2E-44F9-AC78-1CE805B0ED1D" TargetMode="External"/><Relationship Id="rId648" Type="http://schemas.openxmlformats.org/officeDocument/2006/relationships/hyperlink" Target="https://pravo-search.minjust.ru/bigs/showDocument.html?id=C3FB5D30-4E2E-44F9-AC78-1CE805B0ED1D" TargetMode="External"/><Relationship Id="rId669" Type="http://schemas.openxmlformats.org/officeDocument/2006/relationships/hyperlink" Target="https://pravo-search.minjust.ru/bigs/showDocument.html?id=FC9F3142-F393-48A1-B606-FEB4CA28F9E2" TargetMode="External"/><Relationship Id="rId19" Type="http://schemas.openxmlformats.org/officeDocument/2006/relationships/hyperlink" Target="https://pravo-search.minjust.ru/bigs/showDocument.html?id=C3FB5D30-4E2E-44F9-AC78-1CE805B0ED1D" TargetMode="External"/><Relationship Id="rId224" Type="http://schemas.openxmlformats.org/officeDocument/2006/relationships/hyperlink" Target="https://pravo-search.minjust.ru/bigs/showDocument.html?id=C3FB5D30-4E2E-44F9-AC78-1CE805B0ED1D" TargetMode="External"/><Relationship Id="rId245" Type="http://schemas.openxmlformats.org/officeDocument/2006/relationships/hyperlink" Target="https://pravo-search.minjust.ru/bigs/showDocument.html?id=C3FB5D30-4E2E-44F9-AC78-1CE805B0ED1D" TargetMode="External"/><Relationship Id="rId266" Type="http://schemas.openxmlformats.org/officeDocument/2006/relationships/hyperlink" Target="https://pravo-search.minjust.ru/bigs/showDocument.html?id=74214886-685A-4052-8314-E2865535F64D" TargetMode="External"/><Relationship Id="rId287" Type="http://schemas.openxmlformats.org/officeDocument/2006/relationships/hyperlink" Target="https://pravo-search.minjust.ru/bigs/showDocument.html?id=C3FB5D30-4E2E-44F9-AC78-1CE805B0ED1D" TargetMode="External"/><Relationship Id="rId410" Type="http://schemas.openxmlformats.org/officeDocument/2006/relationships/hyperlink" Target="https://pravo-search.minjust.ru/bigs/showDocument.html?id=0A3DDF1D-FDDD-4293-9D47-644F0BBB6587" TargetMode="External"/><Relationship Id="rId431" Type="http://schemas.openxmlformats.org/officeDocument/2006/relationships/hyperlink" Target="https://pravo-search.minjust.ru/bigs/showDocument.html?id=F37343A1-962E-4EF4-9A7F-5A19589AE9A8" TargetMode="External"/><Relationship Id="rId452" Type="http://schemas.openxmlformats.org/officeDocument/2006/relationships/hyperlink" Target="https://pravo-search.minjust.ru/bigs/showDocument.html?id=CFF5D80E-DE56-4EAC-B8C2-128182E2B14F" TargetMode="External"/><Relationship Id="rId473" Type="http://schemas.openxmlformats.org/officeDocument/2006/relationships/hyperlink" Target="https://pravo-search.minjust.ru/bigs/showDocument.html?id=8D53B311-5B18-441D-B03D-66B177DD704E" TargetMode="External"/><Relationship Id="rId494" Type="http://schemas.openxmlformats.org/officeDocument/2006/relationships/hyperlink" Target="https://pravo-search.minjust.ru/bigs/showDocument.html?id=74DA0567-4B40-4042-AD54-59E4706903D6" TargetMode="External"/><Relationship Id="rId508" Type="http://schemas.openxmlformats.org/officeDocument/2006/relationships/hyperlink" Target="https://pravo-search.minjust.ru/bigs/showDocument.html?id=C3FB5D30-4E2E-44F9-AC78-1CE805B0ED1D" TargetMode="External"/><Relationship Id="rId529" Type="http://schemas.openxmlformats.org/officeDocument/2006/relationships/hyperlink" Target="https://pravo-search.minjust.ru/bigs/showDocument.html?id=CFF5D80E-DE56-4EAC-B8C2-128182E2B14F" TargetMode="External"/><Relationship Id="rId30" Type="http://schemas.openxmlformats.org/officeDocument/2006/relationships/hyperlink" Target="https://pravo-search.minjust.ru/bigs/showDocument.html?id=C3FB5D30-4E2E-44F9-AC78-1CE805B0ED1D" TargetMode="External"/><Relationship Id="rId105" Type="http://schemas.openxmlformats.org/officeDocument/2006/relationships/hyperlink" Target="https://pravo-search.minjust.ru/bigs/showDocument.html?id=0A3DDF1D-FDDD-4293-9D47-644F0BBB658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74DA0567-4B40-4042-AD54-59E4706903D6" TargetMode="External"/><Relationship Id="rId168" Type="http://schemas.openxmlformats.org/officeDocument/2006/relationships/hyperlink" Target="https://pravo-search.minjust.ru/bigs/showDocument.html?id=74DA0567-4B40-4042-AD54-59E4706903D6" TargetMode="External"/><Relationship Id="rId312" Type="http://schemas.openxmlformats.org/officeDocument/2006/relationships/hyperlink" Target="https://pravo-search.minjust.ru/bigs/showDocument.html?id=81BA8672-8498-41DB-AECA-9E0F12390CDA" TargetMode="External"/><Relationship Id="rId333" Type="http://schemas.openxmlformats.org/officeDocument/2006/relationships/hyperlink" Target="https://pravo-search.minjust.ru/bigs/showDocument.html?id=74DA0567-4B40-4042-AD54-59E4706903D6" TargetMode="External"/><Relationship Id="rId354" Type="http://schemas.openxmlformats.org/officeDocument/2006/relationships/hyperlink" Target="https://pravo-search.minjust.ru/bigs/showDocument.html?id=C3FB5D30-4E2E-44F9-AC78-1CE805B0ED1D" TargetMode="External"/><Relationship Id="rId540" Type="http://schemas.openxmlformats.org/officeDocument/2006/relationships/hyperlink" Target="https://pravo-search.minjust.ru/bigs/showDocument.html?id=BBF89570-6239-4CFB-BDBA-5B454C14E321" TargetMode="External"/><Relationship Id="rId51" Type="http://schemas.openxmlformats.org/officeDocument/2006/relationships/hyperlink" Target="https://pravo-search.minjust.ru/bigs/showDocument.html?id=8D53B311-5B18-441D-B03D-66B177DD704E" TargetMode="External"/><Relationship Id="rId72" Type="http://schemas.openxmlformats.org/officeDocument/2006/relationships/hyperlink" Target="https://pravo-search.minjust.ru/bigs/showDocument.html?id=8D53B311-5B18-441D-B03D-66B177DD704E" TargetMode="External"/><Relationship Id="rId93" Type="http://schemas.openxmlformats.org/officeDocument/2006/relationships/hyperlink" Target="https://pravo-search.minjust.ru/bigs/showDocument.html?id=74DA0567-4B40-4042-AD54-59E4706903D6" TargetMode="External"/><Relationship Id="rId189" Type="http://schemas.openxmlformats.org/officeDocument/2006/relationships/hyperlink" Target="https://pravo-search.minjust.ru/bigs/showDocument.html?id=CFF5D80E-DE56-4EAC-B8C2-128182E2B14F" TargetMode="External"/><Relationship Id="rId375" Type="http://schemas.openxmlformats.org/officeDocument/2006/relationships/hyperlink" Target="https://pravo-search.minjust.ru/bigs/showDocument.html?id=74DA0567-4B40-4042-AD54-59E4706903D6" TargetMode="External"/><Relationship Id="rId396" Type="http://schemas.openxmlformats.org/officeDocument/2006/relationships/hyperlink" Target="https://pravo-search.minjust.ru/bigs/showDocument.html?id=8D53B311-5B18-441D-B03D-66B177DD704E" TargetMode="External"/><Relationship Id="rId561" Type="http://schemas.openxmlformats.org/officeDocument/2006/relationships/hyperlink" Target="https://pravo-search.minjust.ru/bigs/showDocument.html?id=FC9F3142-F393-48A1-B606-FEB4CA28F9E2" TargetMode="External"/><Relationship Id="rId582" Type="http://schemas.openxmlformats.org/officeDocument/2006/relationships/hyperlink" Target="https://pravo-search.minjust.ru/bigs/showDocument.html?id=FC9F3142-F393-48A1-B606-FEB4CA28F9E2" TargetMode="External"/><Relationship Id="rId617" Type="http://schemas.openxmlformats.org/officeDocument/2006/relationships/hyperlink" Target="https://pravo-search.minjust.ru/bigs/showDocument.html?id=C3993EE4-D75B-4308-AFA5-AAFB36E1E1BA" TargetMode="External"/><Relationship Id="rId638" Type="http://schemas.openxmlformats.org/officeDocument/2006/relationships/hyperlink" Target="https://pravo-search.minjust.ru/bigs/showDocument.html?id=1E2F560E-A82B-4548-AFC0-80E0FA61AB7C" TargetMode="External"/><Relationship Id="rId659" Type="http://schemas.openxmlformats.org/officeDocument/2006/relationships/hyperlink" Target="https://pravo-search.minjust.ru/bigs/showDocument.html?id=74DA0567-4B40-4042-AD54-59E4706903D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B32D755-5683-4CFA-81CE-1DB2A9CE2A60" TargetMode="External"/><Relationship Id="rId235" Type="http://schemas.openxmlformats.org/officeDocument/2006/relationships/hyperlink" Target="https://pravo-search.minjust.ru/bigs/showDocument.html?id=C3FB5D30-4E2E-44F9-AC78-1CE805B0ED1D" TargetMode="External"/><Relationship Id="rId256" Type="http://schemas.openxmlformats.org/officeDocument/2006/relationships/hyperlink" Target="https://pravo-search.minjust.ru/bigs/showDocument.html?id=74DA0567-4B40-4042-AD54-59E4706903D6" TargetMode="External"/><Relationship Id="rId277" Type="http://schemas.openxmlformats.org/officeDocument/2006/relationships/hyperlink" Target="https://pravo-search.minjust.ru/bigs/showDocument.html?id=81BA8672-8498-41DB-AECA-9E0F12390CDA" TargetMode="External"/><Relationship Id="rId298" Type="http://schemas.openxmlformats.org/officeDocument/2006/relationships/hyperlink" Target="https://pravo-search.minjust.ru/bigs/showDocument.html?id=C3FB5D30-4E2E-44F9-AC78-1CE805B0ED1D" TargetMode="External"/><Relationship Id="rId400" Type="http://schemas.openxmlformats.org/officeDocument/2006/relationships/hyperlink" Target="https://pravo-search.minjust.ru/bigs/showDocument.html?id=74214886-685A-4052-8314-E2865535F64D" TargetMode="External"/><Relationship Id="rId421" Type="http://schemas.openxmlformats.org/officeDocument/2006/relationships/hyperlink" Target="https://pravo-search.minjust.ru/bigs/showDocument.html?id=F37343A1-962E-4EF4-9A7F-5A19589AE9A8" TargetMode="External"/><Relationship Id="rId442" Type="http://schemas.openxmlformats.org/officeDocument/2006/relationships/hyperlink" Target="https://pravo-search.minjust.ru/bigs/showDocument.html?id=C3FB5D30-4E2E-44F9-AC78-1CE805B0ED1D" TargetMode="External"/><Relationship Id="rId463" Type="http://schemas.openxmlformats.org/officeDocument/2006/relationships/hyperlink" Target="https://pravo-search.minjust.ru/bigs/showDocument.html?id=96E20C02-1B12-465A-B64C-24AA92270007" TargetMode="External"/><Relationship Id="rId484" Type="http://schemas.openxmlformats.org/officeDocument/2006/relationships/hyperlink" Target="https://pravo-search.minjust.ru/bigs/showDocument.html?id=CFF5D80E-DE56-4EAC-B8C2-128182E2B14F" TargetMode="External"/><Relationship Id="rId519" Type="http://schemas.openxmlformats.org/officeDocument/2006/relationships/hyperlink" Target="https://pravo-search.minjust.ru/bigs/showDocument.html?id=BBF89570-6239-4CFB-BDBA-5B454C14E321" TargetMode="External"/><Relationship Id="rId670" Type="http://schemas.openxmlformats.org/officeDocument/2006/relationships/hyperlink" Target="https://pravo-search.minjust.ru/bigs/showDocument.html?id=32D2EE4E-A02E-4211-A5BD-577A8AAD5C96"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F37343A1-962E-4EF4-9A7F-5A19589AE9A8" TargetMode="External"/><Relationship Id="rId158" Type="http://schemas.openxmlformats.org/officeDocument/2006/relationships/hyperlink" Target="https://pravo-search.minjust.ru/bigs/showDocument.html?id=CFF5D80E-DE56-4EAC-B8C2-128182E2B14F" TargetMode="External"/><Relationship Id="rId302" Type="http://schemas.openxmlformats.org/officeDocument/2006/relationships/hyperlink" Target="https://pravo-search.minjust.ru/bigs/showDocument.html?id=CFF5D80E-DE56-4EAC-B8C2-128182E2B14F" TargetMode="External"/><Relationship Id="rId323" Type="http://schemas.openxmlformats.org/officeDocument/2006/relationships/hyperlink" Target="https://pravo-search.minjust.ru/bigs/showDocument.html?id=EB042C48-DE0E-4DBE-8305-4D48DDDB63A2" TargetMode="External"/><Relationship Id="rId344" Type="http://schemas.openxmlformats.org/officeDocument/2006/relationships/hyperlink" Target="https://pravo-search.minjust.ru/bigs/showDocument.html?id=C3FB5D30-4E2E-44F9-AC78-1CE805B0ED1D" TargetMode="External"/><Relationship Id="rId530" Type="http://schemas.openxmlformats.org/officeDocument/2006/relationships/hyperlink" Target="https://pravo-search.minjust.ru/bigs/showDocument.html?id=CFF5D80E-DE56-4EAC-B8C2-128182E2B14F" TargetMode="External"/><Relationship Id="rId20" Type="http://schemas.openxmlformats.org/officeDocument/2006/relationships/hyperlink" Target="https://pravo-search.minjust.ru/bigs/showDocument.html?id=79F810C5-35F4-45CD-80FE-4B15581095FA" TargetMode="External"/><Relationship Id="rId41" Type="http://schemas.openxmlformats.org/officeDocument/2006/relationships/hyperlink" Target="https://pravo-search.minjust.ru/bigs/showDocument.html?id=C3FB5D30-4E2E-44F9-AC78-1CE805B0ED1D" TargetMode="External"/><Relationship Id="rId62" Type="http://schemas.openxmlformats.org/officeDocument/2006/relationships/hyperlink" Target="https://pravo-search.minjust.ru/bigs/showDocument.html?id=CFF5D80E-DE56-4EAC-B8C2-128182E2B14F" TargetMode="External"/><Relationship Id="rId83" Type="http://schemas.openxmlformats.org/officeDocument/2006/relationships/hyperlink" Target="https://pravo-search.minjust.ru/bigs/showDocument.html?id=C3FB5D30-4E2E-44F9-AC78-1CE805B0ED1D" TargetMode="External"/><Relationship Id="rId179" Type="http://schemas.openxmlformats.org/officeDocument/2006/relationships/hyperlink" Target="https://pravo-search.minjust.ru/bigs/showDocument.html?id=B5E1D5E0-6466-4F66-95B3-BD3E51B25D19"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32D2EE4E-A02E-4211-A5BD-577A8AAD5C96" TargetMode="External"/><Relationship Id="rId551" Type="http://schemas.openxmlformats.org/officeDocument/2006/relationships/hyperlink" Target="https://pravo-search.minjust.ru/bigs/showDocument.html?id=32D2EE4E-A02E-4211-A5BD-577A8AAD5C96" TargetMode="External"/><Relationship Id="rId572" Type="http://schemas.openxmlformats.org/officeDocument/2006/relationships/hyperlink" Target="https://pravo-search.minjust.ru/bigs/showDocument.html?id=8F21B21C-A408-42C4-B9FE-A939B863C84A" TargetMode="External"/><Relationship Id="rId593" Type="http://schemas.openxmlformats.org/officeDocument/2006/relationships/hyperlink" Target="https://pravo-search.minjust.ru/bigs/showDocument.html?id=C3FB5D30-4E2E-44F9-AC78-1CE805B0ED1D" TargetMode="External"/><Relationship Id="rId607" Type="http://schemas.openxmlformats.org/officeDocument/2006/relationships/hyperlink" Target="https://pravo-search.minjust.ru/bigs/showDocument.html?id=81BA8672-8498-41DB-AECA-9E0F12390CDA" TargetMode="External"/><Relationship Id="rId628" Type="http://schemas.openxmlformats.org/officeDocument/2006/relationships/hyperlink" Target="https://pravo-search.minjust.ru/bigs/showDocument.html?id=96E20C02-1B12-465A-B64C-24AA92270007" TargetMode="External"/><Relationship Id="rId649" Type="http://schemas.openxmlformats.org/officeDocument/2006/relationships/hyperlink" Target="https://pravo-search.minjust.ru/bigs/showDocument.html?id=8D53B311-5B18-441D-B03D-66B177DD704E" TargetMode="External"/><Relationship Id="rId190" Type="http://schemas.openxmlformats.org/officeDocument/2006/relationships/hyperlink" Target="https://pravo-search.minjust.ru/bigs/showDocument.html?id=74DA0567-4B40-4042-AD54-59E4706903D6" TargetMode="External"/><Relationship Id="rId204" Type="http://schemas.openxmlformats.org/officeDocument/2006/relationships/hyperlink" Target="https://pravo-search.minjust.ru/bigs/showDocument.html?id=32D2EE4E-A02E-4211-A5BD-577A8AAD5C96" TargetMode="External"/><Relationship Id="rId225" Type="http://schemas.openxmlformats.org/officeDocument/2006/relationships/hyperlink" Target="https://pravo-search.minjust.ru/bigs/showDocument.html?id=B5E1D5E0-6466-4F66-95B3-BD3E51B25D19" TargetMode="External"/><Relationship Id="rId246" Type="http://schemas.openxmlformats.org/officeDocument/2006/relationships/hyperlink" Target="https://pravo-search.minjust.ru/bigs/showDocument.html?id=74DA0567-4B40-4042-AD54-59E4706903D6" TargetMode="External"/><Relationship Id="rId267" Type="http://schemas.openxmlformats.org/officeDocument/2006/relationships/hyperlink" Target="https://pravo-search.minjust.ru/bigs/showDocument.html?id=C3FB5D30-4E2E-44F9-AC78-1CE805B0ED1D" TargetMode="External"/><Relationship Id="rId288" Type="http://schemas.openxmlformats.org/officeDocument/2006/relationships/hyperlink" Target="https://pravo-search.minjust.ru/bigs/showDocument.html?id=F37343A1-962E-4EF4-9A7F-5A19589AE9A8" TargetMode="External"/><Relationship Id="rId411" Type="http://schemas.openxmlformats.org/officeDocument/2006/relationships/hyperlink" Target="https://pravo-search.minjust.ru/bigs/showDocument.html?id=C3FB5D30-4E2E-44F9-AC78-1CE805B0ED1D" TargetMode="External"/><Relationship Id="rId432" Type="http://schemas.openxmlformats.org/officeDocument/2006/relationships/hyperlink" Target="https://pravo-search.minjust.ru/bigs/showDocument.html?id=81BA8672-8498-41DB-AECA-9E0F12390CDA" TargetMode="External"/><Relationship Id="rId453" Type="http://schemas.openxmlformats.org/officeDocument/2006/relationships/hyperlink" Target="http://zakon.scli.ru/" TargetMode="External"/><Relationship Id="rId474" Type="http://schemas.openxmlformats.org/officeDocument/2006/relationships/hyperlink" Target="https://pravo-search.minjust.ru/bigs/showDocument.html?id=8D53B311-5B18-441D-B03D-66B177DD704E" TargetMode="External"/><Relationship Id="rId509" Type="http://schemas.openxmlformats.org/officeDocument/2006/relationships/hyperlink" Target="https://pravo-search.minjust.ru/bigs/showDocument.html?id=BBF89570-6239-4CFB-BDBA-5B454C14E321" TargetMode="External"/><Relationship Id="rId660" Type="http://schemas.openxmlformats.org/officeDocument/2006/relationships/hyperlink" Target="https://pravo-search.minjust.ru/bigs/showDocument.html?id=8D53B311-5B18-441D-B03D-66B177DD704E" TargetMode="External"/><Relationship Id="rId106" Type="http://schemas.openxmlformats.org/officeDocument/2006/relationships/hyperlink" Target="https://pravo-search.minjust.ru/bigs/showDocument.html?id=C3FB5D30-4E2E-44F9-AC78-1CE805B0ED1D" TargetMode="External"/><Relationship Id="rId127" Type="http://schemas.openxmlformats.org/officeDocument/2006/relationships/hyperlink" Target="https://pravo-search.minjust.ru/bigs/showDocument.html?id=C3993EE4-D75B-4308-AFA5-AAFB36E1E1BA" TargetMode="External"/><Relationship Id="rId313" Type="http://schemas.openxmlformats.org/officeDocument/2006/relationships/hyperlink" Target="https://pravo-search.minjust.ru/bigs/showDocument.html?id=74DA0567-4B40-4042-AD54-59E4706903D6" TargetMode="External"/><Relationship Id="rId495" Type="http://schemas.openxmlformats.org/officeDocument/2006/relationships/hyperlink" Target="https://pravo-search.minjust.ru/bigs/showDocument.html?id=74DA0567-4B40-4042-AD54-59E4706903D6" TargetMode="External"/><Relationship Id="rId10" Type="http://schemas.openxmlformats.org/officeDocument/2006/relationships/hyperlink" Target="https://pravo-search.minjust.ru/bigs/showDocument.html?id=0A3DDF1D-FDDD-4293-9D47-644F0BBB6587" TargetMode="External"/><Relationship Id="rId31" Type="http://schemas.openxmlformats.org/officeDocument/2006/relationships/hyperlink" Target="https://pravo-search.minjust.ru/bigs/showDocument.html?id=BB946D29-340C-4F4D-A79C-98E025259910" TargetMode="External"/><Relationship Id="rId52" Type="http://schemas.openxmlformats.org/officeDocument/2006/relationships/hyperlink" Target="https://pravo-search.minjust.ru/bigs/showDocument.html?id=EFA36AB2-3EE1-4A8C-86FE-3ECC68CC31E2" TargetMode="External"/><Relationship Id="rId73" Type="http://schemas.openxmlformats.org/officeDocument/2006/relationships/hyperlink" Target="https://pravo-search.minjust.ru/bigs/showDocument.html?id=EFA36AB2-3EE1-4A8C-86FE-3ECC68CC31E2" TargetMode="External"/><Relationship Id="rId94" Type="http://schemas.openxmlformats.org/officeDocument/2006/relationships/hyperlink" Target="https://pravo-search.minjust.ru/bigs/showDocument.html?id=81BA8672-8498-41DB-AECA-9E0F12390CDA" TargetMode="External"/><Relationship Id="rId148" Type="http://schemas.openxmlformats.org/officeDocument/2006/relationships/hyperlink" Target="https://pravo-search.minjust.ru/bigs/showDocument.html?id=74DA0567-4B40-4042-AD54-59E4706903D6" TargetMode="External"/><Relationship Id="rId169" Type="http://schemas.openxmlformats.org/officeDocument/2006/relationships/hyperlink" Target="https://pravo-search.minjust.ru/bigs/showDocument.html?id=C3FB5D30-4E2E-44F9-AC78-1CE805B0ED1D" TargetMode="External"/><Relationship Id="rId334" Type="http://schemas.openxmlformats.org/officeDocument/2006/relationships/hyperlink" Target="https://pravo-search.minjust.ru/bigs/showDocument.html?id=B5E1D5E0-6466-4F66-95B3-BD3E51B25D19" TargetMode="External"/><Relationship Id="rId355" Type="http://schemas.openxmlformats.org/officeDocument/2006/relationships/hyperlink" Target="https://pravo-search.minjust.ru/bigs/showDocument.html?id=B5E1D5E0-6466-4F66-95B3-BD3E51B25D19" TargetMode="External"/><Relationship Id="rId376" Type="http://schemas.openxmlformats.org/officeDocument/2006/relationships/hyperlink" Target="https://pravo-search.minjust.ru/bigs/showDocument.html?id=74DA0567-4B40-4042-AD54-59E4706903D6" TargetMode="External"/><Relationship Id="rId397" Type="http://schemas.openxmlformats.org/officeDocument/2006/relationships/hyperlink" Target="https://pravo-search.minjust.ru/bigs/showDocument.html?id=05ADE05C-D689-4A33-A27B-788F56EFB7AB" TargetMode="External"/><Relationship Id="rId520" Type="http://schemas.openxmlformats.org/officeDocument/2006/relationships/hyperlink" Target="https://pravo-search.minjust.ru/bigs/showDocument.html?id=74214886-685A-4052-8314-E2865535F64D" TargetMode="External"/><Relationship Id="rId541" Type="http://schemas.openxmlformats.org/officeDocument/2006/relationships/hyperlink" Target="https://pravo-search.minjust.ru/bigs/showDocument.html?id=CFF5D80E-DE56-4EAC-B8C2-128182E2B14F" TargetMode="External"/><Relationship Id="rId562" Type="http://schemas.openxmlformats.org/officeDocument/2006/relationships/hyperlink" Target="https://pravo-search.minjust.ru/bigs/showDocument.html?id=CFF5D80E-DE56-4EAC-B8C2-128182E2B14F" TargetMode="External"/><Relationship Id="rId583" Type="http://schemas.openxmlformats.org/officeDocument/2006/relationships/hyperlink" Target="https://pravo-search.minjust.ru/bigs/showDocument.html?id=CFF5D80E-DE56-4EAC-B8C2-128182E2B14F" TargetMode="External"/><Relationship Id="rId618" Type="http://schemas.openxmlformats.org/officeDocument/2006/relationships/hyperlink" Target="https://pravo-search.minjust.ru/bigs/showDocument.html?id=74DA0567-4B40-4042-AD54-59E4706903D6" TargetMode="External"/><Relationship Id="rId639" Type="http://schemas.openxmlformats.org/officeDocument/2006/relationships/hyperlink" Target="https://pravo-search.minjust.ru/bigs/showDocument.html?id=CFF5D80E-DE56-4EAC-B8C2-128182E2B14F" TargetMode="External"/><Relationship Id="rId4" Type="http://schemas.openxmlformats.org/officeDocument/2006/relationships/hyperlink" Target="https://pravo-search.minjust.ru/bigs/showDocument.html?id=74DA0567-4B40-4042-AD54-59E4706903D6" TargetMode="External"/><Relationship Id="rId180" Type="http://schemas.openxmlformats.org/officeDocument/2006/relationships/hyperlink" Target="https://pravo-search.minjust.ru/bigs/showDocument.html?id=CB32D755-5683-4CFA-81CE-1DB2A9CE2A60"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C3FB5D30-4E2E-44F9-AC78-1CE805B0ED1D" TargetMode="External"/><Relationship Id="rId257" Type="http://schemas.openxmlformats.org/officeDocument/2006/relationships/hyperlink" Target="https://pravo-search.minjust.ru/bigs/showDocument.html?id=C3FB5D30-4E2E-44F9-AC78-1CE805B0ED1D" TargetMode="External"/><Relationship Id="rId278" Type="http://schemas.openxmlformats.org/officeDocument/2006/relationships/hyperlink" Target="https://pravo-search.minjust.ru/bigs/showDocument.html?id=74DA0567-4B40-4042-AD54-59E4706903D6" TargetMode="External"/><Relationship Id="rId401" Type="http://schemas.openxmlformats.org/officeDocument/2006/relationships/hyperlink" Target="https://pravo-search.minjust.ru/bigs/showDocument.html?id=05ADE05C-D689-4A33-A27B-788F56EFB7AB" TargetMode="External"/><Relationship Id="rId422" Type="http://schemas.openxmlformats.org/officeDocument/2006/relationships/hyperlink" Target="https://pravo-search.minjust.ru/bigs/showDocument.html?id=CFF5D80E-DE56-4EAC-B8C2-128182E2B14F" TargetMode="External"/><Relationship Id="rId443" Type="http://schemas.openxmlformats.org/officeDocument/2006/relationships/hyperlink" Target="https://pravo-search.minjust.ru/bigs/showDocument.html?id=CFF5D80E-DE56-4EAC-B8C2-128182E2B14F" TargetMode="External"/><Relationship Id="rId464" Type="http://schemas.openxmlformats.org/officeDocument/2006/relationships/hyperlink" Target="https://pravo-search.minjust.ru/bigs/showDocument.html?id=CFF5D80E-DE56-4EAC-B8C2-128182E2B14F" TargetMode="External"/><Relationship Id="rId650" Type="http://schemas.openxmlformats.org/officeDocument/2006/relationships/hyperlink" Target="https://pravo-search.minjust.ru/bigs/showDocument.html?id=B5E1D5E0-6466-4F66-95B3-BD3E51B25D19" TargetMode="External"/><Relationship Id="rId303" Type="http://schemas.openxmlformats.org/officeDocument/2006/relationships/hyperlink" Target="https://pravo-search.minjust.ru/bigs/showDocument.html?id=74214886-685A-4052-8314-E2865535F64D" TargetMode="External"/><Relationship Id="rId485" Type="http://schemas.openxmlformats.org/officeDocument/2006/relationships/hyperlink" Target="https://pravo-search.minjust.ru/bigs/showDocument.html?id=B5E1D5E0-6466-4F66-95B3-BD3E51B25D19" TargetMode="External"/><Relationship Id="rId42" Type="http://schemas.openxmlformats.org/officeDocument/2006/relationships/hyperlink" Target="https://pravo-search.minjust.ru/bigs/showDocument.html?id=C3FB5D30-4E2E-44F9-AC78-1CE805B0ED1D"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32D2EE4E-A02E-4211-A5BD-577A8AAD5C96" TargetMode="External"/><Relationship Id="rId345" Type="http://schemas.openxmlformats.org/officeDocument/2006/relationships/hyperlink" Target="https://pravo-search.minjust.ru/bigs/showDocument.html?id=74214886-685A-4052-8314-E2865535F64D" TargetMode="External"/><Relationship Id="rId387" Type="http://schemas.openxmlformats.org/officeDocument/2006/relationships/hyperlink" Target="https://pravo-search.minjust.ru/bigs/showDocument.html?id=74DA0567-4B40-4042-AD54-59E4706903D6" TargetMode="External"/><Relationship Id="rId510" Type="http://schemas.openxmlformats.org/officeDocument/2006/relationships/hyperlink" Target="https://pravo-search.minjust.ru/bigs/showDocument.html?id=FC9F3142-F393-48A1-B606-FEB4CA28F9E2" TargetMode="External"/><Relationship Id="rId552" Type="http://schemas.openxmlformats.org/officeDocument/2006/relationships/hyperlink" Target="https://pravo-search.minjust.ru/bigs/showDocument.html?id=FC9F3142-F393-48A1-B606-FEB4CA28F9E2" TargetMode="External"/><Relationship Id="rId594" Type="http://schemas.openxmlformats.org/officeDocument/2006/relationships/hyperlink" Target="https://pravo-search.minjust.ru/bigs/showDocument.html?id=C3FB5D30-4E2E-44F9-AC78-1CE805B0ED1D" TargetMode="External"/><Relationship Id="rId608" Type="http://schemas.openxmlformats.org/officeDocument/2006/relationships/hyperlink" Target="https://pravo-search.minjust.ru/bigs/showDocument.html?id=81BA8672-8498-41DB-AECA-9E0F12390CDA" TargetMode="External"/><Relationship Id="rId191" Type="http://schemas.openxmlformats.org/officeDocument/2006/relationships/hyperlink" Target="https://pravo-search.minjust.ru/bigs/showDocument.html?id=CFF5D80E-DE56-4EAC-B8C2-128182E2B14F" TargetMode="External"/><Relationship Id="rId205" Type="http://schemas.openxmlformats.org/officeDocument/2006/relationships/hyperlink" Target="https://pravo-search.minjust.ru/bigs/showDocument.html?id=CFF5D80E-DE56-4EAC-B8C2-128182E2B14F" TargetMode="External"/><Relationship Id="rId247" Type="http://schemas.openxmlformats.org/officeDocument/2006/relationships/hyperlink" Target="https://pravo-search.minjust.ru/bigs/showDocument.html?id=B5E1D5E0-6466-4F66-95B3-BD3E51B25D19" TargetMode="External"/><Relationship Id="rId412" Type="http://schemas.openxmlformats.org/officeDocument/2006/relationships/hyperlink" Target="https://pravo-search.minjust.ru/bigs/showDocument.html?id=C3FB5D30-4E2E-44F9-AC78-1CE805B0ED1D" TargetMode="External"/><Relationship Id="rId107" Type="http://schemas.openxmlformats.org/officeDocument/2006/relationships/hyperlink" Target="https://pravo-search.minjust.ru/bigs/showDocument.html?id=FC9F3142-F393-48A1-B606-FEB4CA28F9E2" TargetMode="External"/><Relationship Id="rId289" Type="http://schemas.openxmlformats.org/officeDocument/2006/relationships/hyperlink" Target="https://pravo-search.minjust.ru/bigs/showDocument.html?id=D78A841F-B846-4259-95A7-589B4413EC9D" TargetMode="External"/><Relationship Id="rId454" Type="http://schemas.openxmlformats.org/officeDocument/2006/relationships/hyperlink" Target="https://pravo-search.minjust.ru/bigs/showDocument.html?id=CFF5D80E-DE56-4EAC-B8C2-128182E2B14F" TargetMode="External"/><Relationship Id="rId496" Type="http://schemas.openxmlformats.org/officeDocument/2006/relationships/hyperlink" Target="https://pravo-search.minjust.ru/bigs/showDocument.html?id=883A4437-74EB-44F2-B0FD-8566CE9A7CBA" TargetMode="External"/><Relationship Id="rId661" Type="http://schemas.openxmlformats.org/officeDocument/2006/relationships/hyperlink" Target="https://pravo-search.minjust.ru/bigs/showDocument.html?id=CFF5D80E-DE56-4EAC-B8C2-128182E2B14F" TargetMode="External"/><Relationship Id="rId11" Type="http://schemas.openxmlformats.org/officeDocument/2006/relationships/hyperlink" Target="https://pravo-search.minjust.ru/bigs/showDocument.html?id=FC9F3142-F393-48A1-B606-FEB4CA28F9E2" TargetMode="External"/><Relationship Id="rId53" Type="http://schemas.openxmlformats.org/officeDocument/2006/relationships/hyperlink" Target="https://pravo-search.minjust.ru/bigs/showDocument.html?id=EFA36AB2-3EE1-4A8C-86FE-3ECC68CC31E2" TargetMode="External"/><Relationship Id="rId149" Type="http://schemas.openxmlformats.org/officeDocument/2006/relationships/hyperlink" Target="https://pravo-search.minjust.ru/bigs/showDocument.html?id=81BA8672-8498-41DB-AECA-9E0F12390CDA" TargetMode="External"/><Relationship Id="rId314" Type="http://schemas.openxmlformats.org/officeDocument/2006/relationships/hyperlink" Target="https://pravo-search.minjust.ru/bigs/showDocument.html?id=C3993EE4-D75B-4308-AFA5-AAFB36E1E1BA" TargetMode="External"/><Relationship Id="rId356" Type="http://schemas.openxmlformats.org/officeDocument/2006/relationships/hyperlink" Target="https://pravo-search.minjust.ru/bigs/showDocument.html?id=32D2EE4E-A02E-4211-A5BD-577A8AAD5C96" TargetMode="External"/><Relationship Id="rId398" Type="http://schemas.openxmlformats.org/officeDocument/2006/relationships/hyperlink" Target="https://pravo-search.minjust.ru/bigs/showDocument.html?id=74DA0567-4B40-4042-AD54-59E4706903D6" TargetMode="External"/><Relationship Id="rId521" Type="http://schemas.openxmlformats.org/officeDocument/2006/relationships/hyperlink" Target="https://pravo-search.minjust.ru/bigs/showDocument.html?id=883A4437-74EB-44F2-B0FD-8566CE9A7CBA" TargetMode="External"/><Relationship Id="rId563" Type="http://schemas.openxmlformats.org/officeDocument/2006/relationships/hyperlink" Target="https://pravo-search.minjust.ru/bigs/showDocument.html?id=883A4437-74EB-44F2-B0FD-8566CE9A7CBA" TargetMode="External"/><Relationship Id="rId619" Type="http://schemas.openxmlformats.org/officeDocument/2006/relationships/hyperlink" Target="https://pravo-search.minjust.ru/bigs/showDocument.html?id=FC9F3142-F393-48A1-B606-FEB4CA28F9E2" TargetMode="External"/><Relationship Id="rId95" Type="http://schemas.openxmlformats.org/officeDocument/2006/relationships/hyperlink" Target="https://pravo-search.minjust.ru/bigs/showDocument.html?id=CFF5D80E-DE56-4EAC-B8C2-128182E2B14F" TargetMode="External"/><Relationship Id="rId160" Type="http://schemas.openxmlformats.org/officeDocument/2006/relationships/hyperlink" Target="https://pravo-search.minjust.ru/bigs/showDocument.html?id=D78A841F-B846-4259-95A7-589B4413EC9D"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CFF5D80E-DE56-4EAC-B8C2-128182E2B14F" TargetMode="External"/><Relationship Id="rId465" Type="http://schemas.openxmlformats.org/officeDocument/2006/relationships/hyperlink" Target="https://pravo-search.minjust.ru/bigs/showDocument.html?id=CFF5D80E-DE56-4EAC-B8C2-128182E2B14F" TargetMode="External"/><Relationship Id="rId630" Type="http://schemas.openxmlformats.org/officeDocument/2006/relationships/hyperlink" Target="https://pravo-search.minjust.ru/bigs/showDocument.html?id=C3FB5D30-4E2E-44F9-AC78-1CE805B0ED1D" TargetMode="External"/><Relationship Id="rId672" Type="http://schemas.openxmlformats.org/officeDocument/2006/relationships/fontTable" Target="fontTable.xml"/><Relationship Id="rId22" Type="http://schemas.openxmlformats.org/officeDocument/2006/relationships/hyperlink" Target="https://pravo-search.minjust.ru/bigs/showDocument.html?id=CB32D755-5683-4CFA-81CE-1DB2A9CE2A60" TargetMode="External"/><Relationship Id="rId64" Type="http://schemas.openxmlformats.org/officeDocument/2006/relationships/hyperlink" Target="https://pravo-search.minjust.ru/bigs/showDocument.html?id=CFF5D80E-DE56-4EAC-B8C2-128182E2B14F" TargetMode="External"/><Relationship Id="rId118" Type="http://schemas.openxmlformats.org/officeDocument/2006/relationships/hyperlink" Target="https://pravo-search.minjust.ru/bigs/showDocument.html?id=C3993EE4-D75B-4308-AFA5-AAFB36E1E1BA" TargetMode="External"/><Relationship Id="rId325" Type="http://schemas.openxmlformats.org/officeDocument/2006/relationships/hyperlink" Target="https://pravo-search.minjust.ru/bigs/showDocument.html?id=32D2EE4E-A02E-4211-A5BD-577A8AAD5C96" TargetMode="External"/><Relationship Id="rId367" Type="http://schemas.openxmlformats.org/officeDocument/2006/relationships/hyperlink" Target="https://pravo-search.minjust.ru/bigs/showDocument.html?id=C3993EE4-D75B-4308-AFA5-AAFB36E1E1BA" TargetMode="External"/><Relationship Id="rId532" Type="http://schemas.openxmlformats.org/officeDocument/2006/relationships/hyperlink" Target="https://pravo-search.minjust.ru/bigs/showDocument.html?id=1E2F560E-A82B-4548-AFC0-80E0FA61AB7C" TargetMode="External"/><Relationship Id="rId574" Type="http://schemas.openxmlformats.org/officeDocument/2006/relationships/hyperlink" Target="https://pravo-search.minjust.ru/bigs/showDocument.html?id=883A4437-74EB-44F2-B0FD-8566CE9A7CBA" TargetMode="External"/><Relationship Id="rId171" Type="http://schemas.openxmlformats.org/officeDocument/2006/relationships/hyperlink" Target="https://pravo-search.minjust.ru/bigs/showDocument.html?id=8D53B311-5B18-441D-B03D-66B177DD704E" TargetMode="External"/><Relationship Id="rId227" Type="http://schemas.openxmlformats.org/officeDocument/2006/relationships/hyperlink" Target="https://pravo-search.minjust.ru/bigs/showDocument.html?id=C3FB5D30-4E2E-44F9-AC78-1CE805B0ED1D" TargetMode="External"/><Relationship Id="rId269" Type="http://schemas.openxmlformats.org/officeDocument/2006/relationships/hyperlink" Target="https://pravo-search.minjust.ru/bigs/showDocument.html?id=C3FB5D30-4E2E-44F9-AC78-1CE805B0ED1D" TargetMode="External"/><Relationship Id="rId434" Type="http://schemas.openxmlformats.org/officeDocument/2006/relationships/hyperlink" Target="https://pravo-search.minjust.ru/bigs/showDocument.html?id=CFF5D80E-DE56-4EAC-B8C2-128182E2B14F" TargetMode="External"/><Relationship Id="rId476" Type="http://schemas.openxmlformats.org/officeDocument/2006/relationships/hyperlink" Target="https://pravo-search.minjust.ru/bigs/showDocument.html?id=8D53B311-5B18-441D-B03D-66B177DD704E" TargetMode="External"/><Relationship Id="rId641" Type="http://schemas.openxmlformats.org/officeDocument/2006/relationships/hyperlink" Target="https://pravo-search.minjust.ru/bigs/showDocument.html?id=C3FB5D30-4E2E-44F9-AC78-1CE805B0ED1D" TargetMode="External"/><Relationship Id="rId33" Type="http://schemas.openxmlformats.org/officeDocument/2006/relationships/hyperlink" Target="https://pravo-search.minjust.ru/bigs/showDocument.html?id=C3FB5D30-4E2E-44F9-AC78-1CE805B0ED1D" TargetMode="External"/><Relationship Id="rId129" Type="http://schemas.openxmlformats.org/officeDocument/2006/relationships/hyperlink" Target="https://pravo-search.minjust.ru/bigs/showDocument.html?id=C3FB5D30-4E2E-44F9-AC78-1CE805B0ED1D" TargetMode="External"/><Relationship Id="rId280" Type="http://schemas.openxmlformats.org/officeDocument/2006/relationships/hyperlink" Target="https://pravo-search.minjust.ru/bigs/showDocument.html?id=CFF5D80E-DE56-4EAC-B8C2-128182E2B14F" TargetMode="External"/><Relationship Id="rId336" Type="http://schemas.openxmlformats.org/officeDocument/2006/relationships/hyperlink" Target="https://pravo-search.minjust.ru/bigs/showDocument.html?id=CFF5D80E-DE56-4EAC-B8C2-128182E2B14F" TargetMode="External"/><Relationship Id="rId501" Type="http://schemas.openxmlformats.org/officeDocument/2006/relationships/hyperlink" Target="https://pravo-search.minjust.ru/bigs/showDocument.html?id=B5E1D5E0-6466-4F66-95B3-BD3E51B25D19" TargetMode="External"/><Relationship Id="rId543" Type="http://schemas.openxmlformats.org/officeDocument/2006/relationships/hyperlink" Target="https://pravo-search.minjust.ru/bigs/showDocument.html?id=CFF5D80E-DE56-4EAC-B8C2-128182E2B14F" TargetMode="External"/><Relationship Id="rId75" Type="http://schemas.openxmlformats.org/officeDocument/2006/relationships/hyperlink" Target="https://pravo-search.minjust.ru/bigs/showDocument.html?id=CFF5D80E-DE56-4EAC-B8C2-128182E2B14F" TargetMode="External"/><Relationship Id="rId140" Type="http://schemas.openxmlformats.org/officeDocument/2006/relationships/hyperlink" Target="https://pravo-search.minjust.ru/bigs/showDocument.html?id=32D2EE4E-A02E-4211-A5BD-577A8AAD5C96" TargetMode="External"/><Relationship Id="rId182" Type="http://schemas.openxmlformats.org/officeDocument/2006/relationships/hyperlink" Target="https://pravo-search.minjust.ru/bigs/showDocument.html?id=74DA0567-4B40-4042-AD54-59E4706903D6" TargetMode="External"/><Relationship Id="rId378" Type="http://schemas.openxmlformats.org/officeDocument/2006/relationships/hyperlink" Target="https://pravo-search.minjust.ru/bigs/showDocument.html?id=EFA36AB2-3EE1-4A8C-86FE-3ECC68CC31E2" TargetMode="External"/><Relationship Id="rId403" Type="http://schemas.openxmlformats.org/officeDocument/2006/relationships/hyperlink" Target="https://pravo-search.minjust.ru/bigs/showDocument.html?id=74DA0567-4B40-4042-AD54-59E4706903D6" TargetMode="External"/><Relationship Id="rId585" Type="http://schemas.openxmlformats.org/officeDocument/2006/relationships/hyperlink" Target="https://pravo-search.minjust.ru/bigs/showDocument.html?id=B5E1D5E0-6466-4F66-95B3-BD3E51B25D19" TargetMode="External"/><Relationship Id="rId6" Type="http://schemas.openxmlformats.org/officeDocument/2006/relationships/hyperlink" Target="https://pravo-search.minjust.ru/bigs/showDocument.html?id=C3993EE4-D75B-4308-AFA5-AAFB36E1E1BA" TargetMode="External"/><Relationship Id="rId238" Type="http://schemas.openxmlformats.org/officeDocument/2006/relationships/hyperlink" Target="https://pravo-search.minjust.ru/bigs/showDocument.html?id=CFF5D80E-DE56-4EAC-B8C2-128182E2B14F" TargetMode="External"/><Relationship Id="rId445" Type="http://schemas.openxmlformats.org/officeDocument/2006/relationships/hyperlink" Target="https://pravo-search.minjust.ru/bigs/showDocument.html?id=C3993EE4-D75B-4308-AFA5-AAFB36E1E1BA" TargetMode="External"/><Relationship Id="rId487" Type="http://schemas.openxmlformats.org/officeDocument/2006/relationships/hyperlink" Target="https://pravo-search.minjust.ru/bigs/showDocument.html?id=81BA8672-8498-41DB-AECA-9E0F12390CDA" TargetMode="External"/><Relationship Id="rId610" Type="http://schemas.openxmlformats.org/officeDocument/2006/relationships/hyperlink" Target="https://pravo-search.minjust.ru/bigs/showDocument.html?id=8F21B21C-A408-42C4-B9FE-A939B863C84A" TargetMode="External"/><Relationship Id="rId652" Type="http://schemas.openxmlformats.org/officeDocument/2006/relationships/hyperlink" Target="https://pravo-search.minjust.ru/bigs/showDocument.html?id=EFA36AB2-3EE1-4A8C-86FE-3ECC68CC31E2" TargetMode="External"/><Relationship Id="rId291" Type="http://schemas.openxmlformats.org/officeDocument/2006/relationships/hyperlink" Target="https://pravo-search.minjust.ru/bigs/showDocument.html?id=C3FB5D30-4E2E-44F9-AC78-1CE805B0ED1D"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74DA0567-4B40-4042-AD54-59E4706903D6" TargetMode="External"/><Relationship Id="rId512" Type="http://schemas.openxmlformats.org/officeDocument/2006/relationships/hyperlink" Target="https://pravo-search.minjust.ru/bigs/showDocument.html?id=74214886-685A-4052-8314-E2865535F64D" TargetMode="External"/><Relationship Id="rId44" Type="http://schemas.openxmlformats.org/officeDocument/2006/relationships/hyperlink" Target="https://pravo-search.minjust.ru/bigs/showDocument.html?id=D78A841F-B846-4259-95A7-589B4413EC9D" TargetMode="External"/><Relationship Id="rId86" Type="http://schemas.openxmlformats.org/officeDocument/2006/relationships/hyperlink" Target="https://pravo-search.minjust.ru/bigs/showDocument.html?id=CFF5D80E-DE56-4EAC-B8C2-128182E2B14F" TargetMode="External"/><Relationship Id="rId151" Type="http://schemas.openxmlformats.org/officeDocument/2006/relationships/hyperlink" Target="https://pravo-search.minjust.ru/bigs/showDocument.html?id=8D53B311-5B18-441D-B03D-66B177DD704E" TargetMode="External"/><Relationship Id="rId389" Type="http://schemas.openxmlformats.org/officeDocument/2006/relationships/hyperlink" Target="https://pravo-search.minjust.ru/bigs/showDocument.html?id=CFF5D80E-DE56-4EAC-B8C2-128182E2B14F" TargetMode="External"/><Relationship Id="rId554" Type="http://schemas.openxmlformats.org/officeDocument/2006/relationships/hyperlink" Target="https://pravo-search.minjust.ru/bigs/showDocument.html?id=C3993EE4-D75B-4308-AFA5-AAFB36E1E1BA" TargetMode="External"/><Relationship Id="rId596" Type="http://schemas.openxmlformats.org/officeDocument/2006/relationships/hyperlink" Target="https://pravo-search.minjust.ru/bigs/showDocument.html?id=CFF5D80E-DE56-4EAC-B8C2-128182E2B14F" TargetMode="External"/><Relationship Id="rId193" Type="http://schemas.openxmlformats.org/officeDocument/2006/relationships/hyperlink" Target="https://pravo-search.minjust.ru/bigs/showDocument.html?id=C3FB5D30-4E2E-44F9-AC78-1CE805B0ED1D" TargetMode="External"/><Relationship Id="rId207" Type="http://schemas.openxmlformats.org/officeDocument/2006/relationships/hyperlink" Target="https://pravo-search.minjust.ru/bigs/showDocument.html?id=6785A26F-52A6-439E-A2E4-93801511E564" TargetMode="External"/><Relationship Id="rId249" Type="http://schemas.openxmlformats.org/officeDocument/2006/relationships/hyperlink" Target="https://pravo-search.minjust.ru/bigs/showDocument.html?id=D78A841F-B846-4259-95A7-589B4413EC9D" TargetMode="External"/><Relationship Id="rId414" Type="http://schemas.openxmlformats.org/officeDocument/2006/relationships/hyperlink" Target="https://pravo-search.minjust.ru/bigs/showDocument.html?id=C3FB5D30-4E2E-44F9-AC78-1CE805B0ED1D" TargetMode="External"/><Relationship Id="rId456" Type="http://schemas.openxmlformats.org/officeDocument/2006/relationships/hyperlink" Target="https://pravo-search.minjust.ru/bigs/showDocument.html?id=9AA48369-618A-4BB4-B4B8-AE15F2B7EBF6" TargetMode="External"/><Relationship Id="rId498" Type="http://schemas.openxmlformats.org/officeDocument/2006/relationships/hyperlink" Target="https://pravo-search.minjust.ru/bigs/showDocument.html?id=883A4437-74EB-44F2-B0FD-8566CE9A7CBA" TargetMode="External"/><Relationship Id="rId621" Type="http://schemas.openxmlformats.org/officeDocument/2006/relationships/hyperlink" Target="https://pravo-search.minjust.ru/bigs/showDocument.html?id=FC9F3142-F393-48A1-B606-FEB4CA28F9E2" TargetMode="External"/><Relationship Id="rId663" Type="http://schemas.openxmlformats.org/officeDocument/2006/relationships/hyperlink" Target="https://pravo-search.minjust.ru/bigs/showDocument.html?id=C3FB5D30-4E2E-44F9-AC78-1CE805B0ED1D" TargetMode="External"/><Relationship Id="rId13" Type="http://schemas.openxmlformats.org/officeDocument/2006/relationships/hyperlink" Target="https://pravo-search.minjust.ru/bigs/showDocument.html?id=1E2F560E-A82B-4548-AFC0-80E0FA61AB7C" TargetMode="External"/><Relationship Id="rId109" Type="http://schemas.openxmlformats.org/officeDocument/2006/relationships/hyperlink" Target="https://pravo-search.minjust.ru/bigs/showDocument.html?id=CFF5D80E-DE56-4EAC-B8C2-128182E2B14F" TargetMode="External"/><Relationship Id="rId260" Type="http://schemas.openxmlformats.org/officeDocument/2006/relationships/hyperlink" Target="https://pravo-search.minjust.ru/bigs/showDocument.html?id=C3FB5D30-4E2E-44F9-AC78-1CE805B0ED1D" TargetMode="External"/><Relationship Id="rId316" Type="http://schemas.openxmlformats.org/officeDocument/2006/relationships/hyperlink" Target="https://pravo-search.minjust.ru/bigs/showDocument.html?id=883A4437-74EB-44F2-B0FD-8566CE9A7CBA" TargetMode="External"/><Relationship Id="rId523" Type="http://schemas.openxmlformats.org/officeDocument/2006/relationships/hyperlink" Target="https://pravo-search.minjust.ru/bigs/showDocument.html?id=B5E1D5E0-6466-4F66-95B3-BD3E51B25D19" TargetMode="External"/><Relationship Id="rId55" Type="http://schemas.openxmlformats.org/officeDocument/2006/relationships/hyperlink" Target="https://pravo-search.minjust.ru/bigs/showDocument.html?id=CFF5D80E-DE56-4EAC-B8C2-128182E2B14F" TargetMode="External"/><Relationship Id="rId97" Type="http://schemas.openxmlformats.org/officeDocument/2006/relationships/hyperlink" Target="https://pravo-search.minjust.ru/bigs/showDocument.html?id=C3FB5D30-4E2E-44F9-AC78-1CE805B0ED1D" TargetMode="External"/><Relationship Id="rId120" Type="http://schemas.openxmlformats.org/officeDocument/2006/relationships/hyperlink" Target="https://pravo-search.minjust.ru/bigs/showDocument.html?id=32D2EE4E-A02E-4211-A5BD-577A8AAD5C96" TargetMode="External"/><Relationship Id="rId358" Type="http://schemas.openxmlformats.org/officeDocument/2006/relationships/hyperlink" Target="https://pravo-search.minjust.ru/bigs/showDocument.html?id=CFF5D80E-DE56-4EAC-B8C2-128182E2B14F" TargetMode="External"/><Relationship Id="rId565" Type="http://schemas.openxmlformats.org/officeDocument/2006/relationships/hyperlink" Target="https://pravo-search.minjust.ru/bigs/showDocument.html?id=CFF5D80E-DE56-4EAC-B8C2-128182E2B14F" TargetMode="External"/><Relationship Id="rId162" Type="http://schemas.openxmlformats.org/officeDocument/2006/relationships/hyperlink" Target="https://pravo-search.minjust.ru/bigs/showDocument.html?id=D78A841F-B846-4259-95A7-589B4413EC9D" TargetMode="External"/><Relationship Id="rId218" Type="http://schemas.openxmlformats.org/officeDocument/2006/relationships/hyperlink" Target="https://pravo-search.minjust.ru/bigs/showDocument.html?id=74DA0567-4B40-4042-AD54-59E4706903D6" TargetMode="External"/><Relationship Id="rId425" Type="http://schemas.openxmlformats.org/officeDocument/2006/relationships/hyperlink" Target="https://pravo-search.minjust.ru/bigs/showDocument.html?id=74214886-685A-4052-8314-E2865535F64D" TargetMode="External"/><Relationship Id="rId467" Type="http://schemas.openxmlformats.org/officeDocument/2006/relationships/hyperlink" Target="https://pravo-search.minjust.ru/bigs/showDocument.html?id=32D2EE4E-A02E-4211-A5BD-577A8AAD5C96" TargetMode="External"/><Relationship Id="rId632" Type="http://schemas.openxmlformats.org/officeDocument/2006/relationships/hyperlink" Target="https://pravo-search.minjust.ru/bigs/showDocument.html?id=C3FB5D30-4E2E-44F9-AC78-1CE805B0ED1D"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zakon.scli.ru/" TargetMode="External"/><Relationship Id="rId66" Type="http://schemas.openxmlformats.org/officeDocument/2006/relationships/hyperlink" Target="https://pravo-search.minjust.ru/bigs/showDocument.html?id=B5E1D5E0-6466-4F66-95B3-BD3E51B25D19" TargetMode="External"/><Relationship Id="rId131" Type="http://schemas.openxmlformats.org/officeDocument/2006/relationships/hyperlink" Target="https://pravo-search.minjust.ru/bigs/showDocument.html?id=883A4437-74EB-44F2-B0FD-8566CE9A7CBA" TargetMode="External"/><Relationship Id="rId327" Type="http://schemas.openxmlformats.org/officeDocument/2006/relationships/hyperlink" Target="https://pravo-search.minjust.ru/bigs/showDocument.html?id=CFF5D80E-DE56-4EAC-B8C2-128182E2B14F" TargetMode="External"/><Relationship Id="rId369" Type="http://schemas.openxmlformats.org/officeDocument/2006/relationships/hyperlink" Target="https://pravo-search.minjust.ru/bigs/showDocument.html?id=C3FB5D30-4E2E-44F9-AC78-1CE805B0ED1D" TargetMode="External"/><Relationship Id="rId534" Type="http://schemas.openxmlformats.org/officeDocument/2006/relationships/hyperlink" Target="https://pravo-search.minjust.ru/bigs/showDocument.html?id=0A3DDF1D-FDDD-4293-9D47-644F0BBB6587" TargetMode="External"/><Relationship Id="rId576" Type="http://schemas.openxmlformats.org/officeDocument/2006/relationships/hyperlink" Target="https://pravo-search.minjust.ru/bigs/showDocument.html?id=883A4437-74EB-44F2-B0FD-8566CE9A7CBA" TargetMode="External"/><Relationship Id="rId173" Type="http://schemas.openxmlformats.org/officeDocument/2006/relationships/hyperlink" Target="https://pravo-search.minjust.ru/bigs/showDocument.html?id=C3FB5D30-4E2E-44F9-AC78-1CE805B0ED1D" TargetMode="External"/><Relationship Id="rId229" Type="http://schemas.openxmlformats.org/officeDocument/2006/relationships/hyperlink" Target="https://pravo-search.minjust.ru/bigs/showDocument.html?id=C3FB5D30-4E2E-44F9-AC78-1CE805B0ED1D" TargetMode="External"/><Relationship Id="rId380" Type="http://schemas.openxmlformats.org/officeDocument/2006/relationships/hyperlink" Target="https://pravo-search.minjust.ru/bigs/showDocument.html?id=32D2EE4E-A02E-4211-A5BD-577A8AAD5C96" TargetMode="External"/><Relationship Id="rId436" Type="http://schemas.openxmlformats.org/officeDocument/2006/relationships/hyperlink" Target="https://pravo-search.minjust.ru/bigs/showDocument.html?id=CFF5D80E-DE56-4EAC-B8C2-128182E2B14F" TargetMode="External"/><Relationship Id="rId601" Type="http://schemas.openxmlformats.org/officeDocument/2006/relationships/hyperlink" Target="https://pravo-search.minjust.ru/bigs/showDocument.html?id=81BA8672-8498-41DB-AECA-9E0F12390CDA" TargetMode="External"/><Relationship Id="rId643" Type="http://schemas.openxmlformats.org/officeDocument/2006/relationships/hyperlink" Target="https://pravo-search.minjust.ru/bigs/showDocument.html?id=008BCD24-13DA-4347-9E49-D52FC801FBCC" TargetMode="External"/><Relationship Id="rId240" Type="http://schemas.openxmlformats.org/officeDocument/2006/relationships/hyperlink" Target="https://pravo-search.minjust.ru/bigs/showDocument.html?id=32D2EE4E-A02E-4211-A5BD-577A8AAD5C96" TargetMode="External"/><Relationship Id="rId478" Type="http://schemas.openxmlformats.org/officeDocument/2006/relationships/hyperlink" Target="https://pravo-search.minjust.ru/bigs/showDocument.html?id=74DA0567-4B40-4042-AD54-59E4706903D6" TargetMode="External"/><Relationship Id="rId35" Type="http://schemas.openxmlformats.org/officeDocument/2006/relationships/hyperlink" Target="https://pravo-search.minjust.ru/bigs/showDocument.html?id=74DA0567-4B40-4042-AD54-59E4706903D6" TargetMode="External"/><Relationship Id="rId77" Type="http://schemas.openxmlformats.org/officeDocument/2006/relationships/hyperlink" Target="https://pravo-search.minjust.ru/bigs/showDocument.html?id=D78A841F-B846-4259-95A7-589B4413EC9D" TargetMode="External"/><Relationship Id="rId100" Type="http://schemas.openxmlformats.org/officeDocument/2006/relationships/hyperlink" Target="https://pravo-search.minjust.ru/bigs/showDocument.html?id=B5E1D5E0-6466-4F66-95B3-BD3E51B25D19" TargetMode="External"/><Relationship Id="rId282" Type="http://schemas.openxmlformats.org/officeDocument/2006/relationships/hyperlink" Target="https://pravo-search.minjust.ru/bigs/showDocument.html?id=CFF5D80E-DE56-4EAC-B8C2-128182E2B14F" TargetMode="External"/><Relationship Id="rId338" Type="http://schemas.openxmlformats.org/officeDocument/2006/relationships/hyperlink" Target="https://pravo-search.minjust.ru/bigs/showDocument.html?id=8D53B311-5B18-441D-B03D-66B177DD704E" TargetMode="External"/><Relationship Id="rId503" Type="http://schemas.openxmlformats.org/officeDocument/2006/relationships/hyperlink" Target="https://pravo-search.minjust.ru/bigs/showDocument.html?id=FC9F3142-F393-48A1-B606-FEB4CA28F9E2" TargetMode="External"/><Relationship Id="rId545" Type="http://schemas.openxmlformats.org/officeDocument/2006/relationships/hyperlink" Target="https://pravo-search.minjust.ru/bigs/showDocument.html?id=8F21B21C-A408-42C4-B9FE-A939B863C84A" TargetMode="External"/><Relationship Id="rId587" Type="http://schemas.openxmlformats.org/officeDocument/2006/relationships/hyperlink" Target="https://pravo-search.minjust.ru/bigs/showDocument.html?id=CFF5D80E-DE56-4EAC-B8C2-128182E2B14F" TargetMode="External"/><Relationship Id="rId8" Type="http://schemas.openxmlformats.org/officeDocument/2006/relationships/hyperlink" Target="https://pravo-search.minjust.ru/bigs/showDocument.html?id=81BA8672-8498-41DB-AECA-9E0F12390CDA" TargetMode="External"/><Relationship Id="rId142" Type="http://schemas.openxmlformats.org/officeDocument/2006/relationships/hyperlink" Target="https://pravo-search.minjust.ru/bigs/showDocument.html?id=74DA0567-4B40-4042-AD54-59E4706903D6" TargetMode="External"/><Relationship Id="rId184" Type="http://schemas.openxmlformats.org/officeDocument/2006/relationships/hyperlink" Target="https://pravo-search.minjust.ru/bigs/showDocument.html?id=CFF5D80E-DE56-4EAC-B8C2-128182E2B14F" TargetMode="External"/><Relationship Id="rId391" Type="http://schemas.openxmlformats.org/officeDocument/2006/relationships/hyperlink" Target="https://pravo-search.minjust.ru/bigs/showDocument.html?id=9AA48369-618A-4BB4-B4B8-AE15F2B7EBF6" TargetMode="External"/><Relationship Id="rId405" Type="http://schemas.openxmlformats.org/officeDocument/2006/relationships/hyperlink" Target="https://pravo-search.minjust.ru/bigs/showDocument.html?id=79F810C5-35F4-45CD-80FE-4B15581095FA" TargetMode="External"/><Relationship Id="rId447" Type="http://schemas.openxmlformats.org/officeDocument/2006/relationships/hyperlink" Target="https://pravo-search.minjust.ru/bigs/showDocument.html?id=CFF5D80E-DE56-4EAC-B8C2-128182E2B14F" TargetMode="External"/><Relationship Id="rId612" Type="http://schemas.openxmlformats.org/officeDocument/2006/relationships/hyperlink" Target="https://pravo-search.minjust.ru/bigs/showDocument.html?id=883A4437-74EB-44F2-B0FD-8566CE9A7CBA" TargetMode="External"/><Relationship Id="rId251" Type="http://schemas.openxmlformats.org/officeDocument/2006/relationships/hyperlink" Target="https://pravo-search.minjust.ru/bigs/showDocument.html?id=CFF5D80E-DE56-4EAC-B8C2-128182E2B14F" TargetMode="External"/><Relationship Id="rId489" Type="http://schemas.openxmlformats.org/officeDocument/2006/relationships/hyperlink" Target="https://pravo-search.minjust.ru/bigs/showDocument.html?id=CF1F5643-3AEB-4438-9333-2E47F2A9D0E7" TargetMode="External"/><Relationship Id="rId654" Type="http://schemas.openxmlformats.org/officeDocument/2006/relationships/hyperlink" Target="https://pravo-search.minjust.ru/bigs/showDocument.html?id=C3FB5D30-4E2E-44F9-AC78-1CE805B0ED1D" TargetMode="External"/><Relationship Id="rId46" Type="http://schemas.openxmlformats.org/officeDocument/2006/relationships/hyperlink" Target="https://pravo-search.minjust.ru/bigs/showDocument.html?id=C3FB5D30-4E2E-44F9-AC78-1CE805B0ED1D" TargetMode="External"/><Relationship Id="rId293" Type="http://schemas.openxmlformats.org/officeDocument/2006/relationships/hyperlink" Target="https://pravo-search.minjust.ru/bigs/showDocument.html?id=CFF5D80E-DE56-4EAC-B8C2-128182E2B14F" TargetMode="External"/><Relationship Id="rId307"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s://pravo-search.minjust.ru/bigs/showDocument.html?id=32D2EE4E-A02E-4211-A5BD-577A8AAD5C96" TargetMode="External"/><Relationship Id="rId514" Type="http://schemas.openxmlformats.org/officeDocument/2006/relationships/hyperlink" Target="https://pravo-search.minjust.ru/bigs/showDocument.html?id=8D53B311-5B18-441D-B03D-66B177DD704E" TargetMode="External"/><Relationship Id="rId556" Type="http://schemas.openxmlformats.org/officeDocument/2006/relationships/hyperlink" Target="https://pravo-search.minjust.ru/bigs/showDocument.html?id=C3FB5D30-4E2E-44F9-AC78-1CE805B0ED1D" TargetMode="External"/><Relationship Id="rId88" Type="http://schemas.openxmlformats.org/officeDocument/2006/relationships/hyperlink" Target="https://pravo-search.minjust.ru/bigs/showDocument.html?id=74DA0567-4B40-4042-AD54-59E4706903D6" TargetMode="External"/><Relationship Id="rId111" Type="http://schemas.openxmlformats.org/officeDocument/2006/relationships/hyperlink" Target="https://pravo-search.minjust.ru/bigs/showDocument.html?id=CFF5D80E-DE56-4EAC-B8C2-128182E2B14F" TargetMode="External"/><Relationship Id="rId153" Type="http://schemas.openxmlformats.org/officeDocument/2006/relationships/hyperlink" Target="https://pravo-search.minjust.ru/bigs/showDocument.html?id=74DA0567-4B40-4042-AD54-59E4706903D6" TargetMode="External"/><Relationship Id="rId195" Type="http://schemas.openxmlformats.org/officeDocument/2006/relationships/hyperlink" Target="https://pravo-search.minjust.ru/bigs/showDocument.html?id=74DA0567-4B40-4042-AD54-59E4706903D6" TargetMode="External"/><Relationship Id="rId209" Type="http://schemas.openxmlformats.org/officeDocument/2006/relationships/hyperlink" Target="https://pravo-search.minjust.ru/bigs/showDocument.html?id=15D4560C-D530-4955-BF7E-F734337AE80B" TargetMode="External"/><Relationship Id="rId360" Type="http://schemas.openxmlformats.org/officeDocument/2006/relationships/hyperlink" Target="https://pravo-search.minjust.ru/bigs/showDocument.html?id=81BA8672-8498-41DB-AECA-9E0F12390CDA" TargetMode="External"/><Relationship Id="rId416" Type="http://schemas.openxmlformats.org/officeDocument/2006/relationships/hyperlink" Target="https://pravo-search.minjust.ru/bigs/showDocument.html?id=32D2EE4E-A02E-4211-A5BD-577A8AAD5C96" TargetMode="External"/><Relationship Id="rId598" Type="http://schemas.openxmlformats.org/officeDocument/2006/relationships/hyperlink" Target="https://pravo-search.minjust.ru/bigs/showDocument.html?id=FC9F3142-F393-48A1-B606-FEB4CA28F9E2" TargetMode="External"/><Relationship Id="rId220" Type="http://schemas.openxmlformats.org/officeDocument/2006/relationships/hyperlink" Target="https://pravo-search.minjust.ru/bigs/showDocument.html?id=96E20C02-1B12-465A-B64C-24AA92270007" TargetMode="External"/><Relationship Id="rId458" Type="http://schemas.openxmlformats.org/officeDocument/2006/relationships/hyperlink" Target="https://pravo-search.minjust.ru/bigs/showDocument.html?id=EB042C48-DE0E-4DBE-8305-4D48DDDB63A2" TargetMode="External"/><Relationship Id="rId623" Type="http://schemas.openxmlformats.org/officeDocument/2006/relationships/hyperlink" Target="https://pravo-search.minjust.ru/bigs/showDocument.html?id=C3FB5D30-4E2E-44F9-AC78-1CE805B0ED1D" TargetMode="External"/><Relationship Id="rId665" Type="http://schemas.openxmlformats.org/officeDocument/2006/relationships/hyperlink" Target="https://pravo-search.minjust.ru/bigs/showDocument.html?id=74214886-685A-4052-8314-E2865535F64D" TargetMode="External"/><Relationship Id="rId15" Type="http://schemas.openxmlformats.org/officeDocument/2006/relationships/hyperlink" Target="https://pravo-search.minjust.ru/bigs/showDocument.html?id=CFF5D80E-DE56-4EAC-B8C2-128182E2B14F" TargetMode="External"/><Relationship Id="rId57" Type="http://schemas.openxmlformats.org/officeDocument/2006/relationships/hyperlink" Target="https://pravo-search.minjust.ru/bigs/showDocument.html?id=81BA8672-8498-41DB-AECA-9E0F12390CDA" TargetMode="External"/><Relationship Id="rId262" Type="http://schemas.openxmlformats.org/officeDocument/2006/relationships/hyperlink" Target="https://pravo-search.minjust.ru/bigs/showDocument.html?id=C3FB5D30-4E2E-44F9-AC78-1CE805B0ED1D" TargetMode="External"/><Relationship Id="rId318" Type="http://schemas.openxmlformats.org/officeDocument/2006/relationships/hyperlink" Target="https://pravo-search.minjust.ru/bigs/showDocument.html?id=32D2EE4E-A02E-4211-A5BD-577A8AAD5C96" TargetMode="External"/><Relationship Id="rId525" Type="http://schemas.openxmlformats.org/officeDocument/2006/relationships/hyperlink" Target="https://pravo-search.minjust.ru/bigs/showDocument.html?id=1E2F560E-A82B-4548-AFC0-80E0FA61AB7C" TargetMode="External"/><Relationship Id="rId567" Type="http://schemas.openxmlformats.org/officeDocument/2006/relationships/hyperlink" Target="https://pravo-search.minjust.ru/bigs/showDocument.html?id=C3993EE4-D75B-4308-AFA5-AAFB36E1E1BA" TargetMode="External"/><Relationship Id="rId99" Type="http://schemas.openxmlformats.org/officeDocument/2006/relationships/hyperlink" Target="https://pravo-search.minjust.ru/bigs/showDocument.html?id=FC9F3142-F393-48A1-B606-FEB4CA28F9E2" TargetMode="External"/><Relationship Id="rId122" Type="http://schemas.openxmlformats.org/officeDocument/2006/relationships/hyperlink" Target="https://pravo-search.minjust.ru/bigs/showDocument.html?id=81BA8672-8498-41DB-AECA-9E0F12390CDA" TargetMode="External"/><Relationship Id="rId164" Type="http://schemas.openxmlformats.org/officeDocument/2006/relationships/hyperlink" Target="https://pravo-search.minjust.ru/bigs/showDocument.html?id=C3FB5D30-4E2E-44F9-AC78-1CE805B0ED1D" TargetMode="External"/><Relationship Id="rId371" Type="http://schemas.openxmlformats.org/officeDocument/2006/relationships/hyperlink" Target="https://pravo-search.minjust.ru/bigs/showDocument.html?id=81BA8672-8498-41DB-AECA-9E0F12390CDA" TargetMode="External"/><Relationship Id="rId427" Type="http://schemas.openxmlformats.org/officeDocument/2006/relationships/hyperlink" Target="https://pravo-search.minjust.ru/bigs/showDocument.html?id=CFF5D80E-DE56-4EAC-B8C2-128182E2B14F" TargetMode="External"/><Relationship Id="rId469" Type="http://schemas.openxmlformats.org/officeDocument/2006/relationships/hyperlink" Target="https://pravo-search.minjust.ru/bigs/showDocument.html?id=FC9F3142-F393-48A1-B606-FEB4CA28F9E2" TargetMode="External"/><Relationship Id="rId634" Type="http://schemas.openxmlformats.org/officeDocument/2006/relationships/hyperlink" Target="https://pravo-search.minjust.ru/bigs/showDocument.html?id=74214886-685A-4052-8314-E2865535F64D" TargetMode="External"/><Relationship Id="rId26" Type="http://schemas.openxmlformats.org/officeDocument/2006/relationships/hyperlink" Target="https://pravo-search.minjust.ru/bigs/showDocument.html?id=C3FB5D30-4E2E-44F9-AC78-1CE805B0ED1D" TargetMode="External"/><Relationship Id="rId231" Type="http://schemas.openxmlformats.org/officeDocument/2006/relationships/hyperlink" Target="https://pravo-search.minjust.ru/bigs/showDocument.html?id=C3FB5D30-4E2E-44F9-AC78-1CE805B0ED1D" TargetMode="External"/><Relationship Id="rId273" Type="http://schemas.openxmlformats.org/officeDocument/2006/relationships/hyperlink" Target="https://pravo-search.minjust.ru/bigs/showDocument.html?id=74DA0567-4B40-4042-AD54-59E4706903D6" TargetMode="External"/><Relationship Id="rId329" Type="http://schemas.openxmlformats.org/officeDocument/2006/relationships/hyperlink" Target="https://pravo-search.minjust.ru/bigs/showDocument.html?id=74DA0567-4B40-4042-AD54-59E4706903D6" TargetMode="External"/><Relationship Id="rId480" Type="http://schemas.openxmlformats.org/officeDocument/2006/relationships/hyperlink" Target="https://pravo-search.minjust.ru/bigs/showDocument.html?id=CFF5D80E-DE56-4EAC-B8C2-128182E2B14F" TargetMode="External"/><Relationship Id="rId536" Type="http://schemas.openxmlformats.org/officeDocument/2006/relationships/hyperlink" Target="https://pravo-search.minjust.ru/bigs/showDocument.html?id=CFF5D80E-DE56-4EAC-B8C2-128182E2B14F" TargetMode="External"/><Relationship Id="rId68" Type="http://schemas.openxmlformats.org/officeDocument/2006/relationships/hyperlink" Target="https://pravo-search.minjust.ru/bigs/showDocument.html?id=D78A841F-B846-4259-95A7-589B4413EC9D" TargetMode="External"/><Relationship Id="rId133" Type="http://schemas.openxmlformats.org/officeDocument/2006/relationships/hyperlink" Target="https://pravo-search.minjust.ru/bigs/showDocument.html?id=74DA0567-4B40-4042-AD54-59E4706903D6" TargetMode="External"/><Relationship Id="rId175" Type="http://schemas.openxmlformats.org/officeDocument/2006/relationships/hyperlink" Target="https://pravo-search.minjust.ru/bigs/showDocument.html?id=CFF5D80E-DE56-4EAC-B8C2-128182E2B14F" TargetMode="External"/><Relationship Id="rId340" Type="http://schemas.openxmlformats.org/officeDocument/2006/relationships/hyperlink" Target="https://pravo-search.minjust.ru/bigs/showDocument.html?id=C3FB5D30-4E2E-44F9-AC78-1CE805B0ED1D" TargetMode="External"/><Relationship Id="rId578" Type="http://schemas.openxmlformats.org/officeDocument/2006/relationships/hyperlink" Target="http://zakon.scli.ru/" TargetMode="External"/><Relationship Id="rId200" Type="http://schemas.openxmlformats.org/officeDocument/2006/relationships/hyperlink" Target="https://pravo-search.minjust.ru/bigs/showDocument.html?id=883A4437-74EB-44F2-B0FD-8566CE9A7CBA" TargetMode="External"/><Relationship Id="rId382" Type="http://schemas.openxmlformats.org/officeDocument/2006/relationships/hyperlink" Target="https://pravo-search.minjust.ru/bigs/showDocument.html?id=8D53B311-5B18-441D-B03D-66B177DD704E" TargetMode="External"/><Relationship Id="rId438" Type="http://schemas.openxmlformats.org/officeDocument/2006/relationships/hyperlink" Target="https://pravo-search.minjust.ru/bigs/showDocument.html?id=D78A841F-B846-4259-95A7-589B4413EC9D" TargetMode="External"/><Relationship Id="rId603" Type="http://schemas.openxmlformats.org/officeDocument/2006/relationships/hyperlink" Target="https://pravo-search.minjust.ru/bigs/showDocument.html?id=CFF5D80E-DE56-4EAC-B8C2-128182E2B14F" TargetMode="External"/><Relationship Id="rId645" Type="http://schemas.openxmlformats.org/officeDocument/2006/relationships/hyperlink" Target="https://pravo-search.minjust.ru/bigs/showDocument.html?id=C3FB5D30-4E2E-44F9-AC78-1CE805B0ED1D" TargetMode="External"/><Relationship Id="rId242" Type="http://schemas.openxmlformats.org/officeDocument/2006/relationships/hyperlink" Target="https://pravo-search.minjust.ru/bigs/showDocument.html?id=BEDB8D87-FB71-47D6-A08B-7000CAA8861A" TargetMode="External"/><Relationship Id="rId284" Type="http://schemas.openxmlformats.org/officeDocument/2006/relationships/hyperlink" Target="https://pravo-search.minjust.ru/bigs/showDocument.html?id=B5E1D5E0-6466-4F66-95B3-BD3E51B25D19" TargetMode="External"/><Relationship Id="rId491" Type="http://schemas.openxmlformats.org/officeDocument/2006/relationships/hyperlink" Target="https://pravo-search.minjust.ru/bigs/showDocument.html?id=32D2EE4E-A02E-4211-A5BD-577A8AAD5C96" TargetMode="External"/><Relationship Id="rId505" Type="http://schemas.openxmlformats.org/officeDocument/2006/relationships/hyperlink" Target="https://pravo-search.minjust.ru/bigs/showDocument.html?id=C3FB5D30-4E2E-44F9-AC78-1CE805B0ED1D" TargetMode="External"/><Relationship Id="rId37" Type="http://schemas.openxmlformats.org/officeDocument/2006/relationships/hyperlink" Target="https://pravo-search.minjust.ru/bigs/showDocument.html?id=C3FB5D30-4E2E-44F9-AC78-1CE805B0ED1D" TargetMode="External"/><Relationship Id="rId79" Type="http://schemas.openxmlformats.org/officeDocument/2006/relationships/hyperlink" Target="https://pravo-search.minjust.ru/bigs/showDocument.html?id=D78A841F-B846-4259-95A7-589B4413EC9D" TargetMode="External"/><Relationship Id="rId102" Type="http://schemas.openxmlformats.org/officeDocument/2006/relationships/hyperlink" Target="https://pravo-search.minjust.ru/bigs/showDocument.html?id=C3FB5D30-4E2E-44F9-AC78-1CE805B0ED1D" TargetMode="External"/><Relationship Id="rId144" Type="http://schemas.openxmlformats.org/officeDocument/2006/relationships/hyperlink" Target="https://pravo-search.minjust.ru/bigs/showDocument.html?id=F37343A1-962E-4EF4-9A7F-5A19589AE9A8" TargetMode="External"/><Relationship Id="rId547" Type="http://schemas.openxmlformats.org/officeDocument/2006/relationships/hyperlink" Target="https://pravo-search.minjust.ru/bigs/showDocument.html?id=FC9F3142-F393-48A1-B606-FEB4CA28F9E2" TargetMode="External"/><Relationship Id="rId589"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F37343A1-962E-4EF4-9A7F-5A19589AE9A8" TargetMode="External"/><Relationship Id="rId186" Type="http://schemas.openxmlformats.org/officeDocument/2006/relationships/hyperlink" Target="https://pravo-search.minjust.ru/bigs/showDocument.html?id=79F810C5-35F4-45CD-80FE-4B15581095FA" TargetMode="External"/><Relationship Id="rId351" Type="http://schemas.openxmlformats.org/officeDocument/2006/relationships/hyperlink" Target="https://pravo-search.minjust.ru/bigs/showDocument.html?id=C3FB5D30-4E2E-44F9-AC78-1CE805B0ED1D" TargetMode="External"/><Relationship Id="rId393" Type="http://schemas.openxmlformats.org/officeDocument/2006/relationships/hyperlink" Target="https://pravo-search.minjust.ru/bigs/showDocument.html?id=EB042C48-DE0E-4DBE-8305-4D48DDDB63A2" TargetMode="External"/><Relationship Id="rId407" Type="http://schemas.openxmlformats.org/officeDocument/2006/relationships/hyperlink" Target="https://pravo-search.minjust.ru/bigs/showDocument.html?id=F37343A1-962E-4EF4-9A7F-5A19589AE9A8" TargetMode="External"/><Relationship Id="rId449" Type="http://schemas.openxmlformats.org/officeDocument/2006/relationships/hyperlink" Target="http://zakon.scli.ru/" TargetMode="External"/><Relationship Id="rId614" Type="http://schemas.openxmlformats.org/officeDocument/2006/relationships/hyperlink" Target="https://pravo-search.minjust.ru/bigs/showDocument.html?id=883A4437-74EB-44F2-B0FD-8566CE9A7CBA" TargetMode="External"/><Relationship Id="rId656" Type="http://schemas.openxmlformats.org/officeDocument/2006/relationships/hyperlink" Target="https://pravo-search.minjust.ru/bigs/showDocument.html?id=81BA8672-8498-41DB-AECA-9E0F12390CDA" TargetMode="External"/><Relationship Id="rId211" Type="http://schemas.openxmlformats.org/officeDocument/2006/relationships/hyperlink" Target="https://pravo-search.minjust.ru/bigs/showDocument.html?id=883A4437-74EB-44F2-B0FD-8566CE9A7CBA" TargetMode="External"/><Relationship Id="rId253" Type="http://schemas.openxmlformats.org/officeDocument/2006/relationships/hyperlink" Target="http://zakon.scli.ru/" TargetMode="External"/><Relationship Id="rId295" Type="http://schemas.openxmlformats.org/officeDocument/2006/relationships/hyperlink" Target="https://pravo-search.minjust.ru/bigs/showDocument.html?id=CFF5D80E-DE56-4EAC-B8C2-128182E2B14F" TargetMode="External"/><Relationship Id="rId309" Type="http://schemas.openxmlformats.org/officeDocument/2006/relationships/hyperlink" Target="https://pravo-search.minjust.ru/bigs/showDocument.html?id=81BA8672-8498-41DB-AECA-9E0F12390CDA" TargetMode="External"/><Relationship Id="rId460" Type="http://schemas.openxmlformats.org/officeDocument/2006/relationships/hyperlink" Target="https://pravo-search.minjust.ru/bigs/showDocument.html?id=0A3DDF1D-FDDD-4293-9D47-644F0BBB6587" TargetMode="External"/><Relationship Id="rId516" Type="http://schemas.openxmlformats.org/officeDocument/2006/relationships/hyperlink" Target="https://pravo-search.minjust.ru/bigs/showDocument.html?id=74214886-685A-4052-8314-E2865535F64D" TargetMode="External"/><Relationship Id="rId48" Type="http://schemas.openxmlformats.org/officeDocument/2006/relationships/hyperlink" Target="https://pravo-search.minjust.ru/bigs/showDocument.html?id=C3FB5D30-4E2E-44F9-AC78-1CE805B0ED1D" TargetMode="External"/><Relationship Id="rId113" Type="http://schemas.openxmlformats.org/officeDocument/2006/relationships/hyperlink" Target="https://pravo-search.minjust.ru/bigs/showDocument.html?id=32D2EE4E-A02E-4211-A5BD-577A8AAD5C96" TargetMode="External"/><Relationship Id="rId320" Type="http://schemas.openxmlformats.org/officeDocument/2006/relationships/hyperlink" Target="https://pravo-search.minjust.ru/bigs/showDocument.html?id=9AA48369-618A-4BB4-B4B8-AE15F2B7EBF6" TargetMode="External"/><Relationship Id="rId558" Type="http://schemas.openxmlformats.org/officeDocument/2006/relationships/hyperlink" Target="https://pravo-search.minjust.ru/bigs/showDocument.html?id=FC9F3142-F393-48A1-B606-FEB4CA28F9E2" TargetMode="External"/><Relationship Id="rId155" Type="http://schemas.openxmlformats.org/officeDocument/2006/relationships/hyperlink" Target="https://pravo-search.minjust.ru/bigs/showDocument.html?id=CFF5D80E-DE56-4EAC-B8C2-128182E2B14F" TargetMode="External"/><Relationship Id="rId197" Type="http://schemas.openxmlformats.org/officeDocument/2006/relationships/hyperlink" Target="https://pravo-search.minjust.ru/bigs/showDocument.html?id=FC9F3142-F393-48A1-B606-FEB4CA28F9E2" TargetMode="External"/><Relationship Id="rId362" Type="http://schemas.openxmlformats.org/officeDocument/2006/relationships/hyperlink" Target="https://pravo-search.minjust.ru/bigs/showDocument.html?id=FC9F3142-F393-48A1-B606-FEB4CA28F9E2" TargetMode="External"/><Relationship Id="rId418" Type="http://schemas.openxmlformats.org/officeDocument/2006/relationships/hyperlink" Target="https://pravo-search.minjust.ru/bigs/showDocument.html?id=C3FB5D30-4E2E-44F9-AC78-1CE805B0ED1D" TargetMode="External"/><Relationship Id="rId625" Type="http://schemas.openxmlformats.org/officeDocument/2006/relationships/hyperlink" Target="https://pravo-search.minjust.ru/bigs/showDocument.html?id=C3FB5D30-4E2E-44F9-AC78-1CE805B0ED1D" TargetMode="External"/><Relationship Id="rId222" Type="http://schemas.openxmlformats.org/officeDocument/2006/relationships/hyperlink" Target="https://pravo-search.minjust.ru/bigs/showDocument.html?id=CFF5D80E-DE56-4EAC-B8C2-128182E2B14F" TargetMode="External"/><Relationship Id="rId264" Type="http://schemas.openxmlformats.org/officeDocument/2006/relationships/hyperlink" Target="https://pravo-search.minjust.ru/bigs/showDocument.html?id=32D2EE4E-A02E-4211-A5BD-577A8AAD5C96" TargetMode="External"/><Relationship Id="rId471" Type="http://schemas.openxmlformats.org/officeDocument/2006/relationships/hyperlink" Target="https://pravo-search.minjust.ru/bigs/showDocument.html?id=8D53B311-5B18-441D-B03D-66B177DD704E" TargetMode="External"/><Relationship Id="rId667" Type="http://schemas.openxmlformats.org/officeDocument/2006/relationships/hyperlink" Target="https://pravo-search.minjust.ru/bigs/showDocument.html?id=F37343A1-962E-4EF4-9A7F-5A19589AE9A8" TargetMode="External"/><Relationship Id="rId17" Type="http://schemas.openxmlformats.org/officeDocument/2006/relationships/hyperlink" Target="https://pravo-search.minjust.ru/bigs/showDocument.html?id=EFA36AB2-3EE1-4A8C-86FE-3ECC68CC31E2" TargetMode="External"/><Relationship Id="rId59" Type="http://schemas.openxmlformats.org/officeDocument/2006/relationships/hyperlink" Target="https://pravo-search.minjust.ru/bigs/showDocument.html?id=F37343A1-962E-4EF4-9A7F-5A19589AE9A8" TargetMode="External"/><Relationship Id="rId124" Type="http://schemas.openxmlformats.org/officeDocument/2006/relationships/hyperlink" Target="http://zakon.scli.ru/" TargetMode="External"/><Relationship Id="rId527" Type="http://schemas.openxmlformats.org/officeDocument/2006/relationships/hyperlink" Target="https://pravo-search.minjust.ru/bigs/showDocument.html?id=32D2EE4E-A02E-4211-A5BD-577A8AAD5C96" TargetMode="External"/><Relationship Id="rId569" Type="http://schemas.openxmlformats.org/officeDocument/2006/relationships/hyperlink" Target="https://pravo-search.minjust.ru/bigs/showDocument.html?id=FC9F3142-F393-48A1-B606-FEB4CA28F9E2" TargetMode="External"/><Relationship Id="rId70" Type="http://schemas.openxmlformats.org/officeDocument/2006/relationships/hyperlink" Target="https://pravo-search.minjust.ru/bigs/showDocument.html?id=8D53B311-5B18-441D-B03D-66B177DD704E" TargetMode="External"/><Relationship Id="rId166" Type="http://schemas.openxmlformats.org/officeDocument/2006/relationships/hyperlink" Target="https://pravo-search.minjust.ru/bigs/showDocument.html?id=C3FB5D30-4E2E-44F9-AC78-1CE805B0ED1D" TargetMode="External"/><Relationship Id="rId331" Type="http://schemas.openxmlformats.org/officeDocument/2006/relationships/hyperlink" Target="https://pravo-search.minjust.ru/bigs/showDocument.html?id=883A4437-74EB-44F2-B0FD-8566CE9A7CBA" TargetMode="External"/><Relationship Id="rId373" Type="http://schemas.openxmlformats.org/officeDocument/2006/relationships/hyperlink" Target="https://pravo-search.minjust.ru/bigs/showDocument.html?id=CFF5D80E-DE56-4EAC-B8C2-128182E2B14F" TargetMode="External"/><Relationship Id="rId429" Type="http://schemas.openxmlformats.org/officeDocument/2006/relationships/hyperlink" Target="https://pravo-search.minjust.ru/bigs/showDocument.html?id=8D53B311-5B18-441D-B03D-66B177DD704E" TargetMode="External"/><Relationship Id="rId580" Type="http://schemas.openxmlformats.org/officeDocument/2006/relationships/hyperlink" Target="https://pravo-search.minjust.ru/bigs/showDocument.html?id=883A4437-74EB-44F2-B0FD-8566CE9A7CBA" TargetMode="External"/><Relationship Id="rId636" Type="http://schemas.openxmlformats.org/officeDocument/2006/relationships/hyperlink" Target="https://pravo-search.minjust.ru/bigs/showDocument.html?id=CFF5D80E-DE56-4EAC-B8C2-128182E2B14F" TargetMode="External"/><Relationship Id="rId1" Type="http://schemas.openxmlformats.org/officeDocument/2006/relationships/styles" Target="styles.xml"/><Relationship Id="rId233" Type="http://schemas.openxmlformats.org/officeDocument/2006/relationships/hyperlink" Target="https://pravo-search.minjust.ru/bigs/showDocument.html?id=C3FB5D30-4E2E-44F9-AC78-1CE805B0ED1D" TargetMode="External"/><Relationship Id="rId440" Type="http://schemas.openxmlformats.org/officeDocument/2006/relationships/hyperlink" Target="https://pravo-search.minjust.ru/bigs/showDocument.html?id=CFF5D80E-DE56-4EAC-B8C2-128182E2B14F" TargetMode="External"/><Relationship Id="rId28" Type="http://schemas.openxmlformats.org/officeDocument/2006/relationships/hyperlink" Target="https://pravo-search.minjust.ru/bigs/showDocument.html?id=74DA0567-4B40-4042-AD54-59E4706903D6" TargetMode="External"/><Relationship Id="rId275" Type="http://schemas.openxmlformats.org/officeDocument/2006/relationships/hyperlink" Target="https://pravo-search.minjust.ru/bigs/showDocument.html?id=81BA8672-8498-41DB-AECA-9E0F12390CDA" TargetMode="External"/><Relationship Id="rId300" Type="http://schemas.openxmlformats.org/officeDocument/2006/relationships/hyperlink" Target="https://pravo-search.minjust.ru/bigs/showDocument.html?id=C3FB5D30-4E2E-44F9-AC78-1CE805B0ED1D" TargetMode="External"/><Relationship Id="rId482" Type="http://schemas.openxmlformats.org/officeDocument/2006/relationships/hyperlink" Target="https://pravo-search.minjust.ru/bigs/showDocument.html?id=C3FB5D30-4E2E-44F9-AC78-1CE805B0ED1D" TargetMode="External"/><Relationship Id="rId538" Type="http://schemas.openxmlformats.org/officeDocument/2006/relationships/hyperlink" Target="https://pravo-search.minjust.ru/bigs/showDocument.html?id=74214886-685A-4052-8314-E2865535F64D" TargetMode="External"/><Relationship Id="rId81" Type="http://schemas.openxmlformats.org/officeDocument/2006/relationships/hyperlink" Target="https://pravo-search.minjust.ru/bigs/showDocument.html?id=05ADE05C-D689-4A33-A27B-788F56EFB7AB" TargetMode="External"/><Relationship Id="rId135" Type="http://schemas.openxmlformats.org/officeDocument/2006/relationships/hyperlink" Target="https://pravo-search.minjust.ru/bigs/showDocument.html?id=74214886-685A-4052-8314-E2865535F64D" TargetMode="External"/><Relationship Id="rId177" Type="http://schemas.openxmlformats.org/officeDocument/2006/relationships/hyperlink" Target="https://pravo-search.minjust.ru/bigs/showDocument.html?id=A0E023FD-D031-4BAB-B153-E7FFE2165878" TargetMode="External"/><Relationship Id="rId342" Type="http://schemas.openxmlformats.org/officeDocument/2006/relationships/hyperlink" Target="https://pravo-search.minjust.ru/bigs/showDocument.html?id=74DA0567-4B40-4042-AD54-59E4706903D6" TargetMode="External"/><Relationship Id="rId384" Type="http://schemas.openxmlformats.org/officeDocument/2006/relationships/hyperlink" Target="https://pravo-search.minjust.ru/bigs/showDocument.html?id=C3FB5D30-4E2E-44F9-AC78-1CE805B0ED1D" TargetMode="External"/><Relationship Id="rId591" Type="http://schemas.openxmlformats.org/officeDocument/2006/relationships/hyperlink" Target="https://pravo-search.minjust.ru/bigs/showDocument.html?id=CFF5D80E-DE56-4EAC-B8C2-128182E2B14F" TargetMode="External"/><Relationship Id="rId605" Type="http://schemas.openxmlformats.org/officeDocument/2006/relationships/hyperlink" Target="https://pravo-search.minjust.ru/bigs/showDocument.html?id=81BA8672-8498-41DB-AECA-9E0F12390CDA" TargetMode="External"/><Relationship Id="rId202" Type="http://schemas.openxmlformats.org/officeDocument/2006/relationships/hyperlink" Target="https://pravo-search.minjust.ru/bigs/showDocument.html?id=74DA0567-4B40-4042-AD54-59E4706903D6" TargetMode="External"/><Relationship Id="rId244" Type="http://schemas.openxmlformats.org/officeDocument/2006/relationships/hyperlink" Target="https://pravo-search.minjust.ru/bigs/showDocument.html?id=EFA36AB2-3EE1-4A8C-86FE-3ECC68CC31E2" TargetMode="External"/><Relationship Id="rId647" Type="http://schemas.openxmlformats.org/officeDocument/2006/relationships/hyperlink" Target="https://pravo-search.minjust.ru/bigs/showDocument.html?id=8D53B311-5B18-441D-B03D-66B177DD704E" TargetMode="External"/><Relationship Id="rId39" Type="http://schemas.openxmlformats.org/officeDocument/2006/relationships/hyperlink" Target="https://pravo-search.minjust.ru/bigs/showDocument.html?id=74DA0567-4B40-4042-AD54-59E4706903D6" TargetMode="External"/><Relationship Id="rId286" Type="http://schemas.openxmlformats.org/officeDocument/2006/relationships/hyperlink" Target="https://pravo-search.minjust.ru/bigs/showDocument.html?id=C3FB5D30-4E2E-44F9-AC78-1CE805B0ED1D" TargetMode="External"/><Relationship Id="rId451" Type="http://schemas.openxmlformats.org/officeDocument/2006/relationships/hyperlink" Target="http://zakon.scli.ru/" TargetMode="External"/><Relationship Id="rId493" Type="http://schemas.openxmlformats.org/officeDocument/2006/relationships/hyperlink" Target="https://pravo-search.minjust.ru/bigs/showDocument.html?id=B5E1D5E0-6466-4F66-95B3-BD3E51B25D19" TargetMode="External"/><Relationship Id="rId507" Type="http://schemas.openxmlformats.org/officeDocument/2006/relationships/hyperlink" Target="https://pravo-search.minjust.ru/bigs/showDocument.html?id=E3582471-B8B8-4D69-B4C4-3DF3F904EEA0" TargetMode="External"/><Relationship Id="rId549" Type="http://schemas.openxmlformats.org/officeDocument/2006/relationships/hyperlink" Target="https://pravo-search.minjust.ru/bigs/showDocument.html?id=CFF5D80E-DE56-4EAC-B8C2-128182E2B1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49698</Words>
  <Characters>283285</Characters>
  <Application>Microsoft Office Word</Application>
  <DocSecurity>0</DocSecurity>
  <Lines>2360</Lines>
  <Paragraphs>664</Paragraphs>
  <ScaleCrop>false</ScaleCrop>
  <Company/>
  <LinksUpToDate>false</LinksUpToDate>
  <CharactersWithSpaces>332319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2</cp:revision>
  <dcterms:created xsi:type="dcterms:W3CDTF">2024-05-15T06:29:00Z</dcterms:created>
  <dcterms:modified xsi:type="dcterms:W3CDTF">2024-05-15T06:29:00Z</dcterms:modified>
</cp:coreProperties>
</file>