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CC9" w:rsidRDefault="00B3755F" w:rsidP="00FF6CC9">
      <w:pPr>
        <w:pStyle w:val="1"/>
        <w:rPr>
          <w:b w:val="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6CC9" w:rsidRPr="005F7D27">
        <w:rPr>
          <w:b w:val="0"/>
        </w:rPr>
        <w:t xml:space="preserve">                                                         </w:t>
      </w:r>
      <w:r w:rsidR="00FF6CC9">
        <w:rPr>
          <w:b w:val="0"/>
        </w:rPr>
        <w:t xml:space="preserve">                                                           </w:t>
      </w:r>
    </w:p>
    <w:p w:rsidR="00FF6CC9" w:rsidRPr="005F7D27" w:rsidRDefault="00FF6CC9" w:rsidP="00A015A3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C03516">
        <w:t xml:space="preserve">       </w:t>
      </w:r>
      <w:r w:rsidRPr="005F7D27">
        <w:t xml:space="preserve">Приложение № </w:t>
      </w:r>
      <w:r>
        <w:t>1</w:t>
      </w:r>
    </w:p>
    <w:p w:rsidR="005C7297" w:rsidRDefault="00FF6CC9" w:rsidP="00A015A3">
      <w:pPr>
        <w:jc w:val="right"/>
      </w:pPr>
      <w:r w:rsidRPr="005F7D27">
        <w:t xml:space="preserve">                                                       </w:t>
      </w:r>
      <w:r>
        <w:t xml:space="preserve">         </w:t>
      </w:r>
      <w:r w:rsidR="00B50FEB">
        <w:t xml:space="preserve"> </w:t>
      </w:r>
      <w:r w:rsidR="00053359">
        <w:t>к решению</w:t>
      </w:r>
      <w:r w:rsidRPr="005F7D27">
        <w:t xml:space="preserve"> собрания  депутатов </w:t>
      </w:r>
      <w:r w:rsidR="00B50FEB">
        <w:t>Краснознаменского</w:t>
      </w:r>
      <w:r w:rsidR="000663EE">
        <w:t xml:space="preserve"> </w:t>
      </w:r>
      <w:r w:rsidR="00A015A3" w:rsidRPr="005F7D27">
        <w:t>сельсовета</w:t>
      </w:r>
    </w:p>
    <w:p w:rsidR="00D02B7D" w:rsidRDefault="005C7297" w:rsidP="00A015A3">
      <w:pPr>
        <w:jc w:val="right"/>
      </w:pPr>
      <w:r>
        <w:t>Касторенского района</w:t>
      </w:r>
      <w:r w:rsidR="00A015A3" w:rsidRPr="005F7D27">
        <w:t xml:space="preserve"> </w:t>
      </w:r>
    </w:p>
    <w:p w:rsidR="005C7297" w:rsidRDefault="00E52098" w:rsidP="00A015A3">
      <w:pPr>
        <w:jc w:val="right"/>
      </w:pPr>
      <w:r>
        <w:t>«</w:t>
      </w:r>
      <w:proofErr w:type="gramStart"/>
      <w:r>
        <w:t>О</w:t>
      </w:r>
      <w:r w:rsidR="00901FED">
        <w:t xml:space="preserve">  бюджет</w:t>
      </w:r>
      <w:proofErr w:type="gramEnd"/>
      <w:r w:rsidR="00901FED">
        <w:t>2</w:t>
      </w:r>
      <w:r w:rsidR="005C7297">
        <w:t xml:space="preserve"> Краснознаменского</w:t>
      </w:r>
    </w:p>
    <w:p w:rsidR="005C7297" w:rsidRDefault="005C7297" w:rsidP="00A015A3">
      <w:pPr>
        <w:jc w:val="right"/>
      </w:pPr>
      <w:r>
        <w:t>сельсовета на 202</w:t>
      </w:r>
      <w:r w:rsidR="005C6F0C">
        <w:t>4</w:t>
      </w:r>
      <w:r>
        <w:t xml:space="preserve"> год и плановый период 202</w:t>
      </w:r>
      <w:r w:rsidR="005C6F0C">
        <w:t>5</w:t>
      </w:r>
      <w:r>
        <w:t>-202</w:t>
      </w:r>
      <w:r w:rsidR="005C6F0C">
        <w:t>6</w:t>
      </w:r>
      <w:r>
        <w:t xml:space="preserve"> годов</w:t>
      </w:r>
    </w:p>
    <w:p w:rsidR="00597723" w:rsidRDefault="00FB1EA0" w:rsidP="00D02B7D">
      <w:pPr>
        <w:jc w:val="right"/>
      </w:pPr>
      <w:r>
        <w:t>№</w:t>
      </w:r>
      <w:r w:rsidR="002F5B61">
        <w:t>14</w:t>
      </w:r>
      <w:r w:rsidR="00086782">
        <w:t xml:space="preserve">    от</w:t>
      </w:r>
      <w:r w:rsidR="002F5B61">
        <w:t xml:space="preserve"> 27 апреля</w:t>
      </w:r>
      <w:bookmarkStart w:id="0" w:name="_GoBack"/>
      <w:bookmarkEnd w:id="0"/>
      <w:r w:rsidR="00086782">
        <w:t xml:space="preserve">   апреля</w:t>
      </w:r>
      <w:r w:rsidR="00E52098">
        <w:t xml:space="preserve"> </w:t>
      </w:r>
      <w:r w:rsidR="0019732D">
        <w:t xml:space="preserve"> 202</w:t>
      </w:r>
      <w:r w:rsidR="002D5B37">
        <w:t>4</w:t>
      </w:r>
      <w:r w:rsidR="0019732D">
        <w:t xml:space="preserve"> г.</w:t>
      </w:r>
    </w:p>
    <w:p w:rsidR="00FF6CC9" w:rsidRPr="005F7D27" w:rsidRDefault="00FF6CC9" w:rsidP="00230E23">
      <w:pPr>
        <w:jc w:val="center"/>
      </w:pPr>
      <w:r w:rsidRPr="005F7D27">
        <w:t xml:space="preserve">                            </w:t>
      </w:r>
    </w:p>
    <w:p w:rsidR="00FF6CC9" w:rsidRPr="003A0A1C" w:rsidRDefault="00FF6CC9" w:rsidP="000357E3">
      <w:pPr>
        <w:jc w:val="right"/>
      </w:pPr>
      <w:r w:rsidRPr="005F7D27">
        <w:t xml:space="preserve">                 </w:t>
      </w:r>
      <w:r w:rsidR="00A015A3">
        <w:t xml:space="preserve">                            </w:t>
      </w:r>
      <w:r w:rsidRPr="005F7D27">
        <w:t xml:space="preserve"> </w:t>
      </w:r>
      <w:r w:rsidRPr="00981D61">
        <w:t xml:space="preserve">                                          </w:t>
      </w:r>
      <w:r w:rsidR="003A0A1C">
        <w:t xml:space="preserve">                         </w:t>
      </w:r>
    </w:p>
    <w:p w:rsidR="00B3755F" w:rsidRDefault="00B3755F" w:rsidP="003E510B">
      <w:pPr>
        <w:tabs>
          <w:tab w:val="right" w:pos="9355"/>
        </w:tabs>
      </w:pPr>
    </w:p>
    <w:p w:rsidR="00B3755F" w:rsidRDefault="00B3755F">
      <w:r>
        <w:t xml:space="preserve">                                                                                                  </w:t>
      </w:r>
    </w:p>
    <w:p w:rsidR="00B3755F" w:rsidRDefault="00B3755F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050D" w:rsidRDefault="00B3755F" w:rsidP="00DD6B47">
      <w:pPr>
        <w:jc w:val="center"/>
        <w:rPr>
          <w:b/>
        </w:rPr>
      </w:pPr>
      <w:r w:rsidRPr="00DD6B47">
        <w:rPr>
          <w:b/>
        </w:rPr>
        <w:t>Источники вну</w:t>
      </w:r>
      <w:r w:rsidR="00662AE6">
        <w:rPr>
          <w:b/>
        </w:rPr>
        <w:t>треннего финансирования</w:t>
      </w:r>
      <w:r w:rsidR="0047118E">
        <w:rPr>
          <w:b/>
        </w:rPr>
        <w:t xml:space="preserve"> дефицита</w:t>
      </w:r>
      <w:r w:rsidRPr="00DD6B47">
        <w:rPr>
          <w:b/>
        </w:rPr>
        <w:t xml:space="preserve"> бюджета            </w:t>
      </w:r>
      <w:r w:rsidR="000E0B5A" w:rsidRPr="00DD6B47">
        <w:rPr>
          <w:b/>
        </w:rPr>
        <w:t xml:space="preserve">                      </w:t>
      </w:r>
      <w:r w:rsidR="00662AE6">
        <w:rPr>
          <w:b/>
        </w:rPr>
        <w:t xml:space="preserve"> Краснознаменского</w:t>
      </w:r>
      <w:r w:rsidRPr="00DD6B47">
        <w:rPr>
          <w:b/>
        </w:rPr>
        <w:t xml:space="preserve"> сельсовет</w:t>
      </w:r>
      <w:r w:rsidR="00662AE6">
        <w:rPr>
          <w:b/>
        </w:rPr>
        <w:t>а</w:t>
      </w:r>
    </w:p>
    <w:p w:rsidR="00B3755F" w:rsidRPr="00DD6B47" w:rsidRDefault="00B3755F" w:rsidP="003F0990">
      <w:pPr>
        <w:rPr>
          <w:b/>
        </w:rPr>
      </w:pPr>
    </w:p>
    <w:p w:rsidR="00643F31" w:rsidRDefault="00FB1535" w:rsidP="00685D44">
      <w:pPr>
        <w:jc w:val="center"/>
      </w:pPr>
      <w:r>
        <w:rPr>
          <w:b/>
        </w:rPr>
        <w:t>на 202</w:t>
      </w:r>
      <w:r w:rsidR="000C15BA">
        <w:rPr>
          <w:b/>
        </w:rPr>
        <w:t>4</w:t>
      </w:r>
      <w:r w:rsidR="00B3755F" w:rsidRPr="00DD6B47">
        <w:rPr>
          <w:b/>
        </w:rPr>
        <w:t xml:space="preserve"> г</w:t>
      </w:r>
      <w:r w:rsidR="00685D44">
        <w:rPr>
          <w:b/>
        </w:rPr>
        <w:t>од</w:t>
      </w:r>
      <w:r w:rsidR="00B3755F">
        <w:t xml:space="preserve">                                                                 </w:t>
      </w:r>
      <w:r w:rsidR="00F44213">
        <w:t xml:space="preserve">                            </w:t>
      </w:r>
      <w:r w:rsidR="00DD6B47">
        <w:t xml:space="preserve">          </w:t>
      </w:r>
      <w:r w:rsidR="00F44213">
        <w:t xml:space="preserve"> </w:t>
      </w:r>
      <w:r w:rsidR="00B3755F">
        <w:t xml:space="preserve"> </w:t>
      </w:r>
      <w:r w:rsidR="00643F31">
        <w:t xml:space="preserve">             </w:t>
      </w:r>
    </w:p>
    <w:p w:rsidR="00B3755F" w:rsidRDefault="00643F31">
      <w:r>
        <w:t xml:space="preserve">                                                                                                                                             </w:t>
      </w:r>
      <w:r w:rsidR="00B3755F">
        <w:t>руб</w:t>
      </w:r>
      <w:r>
        <w:t>лей</w:t>
      </w: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9"/>
        <w:gridCol w:w="3240"/>
        <w:gridCol w:w="3600"/>
      </w:tblGrid>
      <w:tr w:rsidR="00624F87" w:rsidRPr="00C03516" w:rsidTr="00120055">
        <w:trPr>
          <w:trHeight w:val="810"/>
        </w:trPr>
        <w:tc>
          <w:tcPr>
            <w:tcW w:w="3589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40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Код источника финансирования по КИВФ,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КИВнФ</w:t>
            </w:r>
            <w:proofErr w:type="spellEnd"/>
          </w:p>
        </w:tc>
        <w:tc>
          <w:tcPr>
            <w:tcW w:w="3600" w:type="dxa"/>
            <w:vAlign w:val="center"/>
          </w:tcPr>
          <w:p w:rsidR="00624F87" w:rsidRPr="009D5B2B" w:rsidRDefault="003C119C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624F87" w:rsidRPr="009D5B2B" w:rsidRDefault="00624F87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Утверждено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консол</w:t>
            </w:r>
            <w:proofErr w:type="spellEnd"/>
            <w:r w:rsidRPr="009D5B2B">
              <w:rPr>
                <w:rFonts w:ascii="Arial" w:hAnsi="Arial" w:cs="Arial"/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624F87" w:rsidRPr="009D5B2B" w:rsidRDefault="00E47A15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202</w:t>
            </w:r>
            <w:r w:rsidR="000C15BA">
              <w:rPr>
                <w:rFonts w:ascii="Arial" w:hAnsi="Arial" w:cs="Arial"/>
                <w:sz w:val="22"/>
                <w:szCs w:val="22"/>
              </w:rPr>
              <w:t>4</w:t>
            </w:r>
            <w:r w:rsidR="00624F87" w:rsidRPr="009D5B2B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  <w:p w:rsidR="00624F87" w:rsidRPr="009D5B2B" w:rsidRDefault="00624F87" w:rsidP="00527014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51ED" w:rsidRPr="00C03516" w:rsidTr="00120055">
        <w:tc>
          <w:tcPr>
            <w:tcW w:w="3589" w:type="dxa"/>
          </w:tcPr>
          <w:p w:rsidR="008051ED" w:rsidRPr="00C03516" w:rsidRDefault="008051ED">
            <w:r w:rsidRPr="00C03516">
              <w:t xml:space="preserve">                            1</w:t>
            </w:r>
          </w:p>
        </w:tc>
        <w:tc>
          <w:tcPr>
            <w:tcW w:w="3240" w:type="dxa"/>
          </w:tcPr>
          <w:p w:rsidR="008051ED" w:rsidRPr="00C03516" w:rsidRDefault="008051ED">
            <w:r w:rsidRPr="00C03516">
              <w:t xml:space="preserve">                        2</w:t>
            </w:r>
          </w:p>
        </w:tc>
        <w:tc>
          <w:tcPr>
            <w:tcW w:w="3600" w:type="dxa"/>
          </w:tcPr>
          <w:p w:rsidR="008051ED" w:rsidRPr="00C03516" w:rsidRDefault="008051ED" w:rsidP="000E0B5A">
            <w:r w:rsidRPr="00C03516">
              <w:t xml:space="preserve">     3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000 01 05 00 00 00 0000 500</w:t>
            </w:r>
          </w:p>
        </w:tc>
        <w:tc>
          <w:tcPr>
            <w:tcW w:w="3600" w:type="dxa"/>
          </w:tcPr>
          <w:p w:rsidR="00120055" w:rsidRPr="00F11138" w:rsidRDefault="002D5B37" w:rsidP="00086782">
            <w:r>
              <w:t>-3 1</w:t>
            </w:r>
            <w:r w:rsidR="00086782">
              <w:t>9</w:t>
            </w:r>
            <w:r>
              <w:t>1 757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3600" w:type="dxa"/>
          </w:tcPr>
          <w:p w:rsidR="00120055" w:rsidRPr="00F11138" w:rsidRDefault="00086782" w:rsidP="00B86D74">
            <w:pPr>
              <w:ind w:right="792"/>
            </w:pPr>
            <w:r>
              <w:t>-3 19</w:t>
            </w:r>
            <w:r w:rsidR="002D5B37">
              <w:t>1 757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3600" w:type="dxa"/>
          </w:tcPr>
          <w:p w:rsidR="00120055" w:rsidRPr="00F11138" w:rsidRDefault="00086782" w:rsidP="003C10BC">
            <w:r>
              <w:t>-3 19</w:t>
            </w:r>
            <w:r w:rsidR="002D5B37">
              <w:t>1 757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3600" w:type="dxa"/>
          </w:tcPr>
          <w:p w:rsidR="00120055" w:rsidRPr="00F11138" w:rsidRDefault="002D5B37" w:rsidP="00086782">
            <w:r>
              <w:t>-3 1</w:t>
            </w:r>
            <w:r w:rsidR="00086782">
              <w:t>9</w:t>
            </w:r>
            <w:r>
              <w:t>1 757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000 01 05 00 00 00 0000 600</w:t>
            </w:r>
          </w:p>
        </w:tc>
        <w:tc>
          <w:tcPr>
            <w:tcW w:w="3600" w:type="dxa"/>
          </w:tcPr>
          <w:p w:rsidR="00120055" w:rsidRPr="00BB3AED" w:rsidRDefault="00086782" w:rsidP="003C10BC">
            <w:r>
              <w:t>3 53</w:t>
            </w:r>
            <w:r w:rsidR="002D5B37">
              <w:t>8 233,49</w:t>
            </w:r>
          </w:p>
        </w:tc>
      </w:tr>
      <w:tr w:rsidR="000C15BA" w:rsidRPr="00C03516" w:rsidTr="00120055">
        <w:tc>
          <w:tcPr>
            <w:tcW w:w="3589" w:type="dxa"/>
          </w:tcPr>
          <w:p w:rsidR="000C15BA" w:rsidRDefault="000C15BA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      </w:t>
            </w:r>
          </w:p>
        </w:tc>
        <w:tc>
          <w:tcPr>
            <w:tcW w:w="3240" w:type="dxa"/>
            <w:vAlign w:val="center"/>
          </w:tcPr>
          <w:p w:rsidR="000C15BA" w:rsidRDefault="000C15BA" w:rsidP="001D799C">
            <w:pPr>
              <w:pStyle w:val="ConsPlusNormal"/>
              <w:ind w:firstLine="0"/>
            </w:pPr>
            <w:r w:rsidRPr="009D5B2B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3600" w:type="dxa"/>
          </w:tcPr>
          <w:p w:rsidR="000C15BA" w:rsidRPr="00BB3AED" w:rsidRDefault="00086782" w:rsidP="00B86D74">
            <w:r>
              <w:t>3 53</w:t>
            </w:r>
            <w:r w:rsidR="002D5B37">
              <w:t>8 233,49</w:t>
            </w:r>
          </w:p>
        </w:tc>
      </w:tr>
      <w:tr w:rsidR="000C15BA" w:rsidRPr="00C03516" w:rsidTr="00120055">
        <w:tc>
          <w:tcPr>
            <w:tcW w:w="3589" w:type="dxa"/>
          </w:tcPr>
          <w:p w:rsidR="000C15BA" w:rsidRPr="009D5B2B" w:rsidRDefault="000C15BA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0C15BA" w:rsidRPr="009D5B2B" w:rsidRDefault="000C15BA" w:rsidP="001D799C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3600" w:type="dxa"/>
          </w:tcPr>
          <w:p w:rsidR="000C15BA" w:rsidRPr="00BB3AED" w:rsidRDefault="00086782" w:rsidP="00A30C3A">
            <w:r>
              <w:t>3 53</w:t>
            </w:r>
            <w:r w:rsidR="002D5B37">
              <w:t>8 233,49</w:t>
            </w:r>
          </w:p>
        </w:tc>
      </w:tr>
      <w:tr w:rsidR="000C15BA" w:rsidRPr="00C03516" w:rsidTr="00120055">
        <w:tc>
          <w:tcPr>
            <w:tcW w:w="3589" w:type="dxa"/>
          </w:tcPr>
          <w:p w:rsidR="000C15BA" w:rsidRPr="009D5B2B" w:rsidRDefault="000C15BA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0C15BA" w:rsidRPr="009D5B2B" w:rsidRDefault="000C15BA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600" w:type="dxa"/>
          </w:tcPr>
          <w:p w:rsidR="000C15BA" w:rsidRPr="00BB3AED" w:rsidRDefault="00086782" w:rsidP="00B86D74">
            <w:r>
              <w:t>3 53</w:t>
            </w:r>
            <w:r w:rsidR="002D5B37">
              <w:t>8 233,49</w:t>
            </w:r>
          </w:p>
        </w:tc>
      </w:tr>
    </w:tbl>
    <w:p w:rsidR="00B3755F" w:rsidRPr="003B751F" w:rsidRDefault="00B3755F">
      <w:pPr>
        <w:rPr>
          <w:sz w:val="22"/>
          <w:szCs w:val="22"/>
        </w:rPr>
      </w:pPr>
    </w:p>
    <w:sectPr w:rsidR="00B3755F" w:rsidRPr="003B751F" w:rsidSect="0004661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B5A"/>
    <w:rsid w:val="000001D2"/>
    <w:rsid w:val="000113B2"/>
    <w:rsid w:val="00027CB4"/>
    <w:rsid w:val="00030DD0"/>
    <w:rsid w:val="000357E3"/>
    <w:rsid w:val="0004661F"/>
    <w:rsid w:val="00053359"/>
    <w:rsid w:val="00055941"/>
    <w:rsid w:val="00056DF6"/>
    <w:rsid w:val="000634CD"/>
    <w:rsid w:val="000663EE"/>
    <w:rsid w:val="00070F7B"/>
    <w:rsid w:val="00076EBD"/>
    <w:rsid w:val="00086782"/>
    <w:rsid w:val="000A6ACA"/>
    <w:rsid w:val="000A7939"/>
    <w:rsid w:val="000B44A1"/>
    <w:rsid w:val="000C15BA"/>
    <w:rsid w:val="000E0B5A"/>
    <w:rsid w:val="00113A56"/>
    <w:rsid w:val="00120055"/>
    <w:rsid w:val="00120C6C"/>
    <w:rsid w:val="001264B9"/>
    <w:rsid w:val="00143B80"/>
    <w:rsid w:val="00153065"/>
    <w:rsid w:val="00153FCE"/>
    <w:rsid w:val="00176481"/>
    <w:rsid w:val="00181519"/>
    <w:rsid w:val="0019732D"/>
    <w:rsid w:val="001B231C"/>
    <w:rsid w:val="001C3C06"/>
    <w:rsid w:val="001D2F7C"/>
    <w:rsid w:val="001D5E14"/>
    <w:rsid w:val="001D799C"/>
    <w:rsid w:val="001F62EB"/>
    <w:rsid w:val="00223F08"/>
    <w:rsid w:val="00230E23"/>
    <w:rsid w:val="002359F0"/>
    <w:rsid w:val="0023730D"/>
    <w:rsid w:val="002846E5"/>
    <w:rsid w:val="002A4A4A"/>
    <w:rsid w:val="002B716B"/>
    <w:rsid w:val="002C6AF1"/>
    <w:rsid w:val="002D5B37"/>
    <w:rsid w:val="002E57DA"/>
    <w:rsid w:val="002F5B61"/>
    <w:rsid w:val="0030421F"/>
    <w:rsid w:val="00335061"/>
    <w:rsid w:val="0034505B"/>
    <w:rsid w:val="00352EC3"/>
    <w:rsid w:val="00393C5E"/>
    <w:rsid w:val="003A088A"/>
    <w:rsid w:val="003A0A1C"/>
    <w:rsid w:val="003A1BE6"/>
    <w:rsid w:val="003A6B9E"/>
    <w:rsid w:val="003B06DD"/>
    <w:rsid w:val="003B751F"/>
    <w:rsid w:val="003C10BC"/>
    <w:rsid w:val="003C119C"/>
    <w:rsid w:val="003C1F0B"/>
    <w:rsid w:val="003C2F34"/>
    <w:rsid w:val="003E510B"/>
    <w:rsid w:val="003F0990"/>
    <w:rsid w:val="00413603"/>
    <w:rsid w:val="00431B09"/>
    <w:rsid w:val="00432FB8"/>
    <w:rsid w:val="00445125"/>
    <w:rsid w:val="00453E2A"/>
    <w:rsid w:val="00460692"/>
    <w:rsid w:val="00461E2E"/>
    <w:rsid w:val="0047118E"/>
    <w:rsid w:val="004837AE"/>
    <w:rsid w:val="00496C68"/>
    <w:rsid w:val="004D0409"/>
    <w:rsid w:val="004D48D0"/>
    <w:rsid w:val="004F7908"/>
    <w:rsid w:val="004F7C17"/>
    <w:rsid w:val="0052043F"/>
    <w:rsid w:val="00527014"/>
    <w:rsid w:val="00540966"/>
    <w:rsid w:val="005465D5"/>
    <w:rsid w:val="00551FF7"/>
    <w:rsid w:val="00556C81"/>
    <w:rsid w:val="0056050D"/>
    <w:rsid w:val="0059332C"/>
    <w:rsid w:val="0059458F"/>
    <w:rsid w:val="00597723"/>
    <w:rsid w:val="005C1165"/>
    <w:rsid w:val="005C51B7"/>
    <w:rsid w:val="005C6F0C"/>
    <w:rsid w:val="005C7297"/>
    <w:rsid w:val="005F3644"/>
    <w:rsid w:val="005F5418"/>
    <w:rsid w:val="00604894"/>
    <w:rsid w:val="00606940"/>
    <w:rsid w:val="00613D64"/>
    <w:rsid w:val="00624F87"/>
    <w:rsid w:val="00643F31"/>
    <w:rsid w:val="006605B8"/>
    <w:rsid w:val="00662AE6"/>
    <w:rsid w:val="00670016"/>
    <w:rsid w:val="00682F10"/>
    <w:rsid w:val="00685D44"/>
    <w:rsid w:val="006B463F"/>
    <w:rsid w:val="006C034E"/>
    <w:rsid w:val="006D6705"/>
    <w:rsid w:val="006F04B7"/>
    <w:rsid w:val="00700F2B"/>
    <w:rsid w:val="00704177"/>
    <w:rsid w:val="007103FF"/>
    <w:rsid w:val="00712765"/>
    <w:rsid w:val="0071324C"/>
    <w:rsid w:val="0071600F"/>
    <w:rsid w:val="007246B6"/>
    <w:rsid w:val="00734E72"/>
    <w:rsid w:val="007632CC"/>
    <w:rsid w:val="00775ABC"/>
    <w:rsid w:val="00787183"/>
    <w:rsid w:val="007B2805"/>
    <w:rsid w:val="00802EAA"/>
    <w:rsid w:val="008051ED"/>
    <w:rsid w:val="00811683"/>
    <w:rsid w:val="0082637A"/>
    <w:rsid w:val="008377AC"/>
    <w:rsid w:val="00844A77"/>
    <w:rsid w:val="00867C27"/>
    <w:rsid w:val="008923FA"/>
    <w:rsid w:val="008E1E71"/>
    <w:rsid w:val="00901FED"/>
    <w:rsid w:val="00954F4F"/>
    <w:rsid w:val="0095549E"/>
    <w:rsid w:val="00970B7C"/>
    <w:rsid w:val="00975773"/>
    <w:rsid w:val="00981D61"/>
    <w:rsid w:val="00991880"/>
    <w:rsid w:val="009A3748"/>
    <w:rsid w:val="009B7151"/>
    <w:rsid w:val="00A015A3"/>
    <w:rsid w:val="00A075D8"/>
    <w:rsid w:val="00A22474"/>
    <w:rsid w:val="00A30A69"/>
    <w:rsid w:val="00A33C87"/>
    <w:rsid w:val="00A809E6"/>
    <w:rsid w:val="00A81B22"/>
    <w:rsid w:val="00AA326C"/>
    <w:rsid w:val="00AA53B7"/>
    <w:rsid w:val="00AD4FE6"/>
    <w:rsid w:val="00AE1CB1"/>
    <w:rsid w:val="00AF65F5"/>
    <w:rsid w:val="00B02D37"/>
    <w:rsid w:val="00B05F63"/>
    <w:rsid w:val="00B07E2A"/>
    <w:rsid w:val="00B257E5"/>
    <w:rsid w:val="00B3755F"/>
    <w:rsid w:val="00B50FEB"/>
    <w:rsid w:val="00B628FD"/>
    <w:rsid w:val="00B62B83"/>
    <w:rsid w:val="00B81540"/>
    <w:rsid w:val="00B86D74"/>
    <w:rsid w:val="00B9559B"/>
    <w:rsid w:val="00BB3AED"/>
    <w:rsid w:val="00BB760F"/>
    <w:rsid w:val="00BC3186"/>
    <w:rsid w:val="00BD5688"/>
    <w:rsid w:val="00BD66B6"/>
    <w:rsid w:val="00BD6826"/>
    <w:rsid w:val="00BE11A9"/>
    <w:rsid w:val="00BF1F9F"/>
    <w:rsid w:val="00BF6390"/>
    <w:rsid w:val="00BF6814"/>
    <w:rsid w:val="00C01B21"/>
    <w:rsid w:val="00C03516"/>
    <w:rsid w:val="00C10E6D"/>
    <w:rsid w:val="00C23A03"/>
    <w:rsid w:val="00C30180"/>
    <w:rsid w:val="00C3262B"/>
    <w:rsid w:val="00C43E1B"/>
    <w:rsid w:val="00C502F9"/>
    <w:rsid w:val="00C51BC5"/>
    <w:rsid w:val="00C550D5"/>
    <w:rsid w:val="00C61990"/>
    <w:rsid w:val="00C62230"/>
    <w:rsid w:val="00C658D6"/>
    <w:rsid w:val="00C66A70"/>
    <w:rsid w:val="00C744E6"/>
    <w:rsid w:val="00C91642"/>
    <w:rsid w:val="00CC2386"/>
    <w:rsid w:val="00CD1A44"/>
    <w:rsid w:val="00CE1453"/>
    <w:rsid w:val="00D029E5"/>
    <w:rsid w:val="00D02B7D"/>
    <w:rsid w:val="00D15441"/>
    <w:rsid w:val="00D17028"/>
    <w:rsid w:val="00D355FF"/>
    <w:rsid w:val="00D36723"/>
    <w:rsid w:val="00D73083"/>
    <w:rsid w:val="00D74126"/>
    <w:rsid w:val="00D872B0"/>
    <w:rsid w:val="00DA31D5"/>
    <w:rsid w:val="00DB410F"/>
    <w:rsid w:val="00DC2644"/>
    <w:rsid w:val="00DD1EEF"/>
    <w:rsid w:val="00DD364F"/>
    <w:rsid w:val="00DD6B47"/>
    <w:rsid w:val="00DD6FE4"/>
    <w:rsid w:val="00E03B0C"/>
    <w:rsid w:val="00E040CE"/>
    <w:rsid w:val="00E140C7"/>
    <w:rsid w:val="00E1465A"/>
    <w:rsid w:val="00E1593B"/>
    <w:rsid w:val="00E25170"/>
    <w:rsid w:val="00E315DD"/>
    <w:rsid w:val="00E33CDD"/>
    <w:rsid w:val="00E44321"/>
    <w:rsid w:val="00E47A15"/>
    <w:rsid w:val="00E52098"/>
    <w:rsid w:val="00E52A66"/>
    <w:rsid w:val="00E67800"/>
    <w:rsid w:val="00E813C5"/>
    <w:rsid w:val="00E8747F"/>
    <w:rsid w:val="00E96133"/>
    <w:rsid w:val="00E969F1"/>
    <w:rsid w:val="00ED218D"/>
    <w:rsid w:val="00ED5F5B"/>
    <w:rsid w:val="00ED7F96"/>
    <w:rsid w:val="00EF4312"/>
    <w:rsid w:val="00F07901"/>
    <w:rsid w:val="00F11138"/>
    <w:rsid w:val="00F12DCD"/>
    <w:rsid w:val="00F159B6"/>
    <w:rsid w:val="00F339B7"/>
    <w:rsid w:val="00F4407D"/>
    <w:rsid w:val="00F44213"/>
    <w:rsid w:val="00F461A4"/>
    <w:rsid w:val="00F51407"/>
    <w:rsid w:val="00F51B0B"/>
    <w:rsid w:val="00F62698"/>
    <w:rsid w:val="00FB1535"/>
    <w:rsid w:val="00FB1EA0"/>
    <w:rsid w:val="00FC710A"/>
    <w:rsid w:val="00FF3320"/>
    <w:rsid w:val="00FF35BE"/>
    <w:rsid w:val="00F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D966ED"/>
  <w15:docId w15:val="{8CDF8075-60F8-473F-80D5-6B906C1D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C87"/>
    <w:rPr>
      <w:sz w:val="24"/>
      <w:szCs w:val="24"/>
    </w:rPr>
  </w:style>
  <w:style w:type="paragraph" w:styleId="1">
    <w:name w:val="heading 1"/>
    <w:basedOn w:val="a"/>
    <w:next w:val="a"/>
    <w:qFormat/>
    <w:rsid w:val="00A33C87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next w:val="a"/>
    <w:semiHidden/>
    <w:rsid w:val="00FF6CC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rsid w:val="00E33C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624F87"/>
    <w:pPr>
      <w:jc w:val="center"/>
    </w:pPr>
    <w:rPr>
      <w:b/>
      <w:bCs/>
      <w:sz w:val="28"/>
    </w:rPr>
  </w:style>
  <w:style w:type="character" w:customStyle="1" w:styleId="a4">
    <w:name w:val="Основной текст Знак"/>
    <w:link w:val="a3"/>
    <w:rsid w:val="00624F87"/>
    <w:rPr>
      <w:b/>
      <w:bCs/>
      <w:sz w:val="28"/>
      <w:szCs w:val="24"/>
      <w:lang w:val="ru-RU" w:eastAsia="ru-RU" w:bidi="ar-SA"/>
    </w:rPr>
  </w:style>
  <w:style w:type="paragraph" w:customStyle="1" w:styleId="ConsPlusNonformat">
    <w:name w:val="ConsPlusNonformat"/>
    <w:rsid w:val="00624F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C61990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619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6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3</cp:revision>
  <cp:lastPrinted>2022-11-17T14:13:00Z</cp:lastPrinted>
  <dcterms:created xsi:type="dcterms:W3CDTF">2024-05-20T07:32:00Z</dcterms:created>
  <dcterms:modified xsi:type="dcterms:W3CDTF">2024-05-20T11:09:00Z</dcterms:modified>
</cp:coreProperties>
</file>