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020FFD" w:rsidRDefault="005407DC" w:rsidP="00020FFD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</w:t>
      </w:r>
      <w:r w:rsidR="00020FFD" w:rsidRPr="005F7D27">
        <w:t xml:space="preserve">к </w:t>
      </w:r>
      <w:r w:rsidR="00020FFD">
        <w:t xml:space="preserve"> решению</w:t>
      </w:r>
      <w:r w:rsidR="00020FFD" w:rsidRPr="005F7D27">
        <w:t xml:space="preserve"> собрания  депутатов </w:t>
      </w:r>
      <w:r w:rsidR="00020FFD">
        <w:t>Краснознаменского сельсовет</w:t>
      </w:r>
    </w:p>
    <w:p w:rsidR="00020FFD" w:rsidRDefault="00020FFD" w:rsidP="00020FFD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020FFD" w:rsidRDefault="00851C22" w:rsidP="00020FFD">
      <w:pPr>
        <w:jc w:val="right"/>
      </w:pPr>
      <w:r>
        <w:t>«О  бюджете</w:t>
      </w:r>
      <w:r w:rsidR="00020FFD">
        <w:t xml:space="preserve"> Краснознаменского сельсовета</w:t>
      </w:r>
    </w:p>
    <w:p w:rsidR="00020FFD" w:rsidRDefault="00020FFD" w:rsidP="00020FFD">
      <w:pPr>
        <w:jc w:val="right"/>
      </w:pPr>
      <w:r>
        <w:t>на 2024 год и плановый период 2025-2026 годов»</w:t>
      </w:r>
    </w:p>
    <w:p w:rsidR="00020FFD" w:rsidRDefault="00020FFD" w:rsidP="00020FFD">
      <w:pPr>
        <w:jc w:val="right"/>
      </w:pPr>
      <w:r w:rsidRPr="005F7D27">
        <w:t xml:space="preserve"> </w:t>
      </w:r>
      <w:r w:rsidR="00675A8B">
        <w:t xml:space="preserve">№  </w:t>
      </w:r>
      <w:r w:rsidR="00851C22">
        <w:t xml:space="preserve"> от </w:t>
      </w:r>
      <w:r w:rsidR="004E7EB2">
        <w:t xml:space="preserve"> апреля </w:t>
      </w:r>
      <w:r>
        <w:t xml:space="preserve"> 202</w:t>
      </w:r>
      <w:r w:rsidR="004E7EB2">
        <w:t>4</w:t>
      </w:r>
      <w:r>
        <w:t>г.</w:t>
      </w:r>
    </w:p>
    <w:p w:rsidR="00ED52E2" w:rsidRDefault="00E5367B" w:rsidP="00020FFD">
      <w:pPr>
        <w:jc w:val="right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020FFD">
        <w:rPr>
          <w:b/>
          <w:bCs/>
          <w:sz w:val="28"/>
          <w:szCs w:val="28"/>
        </w:rPr>
        <w:t>4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lastRenderedPageBreak/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20FFD">
              <w:rPr>
                <w:sz w:val="28"/>
                <w:szCs w:val="28"/>
              </w:rPr>
              <w:t>4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4E7EB2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319</w:t>
            </w:r>
            <w:r w:rsidR="00675A8B">
              <w:rPr>
                <w:b/>
                <w:snapToGrid w:val="0"/>
                <w:sz w:val="20"/>
                <w:szCs w:val="20"/>
              </w:rPr>
              <w:t>1757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1482382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351696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10551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1080035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1053141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C47D0B">
              <w:rPr>
                <w:rStyle w:val="blk6"/>
                <w:sz w:val="20"/>
                <w:szCs w:val="20"/>
              </w:rPr>
              <w:lastRenderedPageBreak/>
              <w:t>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lastRenderedPageBreak/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proofErr w:type="gramStart"/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C47D0B">
              <w:rPr>
                <w:rStyle w:val="blk6"/>
                <w:sz w:val="20"/>
                <w:szCs w:val="20"/>
              </w:rPr>
              <w:t xml:space="preserve">( </w:t>
            </w:r>
            <w:proofErr w:type="gramEnd"/>
            <w:r w:rsidRPr="00C47D0B">
              <w:rPr>
                <w:rStyle w:val="blk6"/>
                <w:sz w:val="20"/>
                <w:szCs w:val="20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4E7EB2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1709375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675A8B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1689375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977823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B97CE5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B97CE5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4E7EB2">
        <w:trPr>
          <w:trHeight w:val="1035"/>
        </w:trPr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4E7EB2" w:rsidRPr="00C47D0B" w:rsidTr="004E7EB2">
        <w:trPr>
          <w:trHeight w:val="255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95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120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95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4E7EB2" w:rsidRDefault="004E7EB2" w:rsidP="004E21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7EB2" w:rsidRPr="00C47D0B" w:rsidRDefault="004E7EB2" w:rsidP="004E21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4E7EB2" w:rsidRPr="00C47D0B" w:rsidRDefault="004E7EB2" w:rsidP="004E21F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28FF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4E7EB2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A8B"/>
    <w:rsid w:val="00675CFB"/>
    <w:rsid w:val="00686FC1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377E8"/>
    <w:rsid w:val="00C43972"/>
    <w:rsid w:val="00C47303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427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4FAA5-ACD0-4776-9A44-5B04591A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2</cp:revision>
  <cp:lastPrinted>2023-08-02T13:36:00Z</cp:lastPrinted>
  <dcterms:created xsi:type="dcterms:W3CDTF">2024-05-20T07:31:00Z</dcterms:created>
  <dcterms:modified xsi:type="dcterms:W3CDTF">2024-05-20T07:31:00Z</dcterms:modified>
</cp:coreProperties>
</file>