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F1" w:rsidRPr="00C401A9" w:rsidRDefault="004213F1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6FD9">
        <w:rPr>
          <w:rFonts w:ascii="Times New Roman" w:hAnsi="Times New Roman" w:cs="Times New Roman"/>
          <w:color w:val="000000"/>
          <w:sz w:val="28"/>
          <w:szCs w:val="28"/>
        </w:rPr>
        <w:t>Принятие решения об установлении или прекращении публичных сервитутов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4213F1" w:rsidRPr="00C401A9" w:rsidRDefault="004213F1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213F1" w:rsidRDefault="004213F1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 w:cs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 w:cs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1993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237);</w:t>
      </w:r>
    </w:p>
    <w:p w:rsidR="004213F1" w:rsidRDefault="004213F1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4213F1" w:rsidRPr="00553AC6" w:rsidRDefault="004213F1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4213F1" w:rsidRPr="00553AC6" w:rsidRDefault="004213F1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4213F1" w:rsidRPr="00583B98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202, 08.10.2003);</w:t>
      </w:r>
    </w:p>
    <w:p w:rsidR="004213F1" w:rsidRPr="00583B98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4213F1" w:rsidRPr="00583B98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4213F1" w:rsidRPr="00583B98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213F1" w:rsidRPr="00583B98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142, 27.06.2014);</w:t>
      </w:r>
    </w:p>
    <w:p w:rsidR="004213F1" w:rsidRDefault="004213F1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29 (часть I), ст. 4344.);</w:t>
      </w:r>
    </w:p>
    <w:p w:rsidR="004213F1" w:rsidRPr="004302DE" w:rsidRDefault="004213F1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4213F1" w:rsidRDefault="004213F1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4213F1" w:rsidRPr="00C401A9" w:rsidRDefault="004213F1" w:rsidP="006111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213F1" w:rsidRPr="00A124AB" w:rsidRDefault="004213F1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4213F1" w:rsidRPr="00C401A9" w:rsidRDefault="004213F1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213F1" w:rsidRPr="00C20737" w:rsidRDefault="004213F1" w:rsidP="00C2073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213F1" w:rsidRPr="00D00C06" w:rsidRDefault="004213F1" w:rsidP="00C2073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00C06">
        <w:rPr>
          <w:rFonts w:ascii="Times New Roman" w:hAnsi="Times New Roman" w:cs="Times New Roman"/>
          <w:sz w:val="28"/>
          <w:szCs w:val="28"/>
        </w:rPr>
        <w:t xml:space="preserve">-  </w:t>
      </w:r>
      <w:r w:rsidRPr="00D00C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Администрации Краснознаменского </w:t>
      </w:r>
      <w:r w:rsidRPr="00D00C06">
        <w:rPr>
          <w:rStyle w:val="Strong"/>
          <w:rFonts w:ascii="Times New Roman" w:hAnsi="Times New Roman" w:cs="Times New Roman"/>
          <w:sz w:val="28"/>
          <w:szCs w:val="28"/>
        </w:rPr>
        <w:t xml:space="preserve">сельсовета,  Касторенского района </w:t>
      </w:r>
      <w:r w:rsidRPr="00D00C06">
        <w:rPr>
          <w:rFonts w:ascii="Times New Roman" w:hAnsi="Times New Roman" w:cs="Times New Roman"/>
          <w:b w:val="0"/>
          <w:bCs w:val="0"/>
          <w:sz w:val="28"/>
          <w:szCs w:val="28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4213F1" w:rsidRPr="00D00C06" w:rsidRDefault="004213F1" w:rsidP="00C2073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C06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Краснознаменского </w:t>
      </w:r>
      <w:r w:rsidRPr="00D00C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D00C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0C06">
        <w:rPr>
          <w:rFonts w:ascii="Times New Roman" w:hAnsi="Times New Roman" w:cs="Times New Roman"/>
          <w:sz w:val="28"/>
          <w:szCs w:val="28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4213F1" w:rsidRPr="00D00C06" w:rsidRDefault="004213F1" w:rsidP="00C207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C06">
        <w:rPr>
          <w:rFonts w:ascii="Times New Roman" w:hAnsi="Times New Roman" w:cs="Times New Roman"/>
          <w:sz w:val="28"/>
          <w:szCs w:val="28"/>
        </w:rPr>
        <w:t xml:space="preserve">- Уставом  муниципального образования «Краснознаменский </w:t>
      </w:r>
      <w:r w:rsidRPr="00D00C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сельсовет» Касторенского района Курской области</w:t>
      </w:r>
      <w:r w:rsidRPr="00D00C06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D00C06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ru</w:t>
      </w:r>
      <w:r w:rsidRPr="00D00C06">
        <w:rPr>
          <w:rFonts w:ascii="Times New Roman" w:hAnsi="Times New Roman" w:cs="Times New Roman"/>
          <w:sz w:val="28"/>
          <w:szCs w:val="28"/>
        </w:rPr>
        <w:t>465083162005001</w:t>
      </w:r>
      <w:r w:rsidRPr="00D00C06">
        <w:rPr>
          <w:rStyle w:val="Strong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3F1" w:rsidRPr="00D00C06" w:rsidRDefault="004213F1" w:rsidP="00C20737">
      <w:pPr>
        <w:rPr>
          <w:rFonts w:ascii="Times New Roman" w:hAnsi="Times New Roman" w:cs="Times New Roman"/>
          <w:sz w:val="28"/>
          <w:szCs w:val="28"/>
        </w:rPr>
      </w:pPr>
    </w:p>
    <w:p w:rsidR="004213F1" w:rsidRPr="00D00C06" w:rsidRDefault="004213F1" w:rsidP="00C20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3F1" w:rsidRPr="00A17C1B" w:rsidRDefault="004213F1" w:rsidP="00C20737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13F1" w:rsidRDefault="004213F1" w:rsidP="00C20737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213F1" w:rsidRDefault="004213F1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213F1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670B8"/>
    <w:rsid w:val="003C2FC0"/>
    <w:rsid w:val="00413E28"/>
    <w:rsid w:val="004213F1"/>
    <w:rsid w:val="004302DE"/>
    <w:rsid w:val="00484561"/>
    <w:rsid w:val="00553AC6"/>
    <w:rsid w:val="00583B98"/>
    <w:rsid w:val="005B363A"/>
    <w:rsid w:val="005B76F1"/>
    <w:rsid w:val="00611132"/>
    <w:rsid w:val="006D74A9"/>
    <w:rsid w:val="00773975"/>
    <w:rsid w:val="00923BFC"/>
    <w:rsid w:val="00977F2F"/>
    <w:rsid w:val="009A6EE0"/>
    <w:rsid w:val="00A124AB"/>
    <w:rsid w:val="00A17C1B"/>
    <w:rsid w:val="00A75447"/>
    <w:rsid w:val="00B03806"/>
    <w:rsid w:val="00BA7720"/>
    <w:rsid w:val="00BC3BAE"/>
    <w:rsid w:val="00BF7257"/>
    <w:rsid w:val="00C070B4"/>
    <w:rsid w:val="00C20737"/>
    <w:rsid w:val="00C401A9"/>
    <w:rsid w:val="00D00C06"/>
    <w:rsid w:val="00DD6A06"/>
    <w:rsid w:val="00E262D4"/>
    <w:rsid w:val="00E541A0"/>
    <w:rsid w:val="00ED6FD9"/>
    <w:rsid w:val="00FA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szCs w:val="2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A6EE0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691</Words>
  <Characters>3940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Admin</cp:lastModifiedBy>
  <cp:revision>21</cp:revision>
  <dcterms:created xsi:type="dcterms:W3CDTF">2018-11-19T12:24:00Z</dcterms:created>
  <dcterms:modified xsi:type="dcterms:W3CDTF">2019-03-06T13:40:00Z</dcterms:modified>
</cp:coreProperties>
</file>