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КРАСНОЗНАМЕНСКОГО СЕЛЬСОВЕТА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2D3322" w:rsidRDefault="003E70B2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от  27</w:t>
      </w:r>
      <w:proofErr w:type="gramEnd"/>
      <w:r w:rsidR="002D3322">
        <w:rPr>
          <w:rFonts w:ascii="Times New Roman" w:hAnsi="Times New Roman"/>
          <w:b/>
          <w:bCs/>
          <w:lang w:val="ru-RU"/>
        </w:rPr>
        <w:t xml:space="preserve"> июня 2024 года  №</w:t>
      </w:r>
      <w:r>
        <w:rPr>
          <w:rFonts w:ascii="Times New Roman" w:hAnsi="Times New Roman"/>
          <w:b/>
          <w:bCs/>
          <w:lang w:val="ru-RU"/>
        </w:rPr>
        <w:t>46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 размещении дополнительных сведений об объектах адресации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Style w:val="a6"/>
        </w:rPr>
      </w:pPr>
    </w:p>
    <w:p w:rsidR="002D3322" w:rsidRDefault="002D3322" w:rsidP="002D3322">
      <w:pPr>
        <w:pStyle w:val="Standard"/>
        <w:tabs>
          <w:tab w:val="left" w:pos="11265"/>
        </w:tabs>
        <w:spacing w:after="75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Руководствуясь Федеральным законом от 28.12.2013 № 443-ФЗ «</w:t>
      </w:r>
      <w:r>
        <w:rPr>
          <w:rFonts w:ascii="Times New Roman" w:hAnsi="Times New Roman"/>
        </w:rPr>
        <w:t xml:space="preserve">"О </w:t>
      </w:r>
      <w:r>
        <w:rPr>
          <w:rFonts w:ascii="Times New Roman" w:hAnsi="Times New Roman"/>
          <w:lang w:val="ru-RU"/>
        </w:rPr>
        <w:t>федеральной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информационной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системе</w:t>
      </w:r>
      <w:proofErr w:type="spellEnd"/>
      <w:r>
        <w:rPr>
          <w:rFonts w:ascii="Times New Roman" w:hAnsi="Times New Roman"/>
        </w:rPr>
        <w:t xml:space="preserve"> и о </w:t>
      </w:r>
      <w:proofErr w:type="spellStart"/>
      <w:r>
        <w:rPr>
          <w:rFonts w:ascii="Times New Roman" w:hAnsi="Times New Roman"/>
        </w:rPr>
        <w:t>внесении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изменений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Федеральный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принципах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Российской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Федерации</w:t>
      </w:r>
      <w:proofErr w:type="spellEnd"/>
      <w:r>
        <w:rPr>
          <w:rFonts w:ascii="Times New Roman" w:hAnsi="Times New Roman"/>
        </w:rPr>
        <w:t>"</w:t>
      </w:r>
      <w:r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>
        <w:rPr>
          <w:rFonts w:ascii="Times New Roman" w:hAnsi="Times New Roman"/>
        </w:rPr>
        <w:t>составе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сведений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адресах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размещаемых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государственном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межве</w:t>
      </w:r>
      <w:proofErr w:type="spellEnd"/>
      <w:r>
        <w:rPr>
          <w:rFonts w:ascii="Times New Roman" w:hAnsi="Times New Roman"/>
          <w:lang w:val="ru-RU"/>
        </w:rPr>
        <w:t>дом</w:t>
      </w:r>
      <w:proofErr w:type="spellStart"/>
      <w:r>
        <w:rPr>
          <w:rFonts w:ascii="Times New Roman" w:hAnsi="Times New Roman"/>
        </w:rPr>
        <w:t>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взаимодействия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оператора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системы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ведении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реестра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ru-RU"/>
        </w:rPr>
        <w:t xml:space="preserve">, в целях устранения несоответствий, Администрация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Постановляет: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            1. Утвердить Перечень дополнений для внесения в ГАР по конкретным объектам адресации, согласно приложению №1.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2. Настоящее постановление вступает в силу с момента его подписания.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Краснознаменского сельсовета                                                </w:t>
      </w:r>
    </w:p>
    <w:p w:rsidR="002D3322" w:rsidRDefault="002D3322" w:rsidP="002D3322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С.В.Студеникин</w:t>
      </w:r>
      <w:proofErr w:type="spellEnd"/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ind w:left="498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постановлению Администрации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№ </w:t>
      </w:r>
      <w:r w:rsidR="003E70B2">
        <w:rPr>
          <w:rFonts w:ascii="Times New Roman" w:hAnsi="Times New Roman"/>
          <w:lang w:val="ru-RU"/>
        </w:rPr>
        <w:t xml:space="preserve">46 </w:t>
      </w:r>
      <w:r>
        <w:rPr>
          <w:rFonts w:ascii="Times New Roman" w:hAnsi="Times New Roman"/>
          <w:lang w:val="ru-RU"/>
        </w:rPr>
        <w:t xml:space="preserve">от </w:t>
      </w:r>
      <w:r w:rsidR="003E70B2">
        <w:rPr>
          <w:rFonts w:ascii="Times New Roman" w:hAnsi="Times New Roman"/>
          <w:lang w:val="ru-RU"/>
        </w:rPr>
        <w:t>27</w:t>
      </w:r>
      <w:r>
        <w:rPr>
          <w:rFonts w:ascii="Times New Roman" w:hAnsi="Times New Roman"/>
          <w:lang w:val="ru-RU"/>
        </w:rPr>
        <w:t>.06.2024 года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Перечень дополнительных сведений об объектах адресации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3009"/>
        <w:gridCol w:w="2806"/>
        <w:gridCol w:w="2811"/>
      </w:tblGrid>
      <w:tr w:rsidR="002D3322" w:rsidTr="00577AB8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2D3322" w:rsidTr="00577AB8">
        <w:tc>
          <w:tcPr>
            <w:tcW w:w="9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7210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Николаевка, </w:t>
            </w:r>
            <w:r w:rsidR="003F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3322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дома:</w:t>
            </w:r>
          </w:p>
        </w:tc>
      </w:tr>
      <w:tr w:rsidR="002D3322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</w:t>
            </w:r>
            <w:r w:rsidR="00721029">
              <w:rPr>
                <w:rFonts w:ascii="Times New Roman" w:hAnsi="Times New Roman"/>
                <w:lang w:val="ru-RU"/>
              </w:rPr>
              <w:t xml:space="preserve"> Краснознаменский сельсовет, с. Николаевка, ул. Девятая, д.5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3322" w:rsidRPr="003E70B2" w:rsidRDefault="009B41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832d3aba-8378-4456-b993-49155d0857e4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322" w:rsidRDefault="00721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46:08:130101:147</w:t>
            </w:r>
          </w:p>
        </w:tc>
      </w:tr>
      <w:tr w:rsidR="00721029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1029" w:rsidRDefault="00721029" w:rsidP="00721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29" w:rsidRDefault="00721029" w:rsidP="0072102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д.13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29" w:rsidRPr="003E70B2" w:rsidRDefault="009B41BB" w:rsidP="007210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e158d368-46d5-4dd1-a71f-1121f73d19c8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029" w:rsidRDefault="00721029" w:rsidP="00721029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B41BB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1BB" w:rsidRDefault="009B41BB" w:rsidP="009B41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1BB" w:rsidRDefault="009B41BB" w:rsidP="009B41B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д.17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1BB" w:rsidRPr="003E70B2" w:rsidRDefault="009B41BB" w:rsidP="009B4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63fdf03c-e3cd-495f-9f91-a480f721abaa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1BB" w:rsidRDefault="009B41BB" w:rsidP="009B41BB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B41BB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1BB" w:rsidRDefault="009B41BB" w:rsidP="009B41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1BB" w:rsidRDefault="009B41BB" w:rsidP="009B41B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д.35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1BB" w:rsidRPr="003E70B2" w:rsidRDefault="009B41BB" w:rsidP="009B4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5fc8f05b-716e-4254-86e9-c1dbf7442e32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1BB" w:rsidRDefault="009B41BB" w:rsidP="009B41BB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9B41BB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1BB" w:rsidRDefault="009B41BB" w:rsidP="009B41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1BB" w:rsidRDefault="009B41BB" w:rsidP="009B41B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д.41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1BB" w:rsidRPr="003E70B2" w:rsidRDefault="003846FA" w:rsidP="009B4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3ec923e0-c751-4504-b289-49e12a4f8694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1BB" w:rsidRDefault="009B41BB" w:rsidP="009B41BB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д.47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3ae1a2bc-641b-4aad-98a4-f5ca06e7c60a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д.55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981c096c-b27a-4c1e-a19a-26fc7522520f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д.57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66a6f709-fc7d-423a-8178-44d4bc2c6d6c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д.59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4b90bbbe-6d19-4a8d-950e-cabf949feab3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с. Николаевка, ул. Девятая, д.61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de630d1a-dd6f-4cf5-95eb-9e269814c8c1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37a5a663-f8a6-4607-aaa2-378d7ef70d10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dba70566-deef-4e6a-856f-0f451ac7f3a5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897f3181-86e2-4887-b02e-fd7c0de8ed99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</w:t>
            </w:r>
            <w:r w:rsidRPr="00D8328D">
              <w:rPr>
                <w:rFonts w:ascii="Times New Roman" w:hAnsi="Times New Roman"/>
              </w:rPr>
              <w:lastRenderedPageBreak/>
              <w:t>с. Николаевка, ул. Николаевская, д.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lastRenderedPageBreak/>
              <w:t>319998aa-b6d6-4043-b707-a8bc14040c3e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5f331204-c5aa-4430-94e6-79d1fe25d5b6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cb7c360f-384b-4875-bded-a67f2e5fc440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9030aebe-7ec6-4b81-86e5-a872c533e3b7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3846F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70d0231a-5f4b-4fcf-92d5-654b0aeb1ae7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846FA" w:rsidTr="00721029">
        <w:trPr>
          <w:trHeight w:val="462"/>
        </w:trPr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c6ad3986-1154-4ce7-bdb6-79ef1a8e01e3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3846F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31б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58ba4570-9615-4eb6-9421-2c65e0277863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A66D2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6D2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6D2" w:rsidRPr="00D8328D" w:rsidRDefault="00AA66D2" w:rsidP="003846FA">
            <w:pPr>
              <w:rPr>
                <w:rFonts w:ascii="Times New Roman" w:hAnsi="Times New Roman"/>
              </w:rPr>
            </w:pPr>
            <w:r w:rsidRPr="00D8328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8328D">
              <w:rPr>
                <w:rFonts w:ascii="Times New Roman" w:hAnsi="Times New Roman"/>
              </w:rPr>
              <w:t>Касторенский</w:t>
            </w:r>
            <w:proofErr w:type="spellEnd"/>
            <w:r w:rsidRPr="00D8328D">
              <w:rPr>
                <w:rFonts w:ascii="Times New Roman" w:hAnsi="Times New Roman"/>
              </w:rPr>
              <w:t xml:space="preserve"> район, Краснознаменский сельсовет, </w:t>
            </w:r>
            <w:r w:rsidRPr="00D8328D">
              <w:rPr>
                <w:rFonts w:ascii="Times New Roman" w:hAnsi="Times New Roman"/>
              </w:rPr>
              <w:lastRenderedPageBreak/>
              <w:t>с. Николаевка, ул. Николаевская, д.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6D2" w:rsidRPr="003E70B2" w:rsidRDefault="00AA66D2" w:rsidP="003846FA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470b0218-12e6-46ad-af5e-0b7a6221c69e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6D2" w:rsidRPr="00095ABE" w:rsidRDefault="00AA66D2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:154</w:t>
            </w:r>
          </w:p>
        </w:tc>
      </w:tr>
      <w:tr w:rsidR="003846F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779b6bfc-17ca-4625-98b7-0ad83095168f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846F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67dcc174-e3de-483e-a726-3f8ed53cef21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3846FA" w:rsidTr="00472CA7">
        <w:tc>
          <w:tcPr>
            <w:tcW w:w="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2505515b-458d-4141-8292-61f10f748ece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3846F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49bba907-9da5-4128-9eef-13ab7a906085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846F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Pr="003E70B2" w:rsidRDefault="003846FA" w:rsidP="003846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87fc8068-a0b2-4eb6-af0e-5ef173a656ed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846F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с. Николаевка, ул. Николаевская, д.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Pr="003E70B2" w:rsidRDefault="003846FA" w:rsidP="00384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d5a67bef-a0fd-499f-a4a9-1f09b0a40bb1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846F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</w:t>
            </w:r>
            <w:r w:rsidRPr="00707287">
              <w:rPr>
                <w:rFonts w:ascii="Times New Roman" w:hAnsi="Times New Roman"/>
              </w:rPr>
              <w:lastRenderedPageBreak/>
              <w:t>с. Николаевка</w:t>
            </w:r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Чибисовская</w:t>
            </w:r>
            <w:proofErr w:type="spellEnd"/>
            <w:r>
              <w:rPr>
                <w:rFonts w:ascii="Times New Roman" w:hAnsi="Times New Roman"/>
              </w:rPr>
              <w:t>, д.1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Pr="003E70B2" w:rsidRDefault="003846FA" w:rsidP="003846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e79abe44-ebc6-4a64-97f5-bf42caf038d9</w:t>
            </w:r>
            <w:r w:rsidRPr="003E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846F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AA66D2" w:rsidP="00384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Default="003846FA" w:rsidP="003846FA">
            <w:r w:rsidRPr="0070728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707287">
              <w:rPr>
                <w:rFonts w:ascii="Times New Roman" w:hAnsi="Times New Roman"/>
              </w:rPr>
              <w:t>Касторенский</w:t>
            </w:r>
            <w:proofErr w:type="spellEnd"/>
            <w:r w:rsidRPr="00707287">
              <w:rPr>
                <w:rFonts w:ascii="Times New Roman" w:hAnsi="Times New Roman"/>
              </w:rPr>
              <w:t xml:space="preserve"> район, Краснознаменский сельсовет, с. Николаевка</w:t>
            </w:r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Чибисовская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6FA" w:rsidRPr="003E70B2" w:rsidRDefault="003846FA" w:rsidP="003846F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B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b67d0c4b-12f2-48f4-9886-e633c7ac7d43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46FA" w:rsidRDefault="003846FA" w:rsidP="003846FA">
            <w:r w:rsidRPr="00095ABE">
              <w:rPr>
                <w:rFonts w:ascii="Times New Roman" w:hAnsi="Times New Roman" w:cs="Times New Roman"/>
                <w:sz w:val="24"/>
                <w:szCs w:val="24"/>
              </w:rPr>
              <w:t>46:08:130101: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001169" w:rsidRDefault="00001169">
      <w:bookmarkStart w:id="0" w:name="_GoBack"/>
      <w:bookmarkEnd w:id="0"/>
    </w:p>
    <w:sectPr w:rsidR="000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75"/>
    <w:rsid w:val="00001169"/>
    <w:rsid w:val="00142A75"/>
    <w:rsid w:val="00270FB6"/>
    <w:rsid w:val="002D3322"/>
    <w:rsid w:val="003846FA"/>
    <w:rsid w:val="003E70B2"/>
    <w:rsid w:val="003F570F"/>
    <w:rsid w:val="004473D9"/>
    <w:rsid w:val="00472CA7"/>
    <w:rsid w:val="00510636"/>
    <w:rsid w:val="00577AB8"/>
    <w:rsid w:val="005A6F33"/>
    <w:rsid w:val="00721029"/>
    <w:rsid w:val="008F20B5"/>
    <w:rsid w:val="009B41BB"/>
    <w:rsid w:val="009B7DDA"/>
    <w:rsid w:val="00A86258"/>
    <w:rsid w:val="00AA66D2"/>
    <w:rsid w:val="00AF09EA"/>
    <w:rsid w:val="00C23690"/>
    <w:rsid w:val="00D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0472"/>
  <w15:chartTrackingRefBased/>
  <w15:docId w15:val="{68CF5868-C87C-401A-A10C-6ADF0EE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22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2D3322"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2D3322"/>
    <w:rPr>
      <w:rFonts w:ascii="Calibri" w:eastAsia="Times New Roman" w:hAnsi="Calibri" w:cs="Calibri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D3322"/>
    <w:pPr>
      <w:spacing w:before="280" w:after="280"/>
    </w:pPr>
  </w:style>
  <w:style w:type="paragraph" w:customStyle="1" w:styleId="Standard">
    <w:name w:val="Standard"/>
    <w:uiPriority w:val="99"/>
    <w:rsid w:val="002D332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customStyle="1" w:styleId="a5">
    <w:name w:val="Содержимое таблицы"/>
    <w:basedOn w:val="a"/>
    <w:uiPriority w:val="99"/>
    <w:rsid w:val="002D3322"/>
    <w:pPr>
      <w:widowControl w:val="0"/>
      <w:suppressLineNumbers/>
    </w:pPr>
  </w:style>
  <w:style w:type="character" w:customStyle="1" w:styleId="a6">
    <w:name w:val="Выделение жирным"/>
    <w:uiPriority w:val="99"/>
    <w:rsid w:val="002D3322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2D332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D33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720C-86B4-4E0D-9C7A-43CD5F99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2024-06-25T06:41:00Z</dcterms:created>
  <dcterms:modified xsi:type="dcterms:W3CDTF">2024-06-27T13:24:00Z</dcterms:modified>
</cp:coreProperties>
</file>