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к решению </w:t>
      </w:r>
      <w:proofErr w:type="gramStart"/>
      <w:r w:rsidR="008651F1">
        <w:t>с</w:t>
      </w:r>
      <w:r w:rsidR="006F7312">
        <w:t>С</w:t>
      </w:r>
      <w:bookmarkStart w:id="0" w:name="_GoBack"/>
      <w:bookmarkEnd w:id="0"/>
      <w:r w:rsidR="008651F1">
        <w:t>брания  депутатов</w:t>
      </w:r>
      <w:proofErr w:type="gramEnd"/>
      <w:r w:rsidR="008651F1">
        <w:t xml:space="preserve">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</w:t>
      </w:r>
      <w:r w:rsidR="00073BE6">
        <w:t xml:space="preserve">               №</w:t>
      </w:r>
      <w:r w:rsidR="004042B5">
        <w:t>33</w:t>
      </w:r>
      <w:r w:rsidR="00073BE6">
        <w:t xml:space="preserve">   от 29 </w:t>
      </w:r>
      <w:proofErr w:type="gramStart"/>
      <w:r w:rsidR="00073BE6">
        <w:t>декабря</w:t>
      </w:r>
      <w:r w:rsidR="009F6C08">
        <w:t xml:space="preserve"> </w:t>
      </w:r>
      <w:r>
        <w:t xml:space="preserve"> 202</w:t>
      </w:r>
      <w:r w:rsidR="006F189D">
        <w:t>3</w:t>
      </w:r>
      <w:proofErr w:type="gramEnd"/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073BE6" w:rsidP="004B5F2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3837709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1808243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1440233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1365842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073BE6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2029466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073BE6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2029466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9713D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857210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9713D0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455258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9713D0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455258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A1120E" w:rsidRPr="00C47D0B" w:rsidRDefault="00073BE6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A1120E" w:rsidRPr="00C47D0B" w:rsidRDefault="00073BE6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9F6C08" w:rsidRPr="00C47D0B" w:rsidRDefault="00073BE6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985130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3BE6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46FEF"/>
    <w:rsid w:val="00165A9B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042B5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6F7312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1C7C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18087"/>
  <w15:docId w15:val="{45A1D2C0-7230-4C15-8F4C-19151C34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2D699-ADFD-40FA-8CD7-A723B84E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2023-08-02T13:36:00Z</cp:lastPrinted>
  <dcterms:created xsi:type="dcterms:W3CDTF">2023-12-29T05:01:00Z</dcterms:created>
  <dcterms:modified xsi:type="dcterms:W3CDTF">2023-12-29T06:11:00Z</dcterms:modified>
</cp:coreProperties>
</file>