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DB5" w:rsidRDefault="00056E49" w:rsidP="00362599">
      <w:pPr>
        <w:ind w:right="-135"/>
        <w:jc w:val="right"/>
        <w:rPr>
          <w:sz w:val="28"/>
          <w:szCs w:val="28"/>
        </w:rPr>
      </w:pPr>
      <w:r>
        <w:rPr>
          <w:sz w:val="28"/>
          <w:szCs w:val="28"/>
        </w:rPr>
        <w:t>ООБ</w:t>
      </w:r>
    </w:p>
    <w:p w:rsidR="00362599" w:rsidRDefault="008B091B" w:rsidP="00362599">
      <w:pPr>
        <w:ind w:right="-135"/>
        <w:jc w:val="right"/>
        <w:rPr>
          <w:sz w:val="28"/>
          <w:szCs w:val="28"/>
        </w:rPr>
      </w:pPr>
      <w:r>
        <w:rPr>
          <w:noProof/>
          <w:snapToGrid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71pt;margin-top:-18pt;width:567pt;height:99pt;z-index:251657728" strokecolor="white">
            <v:textbox style="mso-next-textbox:#_x0000_s1026">
              <w:txbxContent>
                <w:tbl>
                  <w:tblPr>
                    <w:tblW w:w="10815" w:type="dxa"/>
                    <w:tblInd w:w="93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75"/>
                    <w:gridCol w:w="5940"/>
                  </w:tblGrid>
                  <w:tr w:rsidR="008F0E54" w:rsidTr="008F0E54">
                    <w:trPr>
                      <w:trHeight w:val="300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</w:tcPr>
                      <w:p w:rsidR="008F0E54" w:rsidRDefault="00D50D2A">
                        <w:pPr>
                          <w:snapToGrid w:val="0"/>
                          <w:jc w:val="center"/>
                          <w:rPr>
                            <w:sz w:val="27"/>
                            <w:szCs w:val="27"/>
                          </w:rPr>
                        </w:pPr>
                        <w:r>
                          <w:rPr>
                            <w:sz w:val="27"/>
                            <w:szCs w:val="27"/>
                          </w:rPr>
                          <w:t xml:space="preserve">Приложение № </w:t>
                        </w:r>
                        <w:r w:rsidR="00D7305E">
                          <w:rPr>
                            <w:sz w:val="27"/>
                            <w:szCs w:val="27"/>
                          </w:rPr>
                          <w:t>14</w:t>
                        </w:r>
                      </w:p>
                    </w:tc>
                  </w:tr>
                  <w:tr w:rsidR="008F0E54" w:rsidTr="008F0E54">
                    <w:trPr>
                      <w:trHeight w:val="330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</w:tcPr>
                      <w:p w:rsidR="008F0E54" w:rsidRDefault="008F0E54" w:rsidP="00EB0458">
                        <w:pPr>
                          <w:snapToGrid w:val="0"/>
                          <w:jc w:val="center"/>
                          <w:rPr>
                            <w:sz w:val="27"/>
                            <w:szCs w:val="27"/>
                          </w:rPr>
                        </w:pPr>
                        <w:r>
                          <w:rPr>
                            <w:sz w:val="27"/>
                            <w:szCs w:val="27"/>
                          </w:rPr>
                          <w:t xml:space="preserve">  </w:t>
                        </w:r>
                        <w:r w:rsidR="00A80F12">
                          <w:rPr>
                            <w:sz w:val="27"/>
                            <w:szCs w:val="27"/>
                          </w:rPr>
                          <w:t>к  решению</w:t>
                        </w:r>
                        <w:r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  <w:r w:rsidR="008B091B">
                          <w:rPr>
                            <w:sz w:val="27"/>
                            <w:szCs w:val="27"/>
                          </w:rPr>
                          <w:t>С</w:t>
                        </w:r>
                        <w:bookmarkStart w:id="0" w:name="_GoBack"/>
                        <w:bookmarkEnd w:id="0"/>
                        <w:r w:rsidR="00D66877">
                          <w:rPr>
                            <w:sz w:val="27"/>
                            <w:szCs w:val="27"/>
                          </w:rPr>
                          <w:t>обрания депутатов</w:t>
                        </w:r>
                        <w:r w:rsidR="00A54FE0">
                          <w:rPr>
                            <w:sz w:val="27"/>
                            <w:szCs w:val="27"/>
                          </w:rPr>
                          <w:t xml:space="preserve"> Муниципального образования</w:t>
                        </w:r>
                        <w:r w:rsidR="009B3727">
                          <w:rPr>
                            <w:sz w:val="27"/>
                            <w:szCs w:val="27"/>
                          </w:rPr>
                          <w:t xml:space="preserve"> "О</w:t>
                        </w:r>
                        <w:r w:rsidR="00BF5677">
                          <w:rPr>
                            <w:sz w:val="27"/>
                            <w:szCs w:val="27"/>
                          </w:rPr>
                          <w:t xml:space="preserve"> бюджете</w:t>
                        </w:r>
                        <w:r w:rsidR="009B3727">
                          <w:rPr>
                            <w:sz w:val="27"/>
                            <w:szCs w:val="27"/>
                          </w:rPr>
                          <w:t xml:space="preserve">  на 202</w:t>
                        </w:r>
                        <w:r w:rsidR="00EB0458">
                          <w:rPr>
                            <w:sz w:val="27"/>
                            <w:szCs w:val="27"/>
                          </w:rPr>
                          <w:t>4</w:t>
                        </w:r>
                        <w:r>
                          <w:rPr>
                            <w:sz w:val="27"/>
                            <w:szCs w:val="27"/>
                          </w:rPr>
                          <w:t xml:space="preserve"> год</w:t>
                        </w:r>
                      </w:p>
                    </w:tc>
                  </w:tr>
                  <w:tr w:rsidR="008F0E54" w:rsidTr="008F0E54">
                    <w:trPr>
                      <w:trHeight w:val="269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</w:tcPr>
                      <w:p w:rsidR="008F0E54" w:rsidRDefault="009B3727" w:rsidP="009F0FBF">
                        <w:pPr>
                          <w:snapToGrid w:val="0"/>
                          <w:jc w:val="center"/>
                          <w:rPr>
                            <w:sz w:val="27"/>
                            <w:szCs w:val="27"/>
                          </w:rPr>
                        </w:pPr>
                        <w:r>
                          <w:rPr>
                            <w:sz w:val="27"/>
                            <w:szCs w:val="27"/>
                          </w:rPr>
                          <w:t>и на плановый период 202</w:t>
                        </w:r>
                        <w:r w:rsidR="00EB0458">
                          <w:rPr>
                            <w:sz w:val="27"/>
                            <w:szCs w:val="27"/>
                          </w:rPr>
                          <w:t>5</w:t>
                        </w:r>
                        <w:r>
                          <w:rPr>
                            <w:sz w:val="27"/>
                            <w:szCs w:val="27"/>
                          </w:rPr>
                          <w:t xml:space="preserve"> и 202</w:t>
                        </w:r>
                        <w:r w:rsidR="00EB0458">
                          <w:rPr>
                            <w:sz w:val="27"/>
                            <w:szCs w:val="27"/>
                          </w:rPr>
                          <w:t>6</w:t>
                        </w:r>
                        <w:r w:rsidR="008F0E54">
                          <w:rPr>
                            <w:sz w:val="27"/>
                            <w:szCs w:val="27"/>
                          </w:rPr>
                          <w:t xml:space="preserve"> годов"</w:t>
                        </w:r>
                        <w:r w:rsidR="00D7305E">
                          <w:rPr>
                            <w:sz w:val="27"/>
                            <w:szCs w:val="27"/>
                          </w:rPr>
                          <w:t xml:space="preserve"> №2</w:t>
                        </w:r>
                        <w:r w:rsidR="009F0FBF">
                          <w:rPr>
                            <w:sz w:val="27"/>
                            <w:szCs w:val="27"/>
                          </w:rPr>
                          <w:t>9</w:t>
                        </w:r>
                        <w:r w:rsidR="00D7305E">
                          <w:rPr>
                            <w:sz w:val="27"/>
                            <w:szCs w:val="27"/>
                          </w:rPr>
                          <w:t xml:space="preserve"> от 14.1</w:t>
                        </w:r>
                        <w:r w:rsidR="00BF5677">
                          <w:rPr>
                            <w:sz w:val="27"/>
                            <w:szCs w:val="27"/>
                          </w:rPr>
                          <w:t>2</w:t>
                        </w:r>
                        <w:r w:rsidR="00A80F12">
                          <w:rPr>
                            <w:sz w:val="27"/>
                            <w:szCs w:val="27"/>
                          </w:rPr>
                          <w:t>.202</w:t>
                        </w:r>
                        <w:r w:rsidR="00EB0458">
                          <w:rPr>
                            <w:sz w:val="27"/>
                            <w:szCs w:val="27"/>
                          </w:rPr>
                          <w:t>3</w:t>
                        </w:r>
                        <w:r w:rsidR="00A80F12">
                          <w:rPr>
                            <w:sz w:val="27"/>
                            <w:szCs w:val="27"/>
                          </w:rPr>
                          <w:t xml:space="preserve"> г.</w:t>
                        </w:r>
                        <w:r w:rsidR="003D34BD">
                          <w:rPr>
                            <w:sz w:val="27"/>
                            <w:szCs w:val="27"/>
                          </w:rPr>
                          <w:t xml:space="preserve">          </w:t>
                        </w:r>
                      </w:p>
                    </w:tc>
                  </w:tr>
                  <w:tr w:rsidR="008F0E54" w:rsidTr="008F0E54">
                    <w:trPr>
                      <w:trHeight w:val="255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8F0E54" w:rsidTr="008F0E54">
                    <w:trPr>
                      <w:trHeight w:val="255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8F0E54" w:rsidTr="008F0E54">
                    <w:trPr>
                      <w:trHeight w:val="255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1F475F" w:rsidRPr="0007448C">
                    <w:tblPrEx>
                      <w:tblLook w:val="0000" w:firstRow="0" w:lastRow="0" w:firstColumn="0" w:lastColumn="0" w:noHBand="0" w:noVBand="0"/>
                    </w:tblPrEx>
                    <w:trPr>
                      <w:trHeight w:val="300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  <w:bookmarkStart w:id="1" w:name="RANGE!B1:D42"/>
                        <w:bookmarkEnd w:id="1"/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1F475F" w:rsidRPr="00A55253" w:rsidRDefault="001F475F" w:rsidP="00A55253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A55253">
                          <w:rPr>
                            <w:sz w:val="27"/>
                            <w:szCs w:val="27"/>
                          </w:rPr>
                          <w:t xml:space="preserve">Приложение № </w:t>
                        </w:r>
                        <w:r w:rsidR="00A55253" w:rsidRPr="00A55253">
                          <w:rPr>
                            <w:sz w:val="27"/>
                            <w:szCs w:val="27"/>
                          </w:rPr>
                          <w:t>26</w:t>
                        </w:r>
                      </w:p>
                    </w:tc>
                  </w:tr>
                  <w:tr w:rsidR="001F475F" w:rsidRPr="0007448C">
                    <w:tblPrEx>
                      <w:tblLook w:val="0000" w:firstRow="0" w:lastRow="0" w:firstColumn="0" w:lastColumn="0" w:noHBand="0" w:noVBand="0"/>
                    </w:tblPrEx>
                    <w:trPr>
                      <w:trHeight w:val="330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1F475F" w:rsidRPr="00A55253" w:rsidRDefault="001F475F" w:rsidP="001F475F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A55253">
                          <w:rPr>
                            <w:sz w:val="27"/>
                            <w:szCs w:val="27"/>
                          </w:rPr>
                          <w:t>к Закону Курской области</w:t>
                        </w:r>
                      </w:p>
                    </w:tc>
                  </w:tr>
                  <w:tr w:rsidR="001F475F" w:rsidRPr="0007448C">
                    <w:tblPrEx>
                      <w:tblLook w:val="0000" w:firstRow="0" w:lastRow="0" w:firstColumn="0" w:lastColumn="0" w:noHBand="0" w:noVBand="0"/>
                    </w:tblPrEx>
                    <w:trPr>
                      <w:trHeight w:val="269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1F475F" w:rsidRPr="00A55253" w:rsidRDefault="001F475F" w:rsidP="00EE12D6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A55253">
                          <w:rPr>
                            <w:sz w:val="27"/>
                            <w:szCs w:val="27"/>
                          </w:rPr>
                          <w:t xml:space="preserve">от </w:t>
                        </w:r>
                        <w:r w:rsidR="009B49C4" w:rsidRPr="00A55253">
                          <w:rPr>
                            <w:sz w:val="27"/>
                            <w:szCs w:val="27"/>
                          </w:rPr>
                          <w:t>___ ____________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 xml:space="preserve"> 20</w:t>
                        </w:r>
                        <w:r w:rsidR="00E07D6A" w:rsidRPr="00A55253">
                          <w:rPr>
                            <w:sz w:val="27"/>
                            <w:szCs w:val="27"/>
                          </w:rPr>
                          <w:t>1</w:t>
                        </w:r>
                        <w:r w:rsidR="00EE12D6" w:rsidRPr="00A55253">
                          <w:rPr>
                            <w:sz w:val="27"/>
                            <w:szCs w:val="27"/>
                          </w:rPr>
                          <w:t>9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 xml:space="preserve"> года №</w:t>
                        </w:r>
                        <w:r w:rsidR="00CA1612" w:rsidRPr="00A55253"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  <w:r w:rsidR="00E913B4" w:rsidRPr="00A55253">
                          <w:rPr>
                            <w:sz w:val="27"/>
                            <w:szCs w:val="27"/>
                          </w:rPr>
                          <w:t>____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>-ЗКО</w:t>
                        </w:r>
                      </w:p>
                    </w:tc>
                  </w:tr>
                  <w:tr w:rsidR="001F475F" w:rsidRPr="0007448C">
                    <w:tblPrEx>
                      <w:tblLook w:val="0000" w:firstRow="0" w:lastRow="0" w:firstColumn="0" w:lastColumn="0" w:noHBand="0" w:noVBand="0"/>
                    </w:tblPrEx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935F27" w:rsidRPr="00A55253" w:rsidRDefault="001F475F" w:rsidP="001F475F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A55253">
                          <w:rPr>
                            <w:sz w:val="27"/>
                            <w:szCs w:val="27"/>
                          </w:rPr>
                          <w:t>«Об областном бюджете</w:t>
                        </w:r>
                        <w:r w:rsidR="00A11897" w:rsidRPr="00A55253">
                          <w:rPr>
                            <w:sz w:val="27"/>
                            <w:szCs w:val="27"/>
                          </w:rPr>
                          <w:t xml:space="preserve"> на 20</w:t>
                        </w:r>
                        <w:r w:rsidR="00EE12D6" w:rsidRPr="00A55253">
                          <w:rPr>
                            <w:sz w:val="27"/>
                            <w:szCs w:val="27"/>
                          </w:rPr>
                          <w:t>20</w:t>
                        </w:r>
                        <w:r w:rsidR="00A11897" w:rsidRPr="00A55253">
                          <w:rPr>
                            <w:sz w:val="27"/>
                            <w:szCs w:val="27"/>
                          </w:rPr>
                          <w:t xml:space="preserve"> год и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</w:p>
                      <w:p w:rsidR="001F475F" w:rsidRPr="00A55253" w:rsidRDefault="001F475F" w:rsidP="00EE12D6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A55253">
                          <w:rPr>
                            <w:sz w:val="27"/>
                            <w:szCs w:val="27"/>
                          </w:rPr>
                          <w:t>на</w:t>
                        </w:r>
                        <w:r w:rsidR="00A11897" w:rsidRPr="00A55253">
                          <w:rPr>
                            <w:sz w:val="27"/>
                            <w:szCs w:val="27"/>
                          </w:rPr>
                          <w:t xml:space="preserve"> плановый период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 xml:space="preserve"> 20</w:t>
                        </w:r>
                        <w:r w:rsidR="00C94447" w:rsidRPr="00A55253">
                          <w:rPr>
                            <w:sz w:val="27"/>
                            <w:szCs w:val="27"/>
                          </w:rPr>
                          <w:t>2</w:t>
                        </w:r>
                        <w:r w:rsidR="00EE12D6" w:rsidRPr="00A55253">
                          <w:rPr>
                            <w:sz w:val="27"/>
                            <w:szCs w:val="27"/>
                          </w:rPr>
                          <w:t>1</w:t>
                        </w:r>
                        <w:r w:rsidR="002935E0" w:rsidRPr="00A55253">
                          <w:rPr>
                            <w:sz w:val="27"/>
                            <w:szCs w:val="27"/>
                          </w:rPr>
                          <w:t xml:space="preserve"> и </w:t>
                        </w:r>
                        <w:r w:rsidR="005166CD" w:rsidRPr="00A55253">
                          <w:rPr>
                            <w:sz w:val="27"/>
                            <w:szCs w:val="27"/>
                          </w:rPr>
                          <w:t>20</w:t>
                        </w:r>
                        <w:r w:rsidR="00C94447" w:rsidRPr="00A55253">
                          <w:rPr>
                            <w:sz w:val="27"/>
                            <w:szCs w:val="27"/>
                          </w:rPr>
                          <w:t>2</w:t>
                        </w:r>
                        <w:r w:rsidR="00EE12D6" w:rsidRPr="00A55253">
                          <w:rPr>
                            <w:sz w:val="27"/>
                            <w:szCs w:val="27"/>
                          </w:rPr>
                          <w:t>2</w:t>
                        </w:r>
                        <w:r w:rsidR="005166CD" w:rsidRPr="00A55253"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>год</w:t>
                        </w:r>
                        <w:r w:rsidR="00A11897" w:rsidRPr="00A55253">
                          <w:rPr>
                            <w:sz w:val="27"/>
                            <w:szCs w:val="27"/>
                          </w:rPr>
                          <w:t>ов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>»</w:t>
                        </w:r>
                      </w:p>
                    </w:tc>
                  </w:tr>
                  <w:tr w:rsidR="001F475F" w:rsidRPr="0007448C">
                    <w:tblPrEx>
                      <w:tblLook w:val="0000" w:firstRow="0" w:lastRow="0" w:firstColumn="0" w:lastColumn="0" w:noHBand="0" w:noVBand="0"/>
                    </w:tblPrEx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A55253" w:rsidRDefault="001F475F" w:rsidP="001F475F">
                        <w:pPr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1F475F" w:rsidRPr="0007448C">
                    <w:tblPrEx>
                      <w:tblLook w:val="0000" w:firstRow="0" w:lastRow="0" w:firstColumn="0" w:lastColumn="0" w:noHBand="0" w:noVBand="0"/>
                    </w:tblPrEx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07448C" w:rsidRDefault="001F475F" w:rsidP="001F475F">
                        <w:pPr>
                          <w:ind w:left="612"/>
                          <w:rPr>
                            <w:sz w:val="26"/>
                            <w:szCs w:val="26"/>
                          </w:rPr>
                        </w:pPr>
                      </w:p>
                    </w:tc>
                  </w:tr>
                </w:tbl>
                <w:p w:rsidR="003E1E0C" w:rsidRPr="00FF0B1C" w:rsidRDefault="003E1E0C" w:rsidP="003E1E0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362599" w:rsidRDefault="00362599" w:rsidP="00362599">
      <w:pPr>
        <w:ind w:right="-135"/>
        <w:jc w:val="right"/>
        <w:rPr>
          <w:sz w:val="28"/>
          <w:szCs w:val="28"/>
        </w:rPr>
      </w:pPr>
    </w:p>
    <w:p w:rsidR="003E1E0C" w:rsidRDefault="003E1E0C" w:rsidP="00362599">
      <w:pPr>
        <w:pStyle w:val="2"/>
        <w:rPr>
          <w:b/>
          <w:sz w:val="28"/>
          <w:szCs w:val="28"/>
        </w:rPr>
      </w:pPr>
    </w:p>
    <w:p w:rsidR="00BB4078" w:rsidRPr="00BB4078" w:rsidRDefault="00BB4078" w:rsidP="00BB4078"/>
    <w:p w:rsidR="00BB4078" w:rsidRPr="00BB4078" w:rsidRDefault="00BB4078" w:rsidP="00BB4078"/>
    <w:p w:rsidR="001F475F" w:rsidRDefault="001F475F" w:rsidP="00362599">
      <w:pPr>
        <w:pStyle w:val="2"/>
        <w:rPr>
          <w:b/>
          <w:sz w:val="28"/>
          <w:szCs w:val="28"/>
        </w:rPr>
      </w:pPr>
    </w:p>
    <w:p w:rsidR="00D66877" w:rsidRDefault="00362599" w:rsidP="008F0E54">
      <w:pPr>
        <w:pStyle w:val="2"/>
        <w:rPr>
          <w:b/>
          <w:sz w:val="28"/>
          <w:szCs w:val="28"/>
        </w:rPr>
      </w:pPr>
      <w:r w:rsidRPr="00392CAD">
        <w:rPr>
          <w:b/>
          <w:sz w:val="28"/>
          <w:szCs w:val="28"/>
        </w:rPr>
        <w:t xml:space="preserve">Программа </w:t>
      </w:r>
      <w:r w:rsidR="008F0E54">
        <w:rPr>
          <w:b/>
          <w:sz w:val="28"/>
          <w:szCs w:val="28"/>
        </w:rPr>
        <w:t xml:space="preserve">муниципальных гарантий </w:t>
      </w:r>
      <w:r w:rsidR="00D66877">
        <w:rPr>
          <w:b/>
          <w:sz w:val="28"/>
          <w:szCs w:val="28"/>
        </w:rPr>
        <w:t>муниципального образования «Краснознаменский сельсовет»</w:t>
      </w:r>
    </w:p>
    <w:p w:rsidR="002E6CCA" w:rsidRPr="008F0E54" w:rsidRDefault="00362599" w:rsidP="008F0E54">
      <w:pPr>
        <w:pStyle w:val="2"/>
        <w:rPr>
          <w:sz w:val="28"/>
          <w:szCs w:val="28"/>
        </w:rPr>
      </w:pPr>
      <w:r w:rsidRPr="00392CAD">
        <w:t xml:space="preserve"> </w:t>
      </w:r>
      <w:r w:rsidRPr="008F0E54">
        <w:rPr>
          <w:sz w:val="28"/>
          <w:szCs w:val="28"/>
        </w:rPr>
        <w:t>на 20</w:t>
      </w:r>
      <w:r w:rsidR="00C94447" w:rsidRPr="008F0E54">
        <w:rPr>
          <w:sz w:val="28"/>
          <w:szCs w:val="28"/>
        </w:rPr>
        <w:t>2</w:t>
      </w:r>
      <w:r w:rsidR="005E5801">
        <w:rPr>
          <w:sz w:val="28"/>
          <w:szCs w:val="28"/>
        </w:rPr>
        <w:t>5</w:t>
      </w:r>
      <w:r w:rsidR="005166CD" w:rsidRPr="008F0E54">
        <w:rPr>
          <w:sz w:val="28"/>
          <w:szCs w:val="28"/>
        </w:rPr>
        <w:t>-20</w:t>
      </w:r>
      <w:r w:rsidR="00966AD1" w:rsidRPr="008F0E54">
        <w:rPr>
          <w:sz w:val="28"/>
          <w:szCs w:val="28"/>
        </w:rPr>
        <w:t>2</w:t>
      </w:r>
      <w:r w:rsidR="005E5801">
        <w:rPr>
          <w:sz w:val="28"/>
          <w:szCs w:val="28"/>
        </w:rPr>
        <w:t>6</w:t>
      </w:r>
      <w:r w:rsidRPr="008F0E54">
        <w:rPr>
          <w:sz w:val="28"/>
          <w:szCs w:val="28"/>
        </w:rPr>
        <w:t xml:space="preserve"> год</w:t>
      </w:r>
      <w:r w:rsidR="005166CD" w:rsidRPr="008F0E54">
        <w:rPr>
          <w:sz w:val="28"/>
          <w:szCs w:val="28"/>
        </w:rPr>
        <w:t>ы</w:t>
      </w:r>
    </w:p>
    <w:p w:rsidR="00997EE0" w:rsidRDefault="00997EE0" w:rsidP="002E6CCA">
      <w:pPr>
        <w:jc w:val="center"/>
      </w:pPr>
    </w:p>
    <w:p w:rsidR="00605C61" w:rsidRDefault="002E6CCA" w:rsidP="002E6CCA">
      <w:pPr>
        <w:jc w:val="center"/>
        <w:rPr>
          <w:sz w:val="28"/>
          <w:szCs w:val="28"/>
        </w:rPr>
      </w:pPr>
      <w:r w:rsidRPr="002E6CCA">
        <w:rPr>
          <w:sz w:val="28"/>
          <w:szCs w:val="28"/>
        </w:rPr>
        <w:t>1.1</w:t>
      </w:r>
      <w:r w:rsidR="003E1E0C">
        <w:rPr>
          <w:sz w:val="28"/>
          <w:szCs w:val="28"/>
        </w:rPr>
        <w:t>.</w:t>
      </w:r>
      <w:r w:rsidRPr="002E6CCA">
        <w:rPr>
          <w:sz w:val="28"/>
          <w:szCs w:val="28"/>
        </w:rPr>
        <w:t xml:space="preserve"> Перечень подлежащих предоставлению </w:t>
      </w:r>
      <w:r w:rsidR="008F0E54">
        <w:rPr>
          <w:sz w:val="28"/>
          <w:szCs w:val="28"/>
        </w:rPr>
        <w:t xml:space="preserve">муниципальных гарантий </w:t>
      </w:r>
      <w:r w:rsidR="00CF1BA3">
        <w:rPr>
          <w:sz w:val="28"/>
          <w:szCs w:val="28"/>
        </w:rPr>
        <w:t>Краснознаменского сельсовета</w:t>
      </w:r>
      <w:r w:rsidRPr="002E6CCA">
        <w:rPr>
          <w:sz w:val="28"/>
          <w:szCs w:val="28"/>
        </w:rPr>
        <w:t xml:space="preserve"> </w:t>
      </w:r>
      <w:r w:rsidR="00BB4078">
        <w:rPr>
          <w:sz w:val="28"/>
          <w:szCs w:val="28"/>
        </w:rPr>
        <w:t>в</w:t>
      </w:r>
      <w:r w:rsidRPr="002E6CCA">
        <w:rPr>
          <w:sz w:val="28"/>
          <w:szCs w:val="28"/>
        </w:rPr>
        <w:t xml:space="preserve"> 20</w:t>
      </w:r>
      <w:r w:rsidR="00C94447">
        <w:rPr>
          <w:sz w:val="28"/>
          <w:szCs w:val="28"/>
        </w:rPr>
        <w:t>2</w:t>
      </w:r>
      <w:r w:rsidR="005E5801">
        <w:rPr>
          <w:sz w:val="28"/>
          <w:szCs w:val="28"/>
        </w:rPr>
        <w:t>5</w:t>
      </w:r>
      <w:r w:rsidR="005166CD">
        <w:rPr>
          <w:sz w:val="28"/>
          <w:szCs w:val="28"/>
        </w:rPr>
        <w:t>-20</w:t>
      </w:r>
      <w:r w:rsidR="00966AD1">
        <w:rPr>
          <w:sz w:val="28"/>
          <w:szCs w:val="28"/>
        </w:rPr>
        <w:t>2</w:t>
      </w:r>
      <w:r w:rsidR="005E5801">
        <w:rPr>
          <w:sz w:val="28"/>
          <w:szCs w:val="28"/>
        </w:rPr>
        <w:t>6</w:t>
      </w:r>
      <w:r w:rsidRPr="002E6CCA">
        <w:rPr>
          <w:sz w:val="28"/>
          <w:szCs w:val="28"/>
        </w:rPr>
        <w:t xml:space="preserve"> год</w:t>
      </w:r>
      <w:r w:rsidR="00A11897">
        <w:rPr>
          <w:sz w:val="28"/>
          <w:szCs w:val="28"/>
        </w:rPr>
        <w:t>ах</w:t>
      </w:r>
    </w:p>
    <w:tbl>
      <w:tblPr>
        <w:tblW w:w="1770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4916"/>
        <w:gridCol w:w="1965"/>
        <w:gridCol w:w="1815"/>
        <w:gridCol w:w="2160"/>
        <w:gridCol w:w="1440"/>
        <w:gridCol w:w="1641"/>
        <w:gridCol w:w="1641"/>
        <w:gridCol w:w="1641"/>
      </w:tblGrid>
      <w:tr w:rsidR="007D54F3" w:rsidRPr="00E25D05" w:rsidTr="007D54F3">
        <w:tc>
          <w:tcPr>
            <w:tcW w:w="484" w:type="dxa"/>
          </w:tcPr>
          <w:p w:rsidR="007D54F3" w:rsidRPr="00E25D05" w:rsidRDefault="007D54F3" w:rsidP="00E25D0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916" w:type="dxa"/>
          </w:tcPr>
          <w:p w:rsidR="007D54F3" w:rsidRPr="00BD02E0" w:rsidRDefault="007D54F3" w:rsidP="00B7319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Направление (ц</w:t>
            </w:r>
            <w:r w:rsidRPr="00BD02E0">
              <w:rPr>
                <w:sz w:val="27"/>
                <w:szCs w:val="27"/>
              </w:rPr>
              <w:t>ель</w:t>
            </w:r>
            <w:r>
              <w:rPr>
                <w:sz w:val="27"/>
                <w:szCs w:val="27"/>
              </w:rPr>
              <w:t>)</w:t>
            </w:r>
            <w:r w:rsidRPr="00BD02E0">
              <w:rPr>
                <w:sz w:val="27"/>
                <w:szCs w:val="27"/>
              </w:rPr>
              <w:t xml:space="preserve"> гарантирования</w:t>
            </w:r>
          </w:p>
        </w:tc>
        <w:tc>
          <w:tcPr>
            <w:tcW w:w="1965" w:type="dxa"/>
          </w:tcPr>
          <w:p w:rsidR="007D54F3" w:rsidRDefault="007D54F3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Объем</w:t>
            </w:r>
            <w:r w:rsidRPr="00BD02E0">
              <w:rPr>
                <w:sz w:val="27"/>
                <w:szCs w:val="27"/>
              </w:rPr>
              <w:t xml:space="preserve"> </w:t>
            </w:r>
          </w:p>
          <w:p w:rsidR="007D54F3" w:rsidRDefault="007D54F3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гаранти</w:t>
            </w:r>
            <w:r>
              <w:rPr>
                <w:sz w:val="27"/>
                <w:szCs w:val="27"/>
              </w:rPr>
              <w:t>й</w:t>
            </w:r>
            <w:r w:rsidRPr="00BD02E0">
              <w:rPr>
                <w:sz w:val="27"/>
                <w:szCs w:val="27"/>
              </w:rPr>
              <w:t>,</w:t>
            </w:r>
          </w:p>
          <w:p w:rsidR="007D54F3" w:rsidRDefault="007D54F3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рублей</w:t>
            </w:r>
          </w:p>
          <w:p w:rsidR="007D54F3" w:rsidRPr="00BD02E0" w:rsidRDefault="007D54F3" w:rsidP="00B7319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15" w:type="dxa"/>
          </w:tcPr>
          <w:p w:rsidR="007D54F3" w:rsidRPr="00BD02E0" w:rsidRDefault="007D54F3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Наименование принципала</w:t>
            </w:r>
          </w:p>
        </w:tc>
        <w:tc>
          <w:tcPr>
            <w:tcW w:w="2160" w:type="dxa"/>
          </w:tcPr>
          <w:p w:rsidR="007D54F3" w:rsidRDefault="007D54F3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Наличие </w:t>
            </w:r>
          </w:p>
          <w:p w:rsidR="007D54F3" w:rsidRDefault="007D54F3" w:rsidP="00B7319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(отсутствие)</w:t>
            </w:r>
          </w:p>
          <w:p w:rsidR="007D54F3" w:rsidRDefault="007D54F3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права </w:t>
            </w:r>
          </w:p>
          <w:p w:rsidR="007D54F3" w:rsidRPr="00BD02E0" w:rsidRDefault="007D54F3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регрессного требования</w:t>
            </w:r>
          </w:p>
        </w:tc>
        <w:tc>
          <w:tcPr>
            <w:tcW w:w="1440" w:type="dxa"/>
          </w:tcPr>
          <w:p w:rsidR="007D54F3" w:rsidRPr="00BD02E0" w:rsidRDefault="007D54F3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Наименование кредитора</w:t>
            </w:r>
          </w:p>
        </w:tc>
        <w:tc>
          <w:tcPr>
            <w:tcW w:w="1641" w:type="dxa"/>
          </w:tcPr>
          <w:p w:rsidR="007D54F3" w:rsidRPr="00BD02E0" w:rsidRDefault="007D54F3" w:rsidP="00B73199">
            <w:pPr>
              <w:ind w:right="-108"/>
              <w:jc w:val="center"/>
              <w:rPr>
                <w:sz w:val="27"/>
                <w:szCs w:val="27"/>
              </w:rPr>
            </w:pPr>
          </w:p>
        </w:tc>
        <w:tc>
          <w:tcPr>
            <w:tcW w:w="1641" w:type="dxa"/>
          </w:tcPr>
          <w:p w:rsidR="007D54F3" w:rsidRPr="00BD02E0" w:rsidRDefault="007D54F3" w:rsidP="00B73199">
            <w:pPr>
              <w:ind w:right="-108"/>
              <w:jc w:val="center"/>
              <w:rPr>
                <w:sz w:val="27"/>
                <w:szCs w:val="27"/>
              </w:rPr>
            </w:pPr>
          </w:p>
        </w:tc>
        <w:tc>
          <w:tcPr>
            <w:tcW w:w="1641" w:type="dxa"/>
          </w:tcPr>
          <w:p w:rsidR="007D54F3" w:rsidRDefault="007D54F3" w:rsidP="00B73199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С</w:t>
            </w:r>
            <w:r>
              <w:rPr>
                <w:sz w:val="27"/>
                <w:szCs w:val="27"/>
              </w:rPr>
              <w:t>р</w:t>
            </w:r>
            <w:r w:rsidRPr="00BD02E0">
              <w:rPr>
                <w:sz w:val="27"/>
                <w:szCs w:val="27"/>
              </w:rPr>
              <w:t xml:space="preserve">ок  </w:t>
            </w:r>
          </w:p>
          <w:p w:rsidR="007D54F3" w:rsidRDefault="007D54F3" w:rsidP="00B73199">
            <w:pPr>
              <w:ind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действия</w:t>
            </w:r>
            <w:r w:rsidRPr="00BD02E0">
              <w:rPr>
                <w:sz w:val="27"/>
                <w:szCs w:val="27"/>
              </w:rPr>
              <w:t xml:space="preserve"> </w:t>
            </w:r>
          </w:p>
          <w:p w:rsidR="007D54F3" w:rsidRPr="00BD02E0" w:rsidRDefault="007D54F3" w:rsidP="00B73199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гарантии</w:t>
            </w:r>
          </w:p>
        </w:tc>
      </w:tr>
      <w:tr w:rsidR="007D54F3" w:rsidRPr="00E25D05" w:rsidTr="007D54F3">
        <w:tc>
          <w:tcPr>
            <w:tcW w:w="484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1</w:t>
            </w:r>
          </w:p>
        </w:tc>
        <w:tc>
          <w:tcPr>
            <w:tcW w:w="4916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2</w:t>
            </w:r>
          </w:p>
        </w:tc>
        <w:tc>
          <w:tcPr>
            <w:tcW w:w="1965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3</w:t>
            </w:r>
          </w:p>
        </w:tc>
        <w:tc>
          <w:tcPr>
            <w:tcW w:w="1815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  <w:lang w:val="en-US"/>
              </w:rPr>
            </w:pPr>
            <w:r w:rsidRPr="00E25D05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  <w:lang w:val="en-US"/>
              </w:rPr>
            </w:pPr>
            <w:r w:rsidRPr="00E25D05">
              <w:rPr>
                <w:sz w:val="24"/>
                <w:szCs w:val="24"/>
                <w:lang w:val="en-US"/>
              </w:rPr>
              <w:t>7</w:t>
            </w:r>
          </w:p>
        </w:tc>
      </w:tr>
      <w:tr w:rsidR="007D54F3" w:rsidRPr="00E25D05" w:rsidTr="007D54F3">
        <w:tc>
          <w:tcPr>
            <w:tcW w:w="484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7D54F3" w:rsidRPr="00E25D05" w:rsidRDefault="007D54F3" w:rsidP="003E1E0C">
            <w:pPr>
              <w:rPr>
                <w:sz w:val="28"/>
                <w:szCs w:val="28"/>
              </w:rPr>
            </w:pPr>
          </w:p>
        </w:tc>
        <w:tc>
          <w:tcPr>
            <w:tcW w:w="1965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5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</w:tr>
      <w:tr w:rsidR="007D54F3" w:rsidRPr="00E25D05" w:rsidTr="007D54F3">
        <w:tc>
          <w:tcPr>
            <w:tcW w:w="484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7D54F3" w:rsidRPr="00E25D05" w:rsidRDefault="007D54F3" w:rsidP="003E1E0C">
            <w:pPr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Всего</w:t>
            </w:r>
          </w:p>
        </w:tc>
        <w:tc>
          <w:tcPr>
            <w:tcW w:w="1965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15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</w:tr>
    </w:tbl>
    <w:p w:rsidR="001D784A" w:rsidRDefault="001D784A" w:rsidP="001D784A">
      <w:pPr>
        <w:rPr>
          <w:sz w:val="28"/>
          <w:szCs w:val="28"/>
        </w:rPr>
      </w:pPr>
    </w:p>
    <w:p w:rsidR="001D784A" w:rsidRDefault="001D784A" w:rsidP="001D784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1.2. Общий объем бюджетных ассигнований, предусмотренных на исполнение </w:t>
      </w:r>
    </w:p>
    <w:p w:rsidR="001D784A" w:rsidRDefault="008F0E54" w:rsidP="001D784A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 гарантий</w:t>
      </w:r>
      <w:r w:rsidR="00CF1BA3">
        <w:rPr>
          <w:sz w:val="28"/>
          <w:szCs w:val="28"/>
        </w:rPr>
        <w:t xml:space="preserve"> Краснознаменского</w:t>
      </w:r>
      <w:r w:rsidR="00E34BC1">
        <w:rPr>
          <w:sz w:val="28"/>
          <w:szCs w:val="28"/>
        </w:rPr>
        <w:t xml:space="preserve"> сельсовет</w:t>
      </w:r>
      <w:r w:rsidR="00CF1BA3">
        <w:rPr>
          <w:sz w:val="28"/>
          <w:szCs w:val="28"/>
        </w:rPr>
        <w:t>а</w:t>
      </w:r>
      <w:r w:rsidR="001D784A">
        <w:rPr>
          <w:sz w:val="28"/>
          <w:szCs w:val="28"/>
        </w:rPr>
        <w:t xml:space="preserve"> по возможным гарантийным случаям, в 202</w:t>
      </w:r>
      <w:r w:rsidR="005E5801">
        <w:rPr>
          <w:sz w:val="28"/>
          <w:szCs w:val="28"/>
        </w:rPr>
        <w:t>5</w:t>
      </w:r>
      <w:r w:rsidR="00086420">
        <w:rPr>
          <w:sz w:val="28"/>
          <w:szCs w:val="28"/>
        </w:rPr>
        <w:t>-202</w:t>
      </w:r>
      <w:r w:rsidR="005E5801">
        <w:rPr>
          <w:sz w:val="28"/>
          <w:szCs w:val="28"/>
        </w:rPr>
        <w:t>6</w:t>
      </w:r>
      <w:r w:rsidR="001D784A">
        <w:rPr>
          <w:sz w:val="28"/>
          <w:szCs w:val="28"/>
        </w:rPr>
        <w:t xml:space="preserve"> годах</w:t>
      </w:r>
    </w:p>
    <w:tbl>
      <w:tblPr>
        <w:tblW w:w="144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0"/>
        <w:gridCol w:w="4500"/>
        <w:gridCol w:w="4500"/>
      </w:tblGrid>
      <w:tr w:rsidR="001D784A" w:rsidRPr="00E25D05" w:rsidTr="0088234F">
        <w:tc>
          <w:tcPr>
            <w:tcW w:w="5400" w:type="dxa"/>
          </w:tcPr>
          <w:p w:rsidR="001D784A" w:rsidRPr="00E25D05" w:rsidRDefault="001D784A" w:rsidP="008F0E54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Исполнение </w:t>
            </w:r>
            <w:r w:rsidR="008F0E54">
              <w:rPr>
                <w:sz w:val="28"/>
                <w:szCs w:val="28"/>
              </w:rPr>
              <w:t>муниципальных</w:t>
            </w:r>
            <w:r w:rsidRPr="00E25D05">
              <w:rPr>
                <w:sz w:val="28"/>
                <w:szCs w:val="28"/>
              </w:rPr>
              <w:t xml:space="preserve"> гарантий </w:t>
            </w:r>
          </w:p>
        </w:tc>
        <w:tc>
          <w:tcPr>
            <w:tcW w:w="4500" w:type="dxa"/>
          </w:tcPr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Объем бюджетных ассигнований на исполнение гарантий по возможным гарантийным случаям 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в 20</w:t>
            </w:r>
            <w:r w:rsidR="005E5801">
              <w:rPr>
                <w:sz w:val="28"/>
                <w:szCs w:val="28"/>
              </w:rPr>
              <w:t>25</w:t>
            </w:r>
            <w:r w:rsidRPr="00E25D05">
              <w:rPr>
                <w:sz w:val="28"/>
                <w:szCs w:val="28"/>
              </w:rPr>
              <w:t xml:space="preserve"> году</w:t>
            </w:r>
            <w:r>
              <w:rPr>
                <w:sz w:val="28"/>
                <w:szCs w:val="28"/>
              </w:rPr>
              <w:t>,</w:t>
            </w:r>
            <w:r w:rsidRPr="00E25D05">
              <w:rPr>
                <w:sz w:val="28"/>
                <w:szCs w:val="28"/>
              </w:rPr>
              <w:t xml:space="preserve"> 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 рублей</w:t>
            </w:r>
          </w:p>
        </w:tc>
        <w:tc>
          <w:tcPr>
            <w:tcW w:w="4500" w:type="dxa"/>
          </w:tcPr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Объем бюджетных ассигнований на исполнение гарантий по возможным гарантийным случаям 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в 20</w:t>
            </w:r>
            <w:r w:rsidR="009B3727">
              <w:rPr>
                <w:sz w:val="28"/>
                <w:szCs w:val="28"/>
              </w:rPr>
              <w:t>2</w:t>
            </w:r>
            <w:r w:rsidR="005E5801">
              <w:rPr>
                <w:sz w:val="28"/>
                <w:szCs w:val="28"/>
              </w:rPr>
              <w:t>6</w:t>
            </w:r>
            <w:r w:rsidRPr="00E25D05">
              <w:rPr>
                <w:sz w:val="28"/>
                <w:szCs w:val="28"/>
              </w:rPr>
              <w:t xml:space="preserve"> году</w:t>
            </w:r>
            <w:r>
              <w:rPr>
                <w:sz w:val="28"/>
                <w:szCs w:val="28"/>
              </w:rPr>
              <w:t>,</w:t>
            </w:r>
            <w:r w:rsidRPr="00E25D05">
              <w:rPr>
                <w:sz w:val="28"/>
                <w:szCs w:val="28"/>
              </w:rPr>
              <w:t xml:space="preserve"> 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 рублей</w:t>
            </w:r>
          </w:p>
        </w:tc>
      </w:tr>
      <w:tr w:rsidR="001D784A" w:rsidRPr="00E25D05" w:rsidTr="0088234F">
        <w:tc>
          <w:tcPr>
            <w:tcW w:w="5400" w:type="dxa"/>
          </w:tcPr>
          <w:p w:rsidR="001D784A" w:rsidRDefault="001D784A" w:rsidP="0088234F">
            <w:pPr>
              <w:jc w:val="both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За счет источников финансирования </w:t>
            </w:r>
          </w:p>
          <w:p w:rsidR="001D784A" w:rsidRPr="00E25D05" w:rsidRDefault="001D784A" w:rsidP="004A1523">
            <w:pPr>
              <w:jc w:val="both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дефи</w:t>
            </w:r>
            <w:r w:rsidR="004A1523">
              <w:rPr>
                <w:sz w:val="28"/>
                <w:szCs w:val="28"/>
              </w:rPr>
              <w:t xml:space="preserve">цита </w:t>
            </w:r>
            <w:r w:rsidRPr="00E25D05">
              <w:rPr>
                <w:sz w:val="28"/>
                <w:szCs w:val="28"/>
              </w:rPr>
              <w:t>бюджета</w:t>
            </w:r>
          </w:p>
        </w:tc>
        <w:tc>
          <w:tcPr>
            <w:tcW w:w="4500" w:type="dxa"/>
          </w:tcPr>
          <w:p w:rsidR="001D784A" w:rsidRDefault="001D784A" w:rsidP="0088234F">
            <w:pPr>
              <w:jc w:val="center"/>
              <w:rPr>
                <w:sz w:val="28"/>
                <w:szCs w:val="28"/>
              </w:rPr>
            </w:pP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1D784A" w:rsidRDefault="001D784A" w:rsidP="0088234F">
            <w:pPr>
              <w:jc w:val="center"/>
              <w:rPr>
                <w:sz w:val="28"/>
                <w:szCs w:val="28"/>
              </w:rPr>
            </w:pP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</w:p>
        </w:tc>
      </w:tr>
      <w:tr w:rsidR="001D784A" w:rsidRPr="00E25D05" w:rsidTr="0088234F">
        <w:tc>
          <w:tcPr>
            <w:tcW w:w="5400" w:type="dxa"/>
          </w:tcPr>
          <w:p w:rsidR="001D784A" w:rsidRPr="00E25D05" w:rsidRDefault="004A1523" w:rsidP="004A15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счет расходов </w:t>
            </w:r>
            <w:r w:rsidR="001D784A">
              <w:rPr>
                <w:sz w:val="28"/>
                <w:szCs w:val="28"/>
              </w:rPr>
              <w:t>бюджета</w:t>
            </w:r>
          </w:p>
        </w:tc>
        <w:tc>
          <w:tcPr>
            <w:tcW w:w="4500" w:type="dxa"/>
          </w:tcPr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</w:p>
        </w:tc>
      </w:tr>
    </w:tbl>
    <w:p w:rsidR="001D784A" w:rsidRPr="002E6CCA" w:rsidRDefault="001D784A" w:rsidP="001D784A">
      <w:pPr>
        <w:jc w:val="center"/>
      </w:pPr>
    </w:p>
    <w:p w:rsidR="002E6CCA" w:rsidRDefault="002E6CCA">
      <w:pPr>
        <w:rPr>
          <w:sz w:val="28"/>
          <w:szCs w:val="28"/>
        </w:rPr>
      </w:pPr>
    </w:p>
    <w:sectPr w:rsidR="002E6CCA" w:rsidSect="00346DB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compat>
    <w:compatSetting w:name="compatibilityMode" w:uri="http://schemas.microsoft.com/office/word" w:val="12"/>
  </w:compat>
  <w:rsids>
    <w:rsidRoot w:val="00A74E53"/>
    <w:rsid w:val="00005B06"/>
    <w:rsid w:val="00011D7F"/>
    <w:rsid w:val="000523E7"/>
    <w:rsid w:val="00056E49"/>
    <w:rsid w:val="00086420"/>
    <w:rsid w:val="000A1F4C"/>
    <w:rsid w:val="000B5FAE"/>
    <w:rsid w:val="000D331F"/>
    <w:rsid w:val="000E3E18"/>
    <w:rsid w:val="00113FFD"/>
    <w:rsid w:val="001D0034"/>
    <w:rsid w:val="001D6DDF"/>
    <w:rsid w:val="001D784A"/>
    <w:rsid w:val="001F475F"/>
    <w:rsid w:val="001F71C3"/>
    <w:rsid w:val="00275FDF"/>
    <w:rsid w:val="00281667"/>
    <w:rsid w:val="002935E0"/>
    <w:rsid w:val="00295F3C"/>
    <w:rsid w:val="002B15E0"/>
    <w:rsid w:val="002D3E25"/>
    <w:rsid w:val="002E6CCA"/>
    <w:rsid w:val="002F764D"/>
    <w:rsid w:val="0034147E"/>
    <w:rsid w:val="00346DB5"/>
    <w:rsid w:val="00357611"/>
    <w:rsid w:val="00362599"/>
    <w:rsid w:val="003A5C28"/>
    <w:rsid w:val="003C1A13"/>
    <w:rsid w:val="003D3271"/>
    <w:rsid w:val="003D34BD"/>
    <w:rsid w:val="003E1E0C"/>
    <w:rsid w:val="004103B5"/>
    <w:rsid w:val="00446764"/>
    <w:rsid w:val="004A1523"/>
    <w:rsid w:val="005166CD"/>
    <w:rsid w:val="005E0DCD"/>
    <w:rsid w:val="005E5801"/>
    <w:rsid w:val="00605C61"/>
    <w:rsid w:val="00605DBF"/>
    <w:rsid w:val="00615D13"/>
    <w:rsid w:val="00681333"/>
    <w:rsid w:val="006B28A4"/>
    <w:rsid w:val="006B2902"/>
    <w:rsid w:val="006C7D77"/>
    <w:rsid w:val="006E256A"/>
    <w:rsid w:val="006E7E00"/>
    <w:rsid w:val="0070470A"/>
    <w:rsid w:val="00762600"/>
    <w:rsid w:val="007737CB"/>
    <w:rsid w:val="007C0ACA"/>
    <w:rsid w:val="007D54F3"/>
    <w:rsid w:val="00805832"/>
    <w:rsid w:val="0088234F"/>
    <w:rsid w:val="008B091B"/>
    <w:rsid w:val="008E5DB7"/>
    <w:rsid w:val="008F0E54"/>
    <w:rsid w:val="008F56E7"/>
    <w:rsid w:val="008F5BC2"/>
    <w:rsid w:val="00935F27"/>
    <w:rsid w:val="0095097E"/>
    <w:rsid w:val="00951F62"/>
    <w:rsid w:val="00966AD1"/>
    <w:rsid w:val="00984781"/>
    <w:rsid w:val="00997EE0"/>
    <w:rsid w:val="009B3727"/>
    <w:rsid w:val="009B49C4"/>
    <w:rsid w:val="009D3E64"/>
    <w:rsid w:val="009E0A6F"/>
    <w:rsid w:val="009F0FBF"/>
    <w:rsid w:val="00A01021"/>
    <w:rsid w:val="00A11897"/>
    <w:rsid w:val="00A41660"/>
    <w:rsid w:val="00A42CE5"/>
    <w:rsid w:val="00A54FE0"/>
    <w:rsid w:val="00A55253"/>
    <w:rsid w:val="00A74E53"/>
    <w:rsid w:val="00A80F12"/>
    <w:rsid w:val="00A81FE8"/>
    <w:rsid w:val="00AB5A9C"/>
    <w:rsid w:val="00AE7EC7"/>
    <w:rsid w:val="00B40AFF"/>
    <w:rsid w:val="00B73199"/>
    <w:rsid w:val="00BB4078"/>
    <w:rsid w:val="00BF5677"/>
    <w:rsid w:val="00C02C3F"/>
    <w:rsid w:val="00C166C8"/>
    <w:rsid w:val="00C47A72"/>
    <w:rsid w:val="00C94447"/>
    <w:rsid w:val="00C96418"/>
    <w:rsid w:val="00CA1612"/>
    <w:rsid w:val="00CF1BA3"/>
    <w:rsid w:val="00D50D2A"/>
    <w:rsid w:val="00D66877"/>
    <w:rsid w:val="00D7305E"/>
    <w:rsid w:val="00D934DB"/>
    <w:rsid w:val="00D9480F"/>
    <w:rsid w:val="00DC6085"/>
    <w:rsid w:val="00DE2583"/>
    <w:rsid w:val="00DE7D80"/>
    <w:rsid w:val="00E07D6A"/>
    <w:rsid w:val="00E10709"/>
    <w:rsid w:val="00E25D05"/>
    <w:rsid w:val="00E34BC1"/>
    <w:rsid w:val="00E607FD"/>
    <w:rsid w:val="00E70CFA"/>
    <w:rsid w:val="00E913B4"/>
    <w:rsid w:val="00EB0458"/>
    <w:rsid w:val="00EE12D6"/>
    <w:rsid w:val="00F61272"/>
    <w:rsid w:val="00F77D8F"/>
    <w:rsid w:val="00F91585"/>
    <w:rsid w:val="00F9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AD8427F"/>
  <w15:docId w15:val="{B27A22C2-A03D-4801-A95D-C9FBAB59C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599"/>
    <w:pPr>
      <w:widowControl w:val="0"/>
    </w:pPr>
    <w:rPr>
      <w:snapToGrid w:val="0"/>
    </w:rPr>
  </w:style>
  <w:style w:type="paragraph" w:styleId="2">
    <w:name w:val="heading 2"/>
    <w:basedOn w:val="a"/>
    <w:next w:val="a"/>
    <w:qFormat/>
    <w:rsid w:val="00362599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qFormat/>
    <w:rsid w:val="00362599"/>
    <w:pPr>
      <w:keepNext/>
      <w:widowControl/>
      <w:jc w:val="center"/>
      <w:outlineLvl w:val="2"/>
    </w:pPr>
    <w:rPr>
      <w:b/>
      <w:snapToGrid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6CCA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E1E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6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KOD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KarVN</dc:creator>
  <cp:lastModifiedBy>user</cp:lastModifiedBy>
  <cp:revision>5</cp:revision>
  <cp:lastPrinted>2020-11-16T08:56:00Z</cp:lastPrinted>
  <dcterms:created xsi:type="dcterms:W3CDTF">2023-12-13T12:40:00Z</dcterms:created>
  <dcterms:modified xsi:type="dcterms:W3CDTF">2023-12-14T11:51:00Z</dcterms:modified>
</cp:coreProperties>
</file>