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CC9" w:rsidRDefault="00B3755F" w:rsidP="00FF6CC9">
      <w:pPr>
        <w:pStyle w:val="1"/>
        <w:rPr>
          <w:b w:val="0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F6CC9" w:rsidRPr="005F7D27">
        <w:rPr>
          <w:b w:val="0"/>
        </w:rPr>
        <w:t xml:space="preserve">                                                         </w:t>
      </w:r>
      <w:r w:rsidR="00FF6CC9">
        <w:rPr>
          <w:b w:val="0"/>
        </w:rPr>
        <w:t xml:space="preserve">                                                           </w:t>
      </w:r>
    </w:p>
    <w:p w:rsidR="00FF6CC9" w:rsidRPr="005F7D27" w:rsidRDefault="00FF6CC9" w:rsidP="00A015A3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C03516">
        <w:t xml:space="preserve">       </w:t>
      </w:r>
      <w:r w:rsidRPr="005F7D27">
        <w:t xml:space="preserve">Приложение № </w:t>
      </w:r>
      <w:r w:rsidR="003C6630">
        <w:t>2</w:t>
      </w:r>
    </w:p>
    <w:p w:rsidR="00176208" w:rsidRDefault="00FF6CC9" w:rsidP="00A015A3">
      <w:pPr>
        <w:jc w:val="right"/>
      </w:pPr>
      <w:r w:rsidRPr="005F7D27">
        <w:t xml:space="preserve">                                                       </w:t>
      </w:r>
      <w:r>
        <w:t xml:space="preserve">         </w:t>
      </w:r>
      <w:r w:rsidR="00B50FEB">
        <w:t xml:space="preserve"> </w:t>
      </w:r>
      <w:proofErr w:type="gramStart"/>
      <w:r w:rsidRPr="005F7D27">
        <w:t xml:space="preserve">к </w:t>
      </w:r>
      <w:r w:rsidR="005B67A8">
        <w:t xml:space="preserve"> решению</w:t>
      </w:r>
      <w:proofErr w:type="gramEnd"/>
      <w:r w:rsidR="00663056">
        <w:t xml:space="preserve"> С</w:t>
      </w:r>
      <w:bookmarkStart w:id="0" w:name="_GoBack"/>
      <w:bookmarkEnd w:id="0"/>
      <w:r w:rsidRPr="005F7D27">
        <w:t xml:space="preserve">обрания  депутатов </w:t>
      </w:r>
      <w:r w:rsidR="00B50FEB">
        <w:t>Краснознаменского</w:t>
      </w:r>
      <w:r w:rsidR="000663EE">
        <w:t xml:space="preserve"> </w:t>
      </w:r>
      <w:r w:rsidR="00176208">
        <w:t>сельсовет</w:t>
      </w:r>
    </w:p>
    <w:p w:rsidR="00745683" w:rsidRDefault="00176208" w:rsidP="00176208">
      <w:pPr>
        <w:jc w:val="right"/>
      </w:pPr>
      <w:r>
        <w:t xml:space="preserve"> Касторенского района</w:t>
      </w:r>
    </w:p>
    <w:p w:rsidR="00745683" w:rsidRDefault="006A2E95" w:rsidP="00176208">
      <w:pPr>
        <w:jc w:val="right"/>
      </w:pPr>
      <w:r>
        <w:t xml:space="preserve">«О </w:t>
      </w:r>
      <w:r w:rsidR="004D72B8">
        <w:t>проекте  бюджета</w:t>
      </w:r>
      <w:r w:rsidR="00745683">
        <w:t xml:space="preserve"> Краснознаменского сельсовета</w:t>
      </w:r>
    </w:p>
    <w:p w:rsidR="00745683" w:rsidRDefault="001C1256" w:rsidP="00176208">
      <w:pPr>
        <w:jc w:val="right"/>
      </w:pPr>
      <w:r>
        <w:t>на 202</w:t>
      </w:r>
      <w:r w:rsidR="007E0B30">
        <w:t>4</w:t>
      </w:r>
      <w:r w:rsidR="00745683">
        <w:t xml:space="preserve"> год и </w:t>
      </w:r>
      <w:r>
        <w:t>плановый период 202</w:t>
      </w:r>
      <w:r w:rsidR="007E0B30">
        <w:t>5</w:t>
      </w:r>
      <w:r w:rsidR="00745683">
        <w:t>-202</w:t>
      </w:r>
      <w:r w:rsidR="007E0B30">
        <w:t>6</w:t>
      </w:r>
      <w:r w:rsidR="00745683">
        <w:t xml:space="preserve"> годов»</w:t>
      </w:r>
    </w:p>
    <w:p w:rsidR="00597723" w:rsidRDefault="00FF6CC9" w:rsidP="00176208">
      <w:pPr>
        <w:jc w:val="right"/>
      </w:pPr>
      <w:r w:rsidRPr="005F7D27">
        <w:t xml:space="preserve"> </w:t>
      </w:r>
      <w:r w:rsidR="002962C0">
        <w:t xml:space="preserve">№  </w:t>
      </w:r>
      <w:r w:rsidR="007E0B30">
        <w:t>23</w:t>
      </w:r>
      <w:r w:rsidR="00D71913">
        <w:t xml:space="preserve">  </w:t>
      </w:r>
      <w:r w:rsidR="002962C0">
        <w:t>от 1</w:t>
      </w:r>
      <w:r w:rsidR="001C1256">
        <w:t>4 ноября</w:t>
      </w:r>
      <w:r w:rsidR="000B741B">
        <w:t xml:space="preserve"> 202</w:t>
      </w:r>
      <w:r w:rsidR="007E0B30">
        <w:t>3</w:t>
      </w:r>
      <w:r w:rsidR="000B741B">
        <w:t>г.</w:t>
      </w:r>
    </w:p>
    <w:p w:rsidR="00FF6CC9" w:rsidRPr="005F7D27" w:rsidRDefault="00FF6CC9" w:rsidP="00230E23">
      <w:pPr>
        <w:jc w:val="center"/>
      </w:pPr>
      <w:r w:rsidRPr="005F7D27">
        <w:t xml:space="preserve">                            </w:t>
      </w:r>
    </w:p>
    <w:p w:rsidR="00FF6CC9" w:rsidRPr="003A0A1C" w:rsidRDefault="00FF6CC9" w:rsidP="000357E3">
      <w:pPr>
        <w:jc w:val="right"/>
      </w:pPr>
      <w:r w:rsidRPr="005F7D27">
        <w:t xml:space="preserve">                 </w:t>
      </w:r>
      <w:r w:rsidR="00A015A3">
        <w:t xml:space="preserve">                            </w:t>
      </w:r>
      <w:r w:rsidRPr="005F7D27">
        <w:t xml:space="preserve"> </w:t>
      </w:r>
      <w:r w:rsidRPr="00981D61">
        <w:t xml:space="preserve">                                          </w:t>
      </w:r>
      <w:r w:rsidR="003A0A1C">
        <w:t xml:space="preserve">                         </w:t>
      </w:r>
    </w:p>
    <w:p w:rsidR="00B3755F" w:rsidRDefault="00B3755F" w:rsidP="003E510B">
      <w:pPr>
        <w:tabs>
          <w:tab w:val="right" w:pos="9355"/>
        </w:tabs>
      </w:pPr>
    </w:p>
    <w:p w:rsidR="00B3755F" w:rsidRDefault="00B3755F">
      <w:r>
        <w:t xml:space="preserve">                                                                                                  </w:t>
      </w:r>
    </w:p>
    <w:p w:rsidR="00B3755F" w:rsidRDefault="00B3755F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3755F" w:rsidRPr="00DD6B47" w:rsidRDefault="00B3755F" w:rsidP="00AC0C70">
      <w:pPr>
        <w:jc w:val="center"/>
        <w:rPr>
          <w:b/>
        </w:rPr>
      </w:pPr>
      <w:r w:rsidRPr="00DD6B47">
        <w:rPr>
          <w:b/>
        </w:rPr>
        <w:t>Источники вну</w:t>
      </w:r>
      <w:r w:rsidR="00662AE6">
        <w:rPr>
          <w:b/>
        </w:rPr>
        <w:t>треннего финансирования</w:t>
      </w:r>
      <w:r w:rsidR="0047118E">
        <w:rPr>
          <w:b/>
        </w:rPr>
        <w:t xml:space="preserve"> дефицита</w:t>
      </w:r>
      <w:r w:rsidRPr="00DD6B47">
        <w:rPr>
          <w:b/>
        </w:rPr>
        <w:t xml:space="preserve"> бюджета            </w:t>
      </w:r>
      <w:r w:rsidR="000E0B5A" w:rsidRPr="00DD6B47">
        <w:rPr>
          <w:b/>
        </w:rPr>
        <w:t xml:space="preserve">                      </w:t>
      </w:r>
      <w:r w:rsidR="00662AE6">
        <w:rPr>
          <w:b/>
        </w:rPr>
        <w:t xml:space="preserve"> Краснознаменского</w:t>
      </w:r>
      <w:r w:rsidRPr="00DD6B47">
        <w:rPr>
          <w:b/>
        </w:rPr>
        <w:t xml:space="preserve"> сельсовет</w:t>
      </w:r>
      <w:r w:rsidR="00662AE6">
        <w:rPr>
          <w:b/>
        </w:rPr>
        <w:t>а</w:t>
      </w:r>
    </w:p>
    <w:p w:rsidR="00643F31" w:rsidRDefault="00724450">
      <w:r>
        <w:rPr>
          <w:b/>
        </w:rPr>
        <w:t xml:space="preserve">                        </w:t>
      </w:r>
      <w:r w:rsidR="00BC311A">
        <w:rPr>
          <w:b/>
        </w:rPr>
        <w:t xml:space="preserve">        на плановый период  202</w:t>
      </w:r>
      <w:r w:rsidR="00BE7076">
        <w:rPr>
          <w:b/>
        </w:rPr>
        <w:t>5</w:t>
      </w:r>
      <w:r w:rsidR="009655CF">
        <w:rPr>
          <w:b/>
        </w:rPr>
        <w:t xml:space="preserve"> и </w:t>
      </w:r>
      <w:r w:rsidR="003D5F7A">
        <w:rPr>
          <w:b/>
        </w:rPr>
        <w:t>202</w:t>
      </w:r>
      <w:r w:rsidR="00BE7076">
        <w:rPr>
          <w:b/>
        </w:rPr>
        <w:t>6</w:t>
      </w:r>
      <w:r w:rsidR="003D5F7A">
        <w:rPr>
          <w:b/>
        </w:rPr>
        <w:t xml:space="preserve"> </w:t>
      </w:r>
      <w:r>
        <w:rPr>
          <w:b/>
        </w:rPr>
        <w:t>годов</w:t>
      </w:r>
      <w:r w:rsidR="00B3755F">
        <w:t xml:space="preserve">                                                                                                          </w:t>
      </w:r>
      <w:r w:rsidR="00F44213">
        <w:t xml:space="preserve">                            </w:t>
      </w:r>
      <w:r w:rsidR="00DD6B47">
        <w:t xml:space="preserve">          </w:t>
      </w:r>
      <w:r w:rsidR="00F44213">
        <w:t xml:space="preserve"> </w:t>
      </w:r>
      <w:r w:rsidR="00B3755F">
        <w:t xml:space="preserve"> </w:t>
      </w:r>
      <w:r w:rsidR="00643F31">
        <w:t xml:space="preserve">             </w:t>
      </w:r>
    </w:p>
    <w:p w:rsidR="00B3755F" w:rsidRDefault="00643F31">
      <w:r>
        <w:t xml:space="preserve">                                                                                                                                             </w:t>
      </w:r>
      <w:r w:rsidR="00B3755F">
        <w:t>руб</w:t>
      </w:r>
      <w:r>
        <w:t>лей</w:t>
      </w:r>
    </w:p>
    <w:tbl>
      <w:tblPr>
        <w:tblW w:w="10809" w:type="dxa"/>
        <w:tblInd w:w="-1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9"/>
        <w:gridCol w:w="3240"/>
        <w:gridCol w:w="1980"/>
        <w:gridCol w:w="2000"/>
      </w:tblGrid>
      <w:tr w:rsidR="005829AB" w:rsidRPr="00C03516" w:rsidTr="00F17C69">
        <w:trPr>
          <w:trHeight w:val="810"/>
        </w:trPr>
        <w:tc>
          <w:tcPr>
            <w:tcW w:w="3589" w:type="dxa"/>
            <w:vAlign w:val="center"/>
          </w:tcPr>
          <w:p w:rsidR="005829AB" w:rsidRPr="009D5B2B" w:rsidRDefault="005829AB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240" w:type="dxa"/>
            <w:vAlign w:val="center"/>
          </w:tcPr>
          <w:p w:rsidR="005829AB" w:rsidRPr="009D5B2B" w:rsidRDefault="005829AB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Код источника финансирования по КИВФ,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КИВнФ</w:t>
            </w:r>
            <w:proofErr w:type="spellEnd"/>
          </w:p>
        </w:tc>
        <w:tc>
          <w:tcPr>
            <w:tcW w:w="1980" w:type="dxa"/>
            <w:vAlign w:val="center"/>
          </w:tcPr>
          <w:p w:rsidR="005829AB" w:rsidRPr="009D5B2B" w:rsidRDefault="005829AB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829AB" w:rsidRPr="009D5B2B" w:rsidRDefault="005829AB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Утверждено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консол</w:t>
            </w:r>
            <w:proofErr w:type="spellEnd"/>
            <w:r w:rsidRPr="009D5B2B">
              <w:rPr>
                <w:rFonts w:ascii="Arial" w:hAnsi="Arial" w:cs="Arial"/>
                <w:sz w:val="22"/>
                <w:szCs w:val="22"/>
              </w:rPr>
              <w:t>. бюджет субъекта РФ и бюджет территориального фонда обязательного медицинского страхования</w:t>
            </w:r>
          </w:p>
          <w:p w:rsidR="005829AB" w:rsidRPr="009D5B2B" w:rsidRDefault="00BE7076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2025</w:t>
            </w:r>
            <w:r w:rsidR="005C378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829AB" w:rsidRPr="009D5B2B">
              <w:rPr>
                <w:rFonts w:ascii="Arial" w:hAnsi="Arial" w:cs="Arial"/>
                <w:sz w:val="22"/>
                <w:szCs w:val="22"/>
              </w:rPr>
              <w:t>год</w:t>
            </w:r>
          </w:p>
          <w:p w:rsidR="005829AB" w:rsidRPr="009D5B2B" w:rsidRDefault="005829AB" w:rsidP="00527014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00" w:type="dxa"/>
          </w:tcPr>
          <w:p w:rsidR="005829AB" w:rsidRPr="009D5B2B" w:rsidRDefault="005829AB" w:rsidP="005829AB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Утверждено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консол</w:t>
            </w:r>
            <w:proofErr w:type="spellEnd"/>
            <w:r w:rsidRPr="009D5B2B">
              <w:rPr>
                <w:rFonts w:ascii="Arial" w:hAnsi="Arial" w:cs="Arial"/>
                <w:sz w:val="22"/>
                <w:szCs w:val="22"/>
              </w:rPr>
              <w:t>. бюджет субъекта РФ и бюджет территориального фонда обязательного медицинского страхования</w:t>
            </w:r>
          </w:p>
          <w:p w:rsidR="005829AB" w:rsidRPr="009D5B2B" w:rsidRDefault="009653E2" w:rsidP="005829AB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202</w:t>
            </w:r>
            <w:r w:rsidR="00BE7076">
              <w:rPr>
                <w:rFonts w:ascii="Arial" w:hAnsi="Arial" w:cs="Arial"/>
                <w:sz w:val="22"/>
                <w:szCs w:val="22"/>
              </w:rPr>
              <w:t>6</w:t>
            </w:r>
            <w:r w:rsidR="005829AB" w:rsidRPr="009D5B2B"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  <w:p w:rsidR="005829AB" w:rsidRPr="009D5B2B" w:rsidRDefault="005829AB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29AB" w:rsidRPr="00C03516" w:rsidTr="00F17C69">
        <w:tc>
          <w:tcPr>
            <w:tcW w:w="3589" w:type="dxa"/>
          </w:tcPr>
          <w:p w:rsidR="005829AB" w:rsidRPr="00C03516" w:rsidRDefault="005829AB">
            <w:r w:rsidRPr="00C03516">
              <w:t xml:space="preserve">                            1</w:t>
            </w:r>
          </w:p>
        </w:tc>
        <w:tc>
          <w:tcPr>
            <w:tcW w:w="3240" w:type="dxa"/>
          </w:tcPr>
          <w:p w:rsidR="005829AB" w:rsidRPr="00C03516" w:rsidRDefault="005829AB">
            <w:r w:rsidRPr="00C03516">
              <w:t xml:space="preserve">                        2</w:t>
            </w:r>
          </w:p>
        </w:tc>
        <w:tc>
          <w:tcPr>
            <w:tcW w:w="1980" w:type="dxa"/>
          </w:tcPr>
          <w:p w:rsidR="005829AB" w:rsidRPr="00C03516" w:rsidRDefault="005829AB" w:rsidP="000E0B5A">
            <w:r w:rsidRPr="00C03516">
              <w:t xml:space="preserve">     3</w:t>
            </w:r>
          </w:p>
        </w:tc>
        <w:tc>
          <w:tcPr>
            <w:tcW w:w="2000" w:type="dxa"/>
          </w:tcPr>
          <w:p w:rsidR="005829AB" w:rsidRPr="00C03516" w:rsidRDefault="005829AB" w:rsidP="000E0B5A"/>
        </w:tc>
      </w:tr>
      <w:tr w:rsidR="005829AB" w:rsidRPr="00C03516" w:rsidTr="00F17C69">
        <w:tc>
          <w:tcPr>
            <w:tcW w:w="3589" w:type="dxa"/>
          </w:tcPr>
          <w:p w:rsidR="005829AB" w:rsidRPr="009D5B2B" w:rsidRDefault="005829AB" w:rsidP="00527014">
            <w:pPr>
              <w:pStyle w:val="ConsPlusNormal"/>
              <w:widowControl/>
              <w:ind w:firstLine="0"/>
              <w:rPr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Увеличение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5829AB" w:rsidRPr="009D5B2B" w:rsidRDefault="005829AB" w:rsidP="00527014">
            <w:pPr>
              <w:pStyle w:val="ConsPlusNormal"/>
              <w:ind w:firstLine="0"/>
              <w:rPr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000 01 05 00 00 00 0000 500</w:t>
            </w:r>
          </w:p>
        </w:tc>
        <w:tc>
          <w:tcPr>
            <w:tcW w:w="1980" w:type="dxa"/>
          </w:tcPr>
          <w:p w:rsidR="005829AB" w:rsidRPr="00C03516" w:rsidRDefault="00BE7076" w:rsidP="00C62230">
            <w:r>
              <w:t>-1 999 669</w:t>
            </w:r>
          </w:p>
        </w:tc>
        <w:tc>
          <w:tcPr>
            <w:tcW w:w="2000" w:type="dxa"/>
          </w:tcPr>
          <w:p w:rsidR="005829AB" w:rsidRDefault="00BE7076" w:rsidP="00C62230">
            <w:r>
              <w:t>-2 024 559</w:t>
            </w:r>
          </w:p>
        </w:tc>
      </w:tr>
      <w:tr w:rsidR="009B1BF2" w:rsidRPr="00C03516" w:rsidTr="00F17C69">
        <w:tc>
          <w:tcPr>
            <w:tcW w:w="3589" w:type="dxa"/>
          </w:tcPr>
          <w:p w:rsidR="009B1BF2" w:rsidRPr="009D5B2B" w:rsidRDefault="009B1BF2" w:rsidP="0052701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</w:t>
            </w:r>
          </w:p>
        </w:tc>
        <w:tc>
          <w:tcPr>
            <w:tcW w:w="3240" w:type="dxa"/>
            <w:vAlign w:val="center"/>
          </w:tcPr>
          <w:p w:rsidR="009B1BF2" w:rsidRPr="009D5B2B" w:rsidRDefault="009B1BF2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1980" w:type="dxa"/>
          </w:tcPr>
          <w:p w:rsidR="009B1BF2" w:rsidRPr="00C03516" w:rsidRDefault="00BE7076" w:rsidP="009B1BF2">
            <w:r>
              <w:t>-1 999 669</w:t>
            </w:r>
          </w:p>
        </w:tc>
        <w:tc>
          <w:tcPr>
            <w:tcW w:w="2000" w:type="dxa"/>
          </w:tcPr>
          <w:p w:rsidR="009B1BF2" w:rsidRDefault="00BE7076" w:rsidP="009B1BF2">
            <w:r>
              <w:t>-2 024 559</w:t>
            </w:r>
          </w:p>
        </w:tc>
      </w:tr>
      <w:tr w:rsidR="009B1BF2" w:rsidRPr="00C03516" w:rsidTr="00F17C69">
        <w:tc>
          <w:tcPr>
            <w:tcW w:w="3589" w:type="dxa"/>
          </w:tcPr>
          <w:p w:rsidR="009B1BF2" w:rsidRPr="009D5B2B" w:rsidRDefault="009B1BF2" w:rsidP="0052701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9B1BF2" w:rsidRPr="009D5B2B" w:rsidRDefault="009B1BF2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1980" w:type="dxa"/>
          </w:tcPr>
          <w:p w:rsidR="009B1BF2" w:rsidRPr="00C03516" w:rsidRDefault="00BE7076" w:rsidP="009B1BF2">
            <w:r>
              <w:t>-1 999 669</w:t>
            </w:r>
          </w:p>
        </w:tc>
        <w:tc>
          <w:tcPr>
            <w:tcW w:w="2000" w:type="dxa"/>
          </w:tcPr>
          <w:p w:rsidR="009B1BF2" w:rsidRDefault="00BE7076" w:rsidP="009B1BF2">
            <w:r>
              <w:t>-2 024 559</w:t>
            </w:r>
          </w:p>
        </w:tc>
      </w:tr>
      <w:tr w:rsidR="009B1BF2" w:rsidRPr="00C03516" w:rsidTr="00F17C69">
        <w:tc>
          <w:tcPr>
            <w:tcW w:w="3589" w:type="dxa"/>
          </w:tcPr>
          <w:p w:rsidR="009B1BF2" w:rsidRPr="009D5B2B" w:rsidRDefault="009B1BF2" w:rsidP="0052701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9B1BF2" w:rsidRPr="009D5B2B" w:rsidRDefault="009B1BF2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1980" w:type="dxa"/>
          </w:tcPr>
          <w:p w:rsidR="009B1BF2" w:rsidRPr="00C03516" w:rsidRDefault="00BE7076" w:rsidP="009B1BF2">
            <w:r>
              <w:t>-1 999 669</w:t>
            </w:r>
          </w:p>
        </w:tc>
        <w:tc>
          <w:tcPr>
            <w:tcW w:w="2000" w:type="dxa"/>
          </w:tcPr>
          <w:p w:rsidR="009B1BF2" w:rsidRDefault="00BE7076" w:rsidP="009B1BF2">
            <w:r>
              <w:t>-2 024 559</w:t>
            </w:r>
          </w:p>
        </w:tc>
      </w:tr>
      <w:tr w:rsidR="009B1BF2" w:rsidRPr="00C03516" w:rsidTr="00F17C69">
        <w:tc>
          <w:tcPr>
            <w:tcW w:w="3589" w:type="dxa"/>
          </w:tcPr>
          <w:p w:rsidR="009B1BF2" w:rsidRPr="009D5B2B" w:rsidRDefault="009B1BF2" w:rsidP="00527014">
            <w:pPr>
              <w:pStyle w:val="ConsPlusNormal"/>
              <w:widowControl/>
              <w:ind w:firstLine="0"/>
              <w:rPr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Уменьшение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9B1BF2" w:rsidRPr="009D5B2B" w:rsidRDefault="009B1BF2" w:rsidP="00527014">
            <w:pPr>
              <w:pStyle w:val="ConsPlusNormal"/>
              <w:ind w:firstLine="0"/>
              <w:rPr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000 01 05 00 00 00 0000 600</w:t>
            </w:r>
          </w:p>
        </w:tc>
        <w:tc>
          <w:tcPr>
            <w:tcW w:w="1980" w:type="dxa"/>
          </w:tcPr>
          <w:p w:rsidR="009B1BF2" w:rsidRPr="00C03516" w:rsidRDefault="00BE7076" w:rsidP="009B1BF2">
            <w:r>
              <w:t>1 999 669</w:t>
            </w:r>
          </w:p>
        </w:tc>
        <w:tc>
          <w:tcPr>
            <w:tcW w:w="2000" w:type="dxa"/>
          </w:tcPr>
          <w:p w:rsidR="009B1BF2" w:rsidRDefault="00BE7076" w:rsidP="009B1BF2">
            <w:r>
              <w:t>2 024 559</w:t>
            </w:r>
          </w:p>
        </w:tc>
      </w:tr>
      <w:tr w:rsidR="009B1BF2" w:rsidRPr="00C03516" w:rsidTr="00F17C69">
        <w:tc>
          <w:tcPr>
            <w:tcW w:w="3589" w:type="dxa"/>
          </w:tcPr>
          <w:p w:rsidR="009B1BF2" w:rsidRPr="009D5B2B" w:rsidRDefault="009B1BF2" w:rsidP="0052701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Уменьшение прочих остатков средств   </w:t>
            </w:r>
            <w:r w:rsidRPr="009D5B2B">
              <w:rPr>
                <w:rFonts w:ascii="Arial" w:hAnsi="Arial" w:cs="Arial"/>
                <w:sz w:val="22"/>
                <w:szCs w:val="22"/>
              </w:rPr>
              <w:br/>
              <w:t xml:space="preserve">бюджетов                             </w:t>
            </w:r>
          </w:p>
        </w:tc>
        <w:tc>
          <w:tcPr>
            <w:tcW w:w="3240" w:type="dxa"/>
            <w:vAlign w:val="center"/>
          </w:tcPr>
          <w:p w:rsidR="009B1BF2" w:rsidRPr="009D5B2B" w:rsidRDefault="009B1BF2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1980" w:type="dxa"/>
          </w:tcPr>
          <w:p w:rsidR="009B1BF2" w:rsidRPr="00C03516" w:rsidRDefault="00BE7076" w:rsidP="009B1BF2">
            <w:r>
              <w:t>1 999 669</w:t>
            </w:r>
          </w:p>
        </w:tc>
        <w:tc>
          <w:tcPr>
            <w:tcW w:w="2000" w:type="dxa"/>
          </w:tcPr>
          <w:p w:rsidR="009B1BF2" w:rsidRDefault="00BE7076" w:rsidP="009B1BF2">
            <w:r>
              <w:t>2 024 559</w:t>
            </w:r>
          </w:p>
        </w:tc>
      </w:tr>
      <w:tr w:rsidR="009B1BF2" w:rsidRPr="00C03516" w:rsidTr="00F17C69">
        <w:tc>
          <w:tcPr>
            <w:tcW w:w="3589" w:type="dxa"/>
          </w:tcPr>
          <w:p w:rsidR="009B1BF2" w:rsidRPr="009D5B2B" w:rsidRDefault="009B1BF2" w:rsidP="0052701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rFonts w:ascii="Arial" w:hAnsi="Arial" w:cs="Arial"/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9B1BF2" w:rsidRPr="009D5B2B" w:rsidRDefault="009B1BF2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1980" w:type="dxa"/>
          </w:tcPr>
          <w:p w:rsidR="009B1BF2" w:rsidRPr="00C03516" w:rsidRDefault="00BE7076" w:rsidP="009B1BF2">
            <w:r>
              <w:t>1 999 669</w:t>
            </w:r>
          </w:p>
        </w:tc>
        <w:tc>
          <w:tcPr>
            <w:tcW w:w="2000" w:type="dxa"/>
          </w:tcPr>
          <w:p w:rsidR="009B1BF2" w:rsidRDefault="00BE7076" w:rsidP="009B1BF2">
            <w:r>
              <w:t>2 024 559</w:t>
            </w:r>
          </w:p>
        </w:tc>
      </w:tr>
      <w:tr w:rsidR="009B1BF2" w:rsidRPr="00C03516" w:rsidTr="00F17C69">
        <w:tc>
          <w:tcPr>
            <w:tcW w:w="3589" w:type="dxa"/>
          </w:tcPr>
          <w:p w:rsidR="009B1BF2" w:rsidRPr="009D5B2B" w:rsidRDefault="009B1BF2" w:rsidP="0052701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rFonts w:ascii="Arial" w:hAnsi="Arial" w:cs="Arial"/>
                <w:sz w:val="22"/>
                <w:szCs w:val="22"/>
              </w:rPr>
              <w:br/>
              <w:t xml:space="preserve">средств бюджетов </w:t>
            </w:r>
            <w:r>
              <w:rPr>
                <w:rFonts w:ascii="Arial" w:hAnsi="Arial" w:cs="Arial"/>
                <w:sz w:val="22"/>
                <w:szCs w:val="22"/>
              </w:rPr>
              <w:t xml:space="preserve">сельских </w:t>
            </w:r>
            <w:r w:rsidRPr="009D5B2B">
              <w:rPr>
                <w:rFonts w:ascii="Arial" w:hAnsi="Arial" w:cs="Arial"/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9B1BF2" w:rsidRPr="009D5B2B" w:rsidRDefault="009B1BF2" w:rsidP="00527014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>000 01 05 02 01 10 0000 610</w:t>
            </w:r>
          </w:p>
        </w:tc>
        <w:tc>
          <w:tcPr>
            <w:tcW w:w="1980" w:type="dxa"/>
          </w:tcPr>
          <w:p w:rsidR="009B1BF2" w:rsidRPr="00C03516" w:rsidRDefault="00BE7076" w:rsidP="009B1BF2">
            <w:r>
              <w:t>1 999 669</w:t>
            </w:r>
          </w:p>
        </w:tc>
        <w:tc>
          <w:tcPr>
            <w:tcW w:w="2000" w:type="dxa"/>
          </w:tcPr>
          <w:p w:rsidR="009B1BF2" w:rsidRDefault="00BE7076" w:rsidP="009B1BF2">
            <w:r>
              <w:t>2 024 559</w:t>
            </w:r>
          </w:p>
        </w:tc>
      </w:tr>
    </w:tbl>
    <w:p w:rsidR="00B3755F" w:rsidRPr="003B751F" w:rsidRDefault="00B3755F">
      <w:pPr>
        <w:rPr>
          <w:sz w:val="22"/>
          <w:szCs w:val="22"/>
        </w:rPr>
      </w:pPr>
    </w:p>
    <w:sectPr w:rsidR="00B3755F" w:rsidRPr="003B751F" w:rsidSect="00B3614E">
      <w:pgSz w:w="11906" w:h="16838"/>
      <w:pgMar w:top="1134" w:right="1134" w:bottom="1134" w:left="283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0B5A"/>
    <w:rsid w:val="000001D2"/>
    <w:rsid w:val="00027CB4"/>
    <w:rsid w:val="00030DD0"/>
    <w:rsid w:val="00032C54"/>
    <w:rsid w:val="000357E3"/>
    <w:rsid w:val="0004661F"/>
    <w:rsid w:val="00056DF6"/>
    <w:rsid w:val="000663EE"/>
    <w:rsid w:val="00070F7B"/>
    <w:rsid w:val="000A6ACA"/>
    <w:rsid w:val="000B44A1"/>
    <w:rsid w:val="000B741B"/>
    <w:rsid w:val="000E0B5A"/>
    <w:rsid w:val="00113A56"/>
    <w:rsid w:val="00122E3F"/>
    <w:rsid w:val="00153FCE"/>
    <w:rsid w:val="0016593E"/>
    <w:rsid w:val="00176208"/>
    <w:rsid w:val="00176481"/>
    <w:rsid w:val="00181519"/>
    <w:rsid w:val="001B231C"/>
    <w:rsid w:val="001C1256"/>
    <w:rsid w:val="001D2F7C"/>
    <w:rsid w:val="001D5E14"/>
    <w:rsid w:val="001D799C"/>
    <w:rsid w:val="001F62EB"/>
    <w:rsid w:val="00223F08"/>
    <w:rsid w:val="00230E23"/>
    <w:rsid w:val="002359F0"/>
    <w:rsid w:val="0023730D"/>
    <w:rsid w:val="002846E5"/>
    <w:rsid w:val="002962C0"/>
    <w:rsid w:val="002C6AF1"/>
    <w:rsid w:val="002E57DA"/>
    <w:rsid w:val="0030421F"/>
    <w:rsid w:val="00335061"/>
    <w:rsid w:val="0034505B"/>
    <w:rsid w:val="00393C5E"/>
    <w:rsid w:val="003A088A"/>
    <w:rsid w:val="003A0A1C"/>
    <w:rsid w:val="003A6B9E"/>
    <w:rsid w:val="003B751F"/>
    <w:rsid w:val="003C2F34"/>
    <w:rsid w:val="003C6630"/>
    <w:rsid w:val="003D5F7A"/>
    <w:rsid w:val="003E510B"/>
    <w:rsid w:val="00413603"/>
    <w:rsid w:val="00431B09"/>
    <w:rsid w:val="00445125"/>
    <w:rsid w:val="00460692"/>
    <w:rsid w:val="00461E2E"/>
    <w:rsid w:val="0047118E"/>
    <w:rsid w:val="004C1C50"/>
    <w:rsid w:val="004D72B8"/>
    <w:rsid w:val="004F7908"/>
    <w:rsid w:val="004F7C17"/>
    <w:rsid w:val="00513295"/>
    <w:rsid w:val="0052043F"/>
    <w:rsid w:val="00527014"/>
    <w:rsid w:val="00540966"/>
    <w:rsid w:val="005465D5"/>
    <w:rsid w:val="00556C81"/>
    <w:rsid w:val="0056050D"/>
    <w:rsid w:val="0056129B"/>
    <w:rsid w:val="005829AB"/>
    <w:rsid w:val="00597723"/>
    <w:rsid w:val="005B37A7"/>
    <w:rsid w:val="005B67A8"/>
    <w:rsid w:val="005C1165"/>
    <w:rsid w:val="005C3785"/>
    <w:rsid w:val="005F3644"/>
    <w:rsid w:val="005F5418"/>
    <w:rsid w:val="00604894"/>
    <w:rsid w:val="00606940"/>
    <w:rsid w:val="00612270"/>
    <w:rsid w:val="00624F87"/>
    <w:rsid w:val="00643F31"/>
    <w:rsid w:val="00662AE6"/>
    <w:rsid w:val="00663056"/>
    <w:rsid w:val="00670016"/>
    <w:rsid w:val="00694FF8"/>
    <w:rsid w:val="006A2E95"/>
    <w:rsid w:val="006B463F"/>
    <w:rsid w:val="006C034E"/>
    <w:rsid w:val="007103FF"/>
    <w:rsid w:val="0071324C"/>
    <w:rsid w:val="0071600F"/>
    <w:rsid w:val="00724450"/>
    <w:rsid w:val="007246B6"/>
    <w:rsid w:val="00734E72"/>
    <w:rsid w:val="00745683"/>
    <w:rsid w:val="00753431"/>
    <w:rsid w:val="00755A6C"/>
    <w:rsid w:val="007632CC"/>
    <w:rsid w:val="00787183"/>
    <w:rsid w:val="007B2805"/>
    <w:rsid w:val="007C4225"/>
    <w:rsid w:val="007E0B30"/>
    <w:rsid w:val="00802EAA"/>
    <w:rsid w:val="008051ED"/>
    <w:rsid w:val="00811683"/>
    <w:rsid w:val="00853B7F"/>
    <w:rsid w:val="00867C27"/>
    <w:rsid w:val="00941896"/>
    <w:rsid w:val="00954F4F"/>
    <w:rsid w:val="0095549E"/>
    <w:rsid w:val="00960700"/>
    <w:rsid w:val="009653E2"/>
    <w:rsid w:val="009655CF"/>
    <w:rsid w:val="00975773"/>
    <w:rsid w:val="00981D61"/>
    <w:rsid w:val="009B1BF2"/>
    <w:rsid w:val="009B334D"/>
    <w:rsid w:val="00A015A3"/>
    <w:rsid w:val="00A30A69"/>
    <w:rsid w:val="00A81B22"/>
    <w:rsid w:val="00A860F2"/>
    <w:rsid w:val="00AA53B7"/>
    <w:rsid w:val="00AC0C70"/>
    <w:rsid w:val="00AF65F5"/>
    <w:rsid w:val="00B07E2A"/>
    <w:rsid w:val="00B257E5"/>
    <w:rsid w:val="00B3614E"/>
    <w:rsid w:val="00B3755F"/>
    <w:rsid w:val="00B50FEB"/>
    <w:rsid w:val="00B628FD"/>
    <w:rsid w:val="00B81540"/>
    <w:rsid w:val="00BB3AED"/>
    <w:rsid w:val="00BB75A7"/>
    <w:rsid w:val="00BB760F"/>
    <w:rsid w:val="00BC311A"/>
    <w:rsid w:val="00BC3186"/>
    <w:rsid w:val="00BD5688"/>
    <w:rsid w:val="00BD66B6"/>
    <w:rsid w:val="00BE7076"/>
    <w:rsid w:val="00BF1F9F"/>
    <w:rsid w:val="00BF6390"/>
    <w:rsid w:val="00C01B21"/>
    <w:rsid w:val="00C03516"/>
    <w:rsid w:val="00C10E6D"/>
    <w:rsid w:val="00C23A03"/>
    <w:rsid w:val="00C2493C"/>
    <w:rsid w:val="00C30180"/>
    <w:rsid w:val="00C305DD"/>
    <w:rsid w:val="00C41B65"/>
    <w:rsid w:val="00C43E1B"/>
    <w:rsid w:val="00C502F9"/>
    <w:rsid w:val="00C51BC5"/>
    <w:rsid w:val="00C550D5"/>
    <w:rsid w:val="00C62230"/>
    <w:rsid w:val="00C66A70"/>
    <w:rsid w:val="00C91642"/>
    <w:rsid w:val="00CC2386"/>
    <w:rsid w:val="00CD1A44"/>
    <w:rsid w:val="00CE1453"/>
    <w:rsid w:val="00D029E5"/>
    <w:rsid w:val="00D355FF"/>
    <w:rsid w:val="00D36723"/>
    <w:rsid w:val="00D71913"/>
    <w:rsid w:val="00D73083"/>
    <w:rsid w:val="00D872B0"/>
    <w:rsid w:val="00DA31D5"/>
    <w:rsid w:val="00DB410F"/>
    <w:rsid w:val="00DD6B47"/>
    <w:rsid w:val="00E03B0C"/>
    <w:rsid w:val="00E140C7"/>
    <w:rsid w:val="00E1593B"/>
    <w:rsid w:val="00E252E4"/>
    <w:rsid w:val="00E315DD"/>
    <w:rsid w:val="00E33CDD"/>
    <w:rsid w:val="00E52A66"/>
    <w:rsid w:val="00E813C5"/>
    <w:rsid w:val="00E8747F"/>
    <w:rsid w:val="00E96133"/>
    <w:rsid w:val="00E969F1"/>
    <w:rsid w:val="00ED218D"/>
    <w:rsid w:val="00ED5F5B"/>
    <w:rsid w:val="00ED7F96"/>
    <w:rsid w:val="00EE4AC6"/>
    <w:rsid w:val="00F12DCD"/>
    <w:rsid w:val="00F159B6"/>
    <w:rsid w:val="00F17C69"/>
    <w:rsid w:val="00F27E41"/>
    <w:rsid w:val="00F4407D"/>
    <w:rsid w:val="00F44213"/>
    <w:rsid w:val="00F461A4"/>
    <w:rsid w:val="00F51407"/>
    <w:rsid w:val="00F7105D"/>
    <w:rsid w:val="00F97031"/>
    <w:rsid w:val="00FC710A"/>
    <w:rsid w:val="00FF3320"/>
    <w:rsid w:val="00F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39007C"/>
  <w15:docId w15:val="{98581878-E223-4237-AC9A-08C119717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93E"/>
    <w:rPr>
      <w:sz w:val="24"/>
      <w:szCs w:val="24"/>
    </w:rPr>
  </w:style>
  <w:style w:type="paragraph" w:styleId="1">
    <w:name w:val="heading 1"/>
    <w:basedOn w:val="a"/>
    <w:next w:val="a"/>
    <w:qFormat/>
    <w:rsid w:val="0016593E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FF6CC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rsid w:val="00E33C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"/>
    <w:basedOn w:val="a"/>
    <w:link w:val="a5"/>
    <w:rsid w:val="00624F87"/>
    <w:pPr>
      <w:jc w:val="center"/>
    </w:pPr>
    <w:rPr>
      <w:b/>
      <w:bCs/>
      <w:sz w:val="28"/>
    </w:rPr>
  </w:style>
  <w:style w:type="character" w:customStyle="1" w:styleId="a5">
    <w:name w:val="Основной текст Знак"/>
    <w:link w:val="a4"/>
    <w:rsid w:val="00624F87"/>
    <w:rPr>
      <w:b/>
      <w:bCs/>
      <w:sz w:val="28"/>
      <w:szCs w:val="24"/>
      <w:lang w:val="ru-RU" w:eastAsia="ru-RU" w:bidi="ar-SA"/>
    </w:rPr>
  </w:style>
  <w:style w:type="paragraph" w:customStyle="1" w:styleId="ConsPlusNonformat">
    <w:name w:val="ConsPlusNonformat"/>
    <w:rsid w:val="00624F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uiPriority w:val="99"/>
    <w:semiHidden/>
    <w:unhideWhenUsed/>
    <w:rsid w:val="00C249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C249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6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5</cp:revision>
  <cp:lastPrinted>2021-11-13T08:54:00Z</cp:lastPrinted>
  <dcterms:created xsi:type="dcterms:W3CDTF">2023-11-13T10:24:00Z</dcterms:created>
  <dcterms:modified xsi:type="dcterms:W3CDTF">2023-11-13T13:32:00Z</dcterms:modified>
</cp:coreProperties>
</file>