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7D1" w:rsidRPr="000C07D1" w:rsidRDefault="000C07D1" w:rsidP="000C07D1">
      <w:pPr>
        <w:jc w:val="center"/>
        <w:outlineLvl w:val="0"/>
        <w:rPr>
          <w:b/>
          <w:sz w:val="28"/>
          <w:szCs w:val="28"/>
        </w:rPr>
      </w:pPr>
      <w:r w:rsidRPr="000C07D1">
        <w:rPr>
          <w:b/>
          <w:sz w:val="28"/>
          <w:szCs w:val="28"/>
        </w:rPr>
        <w:t>РОССИЙСКАЯ ФЕДЕРАЦИЯ</w:t>
      </w:r>
    </w:p>
    <w:p w:rsidR="000C07D1" w:rsidRPr="000C07D1" w:rsidRDefault="000C07D1" w:rsidP="000C07D1">
      <w:pPr>
        <w:jc w:val="center"/>
        <w:rPr>
          <w:b/>
          <w:sz w:val="28"/>
          <w:szCs w:val="28"/>
        </w:rPr>
      </w:pPr>
      <w:r w:rsidRPr="000C07D1">
        <w:rPr>
          <w:b/>
          <w:sz w:val="28"/>
          <w:szCs w:val="28"/>
        </w:rPr>
        <w:t>АДМ</w:t>
      </w:r>
      <w:r w:rsidR="003B52FC">
        <w:rPr>
          <w:b/>
          <w:sz w:val="28"/>
          <w:szCs w:val="28"/>
        </w:rPr>
        <w:t>ИНИСТРАЦИЯ КРАСНОЗНАМЕНСКОГО СЕЛЬСОВЕТА</w:t>
      </w:r>
    </w:p>
    <w:p w:rsidR="000C07D1" w:rsidRPr="000C07D1" w:rsidRDefault="000C07D1" w:rsidP="000C07D1">
      <w:pPr>
        <w:jc w:val="center"/>
        <w:rPr>
          <w:b/>
          <w:sz w:val="28"/>
          <w:szCs w:val="28"/>
        </w:rPr>
      </w:pPr>
      <w:r w:rsidRPr="000C07D1">
        <w:rPr>
          <w:b/>
          <w:sz w:val="28"/>
          <w:szCs w:val="28"/>
        </w:rPr>
        <w:t>КАСТОРЕНСКОГО РАЙОНА КУРСКОЙ ОБЛАСТИ</w:t>
      </w:r>
    </w:p>
    <w:p w:rsidR="000C07D1" w:rsidRPr="000C07D1" w:rsidRDefault="000C07D1" w:rsidP="000C07D1">
      <w:pPr>
        <w:jc w:val="center"/>
        <w:outlineLvl w:val="0"/>
        <w:rPr>
          <w:b/>
          <w:sz w:val="28"/>
          <w:szCs w:val="28"/>
        </w:rPr>
      </w:pPr>
    </w:p>
    <w:p w:rsidR="000C07D1" w:rsidRPr="000C07D1" w:rsidRDefault="000C07D1" w:rsidP="000C07D1">
      <w:pPr>
        <w:jc w:val="center"/>
        <w:outlineLvl w:val="0"/>
        <w:rPr>
          <w:b/>
          <w:sz w:val="28"/>
          <w:szCs w:val="28"/>
        </w:rPr>
      </w:pPr>
    </w:p>
    <w:p w:rsidR="000C07D1" w:rsidRPr="000C07D1" w:rsidRDefault="000C07D1" w:rsidP="000C07D1">
      <w:pPr>
        <w:jc w:val="center"/>
        <w:outlineLvl w:val="0"/>
        <w:rPr>
          <w:b/>
          <w:sz w:val="28"/>
          <w:szCs w:val="28"/>
        </w:rPr>
      </w:pPr>
      <w:r w:rsidRPr="000C07D1">
        <w:rPr>
          <w:b/>
          <w:sz w:val="28"/>
          <w:szCs w:val="28"/>
        </w:rPr>
        <w:t>ПОСТАНОВЛЕНИЕ</w:t>
      </w:r>
    </w:p>
    <w:p w:rsidR="000C07D1" w:rsidRPr="000C07D1" w:rsidRDefault="000C07D1" w:rsidP="000C07D1">
      <w:pPr>
        <w:jc w:val="center"/>
        <w:outlineLvl w:val="0"/>
        <w:rPr>
          <w:b/>
          <w:sz w:val="28"/>
          <w:szCs w:val="28"/>
        </w:rPr>
      </w:pPr>
    </w:p>
    <w:p w:rsidR="000C07D1" w:rsidRPr="00CF7437" w:rsidRDefault="00D47534" w:rsidP="000C07D1">
      <w:pPr>
        <w:rPr>
          <w:b/>
        </w:rPr>
      </w:pPr>
      <w:r>
        <w:rPr>
          <w:b/>
        </w:rPr>
        <w:t>от 25</w:t>
      </w:r>
      <w:r w:rsidR="00CF7437" w:rsidRPr="00CF7437">
        <w:rPr>
          <w:b/>
        </w:rPr>
        <w:t xml:space="preserve"> марта </w:t>
      </w:r>
      <w:r w:rsidR="00636564">
        <w:rPr>
          <w:b/>
        </w:rPr>
        <w:t>2024</w:t>
      </w:r>
      <w:r w:rsidR="000C07D1" w:rsidRPr="00CF7437">
        <w:rPr>
          <w:b/>
        </w:rPr>
        <w:t xml:space="preserve"> года   </w:t>
      </w:r>
      <w:r w:rsidR="00636564">
        <w:rPr>
          <w:b/>
        </w:rPr>
        <w:t xml:space="preserve">                            №19</w:t>
      </w:r>
    </w:p>
    <w:p w:rsidR="00BD7724" w:rsidRPr="00CF7437" w:rsidRDefault="00BD7724" w:rsidP="006F419D">
      <w:pPr>
        <w:jc w:val="center"/>
        <w:rPr>
          <w:b/>
        </w:rPr>
      </w:pPr>
    </w:p>
    <w:p w:rsidR="001C182D" w:rsidRPr="00CF7437" w:rsidRDefault="00A50A58" w:rsidP="00116C5D">
      <w:pPr>
        <w:ind w:right="-1"/>
        <w:jc w:val="center"/>
        <w:rPr>
          <w:b/>
        </w:rPr>
      </w:pPr>
      <w:r w:rsidRPr="00CF7437">
        <w:rPr>
          <w:b/>
        </w:rPr>
        <w:t xml:space="preserve">Об утверждении плана мероприятий по оздоровлению муниципальных финансов, включая мероприятия, направленные на рост доходов и оптимизацию расходов бюджета </w:t>
      </w:r>
      <w:r w:rsidR="004C1B73" w:rsidRPr="00CF7437">
        <w:rPr>
          <w:b/>
        </w:rPr>
        <w:t>муниципального образования «</w:t>
      </w:r>
      <w:r w:rsidR="00116C5D" w:rsidRPr="00CF7437">
        <w:rPr>
          <w:b/>
        </w:rPr>
        <w:t>Краснознаменский сельсовет</w:t>
      </w:r>
      <w:r w:rsidR="004C1B73" w:rsidRPr="00CF7437">
        <w:rPr>
          <w:b/>
        </w:rPr>
        <w:t xml:space="preserve">» </w:t>
      </w:r>
      <w:proofErr w:type="spellStart"/>
      <w:r w:rsidR="004C1B73" w:rsidRPr="00CF7437">
        <w:rPr>
          <w:b/>
        </w:rPr>
        <w:t>Касторенского</w:t>
      </w:r>
      <w:proofErr w:type="spellEnd"/>
      <w:r w:rsidR="00D47534">
        <w:rPr>
          <w:b/>
        </w:rPr>
        <w:t xml:space="preserve"> </w:t>
      </w:r>
      <w:r w:rsidRPr="00CF7437">
        <w:rPr>
          <w:b/>
        </w:rPr>
        <w:t xml:space="preserve">района Курской области </w:t>
      </w:r>
      <w:r w:rsidR="00BD7724" w:rsidRPr="00CF7437">
        <w:rPr>
          <w:b/>
        </w:rPr>
        <w:t>на 20</w:t>
      </w:r>
      <w:r w:rsidRPr="00CF7437">
        <w:rPr>
          <w:b/>
        </w:rPr>
        <w:t>2</w:t>
      </w:r>
      <w:r w:rsidR="00636564">
        <w:rPr>
          <w:b/>
        </w:rPr>
        <w:t>4</w:t>
      </w:r>
      <w:r w:rsidR="00BD7724" w:rsidRPr="00CF7437">
        <w:rPr>
          <w:b/>
        </w:rPr>
        <w:t>-20</w:t>
      </w:r>
      <w:r w:rsidR="00135309" w:rsidRPr="00CF7437">
        <w:rPr>
          <w:b/>
        </w:rPr>
        <w:t>2</w:t>
      </w:r>
      <w:r w:rsidR="00636564">
        <w:rPr>
          <w:b/>
        </w:rPr>
        <w:t>6</w:t>
      </w:r>
      <w:r w:rsidR="001C182D" w:rsidRPr="00CF7437">
        <w:rPr>
          <w:b/>
        </w:rPr>
        <w:t>годы</w:t>
      </w:r>
    </w:p>
    <w:p w:rsidR="00BD7724" w:rsidRPr="000C07D1" w:rsidRDefault="00BD7724" w:rsidP="001C182D">
      <w:pPr>
        <w:rPr>
          <w:sz w:val="28"/>
          <w:szCs w:val="28"/>
          <w:highlight w:val="yellow"/>
        </w:rPr>
      </w:pPr>
    </w:p>
    <w:p w:rsidR="00A50A58" w:rsidRPr="00CF7437" w:rsidRDefault="00587464" w:rsidP="00AF603A">
      <w:pPr>
        <w:ind w:firstLine="567"/>
        <w:jc w:val="both"/>
        <w:rPr>
          <w:color w:val="000000"/>
        </w:rPr>
      </w:pPr>
      <w:r w:rsidRPr="00CF7437">
        <w:rPr>
          <w:color w:val="000000"/>
        </w:rPr>
        <w:t xml:space="preserve">В </w:t>
      </w:r>
      <w:r w:rsidR="00BC14BC" w:rsidRPr="00CF7437">
        <w:rPr>
          <w:color w:val="000000"/>
        </w:rPr>
        <w:t>целях оздоровления муниципальных финансов, реализации</w:t>
      </w:r>
      <w:r w:rsidR="00D47534">
        <w:rPr>
          <w:color w:val="000000"/>
        </w:rPr>
        <w:t xml:space="preserve"> </w:t>
      </w:r>
      <w:r w:rsidR="004A0D10" w:rsidRPr="00CF7437">
        <w:rPr>
          <w:color w:val="000000"/>
        </w:rPr>
        <w:t>мер по оптимизации расходов, повышению эффективности использования бюджетных средств и увеличению поступлений налоговых и неналоговых доходов бюджета</w:t>
      </w:r>
      <w:r w:rsidR="00D47534">
        <w:rPr>
          <w:color w:val="000000"/>
        </w:rPr>
        <w:t xml:space="preserve"> </w:t>
      </w:r>
      <w:r w:rsidR="003B52FC" w:rsidRPr="00CF7437">
        <w:t>Краснознаменского сельсовета, Администрация Краснознаменского сельсовета</w:t>
      </w:r>
      <w:r w:rsidR="00D47534">
        <w:t xml:space="preserve"> </w:t>
      </w:r>
      <w:proofErr w:type="spellStart"/>
      <w:r w:rsidR="004C1B73" w:rsidRPr="00CF7437">
        <w:t>Касторенского</w:t>
      </w:r>
      <w:proofErr w:type="spellEnd"/>
      <w:r w:rsidR="004C1B73" w:rsidRPr="00CF7437">
        <w:t xml:space="preserve"> района Курской области</w:t>
      </w:r>
      <w:r w:rsidR="001C182D" w:rsidRPr="00CF7437">
        <w:rPr>
          <w:color w:val="000000"/>
        </w:rPr>
        <w:t xml:space="preserve"> ПОСТАНОВЛЯЕТ:</w:t>
      </w:r>
    </w:p>
    <w:p w:rsidR="004C1B73" w:rsidRPr="00CF7437" w:rsidRDefault="004C1B73" w:rsidP="00AF603A">
      <w:pPr>
        <w:ind w:firstLine="567"/>
        <w:jc w:val="both"/>
        <w:rPr>
          <w:color w:val="000000"/>
        </w:rPr>
      </w:pPr>
    </w:p>
    <w:p w:rsidR="001C182D" w:rsidRPr="00CF7437" w:rsidRDefault="00587464" w:rsidP="00587464">
      <w:pPr>
        <w:ind w:firstLine="567"/>
        <w:jc w:val="both"/>
        <w:rPr>
          <w:color w:val="000000"/>
        </w:rPr>
      </w:pPr>
      <w:r w:rsidRPr="00CF7437">
        <w:rPr>
          <w:color w:val="000000"/>
        </w:rPr>
        <w:t xml:space="preserve">1. Утвердить План мероприятий </w:t>
      </w:r>
      <w:bookmarkStart w:id="0" w:name="_Hlk36809254"/>
      <w:r w:rsidRPr="00CF7437">
        <w:rPr>
          <w:color w:val="000000"/>
        </w:rPr>
        <w:t xml:space="preserve">по </w:t>
      </w:r>
      <w:r w:rsidR="00A50A58" w:rsidRPr="00CF7437">
        <w:rPr>
          <w:color w:val="000000"/>
        </w:rPr>
        <w:t>оздоровлению муниципальных финансов, включая мероприятия, направленные на рост доходов и оптимизацию расходов бюджета</w:t>
      </w:r>
      <w:bookmarkEnd w:id="0"/>
      <w:r w:rsidR="00D47534">
        <w:rPr>
          <w:color w:val="000000"/>
        </w:rPr>
        <w:t xml:space="preserve"> </w:t>
      </w:r>
      <w:r w:rsidR="003B52FC" w:rsidRPr="00CF7437">
        <w:t>Краснознаменского сельсовета</w:t>
      </w:r>
      <w:r w:rsidR="00D47534">
        <w:t xml:space="preserve"> </w:t>
      </w:r>
      <w:proofErr w:type="spellStart"/>
      <w:r w:rsidR="004C1B73" w:rsidRPr="00CF7437">
        <w:t>Касторенского</w:t>
      </w:r>
      <w:proofErr w:type="spellEnd"/>
      <w:r w:rsidR="004C1B73" w:rsidRPr="00CF7437">
        <w:t xml:space="preserve"> района Курской области</w:t>
      </w:r>
      <w:r w:rsidR="00D47534">
        <w:t xml:space="preserve"> </w:t>
      </w:r>
      <w:r w:rsidR="00A50A58" w:rsidRPr="00CF7437">
        <w:rPr>
          <w:color w:val="000000"/>
        </w:rPr>
        <w:t>(далее - План)</w:t>
      </w:r>
      <w:r w:rsidR="001C182D" w:rsidRPr="00CF7437">
        <w:rPr>
          <w:color w:val="000000"/>
        </w:rPr>
        <w:t>.</w:t>
      </w:r>
    </w:p>
    <w:p w:rsidR="001C182D" w:rsidRDefault="00587464" w:rsidP="00587464">
      <w:pPr>
        <w:ind w:firstLine="567"/>
        <w:jc w:val="both"/>
        <w:rPr>
          <w:color w:val="000000"/>
        </w:rPr>
      </w:pPr>
      <w:r w:rsidRPr="00CF7437">
        <w:rPr>
          <w:color w:val="000000"/>
        </w:rPr>
        <w:t xml:space="preserve">2. </w:t>
      </w:r>
      <w:r w:rsidR="00A50A58" w:rsidRPr="00CF7437">
        <w:rPr>
          <w:color w:val="000000"/>
        </w:rPr>
        <w:t xml:space="preserve">Ответственным исполнителям, указанным в Плане обеспечить выполнение мероприятий Плана и </w:t>
      </w:r>
      <w:r w:rsidR="001C182D" w:rsidRPr="00CF7437">
        <w:rPr>
          <w:color w:val="000000"/>
        </w:rPr>
        <w:t>ежеквартально, в срок до 1</w:t>
      </w:r>
      <w:r w:rsidR="00A50A58" w:rsidRPr="00CF7437">
        <w:rPr>
          <w:color w:val="000000"/>
        </w:rPr>
        <w:t>0</w:t>
      </w:r>
      <w:r w:rsidR="001C182D" w:rsidRPr="00CF7437">
        <w:rPr>
          <w:color w:val="000000"/>
        </w:rPr>
        <w:t xml:space="preserve"> числа месяца, следующего за</w:t>
      </w:r>
      <w:r w:rsidR="00D47534">
        <w:rPr>
          <w:color w:val="000000"/>
        </w:rPr>
        <w:t xml:space="preserve"> </w:t>
      </w:r>
      <w:r w:rsidR="001C182D" w:rsidRPr="00CF7437">
        <w:rPr>
          <w:color w:val="000000"/>
        </w:rPr>
        <w:t>отчет</w:t>
      </w:r>
      <w:r w:rsidRPr="00CF7437">
        <w:rPr>
          <w:color w:val="000000"/>
        </w:rPr>
        <w:t>ным,</w:t>
      </w:r>
      <w:r w:rsidR="00D47534">
        <w:rPr>
          <w:color w:val="000000"/>
        </w:rPr>
        <w:t xml:space="preserve"> </w:t>
      </w:r>
      <w:r w:rsidR="001C182D" w:rsidRPr="00CF7437">
        <w:rPr>
          <w:color w:val="000000"/>
        </w:rPr>
        <w:t>пр</w:t>
      </w:r>
      <w:r w:rsidR="00182FC6" w:rsidRPr="00CF7437">
        <w:rPr>
          <w:color w:val="000000"/>
        </w:rPr>
        <w:t xml:space="preserve">едставлять отчет об исполнении </w:t>
      </w:r>
      <w:r w:rsidR="00A50A58" w:rsidRPr="00CF7437">
        <w:rPr>
          <w:color w:val="000000"/>
        </w:rPr>
        <w:t>мероприятий П</w:t>
      </w:r>
      <w:r w:rsidR="001C182D" w:rsidRPr="00CF7437">
        <w:rPr>
          <w:color w:val="000000"/>
        </w:rPr>
        <w:t xml:space="preserve">лана </w:t>
      </w:r>
      <w:r w:rsidR="00A50A58" w:rsidRPr="00CF7437">
        <w:rPr>
          <w:color w:val="000000"/>
        </w:rPr>
        <w:t xml:space="preserve">в Управление финансов администрации </w:t>
      </w:r>
      <w:proofErr w:type="spellStart"/>
      <w:r w:rsidR="004C1B73" w:rsidRPr="00CF7437">
        <w:rPr>
          <w:color w:val="000000"/>
        </w:rPr>
        <w:t>Касторенского</w:t>
      </w:r>
      <w:proofErr w:type="spellEnd"/>
      <w:r w:rsidR="00A50A58" w:rsidRPr="00CF7437">
        <w:rPr>
          <w:color w:val="000000"/>
        </w:rPr>
        <w:t xml:space="preserve"> района Курской области</w:t>
      </w:r>
      <w:r w:rsidR="001C182D" w:rsidRPr="00CF7437">
        <w:rPr>
          <w:color w:val="000000"/>
        </w:rPr>
        <w:t>.</w:t>
      </w:r>
    </w:p>
    <w:p w:rsidR="00636564" w:rsidRPr="00636564" w:rsidRDefault="00D47534" w:rsidP="00636564">
      <w:pPr>
        <w:ind w:right="-1"/>
        <w:jc w:val="both"/>
      </w:pPr>
      <w:r>
        <w:rPr>
          <w:color w:val="000000"/>
        </w:rPr>
        <w:t xml:space="preserve">         </w:t>
      </w:r>
      <w:r w:rsidR="00636564" w:rsidRPr="00636564">
        <w:rPr>
          <w:color w:val="000000"/>
        </w:rPr>
        <w:t xml:space="preserve">3. </w:t>
      </w:r>
      <w:proofErr w:type="gramStart"/>
      <w:r w:rsidR="00636564" w:rsidRPr="00636564">
        <w:rPr>
          <w:color w:val="000000"/>
        </w:rPr>
        <w:t>Признать</w:t>
      </w:r>
      <w:proofErr w:type="gramEnd"/>
      <w:r w:rsidR="00636564" w:rsidRPr="00636564">
        <w:rPr>
          <w:color w:val="000000"/>
        </w:rPr>
        <w:t xml:space="preserve"> утративши силу постановление Администрации Краснознаменского сельсовета </w:t>
      </w:r>
      <w:proofErr w:type="spellStart"/>
      <w:r w:rsidR="00636564" w:rsidRPr="00636564">
        <w:rPr>
          <w:color w:val="000000"/>
        </w:rPr>
        <w:t>Касторенского</w:t>
      </w:r>
      <w:proofErr w:type="spellEnd"/>
      <w:r w:rsidR="00636564" w:rsidRPr="00636564">
        <w:rPr>
          <w:color w:val="000000"/>
        </w:rPr>
        <w:t xml:space="preserve"> района Курской области от 24.03.2023 г. №17а «</w:t>
      </w:r>
      <w:r w:rsidR="00636564" w:rsidRPr="00636564">
        <w:t xml:space="preserve">Об утверждении плана мероприятий по оздоровлению муниципальных финансов, включая мероприятия, направленные на рост доходов и оптимизацию расходов бюджета муниципального образования «Краснознаменский сельсовет» </w:t>
      </w:r>
      <w:proofErr w:type="spellStart"/>
      <w:r w:rsidR="00636564" w:rsidRPr="00636564">
        <w:t>Касторенского</w:t>
      </w:r>
      <w:proofErr w:type="spellEnd"/>
      <w:r w:rsidR="00636564" w:rsidRPr="00636564">
        <w:t xml:space="preserve"> района Курской области на 202</w:t>
      </w:r>
      <w:r w:rsidR="00636564">
        <w:t>3</w:t>
      </w:r>
      <w:r w:rsidR="00636564" w:rsidRPr="00636564">
        <w:t>-202</w:t>
      </w:r>
      <w:r w:rsidR="00636564">
        <w:t>5</w:t>
      </w:r>
      <w:r w:rsidR="00636564" w:rsidRPr="00636564">
        <w:t xml:space="preserve"> годы</w:t>
      </w:r>
      <w:r w:rsidR="00636564">
        <w:t>».</w:t>
      </w:r>
    </w:p>
    <w:p w:rsidR="001C182D" w:rsidRPr="00CF7437" w:rsidRDefault="00636564" w:rsidP="00587464">
      <w:pPr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587464" w:rsidRPr="00CF7437">
        <w:rPr>
          <w:color w:val="000000"/>
        </w:rPr>
        <w:t xml:space="preserve">. </w:t>
      </w:r>
      <w:r w:rsidR="00BD7724" w:rsidRPr="00CF7437">
        <w:rPr>
          <w:color w:val="000000"/>
        </w:rPr>
        <w:t xml:space="preserve">Контроль за исполнением </w:t>
      </w:r>
      <w:r w:rsidR="001C182D" w:rsidRPr="00CF7437">
        <w:rPr>
          <w:color w:val="000000"/>
        </w:rPr>
        <w:t xml:space="preserve">настоящего постановления </w:t>
      </w:r>
      <w:r w:rsidR="00B40F86" w:rsidRPr="00CF7437">
        <w:rPr>
          <w:color w:val="000000"/>
        </w:rPr>
        <w:t xml:space="preserve">возложить на </w:t>
      </w:r>
      <w:r w:rsidR="00D47534">
        <w:rPr>
          <w:color w:val="000000"/>
        </w:rPr>
        <w:t>начальника отдела (главного бухгалтера) администрации Краснознаменского сельсовета.</w:t>
      </w:r>
    </w:p>
    <w:p w:rsidR="001C182D" w:rsidRDefault="00636564" w:rsidP="00587464">
      <w:pPr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0D31E6" w:rsidRPr="00CF7437">
        <w:rPr>
          <w:color w:val="000000"/>
        </w:rPr>
        <w:t xml:space="preserve">. </w:t>
      </w:r>
      <w:r w:rsidR="001C182D" w:rsidRPr="00CF7437">
        <w:rPr>
          <w:color w:val="000000"/>
        </w:rPr>
        <w:t>Настоящее постановл</w:t>
      </w:r>
      <w:r w:rsidR="00587464" w:rsidRPr="00CF7437">
        <w:rPr>
          <w:color w:val="000000"/>
        </w:rPr>
        <w:t>ение вступает в силу с момента его</w:t>
      </w:r>
      <w:r w:rsidR="001C182D" w:rsidRPr="00CF7437">
        <w:rPr>
          <w:color w:val="000000"/>
        </w:rPr>
        <w:t xml:space="preserve"> подписания.</w:t>
      </w:r>
    </w:p>
    <w:p w:rsidR="00CF7437" w:rsidRDefault="00CF7437" w:rsidP="00587464">
      <w:pPr>
        <w:ind w:firstLine="567"/>
        <w:jc w:val="both"/>
        <w:rPr>
          <w:color w:val="000000"/>
        </w:rPr>
      </w:pPr>
    </w:p>
    <w:p w:rsidR="00CF7437" w:rsidRDefault="00CF7437" w:rsidP="00587464">
      <w:pPr>
        <w:ind w:firstLine="567"/>
        <w:jc w:val="both"/>
        <w:rPr>
          <w:color w:val="000000"/>
        </w:rPr>
      </w:pPr>
    </w:p>
    <w:p w:rsidR="00CF7437" w:rsidRPr="00CF7437" w:rsidRDefault="00CF7437" w:rsidP="00587464">
      <w:pPr>
        <w:ind w:firstLine="567"/>
        <w:jc w:val="both"/>
        <w:rPr>
          <w:color w:val="000000"/>
        </w:rPr>
      </w:pPr>
    </w:p>
    <w:p w:rsidR="000E1016" w:rsidRPr="00CF7437" w:rsidRDefault="000E1016" w:rsidP="00587464">
      <w:pPr>
        <w:pStyle w:val="af5"/>
        <w:ind w:left="0"/>
        <w:jc w:val="both"/>
        <w:rPr>
          <w:color w:val="000000"/>
          <w:sz w:val="24"/>
          <w:szCs w:val="24"/>
        </w:rPr>
      </w:pPr>
    </w:p>
    <w:p w:rsidR="001C182D" w:rsidRPr="00CF7437" w:rsidRDefault="003B52FC" w:rsidP="00587464">
      <w:pPr>
        <w:jc w:val="both"/>
        <w:rPr>
          <w:color w:val="000000"/>
        </w:rPr>
      </w:pPr>
      <w:r w:rsidRPr="00CF7437">
        <w:rPr>
          <w:color w:val="000000"/>
        </w:rPr>
        <w:t xml:space="preserve">Глава Краснознаменского сельсовета                                 </w:t>
      </w:r>
      <w:proofErr w:type="spellStart"/>
      <w:r w:rsidRPr="00CF7437">
        <w:rPr>
          <w:color w:val="000000"/>
        </w:rPr>
        <w:t>С.В.Студеникин</w:t>
      </w:r>
      <w:proofErr w:type="spellEnd"/>
      <w:r w:rsidR="001D38CE" w:rsidRPr="00CF7437">
        <w:rPr>
          <w:color w:val="000000"/>
        </w:rPr>
        <w:tab/>
      </w:r>
      <w:r w:rsidR="001D38CE" w:rsidRPr="00CF7437">
        <w:rPr>
          <w:color w:val="000000"/>
        </w:rPr>
        <w:tab/>
      </w:r>
      <w:r w:rsidR="001D38CE" w:rsidRPr="00CF7437">
        <w:rPr>
          <w:color w:val="000000"/>
        </w:rPr>
        <w:tab/>
      </w:r>
      <w:r w:rsidR="001D38CE" w:rsidRPr="00CF7437">
        <w:rPr>
          <w:color w:val="000000"/>
        </w:rPr>
        <w:tab/>
      </w:r>
      <w:r w:rsidR="001D38CE" w:rsidRPr="00CF7437">
        <w:rPr>
          <w:color w:val="000000"/>
        </w:rPr>
        <w:tab/>
      </w:r>
      <w:r w:rsidR="001D38CE" w:rsidRPr="00CF7437">
        <w:rPr>
          <w:color w:val="000000"/>
        </w:rPr>
        <w:tab/>
      </w:r>
    </w:p>
    <w:p w:rsidR="00B726E6" w:rsidRPr="00CF7437" w:rsidRDefault="00B726E6" w:rsidP="00B726E6">
      <w:pPr>
        <w:pStyle w:val="1"/>
        <w:rPr>
          <w:color w:val="000000"/>
          <w:szCs w:val="24"/>
        </w:rPr>
      </w:pPr>
    </w:p>
    <w:p w:rsidR="00B726E6" w:rsidRPr="000C07D1" w:rsidRDefault="00B726E6" w:rsidP="00B726E6">
      <w:pPr>
        <w:sectPr w:rsidR="00B726E6" w:rsidRPr="000C07D1" w:rsidSect="006F419D">
          <w:headerReference w:type="default" r:id="rId8"/>
          <w:type w:val="continuous"/>
          <w:pgSz w:w="11906" w:h="16838"/>
          <w:pgMar w:top="1134" w:right="1247" w:bottom="1134" w:left="1531" w:header="0" w:footer="0" w:gutter="0"/>
          <w:cols w:space="720"/>
          <w:noEndnote/>
          <w:docGrid w:linePitch="326"/>
        </w:sectPr>
      </w:pPr>
    </w:p>
    <w:p w:rsidR="00ED124C" w:rsidRPr="000C07D1" w:rsidRDefault="00ED124C" w:rsidP="00565597">
      <w:pPr>
        <w:jc w:val="right"/>
      </w:pPr>
      <w:r w:rsidRPr="000C07D1">
        <w:lastRenderedPageBreak/>
        <w:t xml:space="preserve">Утвержден </w:t>
      </w:r>
    </w:p>
    <w:p w:rsidR="00ED124C" w:rsidRPr="000C07D1" w:rsidRDefault="00ED124C" w:rsidP="00565597">
      <w:pPr>
        <w:jc w:val="right"/>
      </w:pPr>
      <w:r w:rsidRPr="000C07D1">
        <w:t>постановлением</w:t>
      </w:r>
    </w:p>
    <w:p w:rsidR="00116C5D" w:rsidRDefault="00ED124C" w:rsidP="00116C5D">
      <w:pPr>
        <w:jc w:val="right"/>
      </w:pPr>
      <w:r w:rsidRPr="000C07D1">
        <w:t>Администрации</w:t>
      </w:r>
    </w:p>
    <w:p w:rsidR="00ED124C" w:rsidRPr="000C07D1" w:rsidRDefault="00116C5D" w:rsidP="00116C5D">
      <w:pPr>
        <w:jc w:val="right"/>
      </w:pPr>
      <w:r>
        <w:t>Краснознаменского сельсовета</w:t>
      </w:r>
    </w:p>
    <w:p w:rsidR="00B40F86" w:rsidRPr="000C07D1" w:rsidRDefault="00B40F86" w:rsidP="00565597">
      <w:pPr>
        <w:jc w:val="right"/>
      </w:pPr>
      <w:r w:rsidRPr="000C07D1">
        <w:t xml:space="preserve"> от </w:t>
      </w:r>
      <w:r w:rsidR="00D47534">
        <w:t>25</w:t>
      </w:r>
      <w:r w:rsidR="0087394D" w:rsidRPr="000C07D1">
        <w:t>.0</w:t>
      </w:r>
      <w:r w:rsidR="00004A44">
        <w:t>3</w:t>
      </w:r>
      <w:r w:rsidRPr="000C07D1">
        <w:t>.202</w:t>
      </w:r>
      <w:r w:rsidR="00636564">
        <w:t>4</w:t>
      </w:r>
      <w:proofErr w:type="gramStart"/>
      <w:r w:rsidRPr="000C07D1">
        <w:t>г  №</w:t>
      </w:r>
      <w:proofErr w:type="gramEnd"/>
      <w:r w:rsidR="00636564">
        <w:t>19</w:t>
      </w:r>
    </w:p>
    <w:p w:rsidR="00ED124C" w:rsidRPr="000C07D1" w:rsidRDefault="00ED124C" w:rsidP="00ED124C">
      <w:pPr>
        <w:ind w:left="720"/>
        <w:jc w:val="right"/>
      </w:pPr>
    </w:p>
    <w:p w:rsidR="00ED124C" w:rsidRPr="000C07D1" w:rsidRDefault="00ED124C" w:rsidP="00ED12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7D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50A58" w:rsidRPr="000C07D1" w:rsidRDefault="00ED124C" w:rsidP="00A50A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7D1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  <w:r w:rsidR="00A50A58" w:rsidRPr="000C07D1">
        <w:rPr>
          <w:rFonts w:ascii="Times New Roman" w:hAnsi="Times New Roman" w:cs="Times New Roman"/>
          <w:b/>
          <w:sz w:val="28"/>
          <w:szCs w:val="28"/>
        </w:rPr>
        <w:t xml:space="preserve">по оздоровлению муниципальных финансов, включая мероприятия, направленные на рост </w:t>
      </w:r>
    </w:p>
    <w:p w:rsidR="00ED124C" w:rsidRPr="000C07D1" w:rsidRDefault="00A50A58" w:rsidP="00A50A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7D1">
        <w:rPr>
          <w:rFonts w:ascii="Times New Roman" w:hAnsi="Times New Roman" w:cs="Times New Roman"/>
          <w:b/>
          <w:sz w:val="28"/>
          <w:szCs w:val="28"/>
        </w:rPr>
        <w:t>доходов и оптимизацию расходов бюджета</w:t>
      </w:r>
      <w:r w:rsidR="00D47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2FC">
        <w:rPr>
          <w:rFonts w:ascii="Times New Roman" w:hAnsi="Times New Roman" w:cs="Times New Roman"/>
          <w:b/>
          <w:sz w:val="28"/>
          <w:szCs w:val="28"/>
        </w:rPr>
        <w:t>Краснознаменского сельсовета</w:t>
      </w:r>
      <w:r w:rsidR="00D475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394D" w:rsidRPr="000C07D1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Pr="000C07D1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636564">
        <w:rPr>
          <w:rFonts w:ascii="Times New Roman" w:hAnsi="Times New Roman" w:cs="Times New Roman"/>
          <w:b/>
          <w:sz w:val="28"/>
          <w:szCs w:val="28"/>
        </w:rPr>
        <w:t>4</w:t>
      </w:r>
      <w:r w:rsidRPr="000C07D1">
        <w:rPr>
          <w:rFonts w:ascii="Times New Roman" w:hAnsi="Times New Roman" w:cs="Times New Roman"/>
          <w:b/>
          <w:sz w:val="28"/>
          <w:szCs w:val="28"/>
        </w:rPr>
        <w:t>-202</w:t>
      </w:r>
      <w:r w:rsidR="00636564">
        <w:rPr>
          <w:rFonts w:ascii="Times New Roman" w:hAnsi="Times New Roman" w:cs="Times New Roman"/>
          <w:b/>
          <w:sz w:val="28"/>
          <w:szCs w:val="28"/>
        </w:rPr>
        <w:t>6</w:t>
      </w:r>
      <w:r w:rsidRPr="000C07D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437958" w:rsidRPr="000C07D1" w:rsidRDefault="00437958" w:rsidP="00ED12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187"/>
        <w:gridCol w:w="2010"/>
        <w:gridCol w:w="1881"/>
        <w:gridCol w:w="2010"/>
        <w:gridCol w:w="893"/>
        <w:gridCol w:w="1084"/>
        <w:gridCol w:w="1132"/>
        <w:gridCol w:w="1214"/>
      </w:tblGrid>
      <w:tr w:rsidR="00ED185A" w:rsidRPr="000C07D1" w:rsidTr="00ED185A">
        <w:trPr>
          <w:trHeight w:val="276"/>
          <w:tblHeader/>
        </w:trPr>
        <w:tc>
          <w:tcPr>
            <w:tcW w:w="237" w:type="pct"/>
            <w:vMerge w:val="restart"/>
          </w:tcPr>
          <w:p w:rsidR="00ED185A" w:rsidRPr="000C07D1" w:rsidRDefault="00ED185A" w:rsidP="001315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185A" w:rsidRPr="000C07D1" w:rsidRDefault="00ED185A" w:rsidP="001315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2" w:type="pct"/>
            <w:vMerge w:val="restart"/>
          </w:tcPr>
          <w:p w:rsidR="00ED185A" w:rsidRPr="000C07D1" w:rsidRDefault="00ED185A" w:rsidP="0013152E">
            <w:pPr>
              <w:pStyle w:val="ConsPlusNormal"/>
              <w:ind w:left="-250" w:right="-5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4" w:type="pct"/>
            <w:vMerge w:val="restart"/>
          </w:tcPr>
          <w:p w:rsidR="00ED185A" w:rsidRPr="000C07D1" w:rsidRDefault="00ED185A" w:rsidP="001315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668" w:type="pct"/>
            <w:vMerge w:val="restart"/>
          </w:tcPr>
          <w:p w:rsidR="00ED185A" w:rsidRPr="000C07D1" w:rsidRDefault="00ED185A" w:rsidP="001315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714" w:type="pct"/>
            <w:vMerge w:val="restart"/>
          </w:tcPr>
          <w:p w:rsidR="00ED185A" w:rsidRPr="000C07D1" w:rsidRDefault="00ED185A" w:rsidP="001315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  <w:p w:rsidR="00ED185A" w:rsidRPr="000C07D1" w:rsidRDefault="00ED185A" w:rsidP="001315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17" w:type="pct"/>
            <w:vMerge w:val="restart"/>
          </w:tcPr>
          <w:p w:rsidR="00ED185A" w:rsidRPr="000C07D1" w:rsidRDefault="00ED185A" w:rsidP="001315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ED185A" w:rsidRPr="000C07D1" w:rsidRDefault="00ED185A"/>
        </w:tc>
      </w:tr>
      <w:tr w:rsidR="00ED185A" w:rsidRPr="000C07D1" w:rsidTr="0020476F">
        <w:trPr>
          <w:tblHeader/>
        </w:trPr>
        <w:tc>
          <w:tcPr>
            <w:tcW w:w="237" w:type="pct"/>
            <w:vMerge/>
          </w:tcPr>
          <w:p w:rsidR="00ED185A" w:rsidRPr="000C07D1" w:rsidRDefault="00ED185A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ED185A" w:rsidRPr="000C07D1" w:rsidRDefault="00ED185A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ED185A" w:rsidRPr="000C07D1" w:rsidRDefault="00ED185A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vMerge/>
          </w:tcPr>
          <w:p w:rsidR="00ED185A" w:rsidRPr="000C07D1" w:rsidRDefault="00ED185A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ED185A" w:rsidRPr="000C07D1" w:rsidRDefault="00ED185A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vMerge/>
          </w:tcPr>
          <w:p w:rsidR="00ED185A" w:rsidRPr="000C07D1" w:rsidRDefault="00ED185A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D185A" w:rsidRPr="000C07D1" w:rsidRDefault="000F1E21" w:rsidP="00D83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39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185A"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402" w:type="pct"/>
          </w:tcPr>
          <w:p w:rsidR="00ED185A" w:rsidRPr="000C07D1" w:rsidRDefault="00D839CA" w:rsidP="008739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D185A"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431" w:type="pct"/>
          </w:tcPr>
          <w:p w:rsidR="00ED185A" w:rsidRPr="000C07D1" w:rsidRDefault="00ED185A" w:rsidP="009D3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39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ED185A" w:rsidRPr="000C07D1" w:rsidTr="00ED185A">
        <w:tc>
          <w:tcPr>
            <w:tcW w:w="5000" w:type="pct"/>
            <w:gridSpan w:val="9"/>
          </w:tcPr>
          <w:p w:rsidR="00ED185A" w:rsidRPr="000C07D1" w:rsidRDefault="00ED185A" w:rsidP="001315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B71882" w:rsidRPr="000C0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Меры, направленные на снижение уровня </w:t>
            </w:r>
            <w:proofErr w:type="spellStart"/>
            <w:r w:rsidR="00B71882" w:rsidRPr="000C07D1">
              <w:rPr>
                <w:rFonts w:ascii="Times New Roman" w:hAnsi="Times New Roman" w:cs="Times New Roman"/>
                <w:b/>
                <w:sz w:val="24"/>
                <w:szCs w:val="24"/>
              </w:rPr>
              <w:t>дотационности</w:t>
            </w:r>
            <w:proofErr w:type="spellEnd"/>
            <w:r w:rsidR="00B71882" w:rsidRPr="000C0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и рост налоговых и неналоговых доходов бюджета муниципального образования</w:t>
            </w:r>
          </w:p>
        </w:tc>
      </w:tr>
      <w:tr w:rsidR="00BB4A4E" w:rsidRPr="000C07D1" w:rsidTr="0020476F">
        <w:tc>
          <w:tcPr>
            <w:tcW w:w="237" w:type="pct"/>
          </w:tcPr>
          <w:p w:rsidR="00BB4A4E" w:rsidRPr="000C07D1" w:rsidRDefault="00BB4A4E" w:rsidP="001315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32" w:type="pct"/>
          </w:tcPr>
          <w:p w:rsidR="00BB4A4E" w:rsidRPr="000C07D1" w:rsidRDefault="00BB4A4E" w:rsidP="00B7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налоговых льгот (пониженных ставок по налогам), предоставляемых органами местного самоуправления, в соответствии с рекомендациями, разработанными Министерством финансов Российской Федерации</w:t>
            </w:r>
          </w:p>
        </w:tc>
        <w:tc>
          <w:tcPr>
            <w:tcW w:w="714" w:type="pct"/>
          </w:tcPr>
          <w:p w:rsidR="00BB4A4E" w:rsidRPr="000C07D1" w:rsidRDefault="00BB4A4E" w:rsidP="008754D4">
            <w:pPr>
              <w:pStyle w:val="msonormalcxspmiddle"/>
              <w:rPr>
                <w:spacing w:val="-4"/>
              </w:rPr>
            </w:pPr>
            <w:r w:rsidRPr="000C07D1">
              <w:rPr>
                <w:spacing w:val="-4"/>
              </w:rPr>
              <w:t xml:space="preserve">Главные распорядители средств  бюджета  </w:t>
            </w:r>
            <w:r w:rsidR="003B52FC">
              <w:t>Краснознаменского сельсовета</w:t>
            </w:r>
            <w:r w:rsidR="00D47534">
              <w:t xml:space="preserve"> </w:t>
            </w:r>
            <w:proofErr w:type="spellStart"/>
            <w:r w:rsidRPr="000C07D1">
              <w:t>Касторенского</w:t>
            </w:r>
            <w:proofErr w:type="spellEnd"/>
            <w:r w:rsidR="00D47534">
              <w:t xml:space="preserve"> </w:t>
            </w:r>
            <w:r w:rsidRPr="000C07D1">
              <w:rPr>
                <w:spacing w:val="-4"/>
              </w:rPr>
              <w:t>района Курской области</w:t>
            </w:r>
          </w:p>
        </w:tc>
        <w:tc>
          <w:tcPr>
            <w:tcW w:w="668" w:type="pct"/>
          </w:tcPr>
          <w:p w:rsidR="00BB4A4E" w:rsidRPr="000C07D1" w:rsidRDefault="00BB4A4E" w:rsidP="00B7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до 1 мая </w:t>
            </w:r>
          </w:p>
        </w:tc>
        <w:tc>
          <w:tcPr>
            <w:tcW w:w="714" w:type="pct"/>
          </w:tcPr>
          <w:p w:rsidR="00BB4A4E" w:rsidRPr="000C07D1" w:rsidRDefault="00BB4A4E" w:rsidP="007A1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317" w:type="pct"/>
          </w:tcPr>
          <w:p w:rsidR="00BB4A4E" w:rsidRPr="000C07D1" w:rsidRDefault="00BB4A4E" w:rsidP="007A1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</w:t>
            </w:r>
          </w:p>
          <w:p w:rsidR="00BB4A4E" w:rsidRPr="000C07D1" w:rsidRDefault="00BB4A4E" w:rsidP="007A1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85" w:type="pct"/>
          </w:tcPr>
          <w:p w:rsidR="00BB4A4E" w:rsidRPr="000C07D1" w:rsidRDefault="00BB4A4E" w:rsidP="007A1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02" w:type="pct"/>
          </w:tcPr>
          <w:p w:rsidR="00BB4A4E" w:rsidRPr="000C07D1" w:rsidRDefault="00BB4A4E" w:rsidP="007A1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31" w:type="pct"/>
          </w:tcPr>
          <w:p w:rsidR="00BB4A4E" w:rsidRPr="000C07D1" w:rsidRDefault="00BB4A4E" w:rsidP="007A1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D185A" w:rsidRPr="000C07D1" w:rsidTr="0020476F">
        <w:trPr>
          <w:trHeight w:val="267"/>
        </w:trPr>
        <w:tc>
          <w:tcPr>
            <w:tcW w:w="237" w:type="pct"/>
          </w:tcPr>
          <w:p w:rsidR="00ED185A" w:rsidRPr="000C07D1" w:rsidRDefault="00ED185A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32" w:type="pct"/>
          </w:tcPr>
          <w:p w:rsidR="00ED185A" w:rsidRPr="000C07D1" w:rsidRDefault="00B71882" w:rsidP="00B7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представление в ФЭУ результатов оценки эффективности налоговых льгот (пониженных ставок по налогам), предоставленных органами местного самоуправления</w:t>
            </w:r>
          </w:p>
        </w:tc>
        <w:tc>
          <w:tcPr>
            <w:tcW w:w="714" w:type="pct"/>
          </w:tcPr>
          <w:p w:rsidR="00ED185A" w:rsidRPr="000C07D1" w:rsidRDefault="00ED185A" w:rsidP="00885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Администрация </w:t>
            </w:r>
            <w:proofErr w:type="spellStart"/>
            <w:r w:rsidR="008856BE" w:rsidRPr="000C07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Касторенского</w:t>
            </w:r>
            <w:proofErr w:type="spellEnd"/>
            <w:r w:rsidRPr="000C07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668" w:type="pct"/>
          </w:tcPr>
          <w:p w:rsidR="00ED185A" w:rsidRPr="000C07D1" w:rsidRDefault="00B71882" w:rsidP="00B7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до 1 июня </w:t>
            </w:r>
          </w:p>
        </w:tc>
        <w:tc>
          <w:tcPr>
            <w:tcW w:w="714" w:type="pct"/>
          </w:tcPr>
          <w:p w:rsidR="00ED185A" w:rsidRPr="000C07D1" w:rsidRDefault="00ED185A" w:rsidP="00BB4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на согласование в </w:t>
            </w:r>
            <w:r w:rsidR="008856BE"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ФЗУ Администрации </w:t>
            </w:r>
            <w:proofErr w:type="spellStart"/>
            <w:r w:rsidR="008856BE" w:rsidRPr="000C07D1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="008856BE"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 </w:t>
            </w:r>
            <w:r w:rsidR="00BB4A4E" w:rsidRPr="000C0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расчетов</w:t>
            </w:r>
          </w:p>
        </w:tc>
        <w:tc>
          <w:tcPr>
            <w:tcW w:w="317" w:type="pct"/>
          </w:tcPr>
          <w:p w:rsidR="00ED185A" w:rsidRPr="000C07D1" w:rsidRDefault="00ED185A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</w:t>
            </w:r>
          </w:p>
          <w:p w:rsidR="00ED185A" w:rsidRPr="000C07D1" w:rsidRDefault="00ED185A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" w:type="pct"/>
          </w:tcPr>
          <w:p w:rsidR="00ED185A" w:rsidRPr="000C07D1" w:rsidRDefault="00ED185A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" w:type="pct"/>
          </w:tcPr>
          <w:p w:rsidR="00ED185A" w:rsidRPr="000C07D1" w:rsidRDefault="00ED185A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1" w:type="pct"/>
          </w:tcPr>
          <w:p w:rsidR="00ED185A" w:rsidRPr="000C07D1" w:rsidRDefault="00ED185A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B4A4E" w:rsidRPr="000C07D1" w:rsidTr="0020476F">
        <w:tc>
          <w:tcPr>
            <w:tcW w:w="237" w:type="pct"/>
            <w:shd w:val="clear" w:color="auto" w:fill="auto"/>
          </w:tcPr>
          <w:p w:rsidR="00BB4A4E" w:rsidRPr="000C07D1" w:rsidRDefault="00BB4A4E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32" w:type="pct"/>
            <w:shd w:val="clear" w:color="auto" w:fill="auto"/>
          </w:tcPr>
          <w:p w:rsidR="00BB4A4E" w:rsidRPr="000C07D1" w:rsidRDefault="00BB4A4E" w:rsidP="00BB4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обеспечение роста налоговых и неналоговых доходов бюджета муниципального образования по итогам исп</w:t>
            </w:r>
            <w:r w:rsidR="008134CC">
              <w:rPr>
                <w:rFonts w:ascii="Times New Roman" w:hAnsi="Times New Roman" w:cs="Times New Roman"/>
                <w:sz w:val="24"/>
                <w:szCs w:val="24"/>
              </w:rPr>
              <w:t>олнения местного бюджета за 2024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 год по сра</w:t>
            </w:r>
            <w:r w:rsidR="008134CC">
              <w:rPr>
                <w:rFonts w:ascii="Times New Roman" w:hAnsi="Times New Roman" w:cs="Times New Roman"/>
                <w:sz w:val="24"/>
                <w:szCs w:val="24"/>
              </w:rPr>
              <w:t>внению с уровнем исполнения 2023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 года в сопоставимых условиях </w:t>
            </w:r>
          </w:p>
        </w:tc>
        <w:tc>
          <w:tcPr>
            <w:tcW w:w="714" w:type="pct"/>
            <w:shd w:val="clear" w:color="auto" w:fill="auto"/>
          </w:tcPr>
          <w:p w:rsidR="00BB4A4E" w:rsidRPr="000C07D1" w:rsidRDefault="00BB4A4E" w:rsidP="007A134A">
            <w:pPr>
              <w:pStyle w:val="msonormalcxspmiddle"/>
              <w:rPr>
                <w:spacing w:val="-4"/>
              </w:rPr>
            </w:pPr>
            <w:r w:rsidRPr="000C07D1">
              <w:rPr>
                <w:spacing w:val="-4"/>
              </w:rPr>
              <w:t xml:space="preserve">Главные администраторы доходов консолидированного бюджета </w:t>
            </w:r>
            <w:r w:rsidR="003B52FC">
              <w:t>Краснознаменского сельсовета</w:t>
            </w:r>
            <w:r w:rsidR="00D47534">
              <w:t xml:space="preserve"> </w:t>
            </w:r>
            <w:proofErr w:type="spellStart"/>
            <w:r w:rsidRPr="000C07D1">
              <w:t>Касторенского</w:t>
            </w:r>
            <w:proofErr w:type="spellEnd"/>
            <w:r w:rsidR="00D47534">
              <w:t xml:space="preserve"> </w:t>
            </w:r>
            <w:r w:rsidRPr="000C07D1">
              <w:rPr>
                <w:spacing w:val="-4"/>
              </w:rPr>
              <w:t>района Курской области</w:t>
            </w:r>
          </w:p>
        </w:tc>
        <w:tc>
          <w:tcPr>
            <w:tcW w:w="668" w:type="pct"/>
            <w:shd w:val="clear" w:color="auto" w:fill="auto"/>
          </w:tcPr>
          <w:p w:rsidR="00BB4A4E" w:rsidRPr="000C07D1" w:rsidRDefault="00BB4A4E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По итогам года до 10 января</w:t>
            </w:r>
          </w:p>
        </w:tc>
        <w:tc>
          <w:tcPr>
            <w:tcW w:w="714" w:type="pct"/>
            <w:shd w:val="clear" w:color="auto" w:fill="auto"/>
          </w:tcPr>
          <w:p w:rsidR="00BB4A4E" w:rsidRPr="000C07D1" w:rsidRDefault="00BB4A4E" w:rsidP="007A1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317" w:type="pct"/>
            <w:shd w:val="clear" w:color="auto" w:fill="auto"/>
          </w:tcPr>
          <w:p w:rsidR="00BB4A4E" w:rsidRPr="000C07D1" w:rsidRDefault="00BB4A4E" w:rsidP="007A1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5" w:type="pct"/>
            <w:shd w:val="clear" w:color="auto" w:fill="auto"/>
          </w:tcPr>
          <w:p w:rsidR="00BB4A4E" w:rsidRPr="008134CC" w:rsidRDefault="008134CC" w:rsidP="007A1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CC">
              <w:rPr>
                <w:rFonts w:ascii="Times New Roman" w:hAnsi="Times New Roman" w:cs="Times New Roman"/>
                <w:sz w:val="24"/>
                <w:szCs w:val="24"/>
              </w:rPr>
              <w:t>-56,6</w:t>
            </w:r>
          </w:p>
        </w:tc>
        <w:tc>
          <w:tcPr>
            <w:tcW w:w="402" w:type="pct"/>
            <w:shd w:val="clear" w:color="auto" w:fill="auto"/>
          </w:tcPr>
          <w:p w:rsidR="00BB4A4E" w:rsidRPr="008134CC" w:rsidRDefault="008134CC" w:rsidP="007A1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CC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431" w:type="pct"/>
            <w:shd w:val="clear" w:color="auto" w:fill="auto"/>
          </w:tcPr>
          <w:p w:rsidR="00BB4A4E" w:rsidRPr="008134CC" w:rsidRDefault="008134CC" w:rsidP="007A1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C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D185A" w:rsidRPr="000C07D1" w:rsidTr="0020476F">
        <w:tc>
          <w:tcPr>
            <w:tcW w:w="237" w:type="pct"/>
            <w:shd w:val="clear" w:color="auto" w:fill="auto"/>
          </w:tcPr>
          <w:p w:rsidR="00ED185A" w:rsidRPr="000C07D1" w:rsidRDefault="00ED185A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32" w:type="pct"/>
            <w:shd w:val="clear" w:color="auto" w:fill="auto"/>
          </w:tcPr>
          <w:p w:rsidR="005A5AFF" w:rsidRPr="000C07D1" w:rsidRDefault="005A5AFF" w:rsidP="00004A44">
            <w:pPr>
              <w:pStyle w:val="ConsPlusNonformat"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направление должностным лицом, подписавшим настоящее Соглашение, на заключение (согласование) в ФЭУ:</w:t>
            </w:r>
          </w:p>
          <w:p w:rsidR="00ED185A" w:rsidRPr="000C07D1" w:rsidRDefault="005A5AFF" w:rsidP="00004A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основных параметров проекта бюджета му</w:t>
            </w:r>
            <w:r w:rsidR="0020476F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</w:t>
            </w:r>
            <w:r w:rsidR="00561E68">
              <w:rPr>
                <w:rFonts w:ascii="Times New Roman" w:hAnsi="Times New Roman" w:cs="Times New Roman"/>
                <w:sz w:val="24"/>
                <w:szCs w:val="24"/>
              </w:rPr>
              <w:t>образования на 2024 год и плановый период 2025 и 2026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 годов (доходы по видам доходов; расходы по видам расходов; дефицит или профицит, источники финансирования дефицита бюджета муниципального образования), учитывающих бюджетный эффект от реализации планов (программ), принятых в 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оздоровления муниципальных финансов, в сроки и по формам, установленным ФЭУ</w:t>
            </w:r>
          </w:p>
        </w:tc>
        <w:tc>
          <w:tcPr>
            <w:tcW w:w="714" w:type="pct"/>
          </w:tcPr>
          <w:p w:rsidR="00ED185A" w:rsidRPr="000C07D1" w:rsidRDefault="00ED185A" w:rsidP="00885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Администрация </w:t>
            </w:r>
            <w:r w:rsidR="003B52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Краснознаменского сельсовета </w:t>
            </w:r>
            <w:proofErr w:type="spellStart"/>
            <w:r w:rsidR="003B52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Касторенского</w:t>
            </w:r>
            <w:proofErr w:type="spellEnd"/>
            <w:r w:rsidR="003B52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района</w:t>
            </w:r>
            <w:r w:rsidRPr="000C07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668" w:type="pct"/>
            <w:shd w:val="clear" w:color="auto" w:fill="auto"/>
          </w:tcPr>
          <w:p w:rsidR="00ED185A" w:rsidRPr="000C07D1" w:rsidRDefault="00ED185A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714" w:type="pct"/>
            <w:shd w:val="clear" w:color="auto" w:fill="auto"/>
          </w:tcPr>
          <w:p w:rsidR="00ED185A" w:rsidRPr="000C07D1" w:rsidRDefault="005A5AFF" w:rsidP="00885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ФЭУ Администрации </w:t>
            </w:r>
            <w:proofErr w:type="spellStart"/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заключение основных параметров проекта бюджета муниципального образования</w:t>
            </w:r>
          </w:p>
        </w:tc>
        <w:tc>
          <w:tcPr>
            <w:tcW w:w="317" w:type="pct"/>
            <w:shd w:val="clear" w:color="auto" w:fill="auto"/>
          </w:tcPr>
          <w:p w:rsidR="00ED185A" w:rsidRPr="000C07D1" w:rsidRDefault="00ED185A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</w:p>
          <w:p w:rsidR="00ED185A" w:rsidRPr="000C07D1" w:rsidRDefault="00ED185A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" w:type="pct"/>
            <w:shd w:val="clear" w:color="auto" w:fill="auto"/>
          </w:tcPr>
          <w:p w:rsidR="00ED185A" w:rsidRPr="000C07D1" w:rsidRDefault="00ED185A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" w:type="pct"/>
            <w:shd w:val="clear" w:color="auto" w:fill="auto"/>
          </w:tcPr>
          <w:p w:rsidR="00ED185A" w:rsidRPr="000C07D1" w:rsidRDefault="00ED185A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1" w:type="pct"/>
            <w:shd w:val="clear" w:color="auto" w:fill="auto"/>
          </w:tcPr>
          <w:p w:rsidR="00ED185A" w:rsidRPr="000C07D1" w:rsidRDefault="00ED185A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A5AFF" w:rsidRPr="000C07D1" w:rsidTr="0020476F">
        <w:tc>
          <w:tcPr>
            <w:tcW w:w="237" w:type="pct"/>
            <w:shd w:val="clear" w:color="auto" w:fill="auto"/>
          </w:tcPr>
          <w:p w:rsidR="005A5AFF" w:rsidRPr="000C07D1" w:rsidRDefault="005A5AFF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132" w:type="pct"/>
            <w:shd w:val="clear" w:color="auto" w:fill="auto"/>
          </w:tcPr>
          <w:p w:rsidR="005A5AFF" w:rsidRPr="000C07D1" w:rsidRDefault="005A5AFF" w:rsidP="005A5AFF">
            <w:pPr>
              <w:pStyle w:val="ConsPlusNonformat"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направление должностным лицом, подписавшим настоящее Соглашение, на заключение (согласование) в ФЭУ:</w:t>
            </w:r>
          </w:p>
          <w:p w:rsidR="005A5AFF" w:rsidRPr="000C07D1" w:rsidRDefault="005A5AFF" w:rsidP="00561E68">
            <w:pPr>
              <w:pStyle w:val="ConsPlusNormal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проектов решений муниципального образования о внесении изменений в решение о бюджете муниципального обр</w:t>
            </w:r>
            <w:r w:rsidR="00561E68">
              <w:rPr>
                <w:rFonts w:ascii="Times New Roman" w:hAnsi="Times New Roman" w:cs="Times New Roman"/>
                <w:sz w:val="24"/>
                <w:szCs w:val="24"/>
              </w:rPr>
              <w:t xml:space="preserve">азования Курской области на 2024 год и плановый период 2025 и 2026 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годов до внесения указанных проектов в представительный орган муниципального образования Курской области по формам, установленным ФЭУ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:rsidR="005A5AFF" w:rsidRPr="000C07D1" w:rsidRDefault="005A5AFF" w:rsidP="003B52FC">
            <w:pPr>
              <w:pStyle w:val="msonormalcxspmiddle"/>
              <w:ind w:right="-108"/>
              <w:rPr>
                <w:spacing w:val="-4"/>
              </w:rPr>
            </w:pPr>
            <w:r w:rsidRPr="000C07D1">
              <w:rPr>
                <w:spacing w:val="-4"/>
              </w:rPr>
              <w:t xml:space="preserve">Главные Администрация </w:t>
            </w:r>
            <w:r w:rsidR="003B52FC">
              <w:t>Краснознаменского сельсовета</w:t>
            </w:r>
            <w:r w:rsidR="00D47534">
              <w:t xml:space="preserve">  </w:t>
            </w:r>
            <w:proofErr w:type="spellStart"/>
            <w:r w:rsidR="003B52FC">
              <w:t>Касторенского</w:t>
            </w:r>
            <w:proofErr w:type="spellEnd"/>
            <w:r w:rsidR="003B52FC">
              <w:t xml:space="preserve"> района </w:t>
            </w:r>
            <w:r w:rsidRPr="000C07D1">
              <w:rPr>
                <w:spacing w:val="-4"/>
              </w:rPr>
              <w:t>Курской области</w:t>
            </w:r>
          </w:p>
        </w:tc>
        <w:tc>
          <w:tcPr>
            <w:tcW w:w="668" w:type="pct"/>
            <w:shd w:val="clear" w:color="auto" w:fill="auto"/>
          </w:tcPr>
          <w:p w:rsidR="005A5AFF" w:rsidRPr="000C07D1" w:rsidRDefault="005A5AFF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714" w:type="pct"/>
            <w:shd w:val="clear" w:color="auto" w:fill="auto"/>
          </w:tcPr>
          <w:p w:rsidR="005A5AFF" w:rsidRPr="000C07D1" w:rsidRDefault="005A5AFF" w:rsidP="005A5A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ФЭУ Администрации </w:t>
            </w:r>
            <w:proofErr w:type="spellStart"/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заключение проектов нормативных правовых актов органов местного самоуправления, </w:t>
            </w:r>
          </w:p>
        </w:tc>
        <w:tc>
          <w:tcPr>
            <w:tcW w:w="317" w:type="pct"/>
            <w:shd w:val="clear" w:color="auto" w:fill="auto"/>
          </w:tcPr>
          <w:p w:rsidR="005A5AFF" w:rsidRPr="000C07D1" w:rsidRDefault="005A5AFF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</w:p>
          <w:p w:rsidR="005A5AFF" w:rsidRPr="000C07D1" w:rsidRDefault="005A5AFF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" w:type="pct"/>
            <w:shd w:val="clear" w:color="auto" w:fill="auto"/>
          </w:tcPr>
          <w:p w:rsidR="005A5AFF" w:rsidRPr="000C07D1" w:rsidRDefault="005A5AFF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" w:type="pct"/>
            <w:shd w:val="clear" w:color="auto" w:fill="auto"/>
          </w:tcPr>
          <w:p w:rsidR="005A5AFF" w:rsidRPr="000C07D1" w:rsidRDefault="005A5AFF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1" w:type="pct"/>
            <w:shd w:val="clear" w:color="auto" w:fill="auto"/>
          </w:tcPr>
          <w:p w:rsidR="005A5AFF" w:rsidRPr="000C07D1" w:rsidRDefault="005A5AFF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A5AFF" w:rsidRPr="000C07D1" w:rsidTr="00ED185A">
        <w:tc>
          <w:tcPr>
            <w:tcW w:w="237" w:type="pct"/>
          </w:tcPr>
          <w:p w:rsidR="005A5AFF" w:rsidRPr="000C07D1" w:rsidRDefault="005A5AFF" w:rsidP="00D607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pct"/>
            <w:gridSpan w:val="8"/>
          </w:tcPr>
          <w:p w:rsidR="005A5AFF" w:rsidRPr="000C07D1" w:rsidRDefault="005A5AFF" w:rsidP="005F49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5F49F3" w:rsidRPr="000C0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Меры, направленные на бюджетную консолидацию</w:t>
            </w:r>
            <w:r w:rsidR="005F49F3" w:rsidRPr="000C07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F49F3" w:rsidRPr="000C07D1" w:rsidTr="0020476F">
        <w:tc>
          <w:tcPr>
            <w:tcW w:w="237" w:type="pct"/>
            <w:tcBorders>
              <w:bottom w:val="single" w:sz="4" w:space="0" w:color="auto"/>
            </w:tcBorders>
          </w:tcPr>
          <w:p w:rsidR="005F49F3" w:rsidRPr="000C07D1" w:rsidRDefault="005F49F3" w:rsidP="00D607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32" w:type="pct"/>
            <w:tcBorders>
              <w:bottom w:val="single" w:sz="4" w:space="0" w:color="auto"/>
            </w:tcBorders>
          </w:tcPr>
          <w:p w:rsidR="005F49F3" w:rsidRPr="000C07D1" w:rsidRDefault="005F49F3" w:rsidP="00D607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превышения расходов на содержание органов местного самоуправления, утвержденных решением представительного органа муниципального образования о бюджете 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образования, над расходами, рассчитанными в соответствии с методикой расчета нормативов формирования расходов на содержание органов местного самоуправления муниципальных образований Курской области, утвержденной Администрацией Курской области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:rsidR="005F49F3" w:rsidRPr="000C07D1" w:rsidRDefault="003B52FC" w:rsidP="00D60770">
            <w:pPr>
              <w:pStyle w:val="msonormalcxspmiddle"/>
              <w:rPr>
                <w:spacing w:val="-4"/>
              </w:rPr>
            </w:pPr>
            <w:r>
              <w:rPr>
                <w:spacing w:val="-4"/>
              </w:rPr>
              <w:lastRenderedPageBreak/>
              <w:t xml:space="preserve">Администрация </w:t>
            </w:r>
            <w:r>
              <w:t>Краснознаменского сельсовета</w:t>
            </w:r>
            <w:r w:rsidR="00D47534">
              <w:t xml:space="preserve"> </w:t>
            </w:r>
            <w:proofErr w:type="spellStart"/>
            <w:r>
              <w:t>Касторенского</w:t>
            </w:r>
            <w:proofErr w:type="spellEnd"/>
            <w:r>
              <w:t xml:space="preserve"> района </w:t>
            </w:r>
            <w:r w:rsidR="005F49F3" w:rsidRPr="000C07D1">
              <w:rPr>
                <w:spacing w:val="-4"/>
              </w:rPr>
              <w:t>Курской области</w:t>
            </w: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:rsidR="005F49F3" w:rsidRPr="000C07D1" w:rsidRDefault="005F49F3" w:rsidP="007A1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:rsidR="005F49F3" w:rsidRPr="000C07D1" w:rsidRDefault="005F49F3" w:rsidP="007A1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превышение расходов на содержание органов местного самоуправления установленного нормативно-</w:t>
            </w: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правовыми актами Курской области норматива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5F49F3" w:rsidRPr="000C07D1" w:rsidRDefault="005F49F3" w:rsidP="007A1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да/</w:t>
            </w:r>
          </w:p>
          <w:p w:rsidR="005F49F3" w:rsidRPr="000C07D1" w:rsidRDefault="005F49F3" w:rsidP="007A1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5F49F3" w:rsidRPr="000C07D1" w:rsidRDefault="005F49F3" w:rsidP="007A1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:rsidR="005F49F3" w:rsidRPr="000C07D1" w:rsidRDefault="005F49F3" w:rsidP="007A1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5F49F3" w:rsidRPr="000C07D1" w:rsidRDefault="005F49F3" w:rsidP="007A1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F49F3" w:rsidRPr="000C07D1" w:rsidTr="0020476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F3" w:rsidRPr="000C07D1" w:rsidRDefault="005F49F3" w:rsidP="007D6A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F3" w:rsidRPr="000C07D1" w:rsidRDefault="005F49F3" w:rsidP="007D6A91">
            <w:pPr>
              <w:spacing w:after="160" w:line="256" w:lineRule="auto"/>
            </w:pPr>
            <w:r w:rsidRPr="000C07D1">
              <w:t>обеспечение реализации мероприятий утвержденных планов (программ)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F3" w:rsidRPr="000C07D1" w:rsidRDefault="005F49F3" w:rsidP="007A134A">
            <w:pPr>
              <w:pStyle w:val="msonormalcxspmiddle"/>
              <w:rPr>
                <w:spacing w:val="-4"/>
              </w:rPr>
            </w:pPr>
            <w:r w:rsidRPr="000C07D1">
              <w:rPr>
                <w:spacing w:val="-4"/>
              </w:rPr>
              <w:t>Главные</w:t>
            </w:r>
            <w:r w:rsidR="00B257D0">
              <w:rPr>
                <w:spacing w:val="-4"/>
              </w:rPr>
              <w:t xml:space="preserve"> распорядители средств  </w:t>
            </w:r>
            <w:r w:rsidR="00B257D0">
              <w:t>Краснознаменского сельсовета</w:t>
            </w:r>
            <w:r w:rsidR="00D47534">
              <w:t xml:space="preserve"> </w:t>
            </w:r>
            <w:proofErr w:type="spellStart"/>
            <w:r w:rsidRPr="000C07D1">
              <w:t>Касторенского</w:t>
            </w:r>
            <w:r w:rsidRPr="000C07D1">
              <w:rPr>
                <w:spacing w:val="-4"/>
              </w:rPr>
              <w:t>района</w:t>
            </w:r>
            <w:proofErr w:type="spellEnd"/>
            <w:r w:rsidRPr="000C07D1">
              <w:rPr>
                <w:spacing w:val="-4"/>
              </w:rPr>
              <w:t xml:space="preserve"> Курской области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F3" w:rsidRPr="000C07D1" w:rsidRDefault="005F49F3" w:rsidP="007A1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F3" w:rsidRPr="000C07D1" w:rsidRDefault="005F49F3" w:rsidP="00D475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расходов бюджета</w:t>
            </w:r>
            <w:r w:rsidR="00D47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57D0">
              <w:t>Краснознаменского сельсовета</w:t>
            </w:r>
            <w:r w:rsidR="00D47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75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асторенского</w:t>
            </w:r>
            <w:proofErr w:type="spellEnd"/>
            <w:r w:rsidR="00D47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7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района Курской области</w:t>
            </w: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формируемых в рамках муниципальных программ, в общем объеме расходов бюджета</w:t>
            </w:r>
          </w:p>
        </w:tc>
        <w:tc>
          <w:tcPr>
            <w:tcW w:w="317" w:type="pct"/>
          </w:tcPr>
          <w:p w:rsidR="005F49F3" w:rsidRPr="000C07D1" w:rsidRDefault="005F49F3" w:rsidP="007A1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F3" w:rsidRPr="00D47534" w:rsidRDefault="00261A3E" w:rsidP="007A1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7534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F3" w:rsidRPr="00D47534" w:rsidRDefault="00BC6215" w:rsidP="007A1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753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F3" w:rsidRPr="00D47534" w:rsidRDefault="00BC6215" w:rsidP="007A1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7534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5A5AFF" w:rsidRPr="000C07D1" w:rsidTr="0020476F">
        <w:trPr>
          <w:trHeight w:val="1216"/>
        </w:trPr>
        <w:tc>
          <w:tcPr>
            <w:tcW w:w="237" w:type="pct"/>
            <w:tcBorders>
              <w:top w:val="single" w:sz="4" w:space="0" w:color="auto"/>
            </w:tcBorders>
          </w:tcPr>
          <w:p w:rsidR="005A5AFF" w:rsidRPr="000C07D1" w:rsidRDefault="005A5AFF" w:rsidP="00A31EE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  <w:p w:rsidR="005A5AFF" w:rsidRPr="000C07D1" w:rsidRDefault="005A5AFF" w:rsidP="00A31EE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single" w:sz="4" w:space="0" w:color="auto"/>
            </w:tcBorders>
          </w:tcPr>
          <w:p w:rsidR="005A5AFF" w:rsidRPr="000C07D1" w:rsidRDefault="005F49F3" w:rsidP="00A31EE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A5AFF"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роведение оценки эффективности налоговых льгот (пониженных ставок по налогам), предоставляемых органами </w:t>
            </w:r>
            <w:r w:rsidR="005A5AFF"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местного самоуправления 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:rsidR="005A5AFF" w:rsidRPr="000C07D1" w:rsidRDefault="00B257D0" w:rsidP="00E5373E">
            <w:pPr>
              <w:pStyle w:val="msonormalcxspmiddle"/>
              <w:rPr>
                <w:spacing w:val="-4"/>
              </w:rPr>
            </w:pPr>
            <w:r>
              <w:rPr>
                <w:spacing w:val="-4"/>
              </w:rPr>
              <w:lastRenderedPageBreak/>
              <w:t xml:space="preserve">Администрация </w:t>
            </w:r>
            <w:r>
              <w:t>Краснознаменского сельсовета</w:t>
            </w:r>
            <w:r w:rsidR="00D47534">
              <w:t xml:space="preserve"> </w:t>
            </w:r>
            <w:proofErr w:type="spellStart"/>
            <w:r>
              <w:t>Касторенского</w:t>
            </w:r>
            <w:proofErr w:type="spellEnd"/>
            <w:r>
              <w:t xml:space="preserve"> района </w:t>
            </w:r>
            <w:r w:rsidR="005A5AFF" w:rsidRPr="000C07D1">
              <w:rPr>
                <w:spacing w:val="-4"/>
              </w:rPr>
              <w:t xml:space="preserve">Курской </w:t>
            </w:r>
            <w:r w:rsidR="005A5AFF" w:rsidRPr="000C07D1">
              <w:rPr>
                <w:spacing w:val="-4"/>
              </w:rPr>
              <w:lastRenderedPageBreak/>
              <w:t>области</w:t>
            </w:r>
          </w:p>
        </w:tc>
        <w:tc>
          <w:tcPr>
            <w:tcW w:w="668" w:type="pct"/>
            <w:tcBorders>
              <w:top w:val="single" w:sz="4" w:space="0" w:color="auto"/>
            </w:tcBorders>
          </w:tcPr>
          <w:p w:rsidR="005A5AFF" w:rsidRPr="000C07D1" w:rsidRDefault="005A5AFF" w:rsidP="001B5BB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итогам года до 1 мая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:rsidR="005A5AFF" w:rsidRPr="000C07D1" w:rsidRDefault="005A5AFF" w:rsidP="00A31EE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:rsidR="005A5AFF" w:rsidRPr="000C07D1" w:rsidRDefault="005A5AFF" w:rsidP="00A31EE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</w:t>
            </w:r>
          </w:p>
          <w:p w:rsidR="005A5AFF" w:rsidRPr="000C07D1" w:rsidRDefault="005A5AFF" w:rsidP="00A31EE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:rsidR="005A5AFF" w:rsidRPr="000C07D1" w:rsidRDefault="005A5AFF" w:rsidP="00A31EE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:rsidR="005A5AFF" w:rsidRPr="000C07D1" w:rsidRDefault="005A5AFF" w:rsidP="00A31EE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31" w:type="pct"/>
            <w:tcBorders>
              <w:top w:val="single" w:sz="4" w:space="0" w:color="auto"/>
            </w:tcBorders>
          </w:tcPr>
          <w:p w:rsidR="005A5AFF" w:rsidRPr="000C07D1" w:rsidRDefault="005A5AFF" w:rsidP="00A31EE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9409E" w:rsidRPr="000C07D1" w:rsidTr="0020476F">
        <w:tc>
          <w:tcPr>
            <w:tcW w:w="237" w:type="pct"/>
          </w:tcPr>
          <w:p w:rsidR="0079409E" w:rsidRPr="000C07D1" w:rsidRDefault="0079409E" w:rsidP="00D607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132" w:type="pct"/>
          </w:tcPr>
          <w:p w:rsidR="0079409E" w:rsidRPr="000C07D1" w:rsidRDefault="0079409E" w:rsidP="007A134A">
            <w:pPr>
              <w:rPr>
                <w:color w:val="000000"/>
              </w:rPr>
            </w:pPr>
            <w:r w:rsidRPr="000C07D1">
              <w:t>оздоровлению муниципальных финансов муниципального образования:</w:t>
            </w:r>
          </w:p>
          <w:p w:rsidR="0079409E" w:rsidRPr="000C07D1" w:rsidRDefault="0079409E" w:rsidP="007A134A">
            <w:pPr>
              <w:rPr>
                <w:color w:val="000000"/>
              </w:rPr>
            </w:pPr>
          </w:p>
          <w:p w:rsidR="0079409E" w:rsidRPr="000C07D1" w:rsidRDefault="0079409E" w:rsidP="007A134A">
            <w:pPr>
              <w:rPr>
                <w:color w:val="000000"/>
              </w:rPr>
            </w:pPr>
            <w:r w:rsidRPr="000C07D1">
              <w:rPr>
                <w:color w:val="000000"/>
              </w:rPr>
              <w:t xml:space="preserve">     -при осуществлении муниципальных закупок основываться на следующих критериях:</w:t>
            </w:r>
          </w:p>
          <w:p w:rsidR="0079409E" w:rsidRPr="000C07D1" w:rsidRDefault="0079409E" w:rsidP="007A134A">
            <w:pPr>
              <w:rPr>
                <w:color w:val="000000"/>
              </w:rPr>
            </w:pPr>
            <w:r w:rsidRPr="000C07D1">
              <w:rPr>
                <w:color w:val="000000"/>
              </w:rPr>
              <w:t>обоснованность закупок, начальных (максимальных) цен контрактов, комплектности приобретаемого товара, его технических характеристик;</w:t>
            </w:r>
          </w:p>
          <w:p w:rsidR="0079409E" w:rsidRPr="000C07D1" w:rsidRDefault="0079409E" w:rsidP="007A1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стремление к экономии в ходе закупочных процедур при условии соблюдения качества и требований законодательства</w:t>
            </w:r>
          </w:p>
          <w:p w:rsidR="0079409E" w:rsidRPr="000C07D1" w:rsidRDefault="0079409E" w:rsidP="007A1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-сокращение расходов местного </w:t>
            </w:r>
            <w:proofErr w:type="gramStart"/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 по</w:t>
            </w:r>
            <w:proofErr w:type="gramEnd"/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результатам проведения конкурсов, аукционов при осуществлении  закупок товаров, работ и услуг</w:t>
            </w:r>
          </w:p>
          <w:p w:rsidR="0079409E" w:rsidRPr="000C07D1" w:rsidRDefault="0079409E" w:rsidP="007A1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09E" w:rsidRPr="000C07D1" w:rsidRDefault="00B257D0" w:rsidP="000C07D1">
            <w:pPr>
              <w:pStyle w:val="msonormalcxspmiddle"/>
              <w:ind w:right="-108"/>
              <w:rPr>
                <w:spacing w:val="-4"/>
              </w:rPr>
            </w:pPr>
            <w:r>
              <w:rPr>
                <w:spacing w:val="-4"/>
              </w:rPr>
              <w:t xml:space="preserve">Администрация </w:t>
            </w:r>
            <w:r>
              <w:t>Краснознаменского сельсовета</w:t>
            </w:r>
            <w:r w:rsidR="00D47534">
              <w:t xml:space="preserve"> </w:t>
            </w:r>
            <w:proofErr w:type="spellStart"/>
            <w:r>
              <w:t>Касторенского</w:t>
            </w:r>
            <w:proofErr w:type="spellEnd"/>
            <w:r>
              <w:t xml:space="preserve"> района</w:t>
            </w:r>
            <w:r w:rsidR="00D47534">
              <w:t xml:space="preserve"> </w:t>
            </w:r>
            <w:r w:rsidR="0079409E" w:rsidRPr="000C07D1">
              <w:rPr>
                <w:spacing w:val="-4"/>
              </w:rPr>
              <w:t>Курской области</w:t>
            </w:r>
          </w:p>
        </w:tc>
        <w:tc>
          <w:tcPr>
            <w:tcW w:w="668" w:type="pct"/>
          </w:tcPr>
          <w:p w:rsidR="0079409E" w:rsidRPr="000C07D1" w:rsidRDefault="0079409E" w:rsidP="007A1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714" w:type="pct"/>
          </w:tcPr>
          <w:p w:rsidR="0079409E" w:rsidRPr="000C07D1" w:rsidRDefault="0079409E" w:rsidP="007A1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превышение лимитов бюджетных обязательств при заключении контрактов</w:t>
            </w:r>
          </w:p>
          <w:p w:rsidR="0079409E" w:rsidRPr="000C07D1" w:rsidRDefault="0079409E" w:rsidP="007A1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09E" w:rsidRPr="000C07D1" w:rsidRDefault="0079409E" w:rsidP="007A1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Экономия бюджетных средств по размещенным заказам</w:t>
            </w:r>
          </w:p>
        </w:tc>
        <w:tc>
          <w:tcPr>
            <w:tcW w:w="317" w:type="pct"/>
          </w:tcPr>
          <w:p w:rsidR="0079409E" w:rsidRPr="000C07D1" w:rsidRDefault="0079409E" w:rsidP="007A1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</w:t>
            </w:r>
          </w:p>
          <w:p w:rsidR="0079409E" w:rsidRPr="000C07D1" w:rsidRDefault="0079409E" w:rsidP="007A1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85" w:type="pct"/>
          </w:tcPr>
          <w:p w:rsidR="0079409E" w:rsidRPr="000C07D1" w:rsidRDefault="0079409E" w:rsidP="007A1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02" w:type="pct"/>
          </w:tcPr>
          <w:p w:rsidR="0079409E" w:rsidRPr="000C07D1" w:rsidRDefault="0079409E" w:rsidP="007A1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31" w:type="pct"/>
          </w:tcPr>
          <w:p w:rsidR="0079409E" w:rsidRPr="000C07D1" w:rsidRDefault="0079409E" w:rsidP="007A1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9409E" w:rsidRPr="000C07D1" w:rsidTr="00ED185A">
        <w:tc>
          <w:tcPr>
            <w:tcW w:w="237" w:type="pct"/>
          </w:tcPr>
          <w:p w:rsidR="0079409E" w:rsidRPr="000C07D1" w:rsidRDefault="0079409E" w:rsidP="00D607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3" w:type="pct"/>
            <w:gridSpan w:val="8"/>
          </w:tcPr>
          <w:p w:rsidR="0079409E" w:rsidRPr="000C07D1" w:rsidRDefault="0079409E" w:rsidP="00F60A5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="00F60A50" w:rsidRPr="000C07D1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требований бюджетного законодательства Российской Федерации</w:t>
            </w:r>
          </w:p>
        </w:tc>
      </w:tr>
      <w:tr w:rsidR="00674A0E" w:rsidRPr="000C07D1" w:rsidTr="0020476F">
        <w:tc>
          <w:tcPr>
            <w:tcW w:w="237" w:type="pct"/>
          </w:tcPr>
          <w:p w:rsidR="00674A0E" w:rsidRPr="000C07D1" w:rsidRDefault="00674A0E" w:rsidP="00F60A5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132" w:type="pct"/>
          </w:tcPr>
          <w:p w:rsidR="00674A0E" w:rsidRPr="000C07D1" w:rsidRDefault="00674A0E" w:rsidP="00E5373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недопущение превышения предельного объема заимствований м</w:t>
            </w:r>
            <w:r w:rsidR="00561E68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 в 2024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 году над </w:t>
            </w:r>
            <w:r w:rsidR="00561E68">
              <w:rPr>
                <w:rFonts w:ascii="Times New Roman" w:hAnsi="Times New Roman" w:cs="Times New Roman"/>
                <w:sz w:val="24"/>
                <w:szCs w:val="24"/>
              </w:rPr>
              <w:t>суммой, направляемой в 2024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 году на финансирование дефицита местного бюджета и (или) погашение долговых обязательств муниципального образования</w:t>
            </w:r>
          </w:p>
        </w:tc>
        <w:tc>
          <w:tcPr>
            <w:tcW w:w="714" w:type="pct"/>
          </w:tcPr>
          <w:p w:rsidR="00674A0E" w:rsidRPr="000C07D1" w:rsidRDefault="00B257D0" w:rsidP="003F70AF">
            <w:pPr>
              <w:pStyle w:val="msonormalcxspmiddle"/>
              <w:ind w:right="-108"/>
              <w:rPr>
                <w:spacing w:val="-4"/>
              </w:rPr>
            </w:pPr>
            <w:r>
              <w:rPr>
                <w:spacing w:val="-4"/>
              </w:rPr>
              <w:t xml:space="preserve">Администрация </w:t>
            </w:r>
            <w:r>
              <w:t>Краснознаменского сельсовета</w:t>
            </w:r>
            <w:r w:rsidR="00D47534">
              <w:t xml:space="preserve"> </w:t>
            </w:r>
            <w:proofErr w:type="spellStart"/>
            <w:r>
              <w:t>Касторенского</w:t>
            </w:r>
            <w:proofErr w:type="spellEnd"/>
            <w:r>
              <w:t xml:space="preserve"> района </w:t>
            </w:r>
            <w:r w:rsidR="00674A0E" w:rsidRPr="000C07D1">
              <w:rPr>
                <w:spacing w:val="-4"/>
              </w:rPr>
              <w:t>Курской области</w:t>
            </w:r>
          </w:p>
        </w:tc>
        <w:tc>
          <w:tcPr>
            <w:tcW w:w="668" w:type="pct"/>
          </w:tcPr>
          <w:p w:rsidR="00674A0E" w:rsidRPr="000C07D1" w:rsidRDefault="00674A0E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 года</w:t>
            </w:r>
          </w:p>
        </w:tc>
        <w:tc>
          <w:tcPr>
            <w:tcW w:w="714" w:type="pct"/>
          </w:tcPr>
          <w:p w:rsidR="00674A0E" w:rsidRPr="000C07D1" w:rsidRDefault="00674A0E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317" w:type="pct"/>
          </w:tcPr>
          <w:p w:rsidR="00674A0E" w:rsidRPr="000C07D1" w:rsidRDefault="00674A0E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</w:t>
            </w:r>
          </w:p>
          <w:p w:rsidR="00674A0E" w:rsidRPr="000C07D1" w:rsidRDefault="00674A0E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85" w:type="pct"/>
          </w:tcPr>
          <w:p w:rsidR="00674A0E" w:rsidRPr="000C07D1" w:rsidRDefault="00674A0E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02" w:type="pct"/>
          </w:tcPr>
          <w:p w:rsidR="00674A0E" w:rsidRPr="000C07D1" w:rsidRDefault="00674A0E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31" w:type="pct"/>
          </w:tcPr>
          <w:p w:rsidR="00674A0E" w:rsidRPr="000C07D1" w:rsidRDefault="00674A0E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74A0E" w:rsidRPr="000C07D1" w:rsidTr="0020476F">
        <w:trPr>
          <w:trHeight w:val="2893"/>
        </w:trPr>
        <w:tc>
          <w:tcPr>
            <w:tcW w:w="237" w:type="pct"/>
          </w:tcPr>
          <w:p w:rsidR="00674A0E" w:rsidRPr="000C07D1" w:rsidRDefault="00674A0E" w:rsidP="00F60A5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132" w:type="pct"/>
          </w:tcPr>
          <w:p w:rsidR="00674A0E" w:rsidRPr="000C07D1" w:rsidRDefault="00674A0E" w:rsidP="00561E6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20476F">
              <w:rPr>
                <w:rFonts w:ascii="Times New Roman" w:hAnsi="Times New Roman" w:cs="Times New Roman"/>
                <w:sz w:val="24"/>
                <w:szCs w:val="24"/>
              </w:rPr>
              <w:t xml:space="preserve"> вступления в силу с начала 202</w:t>
            </w:r>
            <w:r w:rsidR="00561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 года решения о бюджете му</w:t>
            </w:r>
            <w:r w:rsidR="00561E68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на 2024</w:t>
            </w:r>
            <w:r w:rsidR="0020476F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561E68">
              <w:rPr>
                <w:rFonts w:ascii="Times New Roman" w:hAnsi="Times New Roman" w:cs="Times New Roman"/>
                <w:sz w:val="24"/>
                <w:szCs w:val="24"/>
              </w:rPr>
              <w:t>5 и 2026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714" w:type="pct"/>
          </w:tcPr>
          <w:p w:rsidR="00674A0E" w:rsidRPr="000C07D1" w:rsidRDefault="00B257D0" w:rsidP="003F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Администрация </w:t>
            </w:r>
            <w:r w:rsidRPr="00116C5D">
              <w:rPr>
                <w:rFonts w:ascii="Times New Roman" w:hAnsi="Times New Roman" w:cs="Times New Roman"/>
                <w:sz w:val="24"/>
                <w:szCs w:val="24"/>
              </w:rPr>
              <w:t xml:space="preserve">Краснознаменского сельсовета  </w:t>
            </w:r>
            <w:proofErr w:type="spellStart"/>
            <w:r w:rsidRPr="00116C5D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116C5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D47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A0E" w:rsidRPr="00116C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Курской области</w:t>
            </w:r>
          </w:p>
        </w:tc>
        <w:tc>
          <w:tcPr>
            <w:tcW w:w="668" w:type="pct"/>
          </w:tcPr>
          <w:p w:rsidR="00674A0E" w:rsidRPr="000C07D1" w:rsidRDefault="00674A0E" w:rsidP="003F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714" w:type="pct"/>
          </w:tcPr>
          <w:p w:rsidR="00674A0E" w:rsidRPr="000C07D1" w:rsidRDefault="00674A0E" w:rsidP="003F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</w:t>
            </w:r>
            <w:r w:rsidR="00B257D0">
              <w:rPr>
                <w:rFonts w:ascii="Times New Roman" w:hAnsi="Times New Roman" w:cs="Times New Roman"/>
                <w:sz w:val="24"/>
                <w:szCs w:val="24"/>
              </w:rPr>
              <w:t xml:space="preserve">ьном сайте Администрации Краснознаменского сельсовета </w:t>
            </w:r>
            <w:proofErr w:type="spellStart"/>
            <w:r w:rsidR="00B257D0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="00B257D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Курской области  проекта местного бюджета , решения об утверждении местного бюджета , годового отчета о его 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исполнении, ежеквартальных сведений о ходе исполнения  местного бюджета </w:t>
            </w:r>
          </w:p>
        </w:tc>
        <w:tc>
          <w:tcPr>
            <w:tcW w:w="317" w:type="pct"/>
          </w:tcPr>
          <w:p w:rsidR="00674A0E" w:rsidRPr="000C07D1" w:rsidRDefault="00674A0E" w:rsidP="003F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</w:t>
            </w:r>
          </w:p>
          <w:p w:rsidR="00674A0E" w:rsidRPr="000C07D1" w:rsidRDefault="00674A0E" w:rsidP="003F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" w:type="pct"/>
          </w:tcPr>
          <w:p w:rsidR="00674A0E" w:rsidRPr="000C07D1" w:rsidRDefault="00674A0E" w:rsidP="003F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" w:type="pct"/>
          </w:tcPr>
          <w:p w:rsidR="00674A0E" w:rsidRPr="000C07D1" w:rsidRDefault="00674A0E" w:rsidP="003F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1" w:type="pct"/>
          </w:tcPr>
          <w:p w:rsidR="00674A0E" w:rsidRPr="000C07D1" w:rsidRDefault="00674A0E" w:rsidP="003F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74A0E" w:rsidRPr="000C07D1" w:rsidTr="0020476F">
        <w:tc>
          <w:tcPr>
            <w:tcW w:w="237" w:type="pct"/>
          </w:tcPr>
          <w:p w:rsidR="00674A0E" w:rsidRPr="000C07D1" w:rsidRDefault="00674A0E" w:rsidP="00F60A5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132" w:type="pct"/>
          </w:tcPr>
          <w:p w:rsidR="00674A0E" w:rsidRPr="000C07D1" w:rsidRDefault="00674A0E" w:rsidP="00E5373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не установление и не исполнение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</w:t>
            </w:r>
          </w:p>
        </w:tc>
        <w:tc>
          <w:tcPr>
            <w:tcW w:w="714" w:type="pct"/>
          </w:tcPr>
          <w:p w:rsidR="00674A0E" w:rsidRPr="000C07D1" w:rsidRDefault="00674A0E" w:rsidP="003F70AF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Органы местного самоуправления </w:t>
            </w:r>
            <w:r w:rsidR="00B257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Краснознаменского сельсовета </w:t>
            </w:r>
            <w:proofErr w:type="spellStart"/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="00D47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7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района Курской области</w:t>
            </w:r>
          </w:p>
        </w:tc>
        <w:tc>
          <w:tcPr>
            <w:tcW w:w="668" w:type="pct"/>
          </w:tcPr>
          <w:p w:rsidR="00674A0E" w:rsidRPr="000C07D1" w:rsidRDefault="00674A0E" w:rsidP="003F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Два раза в год:</w:t>
            </w:r>
          </w:p>
          <w:p w:rsidR="00674A0E" w:rsidRPr="000C07D1" w:rsidRDefault="00674A0E" w:rsidP="003F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до 15 февраля</w:t>
            </w:r>
          </w:p>
          <w:p w:rsidR="00674A0E" w:rsidRPr="000C07D1" w:rsidRDefault="00674A0E" w:rsidP="003F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674A0E" w:rsidRPr="000C07D1" w:rsidRDefault="00674A0E" w:rsidP="003F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  <w:tc>
          <w:tcPr>
            <w:tcW w:w="714" w:type="pct"/>
          </w:tcPr>
          <w:p w:rsidR="00674A0E" w:rsidRPr="000C07D1" w:rsidRDefault="00674A0E" w:rsidP="003F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317" w:type="pct"/>
          </w:tcPr>
          <w:p w:rsidR="00674A0E" w:rsidRPr="000C07D1" w:rsidRDefault="00674A0E" w:rsidP="003F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</w:p>
          <w:p w:rsidR="00674A0E" w:rsidRPr="000C07D1" w:rsidRDefault="00674A0E" w:rsidP="003F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" w:type="pct"/>
          </w:tcPr>
          <w:p w:rsidR="00674A0E" w:rsidRPr="000C07D1" w:rsidRDefault="00674A0E" w:rsidP="003F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" w:type="pct"/>
          </w:tcPr>
          <w:p w:rsidR="00674A0E" w:rsidRPr="000C07D1" w:rsidRDefault="00674A0E" w:rsidP="003F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1" w:type="pct"/>
          </w:tcPr>
          <w:p w:rsidR="00674A0E" w:rsidRPr="000C07D1" w:rsidRDefault="00674A0E" w:rsidP="003F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9409E" w:rsidRPr="000C07D1" w:rsidTr="00ED185A">
        <w:tc>
          <w:tcPr>
            <w:tcW w:w="5000" w:type="pct"/>
            <w:gridSpan w:val="9"/>
          </w:tcPr>
          <w:p w:rsidR="0079409E" w:rsidRPr="000C07D1" w:rsidRDefault="00674A0E" w:rsidP="007722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9409E"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C07D1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повышению эффективности использования бюджетных средств</w:t>
            </w:r>
          </w:p>
        </w:tc>
      </w:tr>
      <w:tr w:rsidR="00957491" w:rsidRPr="000C07D1" w:rsidTr="0020476F">
        <w:tc>
          <w:tcPr>
            <w:tcW w:w="237" w:type="pct"/>
          </w:tcPr>
          <w:p w:rsidR="00957491" w:rsidRPr="000C07D1" w:rsidRDefault="00957491" w:rsidP="00744C9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132" w:type="pct"/>
          </w:tcPr>
          <w:p w:rsidR="00957491" w:rsidRPr="000C07D1" w:rsidRDefault="00957491" w:rsidP="00FB0DA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отсутствие по состоянию на первое число каждого месяца просроченной кредиторской задолженности бюджета муниципального образования «</w:t>
            </w:r>
            <w:r w:rsidR="000F1E21">
              <w:rPr>
                <w:rFonts w:ascii="Times New Roman" w:hAnsi="Times New Roman" w:cs="Times New Roman"/>
                <w:sz w:val="24"/>
                <w:szCs w:val="24"/>
              </w:rPr>
              <w:t>Краснознаменский сельсовет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и муниципальных учреждений 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социально значимым направлениям</w:t>
            </w:r>
          </w:p>
        </w:tc>
        <w:tc>
          <w:tcPr>
            <w:tcW w:w="714" w:type="pct"/>
          </w:tcPr>
          <w:p w:rsidR="00957491" w:rsidRPr="000C07D1" w:rsidRDefault="00957491" w:rsidP="003F70AF">
            <w:pPr>
              <w:pStyle w:val="msonormalcxspmiddle"/>
              <w:ind w:right="-108"/>
              <w:rPr>
                <w:spacing w:val="-4"/>
              </w:rPr>
            </w:pPr>
            <w:r w:rsidRPr="000C07D1">
              <w:rPr>
                <w:spacing w:val="-4"/>
              </w:rPr>
              <w:lastRenderedPageBreak/>
              <w:t xml:space="preserve">Главные распорядители средств бюджета </w:t>
            </w:r>
            <w:r w:rsidR="00B257D0">
              <w:t xml:space="preserve">Администрации Краснознаменского сельсовета </w:t>
            </w:r>
            <w:proofErr w:type="spellStart"/>
            <w:r w:rsidRPr="000C07D1">
              <w:t>Касторенского</w:t>
            </w:r>
            <w:proofErr w:type="spellEnd"/>
            <w:r w:rsidR="00D47534">
              <w:t xml:space="preserve"> </w:t>
            </w:r>
            <w:r w:rsidRPr="000C07D1">
              <w:rPr>
                <w:spacing w:val="-4"/>
              </w:rPr>
              <w:t>района Курской области</w:t>
            </w:r>
          </w:p>
        </w:tc>
        <w:tc>
          <w:tcPr>
            <w:tcW w:w="668" w:type="pct"/>
          </w:tcPr>
          <w:p w:rsidR="00957491" w:rsidRPr="000C07D1" w:rsidRDefault="00957491" w:rsidP="003F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714" w:type="pct"/>
          </w:tcPr>
          <w:p w:rsidR="00957491" w:rsidRPr="000C07D1" w:rsidRDefault="00957491" w:rsidP="003F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кредиторской задолженности бюдж</w:t>
            </w:r>
            <w:r w:rsidR="00B257D0">
              <w:rPr>
                <w:rFonts w:ascii="Times New Roman" w:hAnsi="Times New Roman" w:cs="Times New Roman"/>
                <w:sz w:val="24"/>
                <w:szCs w:val="24"/>
              </w:rPr>
              <w:t xml:space="preserve">ета Администрации Краснознаменского сельсовета </w:t>
            </w:r>
            <w:proofErr w:type="spellStart"/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="00D47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7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района Курской области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оплате труда с</w:t>
            </w:r>
            <w:r w:rsidR="00D47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начислениям, расходам на оплату коммунальных услуг  и другим социально-значимым расходам</w:t>
            </w:r>
          </w:p>
        </w:tc>
        <w:tc>
          <w:tcPr>
            <w:tcW w:w="317" w:type="pct"/>
          </w:tcPr>
          <w:p w:rsidR="00957491" w:rsidRPr="000C07D1" w:rsidRDefault="00957491" w:rsidP="003F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</w:t>
            </w:r>
          </w:p>
          <w:p w:rsidR="00957491" w:rsidRPr="000C07D1" w:rsidRDefault="00957491" w:rsidP="003F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" w:type="pct"/>
          </w:tcPr>
          <w:p w:rsidR="00957491" w:rsidRPr="000C07D1" w:rsidRDefault="00957491" w:rsidP="003F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" w:type="pct"/>
          </w:tcPr>
          <w:p w:rsidR="00957491" w:rsidRPr="000C07D1" w:rsidRDefault="00957491" w:rsidP="003F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1" w:type="pct"/>
          </w:tcPr>
          <w:p w:rsidR="00957491" w:rsidRPr="000C07D1" w:rsidRDefault="00957491" w:rsidP="003F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57491" w:rsidRPr="000C07D1" w:rsidTr="0020476F">
        <w:tc>
          <w:tcPr>
            <w:tcW w:w="237" w:type="pct"/>
          </w:tcPr>
          <w:p w:rsidR="00957491" w:rsidRPr="000C07D1" w:rsidRDefault="00957491" w:rsidP="00744C9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132" w:type="pct"/>
          </w:tcPr>
          <w:p w:rsidR="00957491" w:rsidRPr="000C07D1" w:rsidRDefault="00957491" w:rsidP="00744C9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направление на согласование в ФЭУ проектов правовых актов органов местного самоуправления муниципального образования об увеличении численности работников органов местного самоуправления и (или) муниципальных учреждений муниципального образования до их принятия, с приложением обоснования о необходимости увеличения численности работников и соответствующих расчетов</w:t>
            </w:r>
          </w:p>
        </w:tc>
        <w:tc>
          <w:tcPr>
            <w:tcW w:w="714" w:type="pct"/>
          </w:tcPr>
          <w:p w:rsidR="00957491" w:rsidRPr="000C07D1" w:rsidRDefault="00B257D0" w:rsidP="003F70AF">
            <w:pPr>
              <w:pStyle w:val="msonormalcxspmiddle"/>
              <w:ind w:right="-108"/>
              <w:rPr>
                <w:spacing w:val="-4"/>
              </w:rPr>
            </w:pPr>
            <w:r>
              <w:rPr>
                <w:spacing w:val="-4"/>
              </w:rPr>
              <w:t xml:space="preserve">Администрация </w:t>
            </w:r>
            <w:r>
              <w:t xml:space="preserve">Администрации Краснознаменского сельсовета </w:t>
            </w:r>
            <w:proofErr w:type="spellStart"/>
            <w:r>
              <w:t>Касторенского</w:t>
            </w:r>
            <w:proofErr w:type="spellEnd"/>
            <w:r>
              <w:t xml:space="preserve"> района</w:t>
            </w:r>
            <w:r w:rsidR="00D47534">
              <w:t xml:space="preserve"> </w:t>
            </w:r>
            <w:r w:rsidR="00957491" w:rsidRPr="000C07D1">
              <w:rPr>
                <w:spacing w:val="-4"/>
              </w:rPr>
              <w:t>Курской области</w:t>
            </w:r>
          </w:p>
        </w:tc>
        <w:tc>
          <w:tcPr>
            <w:tcW w:w="668" w:type="pct"/>
          </w:tcPr>
          <w:p w:rsidR="00957491" w:rsidRPr="000C07D1" w:rsidRDefault="00957491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714" w:type="pct"/>
          </w:tcPr>
          <w:p w:rsidR="00957491" w:rsidRPr="000C07D1" w:rsidRDefault="00957491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на согласование в ФЭУ проектов нормативных правовых </w:t>
            </w:r>
            <w:r w:rsidR="00B257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Краснознаменского сельсовета </w:t>
            </w:r>
            <w:proofErr w:type="spellStart"/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="00D47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0C07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района Курской области</w:t>
            </w: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увеличении численности работников органов местного самоуправления</w:t>
            </w:r>
          </w:p>
        </w:tc>
        <w:tc>
          <w:tcPr>
            <w:tcW w:w="317" w:type="pct"/>
          </w:tcPr>
          <w:p w:rsidR="00957491" w:rsidRPr="000C07D1" w:rsidRDefault="00957491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</w:t>
            </w:r>
          </w:p>
          <w:p w:rsidR="00957491" w:rsidRPr="000C07D1" w:rsidRDefault="00957491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85" w:type="pct"/>
          </w:tcPr>
          <w:p w:rsidR="00957491" w:rsidRPr="000C07D1" w:rsidRDefault="00957491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02" w:type="pct"/>
          </w:tcPr>
          <w:p w:rsidR="00957491" w:rsidRPr="000C07D1" w:rsidRDefault="00957491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31" w:type="pct"/>
          </w:tcPr>
          <w:p w:rsidR="00957491" w:rsidRPr="000C07D1" w:rsidRDefault="00957491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51B3F" w:rsidRPr="000C07D1" w:rsidTr="0020476F">
        <w:tc>
          <w:tcPr>
            <w:tcW w:w="237" w:type="pct"/>
          </w:tcPr>
          <w:p w:rsidR="00651B3F" w:rsidRPr="000C07D1" w:rsidRDefault="00651B3F" w:rsidP="00674A0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132" w:type="pct"/>
          </w:tcPr>
          <w:p w:rsidR="00651B3F" w:rsidRPr="000C07D1" w:rsidRDefault="00651B3F" w:rsidP="00004A4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решений о повышении оплаты труда работников органов местного самоуправления </w:t>
            </w:r>
            <w:r w:rsidR="00041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Краснознаменского сельсовета </w:t>
            </w:r>
            <w:proofErr w:type="spellStart"/>
            <w:r w:rsidR="00041D4F" w:rsidRPr="000F1E21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="00041D4F" w:rsidRPr="000F1E2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041D4F" w:rsidRPr="000F1E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Курской области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 на уровень, превышающий темпы и сроки повышения оплаты труда работников  органов государственной власти на областном уровне</w:t>
            </w:r>
          </w:p>
        </w:tc>
        <w:tc>
          <w:tcPr>
            <w:tcW w:w="714" w:type="pct"/>
          </w:tcPr>
          <w:p w:rsidR="00651B3F" w:rsidRPr="000C07D1" w:rsidRDefault="00B257D0" w:rsidP="00004A44">
            <w:pPr>
              <w:pStyle w:val="msonormalcxspmiddle"/>
              <w:ind w:right="-108"/>
              <w:jc w:val="both"/>
              <w:rPr>
                <w:spacing w:val="-4"/>
              </w:rPr>
            </w:pPr>
            <w:r>
              <w:rPr>
                <w:spacing w:val="-4"/>
              </w:rPr>
              <w:lastRenderedPageBreak/>
              <w:t xml:space="preserve">Администрация </w:t>
            </w:r>
            <w:r>
              <w:t xml:space="preserve">Администрации Краснознаменского сельсовета </w:t>
            </w:r>
            <w:proofErr w:type="spellStart"/>
            <w:r>
              <w:lastRenderedPageBreak/>
              <w:t>Касторенского</w:t>
            </w:r>
            <w:proofErr w:type="spellEnd"/>
            <w:r>
              <w:t xml:space="preserve"> района </w:t>
            </w:r>
            <w:r w:rsidR="00651B3F" w:rsidRPr="000C07D1">
              <w:rPr>
                <w:spacing w:val="-4"/>
              </w:rPr>
              <w:t>Курской области</w:t>
            </w:r>
          </w:p>
        </w:tc>
        <w:tc>
          <w:tcPr>
            <w:tcW w:w="668" w:type="pct"/>
          </w:tcPr>
          <w:p w:rsidR="00651B3F" w:rsidRPr="000C07D1" w:rsidRDefault="00651B3F" w:rsidP="00004A4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714" w:type="pct"/>
          </w:tcPr>
          <w:p w:rsidR="00651B3F" w:rsidRPr="000C07D1" w:rsidRDefault="00651B3F" w:rsidP="00004A4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превышение расходов на содержание органов </w:t>
            </w: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местного самоуправления 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на уровень, превышающий темпы и сроки повышения оплаты труда работников  органов государственной власти на областном уровне</w:t>
            </w:r>
          </w:p>
        </w:tc>
        <w:tc>
          <w:tcPr>
            <w:tcW w:w="317" w:type="pct"/>
          </w:tcPr>
          <w:p w:rsidR="00651B3F" w:rsidRPr="000C07D1" w:rsidRDefault="00651B3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да/</w:t>
            </w:r>
          </w:p>
          <w:p w:rsidR="00651B3F" w:rsidRPr="000C07D1" w:rsidRDefault="00651B3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85" w:type="pct"/>
          </w:tcPr>
          <w:p w:rsidR="00651B3F" w:rsidRPr="000C07D1" w:rsidRDefault="00651B3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02" w:type="pct"/>
          </w:tcPr>
          <w:p w:rsidR="00651B3F" w:rsidRPr="000C07D1" w:rsidRDefault="00651B3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31" w:type="pct"/>
          </w:tcPr>
          <w:p w:rsidR="00651B3F" w:rsidRPr="000C07D1" w:rsidRDefault="00651B3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51B3F" w:rsidRPr="000C07D1" w:rsidTr="0020476F">
        <w:tc>
          <w:tcPr>
            <w:tcW w:w="237" w:type="pct"/>
          </w:tcPr>
          <w:p w:rsidR="00651B3F" w:rsidRPr="000C07D1" w:rsidRDefault="00651B3F" w:rsidP="007A569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132" w:type="pct"/>
          </w:tcPr>
          <w:p w:rsidR="00651B3F" w:rsidRPr="000C07D1" w:rsidRDefault="00651B3F" w:rsidP="00004A44">
            <w:pPr>
              <w:jc w:val="both"/>
              <w:rPr>
                <w:color w:val="000000"/>
              </w:rPr>
            </w:pPr>
            <w:r w:rsidRPr="000C07D1">
              <w:t>направление на согласование в ФЭУ проектов нормативных правовых актов органов местного самоуправления муниципального образования, предусматривающих повышение оплаты труда работников органов местного самоуправления, до их принятия (утверждения) органами местного самоуправления муниципальных образований</w:t>
            </w:r>
          </w:p>
        </w:tc>
        <w:tc>
          <w:tcPr>
            <w:tcW w:w="714" w:type="pct"/>
          </w:tcPr>
          <w:p w:rsidR="00651B3F" w:rsidRPr="000C07D1" w:rsidRDefault="00B257D0" w:rsidP="00004A44">
            <w:pPr>
              <w:pStyle w:val="msonormalcxspmiddle"/>
              <w:ind w:right="-108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Администрация </w:t>
            </w:r>
            <w:r>
              <w:t xml:space="preserve">Администрации Краснознаменского сельсовета </w:t>
            </w:r>
            <w:proofErr w:type="spellStart"/>
            <w:r>
              <w:t>Касторенского</w:t>
            </w:r>
            <w:proofErr w:type="spellEnd"/>
            <w:r>
              <w:t xml:space="preserve"> района </w:t>
            </w:r>
            <w:r w:rsidR="00651B3F" w:rsidRPr="000C07D1">
              <w:rPr>
                <w:spacing w:val="-4"/>
              </w:rPr>
              <w:t>Курской области</w:t>
            </w:r>
          </w:p>
        </w:tc>
        <w:tc>
          <w:tcPr>
            <w:tcW w:w="668" w:type="pct"/>
          </w:tcPr>
          <w:p w:rsidR="00651B3F" w:rsidRPr="000C07D1" w:rsidRDefault="00651B3F" w:rsidP="00004A4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714" w:type="pct"/>
          </w:tcPr>
          <w:p w:rsidR="00651B3F" w:rsidRPr="000C07D1" w:rsidRDefault="00651B3F" w:rsidP="00004A4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на согласование в ФЭУ проектов решений о повышении (индексации) окладов денежного содержания муниципальных служащих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3F" w:rsidRPr="000C07D1" w:rsidRDefault="00651B3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</w:t>
            </w:r>
          </w:p>
          <w:p w:rsidR="00651B3F" w:rsidRPr="000C07D1" w:rsidRDefault="00651B3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85" w:type="pct"/>
          </w:tcPr>
          <w:p w:rsidR="00651B3F" w:rsidRPr="000C07D1" w:rsidRDefault="00651B3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02" w:type="pct"/>
          </w:tcPr>
          <w:p w:rsidR="00651B3F" w:rsidRPr="000C07D1" w:rsidRDefault="00651B3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31" w:type="pct"/>
          </w:tcPr>
          <w:p w:rsidR="00651B3F" w:rsidRPr="000C07D1" w:rsidRDefault="00651B3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51B3F" w:rsidRPr="000C07D1" w:rsidTr="0020476F">
        <w:tc>
          <w:tcPr>
            <w:tcW w:w="237" w:type="pct"/>
          </w:tcPr>
          <w:p w:rsidR="00651B3F" w:rsidRPr="000C07D1" w:rsidRDefault="00651B3F" w:rsidP="007A569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132" w:type="pct"/>
          </w:tcPr>
          <w:p w:rsidR="00651B3F" w:rsidRPr="000C07D1" w:rsidRDefault="00651B3F" w:rsidP="007A5692">
            <w:r w:rsidRPr="000C07D1">
              <w:t>обеспечен</w:t>
            </w:r>
            <w:r w:rsidR="00561E68">
              <w:t>ие актуализации до 1 апреля 2024</w:t>
            </w:r>
            <w:r w:rsidRPr="000C07D1">
              <w:t xml:space="preserve"> года </w:t>
            </w:r>
            <w:r w:rsidRPr="000C07D1">
              <w:lastRenderedPageBreak/>
              <w:t>мероприятия планов (программ), принятых в рамках оздоровления муниципальных финансов</w:t>
            </w:r>
          </w:p>
        </w:tc>
        <w:tc>
          <w:tcPr>
            <w:tcW w:w="714" w:type="pct"/>
          </w:tcPr>
          <w:p w:rsidR="00651B3F" w:rsidRPr="000C07D1" w:rsidRDefault="00B257D0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Краснознаменск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ого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668" w:type="pct"/>
          </w:tcPr>
          <w:p w:rsidR="00651B3F" w:rsidRPr="000C07D1" w:rsidRDefault="00651B3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714" w:type="pct"/>
          </w:tcPr>
          <w:p w:rsidR="00651B3F" w:rsidRPr="000C07D1" w:rsidRDefault="00651B3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увеличение штатной </w:t>
            </w: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численности работников муниципальных учреждений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3F" w:rsidRPr="000C07D1" w:rsidRDefault="00651B3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да/</w:t>
            </w:r>
          </w:p>
          <w:p w:rsidR="00651B3F" w:rsidRPr="000C07D1" w:rsidRDefault="00651B3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85" w:type="pct"/>
          </w:tcPr>
          <w:p w:rsidR="00651B3F" w:rsidRPr="000C07D1" w:rsidRDefault="00651B3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02" w:type="pct"/>
          </w:tcPr>
          <w:p w:rsidR="00651B3F" w:rsidRPr="000C07D1" w:rsidRDefault="00651B3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31" w:type="pct"/>
          </w:tcPr>
          <w:p w:rsidR="00651B3F" w:rsidRPr="000C07D1" w:rsidRDefault="00651B3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57491" w:rsidRPr="000C07D1" w:rsidTr="0020476F">
        <w:tc>
          <w:tcPr>
            <w:tcW w:w="237" w:type="pct"/>
          </w:tcPr>
          <w:p w:rsidR="00957491" w:rsidRPr="000C07D1" w:rsidRDefault="00957491" w:rsidP="007A569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pct"/>
          </w:tcPr>
          <w:p w:rsidR="00957491" w:rsidRPr="000C07D1" w:rsidRDefault="00957491" w:rsidP="007A5692"/>
        </w:tc>
        <w:tc>
          <w:tcPr>
            <w:tcW w:w="714" w:type="pct"/>
          </w:tcPr>
          <w:p w:rsidR="00957491" w:rsidRPr="000C07D1" w:rsidRDefault="00957491" w:rsidP="007722A2">
            <w:pPr>
              <w:pStyle w:val="msonormalcxspmiddle"/>
              <w:ind w:right="-108"/>
              <w:rPr>
                <w:spacing w:val="-4"/>
              </w:rPr>
            </w:pPr>
          </w:p>
        </w:tc>
        <w:tc>
          <w:tcPr>
            <w:tcW w:w="668" w:type="pct"/>
          </w:tcPr>
          <w:p w:rsidR="00957491" w:rsidRPr="000C07D1" w:rsidRDefault="00957491" w:rsidP="007A569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</w:tcPr>
          <w:p w:rsidR="00957491" w:rsidRPr="000C07D1" w:rsidRDefault="00957491" w:rsidP="007A569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91" w:rsidRPr="000C07D1" w:rsidRDefault="00957491" w:rsidP="007A56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957491" w:rsidRPr="000C07D1" w:rsidRDefault="00957491" w:rsidP="007A569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</w:tcPr>
          <w:p w:rsidR="00957491" w:rsidRPr="000C07D1" w:rsidRDefault="00957491" w:rsidP="007A569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</w:tcPr>
          <w:p w:rsidR="00957491" w:rsidRPr="000C07D1" w:rsidRDefault="00957491" w:rsidP="007A569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409E" w:rsidRPr="000C07D1" w:rsidTr="00ED185A">
        <w:tc>
          <w:tcPr>
            <w:tcW w:w="5000" w:type="pct"/>
            <w:gridSpan w:val="9"/>
          </w:tcPr>
          <w:p w:rsidR="0079409E" w:rsidRPr="000C07D1" w:rsidRDefault="00651B3F" w:rsidP="00D6077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79409E" w:rsidRPr="000C07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0C07D1">
              <w:rPr>
                <w:rFonts w:ascii="Times New Roman" w:hAnsi="Times New Roman" w:cs="Times New Roman"/>
                <w:b/>
                <w:sz w:val="24"/>
                <w:szCs w:val="24"/>
              </w:rPr>
              <w:t>Меры в рамках повышения качества управления муниципальными финансами</w:t>
            </w:r>
          </w:p>
        </w:tc>
      </w:tr>
      <w:tr w:rsidR="00A4722D" w:rsidRPr="000C07D1" w:rsidTr="0020476F">
        <w:tc>
          <w:tcPr>
            <w:tcW w:w="237" w:type="pct"/>
          </w:tcPr>
          <w:p w:rsidR="00A4722D" w:rsidRPr="000C07D1" w:rsidRDefault="00A4722D" w:rsidP="00744C9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132" w:type="pct"/>
          </w:tcPr>
          <w:p w:rsidR="00A4722D" w:rsidRPr="000C07D1" w:rsidRDefault="00A4722D" w:rsidP="00004A44">
            <w:pPr>
              <w:jc w:val="both"/>
              <w:rPr>
                <w:color w:val="000000"/>
              </w:rPr>
            </w:pPr>
            <w:r w:rsidRPr="000C07D1">
              <w:t>обеспечение значения показателя отношения объема расходов на обслуживание муниципального долга муниципального образования к объему расходов местного бюджета, за исключением объема расходов, осуществляемых за счет субвенций, предоставляемых из бюджетов бюджетной сис</w:t>
            </w:r>
            <w:r w:rsidR="00561E68">
              <w:t>темы Российской Федерации в 2024</w:t>
            </w:r>
            <w:r w:rsidRPr="000C07D1">
              <w:t xml:space="preserve"> году</w:t>
            </w:r>
          </w:p>
        </w:tc>
        <w:tc>
          <w:tcPr>
            <w:tcW w:w="714" w:type="pct"/>
          </w:tcPr>
          <w:p w:rsidR="00A4722D" w:rsidRPr="000C07D1" w:rsidRDefault="00B257D0" w:rsidP="007722A2">
            <w:pPr>
              <w:pStyle w:val="msonormalcxspmiddle"/>
              <w:ind w:right="-108"/>
              <w:rPr>
                <w:spacing w:val="-4"/>
              </w:rPr>
            </w:pPr>
            <w:r>
              <w:t xml:space="preserve">Администрации Краснознаменского сельсовета </w:t>
            </w:r>
            <w:proofErr w:type="spellStart"/>
            <w:r>
              <w:t>Касторенского</w:t>
            </w:r>
            <w:proofErr w:type="spellEnd"/>
            <w:r>
              <w:t xml:space="preserve"> района </w:t>
            </w:r>
            <w:r w:rsidR="00A4722D" w:rsidRPr="000C07D1">
              <w:rPr>
                <w:spacing w:val="-4"/>
              </w:rPr>
              <w:t>Курской области</w:t>
            </w:r>
          </w:p>
        </w:tc>
        <w:tc>
          <w:tcPr>
            <w:tcW w:w="668" w:type="pct"/>
          </w:tcPr>
          <w:p w:rsidR="00A4722D" w:rsidRPr="000C07D1" w:rsidRDefault="00A4722D">
            <w:r w:rsidRPr="000C07D1">
              <w:rPr>
                <w:color w:val="000000"/>
              </w:rPr>
              <w:t>Ежегодно</w:t>
            </w:r>
          </w:p>
        </w:tc>
        <w:tc>
          <w:tcPr>
            <w:tcW w:w="714" w:type="pct"/>
          </w:tcPr>
          <w:p w:rsidR="00A4722D" w:rsidRPr="000C07D1" w:rsidRDefault="00A4722D" w:rsidP="00744C9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выше 15%</w:t>
            </w:r>
          </w:p>
        </w:tc>
        <w:tc>
          <w:tcPr>
            <w:tcW w:w="317" w:type="pct"/>
          </w:tcPr>
          <w:p w:rsidR="00A4722D" w:rsidRPr="000C07D1" w:rsidRDefault="00A4722D" w:rsidP="00744C9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85" w:type="pct"/>
          </w:tcPr>
          <w:p w:rsidR="00A4722D" w:rsidRPr="000C07D1" w:rsidRDefault="00A4722D" w:rsidP="00744C9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15%</w:t>
            </w:r>
          </w:p>
        </w:tc>
        <w:tc>
          <w:tcPr>
            <w:tcW w:w="402" w:type="pct"/>
          </w:tcPr>
          <w:p w:rsidR="00A4722D" w:rsidRPr="000C07D1" w:rsidRDefault="00A4722D" w:rsidP="00744C9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15%</w:t>
            </w:r>
          </w:p>
        </w:tc>
        <w:tc>
          <w:tcPr>
            <w:tcW w:w="431" w:type="pct"/>
          </w:tcPr>
          <w:p w:rsidR="00A4722D" w:rsidRPr="000C07D1" w:rsidRDefault="00A4722D" w:rsidP="00744C9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15%</w:t>
            </w:r>
          </w:p>
        </w:tc>
      </w:tr>
      <w:tr w:rsidR="00A4722D" w:rsidRPr="000C07D1" w:rsidTr="0020476F">
        <w:tc>
          <w:tcPr>
            <w:tcW w:w="237" w:type="pct"/>
          </w:tcPr>
          <w:p w:rsidR="00A4722D" w:rsidRPr="000C07D1" w:rsidRDefault="00A4722D" w:rsidP="00651B3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132" w:type="pct"/>
          </w:tcPr>
          <w:p w:rsidR="00A4722D" w:rsidRPr="000C07D1" w:rsidRDefault="00A4722D" w:rsidP="00004A44">
            <w:pPr>
              <w:jc w:val="both"/>
              <w:rPr>
                <w:color w:val="000000"/>
              </w:rPr>
            </w:pPr>
            <w:r w:rsidRPr="000C07D1">
              <w:t xml:space="preserve">отсутствие планируемых к привлечению бюджетных кредитов от других бюджетов бюджетной системы Российской Федерации, предусмотренных в качестве источника финансирования дефицита местного бюджета, в решении о </w:t>
            </w:r>
            <w:r w:rsidR="00561E68">
              <w:lastRenderedPageBreak/>
              <w:t>местном бюджете на 2024 год и плановый период 2025 и 2026</w:t>
            </w:r>
            <w:r w:rsidRPr="000C07D1">
              <w:t xml:space="preserve"> годов сверх сумм бюджетных кредитов, решение о предоставлении которых принято ФЭУ (за исключением бюджетных кредитов на пополнение остатков средств на счетах местных бюджетов</w:t>
            </w:r>
          </w:p>
        </w:tc>
        <w:tc>
          <w:tcPr>
            <w:tcW w:w="714" w:type="pct"/>
          </w:tcPr>
          <w:p w:rsidR="00A4722D" w:rsidRPr="000C07D1" w:rsidRDefault="00B257D0" w:rsidP="00B257D0">
            <w:pPr>
              <w:pStyle w:val="msonormalcxspmiddle"/>
              <w:ind w:right="-108"/>
              <w:rPr>
                <w:spacing w:val="-4"/>
              </w:rPr>
            </w:pPr>
            <w:r>
              <w:lastRenderedPageBreak/>
              <w:t xml:space="preserve">Администрации Краснознаменского сельсовета </w:t>
            </w:r>
            <w:proofErr w:type="spellStart"/>
            <w:r>
              <w:t>Касторенского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668" w:type="pct"/>
          </w:tcPr>
          <w:p w:rsidR="00A4722D" w:rsidRPr="000C07D1" w:rsidRDefault="00A4722D">
            <w:r w:rsidRPr="000C07D1">
              <w:rPr>
                <w:color w:val="000000"/>
              </w:rPr>
              <w:t>Ежегодно</w:t>
            </w:r>
          </w:p>
        </w:tc>
        <w:tc>
          <w:tcPr>
            <w:tcW w:w="714" w:type="pct"/>
          </w:tcPr>
          <w:p w:rsidR="00A4722D" w:rsidRPr="000C07D1" w:rsidRDefault="00A4722D" w:rsidP="009719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планируемых к привлечению бюджетных кредитов от других бюджетов бюджетной системы сверх сумм 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кредитов</w:t>
            </w:r>
          </w:p>
        </w:tc>
        <w:tc>
          <w:tcPr>
            <w:tcW w:w="317" w:type="pct"/>
          </w:tcPr>
          <w:p w:rsidR="00A4722D" w:rsidRPr="000C07D1" w:rsidRDefault="00A4722D" w:rsidP="009719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да/</w:t>
            </w:r>
          </w:p>
          <w:p w:rsidR="00A4722D" w:rsidRPr="000C07D1" w:rsidRDefault="00A4722D" w:rsidP="009719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85" w:type="pct"/>
          </w:tcPr>
          <w:p w:rsidR="00A4722D" w:rsidRPr="000C07D1" w:rsidRDefault="00A4722D" w:rsidP="009719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02" w:type="pct"/>
          </w:tcPr>
          <w:p w:rsidR="00A4722D" w:rsidRPr="000C07D1" w:rsidRDefault="00A4722D" w:rsidP="009719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31" w:type="pct"/>
          </w:tcPr>
          <w:p w:rsidR="00A4722D" w:rsidRPr="000C07D1" w:rsidRDefault="00A4722D" w:rsidP="009719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4722D" w:rsidRPr="000C07D1" w:rsidTr="0020476F">
        <w:tc>
          <w:tcPr>
            <w:tcW w:w="237" w:type="pct"/>
          </w:tcPr>
          <w:p w:rsidR="00A4722D" w:rsidRPr="000C07D1" w:rsidRDefault="00A4722D" w:rsidP="00651B3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132" w:type="pct"/>
          </w:tcPr>
          <w:p w:rsidR="00A4722D" w:rsidRPr="000C07D1" w:rsidRDefault="00A4722D" w:rsidP="00561E68">
            <w:pPr>
              <w:jc w:val="both"/>
            </w:pPr>
            <w:r w:rsidRPr="000C07D1">
              <w:t>утве</w:t>
            </w:r>
            <w:r w:rsidR="00561E68">
              <w:t>рждение местного бюджета на 2024 год и плановый период 2025</w:t>
            </w:r>
            <w:r w:rsidR="000F1E21">
              <w:t xml:space="preserve"> и 202</w:t>
            </w:r>
            <w:r w:rsidR="00561E68">
              <w:t>6</w:t>
            </w:r>
            <w:r w:rsidRPr="000C07D1">
              <w:t xml:space="preserve"> годов с включением в состав доходов дотаций из бюджета муниципального района «</w:t>
            </w:r>
            <w:proofErr w:type="spellStart"/>
            <w:r w:rsidRPr="000C07D1">
              <w:t>Касторенский</w:t>
            </w:r>
            <w:proofErr w:type="spellEnd"/>
            <w:r w:rsidRPr="000C07D1">
              <w:t xml:space="preserve"> район» Курской области в размерах, не превышающих предусмотренных в бюджете муниципального района «</w:t>
            </w:r>
            <w:proofErr w:type="spellStart"/>
            <w:r w:rsidRPr="000C07D1">
              <w:t>Касторенский</w:t>
            </w:r>
            <w:proofErr w:type="spellEnd"/>
            <w:r w:rsidRPr="000C07D1">
              <w:t xml:space="preserve"> район»</w:t>
            </w:r>
            <w:r w:rsidR="0020476F">
              <w:t xml:space="preserve"> Курской области объемов на </w:t>
            </w:r>
            <w:r w:rsidR="000F1E21">
              <w:t>202</w:t>
            </w:r>
            <w:r w:rsidR="00561E68">
              <w:t>4</w:t>
            </w:r>
            <w:r w:rsidR="0020476F">
              <w:t xml:space="preserve"> год и плановый период </w:t>
            </w:r>
            <w:r w:rsidR="000F1E21">
              <w:t>202</w:t>
            </w:r>
            <w:r w:rsidR="00561E68">
              <w:t>5</w:t>
            </w:r>
            <w:r w:rsidR="000F1E21">
              <w:t xml:space="preserve"> и 202</w:t>
            </w:r>
            <w:r w:rsidR="00561E68">
              <w:t>6</w:t>
            </w:r>
            <w:r w:rsidRPr="000C07D1">
              <w:t xml:space="preserve"> годов</w:t>
            </w:r>
          </w:p>
        </w:tc>
        <w:tc>
          <w:tcPr>
            <w:tcW w:w="714" w:type="pct"/>
          </w:tcPr>
          <w:p w:rsidR="00A4722D" w:rsidRPr="000C07D1" w:rsidRDefault="00B257D0" w:rsidP="007722A2">
            <w:pPr>
              <w:pStyle w:val="msonormalcxspmiddle"/>
              <w:ind w:right="-108"/>
              <w:rPr>
                <w:spacing w:val="-4"/>
              </w:rPr>
            </w:pPr>
            <w:r>
              <w:t xml:space="preserve">Администрации Краснознаменского сельсовета </w:t>
            </w:r>
            <w:proofErr w:type="spellStart"/>
            <w:r>
              <w:t>Касторенского</w:t>
            </w:r>
            <w:proofErr w:type="spellEnd"/>
            <w:r>
              <w:t xml:space="preserve"> района </w:t>
            </w:r>
            <w:r w:rsidRPr="000C07D1">
              <w:rPr>
                <w:spacing w:val="-4"/>
              </w:rPr>
              <w:t>Курской области</w:t>
            </w:r>
          </w:p>
        </w:tc>
        <w:tc>
          <w:tcPr>
            <w:tcW w:w="668" w:type="pct"/>
          </w:tcPr>
          <w:p w:rsidR="00A4722D" w:rsidRPr="000C07D1" w:rsidRDefault="00A4722D" w:rsidP="009719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714" w:type="pct"/>
          </w:tcPr>
          <w:p w:rsidR="00A4722D" w:rsidRPr="000C07D1" w:rsidRDefault="00A4722D" w:rsidP="000F1E2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не превышающих предусмотренных в бюджете муниципального района «</w:t>
            </w:r>
            <w:proofErr w:type="spellStart"/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0F1E21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объемов на 2023</w:t>
            </w:r>
            <w:r w:rsidR="0020476F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0F1E21">
              <w:rPr>
                <w:rFonts w:ascii="Times New Roman" w:hAnsi="Times New Roman" w:cs="Times New Roman"/>
                <w:sz w:val="24"/>
                <w:szCs w:val="24"/>
              </w:rPr>
              <w:t>4 и 2025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317" w:type="pct"/>
          </w:tcPr>
          <w:p w:rsidR="00A4722D" w:rsidRPr="000C07D1" w:rsidRDefault="00A4722D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</w:t>
            </w:r>
          </w:p>
          <w:p w:rsidR="00A4722D" w:rsidRPr="000C07D1" w:rsidRDefault="00A4722D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85" w:type="pct"/>
          </w:tcPr>
          <w:p w:rsidR="00A4722D" w:rsidRPr="000C07D1" w:rsidRDefault="00A4722D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02" w:type="pct"/>
          </w:tcPr>
          <w:p w:rsidR="00A4722D" w:rsidRPr="000C07D1" w:rsidRDefault="00A4722D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31" w:type="pct"/>
          </w:tcPr>
          <w:p w:rsidR="00A4722D" w:rsidRPr="000C07D1" w:rsidRDefault="00A4722D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109CF" w:rsidRPr="000C07D1" w:rsidTr="0020476F">
        <w:tc>
          <w:tcPr>
            <w:tcW w:w="237" w:type="pct"/>
          </w:tcPr>
          <w:p w:rsidR="00E109CF" w:rsidRPr="000C07D1" w:rsidRDefault="00E109CF" w:rsidP="00651B3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1132" w:type="pct"/>
          </w:tcPr>
          <w:p w:rsidR="00E109CF" w:rsidRPr="000C07D1" w:rsidRDefault="00E109CF" w:rsidP="009719BA">
            <w:r w:rsidRPr="000C07D1">
              <w:t xml:space="preserve">отсутствие по состоянию на первое число каждого месяца просроченной задолженности по долговым обязательствам </w:t>
            </w:r>
            <w:r w:rsidRPr="000C07D1">
              <w:lastRenderedPageBreak/>
              <w:t>муниципального образования по данным долговой книги муниципального образования, представляемым в ФЭУ</w:t>
            </w:r>
          </w:p>
        </w:tc>
        <w:tc>
          <w:tcPr>
            <w:tcW w:w="714" w:type="pct"/>
          </w:tcPr>
          <w:p w:rsidR="00E109CF" w:rsidRPr="000C07D1" w:rsidRDefault="00B257D0" w:rsidP="007722A2">
            <w:pPr>
              <w:pStyle w:val="msonormalcxspmiddle"/>
              <w:ind w:right="-108"/>
              <w:rPr>
                <w:spacing w:val="-4"/>
              </w:rPr>
            </w:pPr>
            <w:r>
              <w:lastRenderedPageBreak/>
              <w:t xml:space="preserve">Администрации Краснознаменского сельсовета </w:t>
            </w:r>
            <w:proofErr w:type="spellStart"/>
            <w:r>
              <w:t>Касторенского</w:t>
            </w:r>
            <w:proofErr w:type="spellEnd"/>
            <w:r>
              <w:t xml:space="preserve"> района </w:t>
            </w:r>
            <w:r w:rsidRPr="000C07D1">
              <w:rPr>
                <w:spacing w:val="-4"/>
              </w:rPr>
              <w:t xml:space="preserve">Курской </w:t>
            </w:r>
            <w:r w:rsidRPr="000C07D1">
              <w:rPr>
                <w:spacing w:val="-4"/>
              </w:rPr>
              <w:lastRenderedPageBreak/>
              <w:t>области</w:t>
            </w:r>
          </w:p>
        </w:tc>
        <w:tc>
          <w:tcPr>
            <w:tcW w:w="668" w:type="pct"/>
          </w:tcPr>
          <w:p w:rsidR="00E109CF" w:rsidRPr="000C07D1" w:rsidRDefault="00E109C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714" w:type="pct"/>
          </w:tcPr>
          <w:p w:rsidR="00E109CF" w:rsidRPr="000C07D1" w:rsidRDefault="00E109CF" w:rsidP="009719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по состоянию на первое число каждого месяца просроченной 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задолженности по долговым обязательствам</w:t>
            </w:r>
          </w:p>
        </w:tc>
        <w:tc>
          <w:tcPr>
            <w:tcW w:w="317" w:type="pct"/>
          </w:tcPr>
          <w:p w:rsidR="00E109CF" w:rsidRPr="000C07D1" w:rsidRDefault="00E109C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да/</w:t>
            </w:r>
          </w:p>
          <w:p w:rsidR="00E109CF" w:rsidRPr="000C07D1" w:rsidRDefault="00E109C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85" w:type="pct"/>
          </w:tcPr>
          <w:p w:rsidR="00E109CF" w:rsidRPr="000C07D1" w:rsidRDefault="00E109C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02" w:type="pct"/>
          </w:tcPr>
          <w:p w:rsidR="00E109CF" w:rsidRPr="000C07D1" w:rsidRDefault="00E109C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31" w:type="pct"/>
          </w:tcPr>
          <w:p w:rsidR="00E109CF" w:rsidRPr="000C07D1" w:rsidRDefault="00E109C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109CF" w:rsidRPr="000C07D1" w:rsidTr="0020476F">
        <w:tc>
          <w:tcPr>
            <w:tcW w:w="237" w:type="pct"/>
          </w:tcPr>
          <w:p w:rsidR="00E109CF" w:rsidRPr="000C07D1" w:rsidRDefault="00E109CF" w:rsidP="00651B3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132" w:type="pct"/>
          </w:tcPr>
          <w:p w:rsidR="00E109CF" w:rsidRPr="000C07D1" w:rsidRDefault="00E109CF" w:rsidP="00004A44">
            <w:pPr>
              <w:jc w:val="both"/>
            </w:pPr>
            <w:r w:rsidRPr="000C07D1">
              <w:t>размещение на официальном сайте органов местного самоуправления муниципального образования в информационно-телекоммуникационной сети «Интернет» решения о бюджете муниципального образования (в последней редакции</w:t>
            </w:r>
          </w:p>
        </w:tc>
        <w:tc>
          <w:tcPr>
            <w:tcW w:w="714" w:type="pct"/>
          </w:tcPr>
          <w:p w:rsidR="00E109CF" w:rsidRPr="000C07D1" w:rsidRDefault="00B257D0" w:rsidP="003F70AF">
            <w:pPr>
              <w:pStyle w:val="msonormalcxspmiddle"/>
              <w:ind w:right="-108"/>
              <w:rPr>
                <w:spacing w:val="-4"/>
              </w:rPr>
            </w:pPr>
            <w:r>
              <w:t xml:space="preserve">Администрации Краснознаменского сельсовета </w:t>
            </w:r>
            <w:proofErr w:type="spellStart"/>
            <w:r>
              <w:t>Касторенского</w:t>
            </w:r>
            <w:proofErr w:type="spellEnd"/>
            <w:r>
              <w:t xml:space="preserve"> района </w:t>
            </w:r>
            <w:r w:rsidRPr="000C07D1">
              <w:rPr>
                <w:spacing w:val="-4"/>
              </w:rPr>
              <w:t>Курской области</w:t>
            </w:r>
          </w:p>
        </w:tc>
        <w:tc>
          <w:tcPr>
            <w:tcW w:w="668" w:type="pct"/>
          </w:tcPr>
          <w:p w:rsidR="00E109CF" w:rsidRPr="000C07D1" w:rsidRDefault="00E109C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714" w:type="pct"/>
          </w:tcPr>
          <w:p w:rsidR="00E109CF" w:rsidRPr="000C07D1" w:rsidRDefault="00E109CF" w:rsidP="003F70AF">
            <w:r w:rsidRPr="000C07D1">
              <w:t>размещение на официальном сайте органов местного самоуправления муниципального образования в информационно-телекоммуникационной сети «Интернет» решения о бюджете муниципального образования (в последней редакции</w:t>
            </w:r>
          </w:p>
        </w:tc>
        <w:tc>
          <w:tcPr>
            <w:tcW w:w="317" w:type="pct"/>
          </w:tcPr>
          <w:p w:rsidR="00E109CF" w:rsidRPr="000C07D1" w:rsidRDefault="00E109C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</w:t>
            </w:r>
          </w:p>
          <w:p w:rsidR="00E109CF" w:rsidRPr="000C07D1" w:rsidRDefault="00E109C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85" w:type="pct"/>
          </w:tcPr>
          <w:p w:rsidR="00E109CF" w:rsidRPr="000C07D1" w:rsidRDefault="00E109C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02" w:type="pct"/>
          </w:tcPr>
          <w:p w:rsidR="00E109CF" w:rsidRPr="000C07D1" w:rsidRDefault="00E109C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31" w:type="pct"/>
          </w:tcPr>
          <w:p w:rsidR="00E109CF" w:rsidRPr="000C07D1" w:rsidRDefault="00E109C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109CF" w:rsidRPr="000C07D1" w:rsidTr="0020476F">
        <w:tc>
          <w:tcPr>
            <w:tcW w:w="237" w:type="pct"/>
          </w:tcPr>
          <w:p w:rsidR="00E109CF" w:rsidRPr="000C07D1" w:rsidRDefault="00E109CF" w:rsidP="00651B3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132" w:type="pct"/>
          </w:tcPr>
          <w:p w:rsidR="00E109CF" w:rsidRPr="000C07D1" w:rsidRDefault="00E109CF" w:rsidP="009719BA">
            <w:r w:rsidRPr="000C07D1">
              <w:t xml:space="preserve">ежемесячное размещение на официальном сайте органов местного самоуправления муниципального образования в информационно-телекоммуникационной сети «Интернет» отчетов об </w:t>
            </w:r>
            <w:r w:rsidRPr="000C07D1">
              <w:lastRenderedPageBreak/>
              <w:t>исполнении бюджета муниципального образования</w:t>
            </w:r>
          </w:p>
        </w:tc>
        <w:tc>
          <w:tcPr>
            <w:tcW w:w="714" w:type="pct"/>
          </w:tcPr>
          <w:p w:rsidR="00E109CF" w:rsidRPr="000C07D1" w:rsidRDefault="00B257D0" w:rsidP="003F70AF">
            <w:pPr>
              <w:pStyle w:val="msonormalcxspmiddle"/>
              <w:ind w:right="-108"/>
              <w:rPr>
                <w:spacing w:val="-4"/>
              </w:rPr>
            </w:pPr>
            <w:r>
              <w:lastRenderedPageBreak/>
              <w:t xml:space="preserve">Администрации Краснознаменского сельсовета </w:t>
            </w:r>
            <w:proofErr w:type="spellStart"/>
            <w:r>
              <w:t>Касторенского</w:t>
            </w:r>
            <w:proofErr w:type="spellEnd"/>
            <w:r>
              <w:t xml:space="preserve"> района </w:t>
            </w:r>
            <w:r w:rsidRPr="000C07D1">
              <w:rPr>
                <w:spacing w:val="-4"/>
              </w:rPr>
              <w:t>Курской области</w:t>
            </w:r>
          </w:p>
        </w:tc>
        <w:tc>
          <w:tcPr>
            <w:tcW w:w="668" w:type="pct"/>
          </w:tcPr>
          <w:p w:rsidR="00E109CF" w:rsidRPr="000C07D1" w:rsidRDefault="00E109CF" w:rsidP="009719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Ежемесячно </w:t>
            </w:r>
          </w:p>
        </w:tc>
        <w:tc>
          <w:tcPr>
            <w:tcW w:w="714" w:type="pct"/>
          </w:tcPr>
          <w:p w:rsidR="00E109CF" w:rsidRPr="000C07D1" w:rsidRDefault="00E109CF" w:rsidP="009719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органов местного самоуправления муниципального образования в информационно-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телекоммуникационной сети «Интернет» отчетов об исполнении бюджета муниципального образования</w:t>
            </w:r>
          </w:p>
        </w:tc>
        <w:tc>
          <w:tcPr>
            <w:tcW w:w="317" w:type="pct"/>
          </w:tcPr>
          <w:p w:rsidR="00E109CF" w:rsidRPr="000C07D1" w:rsidRDefault="00E109C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да/</w:t>
            </w:r>
          </w:p>
          <w:p w:rsidR="00E109CF" w:rsidRPr="000C07D1" w:rsidRDefault="00E109C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85" w:type="pct"/>
          </w:tcPr>
          <w:p w:rsidR="00E109CF" w:rsidRPr="000C07D1" w:rsidRDefault="00E109C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02" w:type="pct"/>
          </w:tcPr>
          <w:p w:rsidR="00E109CF" w:rsidRPr="000C07D1" w:rsidRDefault="00E109C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31" w:type="pct"/>
          </w:tcPr>
          <w:p w:rsidR="00E109CF" w:rsidRPr="000C07D1" w:rsidRDefault="00E109C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582101" w:rsidRPr="000C07D1" w:rsidRDefault="00582101">
      <w:pPr>
        <w:rPr>
          <w:color w:val="000000"/>
        </w:rPr>
      </w:pPr>
    </w:p>
    <w:sectPr w:rsidR="00582101" w:rsidRPr="000C07D1" w:rsidSect="006F419D">
      <w:type w:val="continuous"/>
      <w:pgSz w:w="16838" w:h="11906" w:orient="landscape"/>
      <w:pgMar w:top="1134" w:right="1247" w:bottom="1134" w:left="153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930" w:rsidRDefault="005D4930">
      <w:r>
        <w:separator/>
      </w:r>
    </w:p>
  </w:endnote>
  <w:endnote w:type="continuationSeparator" w:id="0">
    <w:p w:rsidR="005D4930" w:rsidRDefault="005D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930" w:rsidRDefault="005D4930">
      <w:r>
        <w:separator/>
      </w:r>
    </w:p>
  </w:footnote>
  <w:footnote w:type="continuationSeparator" w:id="0">
    <w:p w:rsidR="005D4930" w:rsidRDefault="005D4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F2" w:rsidRPr="00E000BF" w:rsidRDefault="009F72F2" w:rsidP="00E000BF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32D0"/>
    <w:multiLevelType w:val="hybridMultilevel"/>
    <w:tmpl w:val="55864C34"/>
    <w:lvl w:ilvl="0" w:tplc="19A07F18">
      <w:start w:val="8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18692B"/>
    <w:multiLevelType w:val="hybridMultilevel"/>
    <w:tmpl w:val="1FAC62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D64F7C"/>
    <w:multiLevelType w:val="hybridMultilevel"/>
    <w:tmpl w:val="78060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27E5371"/>
    <w:multiLevelType w:val="hybridMultilevel"/>
    <w:tmpl w:val="DE585CE2"/>
    <w:lvl w:ilvl="0" w:tplc="EDAC7A14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77"/>
    <w:rsid w:val="00001E82"/>
    <w:rsid w:val="0000207F"/>
    <w:rsid w:val="000034CD"/>
    <w:rsid w:val="00003FD4"/>
    <w:rsid w:val="00004A44"/>
    <w:rsid w:val="00012954"/>
    <w:rsid w:val="0002100F"/>
    <w:rsid w:val="0002222C"/>
    <w:rsid w:val="00023367"/>
    <w:rsid w:val="00023A80"/>
    <w:rsid w:val="00026E41"/>
    <w:rsid w:val="00030F25"/>
    <w:rsid w:val="000318D4"/>
    <w:rsid w:val="0003334A"/>
    <w:rsid w:val="00034300"/>
    <w:rsid w:val="000348DC"/>
    <w:rsid w:val="00034B99"/>
    <w:rsid w:val="00037D39"/>
    <w:rsid w:val="000417C5"/>
    <w:rsid w:val="00041D4F"/>
    <w:rsid w:val="00042256"/>
    <w:rsid w:val="00043618"/>
    <w:rsid w:val="00052200"/>
    <w:rsid w:val="00052FA5"/>
    <w:rsid w:val="00056919"/>
    <w:rsid w:val="000608BA"/>
    <w:rsid w:val="00061AB1"/>
    <w:rsid w:val="00061D05"/>
    <w:rsid w:val="000728D8"/>
    <w:rsid w:val="00080892"/>
    <w:rsid w:val="00081063"/>
    <w:rsid w:val="000825C3"/>
    <w:rsid w:val="00084252"/>
    <w:rsid w:val="00085A12"/>
    <w:rsid w:val="00085F29"/>
    <w:rsid w:val="0009278A"/>
    <w:rsid w:val="000A4DD4"/>
    <w:rsid w:val="000B0649"/>
    <w:rsid w:val="000B515D"/>
    <w:rsid w:val="000B5343"/>
    <w:rsid w:val="000C07D1"/>
    <w:rsid w:val="000C3291"/>
    <w:rsid w:val="000D31E6"/>
    <w:rsid w:val="000E1016"/>
    <w:rsid w:val="000E5416"/>
    <w:rsid w:val="000E5749"/>
    <w:rsid w:val="000F0A59"/>
    <w:rsid w:val="000F0E13"/>
    <w:rsid w:val="000F1E21"/>
    <w:rsid w:val="000F4A69"/>
    <w:rsid w:val="001004A4"/>
    <w:rsid w:val="00103841"/>
    <w:rsid w:val="001044A5"/>
    <w:rsid w:val="00105DD5"/>
    <w:rsid w:val="001062FA"/>
    <w:rsid w:val="001079D2"/>
    <w:rsid w:val="001127AC"/>
    <w:rsid w:val="00113CB5"/>
    <w:rsid w:val="00116C5D"/>
    <w:rsid w:val="00121A34"/>
    <w:rsid w:val="001247C8"/>
    <w:rsid w:val="0013152E"/>
    <w:rsid w:val="001333F0"/>
    <w:rsid w:val="0013343E"/>
    <w:rsid w:val="00134633"/>
    <w:rsid w:val="00134CB7"/>
    <w:rsid w:val="00135274"/>
    <w:rsid w:val="00135309"/>
    <w:rsid w:val="00135A65"/>
    <w:rsid w:val="00142DE2"/>
    <w:rsid w:val="00147CED"/>
    <w:rsid w:val="0015116B"/>
    <w:rsid w:val="00153ADA"/>
    <w:rsid w:val="00153D98"/>
    <w:rsid w:val="001565D8"/>
    <w:rsid w:val="00157BEA"/>
    <w:rsid w:val="00161AE5"/>
    <w:rsid w:val="00165917"/>
    <w:rsid w:val="00171780"/>
    <w:rsid w:val="00172834"/>
    <w:rsid w:val="00182FC6"/>
    <w:rsid w:val="00187983"/>
    <w:rsid w:val="0019031D"/>
    <w:rsid w:val="001929B8"/>
    <w:rsid w:val="001948E5"/>
    <w:rsid w:val="001963F5"/>
    <w:rsid w:val="001A181D"/>
    <w:rsid w:val="001A1B23"/>
    <w:rsid w:val="001A3CAC"/>
    <w:rsid w:val="001A44FE"/>
    <w:rsid w:val="001A7A96"/>
    <w:rsid w:val="001A7E0A"/>
    <w:rsid w:val="001B0572"/>
    <w:rsid w:val="001B09A9"/>
    <w:rsid w:val="001B0DAA"/>
    <w:rsid w:val="001B38FC"/>
    <w:rsid w:val="001B5BBC"/>
    <w:rsid w:val="001C182D"/>
    <w:rsid w:val="001D0114"/>
    <w:rsid w:val="001D1D8B"/>
    <w:rsid w:val="001D3516"/>
    <w:rsid w:val="001D38CE"/>
    <w:rsid w:val="001D42DB"/>
    <w:rsid w:val="001D5ED0"/>
    <w:rsid w:val="001D73B3"/>
    <w:rsid w:val="001E069F"/>
    <w:rsid w:val="001E757D"/>
    <w:rsid w:val="001F37CB"/>
    <w:rsid w:val="001F473A"/>
    <w:rsid w:val="0020476F"/>
    <w:rsid w:val="00205CD7"/>
    <w:rsid w:val="00206062"/>
    <w:rsid w:val="002066ED"/>
    <w:rsid w:val="0021143B"/>
    <w:rsid w:val="00211EC0"/>
    <w:rsid w:val="00220158"/>
    <w:rsid w:val="00226FEC"/>
    <w:rsid w:val="00232121"/>
    <w:rsid w:val="0024018B"/>
    <w:rsid w:val="002463AF"/>
    <w:rsid w:val="00247927"/>
    <w:rsid w:val="00250CBE"/>
    <w:rsid w:val="00252CC7"/>
    <w:rsid w:val="00253409"/>
    <w:rsid w:val="0025677E"/>
    <w:rsid w:val="00257332"/>
    <w:rsid w:val="00261720"/>
    <w:rsid w:val="00261A3E"/>
    <w:rsid w:val="00261ED5"/>
    <w:rsid w:val="00264CB4"/>
    <w:rsid w:val="0026517C"/>
    <w:rsid w:val="00267E3C"/>
    <w:rsid w:val="00273548"/>
    <w:rsid w:val="00276D83"/>
    <w:rsid w:val="00283E50"/>
    <w:rsid w:val="002856DE"/>
    <w:rsid w:val="002869D5"/>
    <w:rsid w:val="002924CC"/>
    <w:rsid w:val="00293017"/>
    <w:rsid w:val="00293761"/>
    <w:rsid w:val="002944E6"/>
    <w:rsid w:val="00295C76"/>
    <w:rsid w:val="00297942"/>
    <w:rsid w:val="002A09A1"/>
    <w:rsid w:val="002A1BB1"/>
    <w:rsid w:val="002A35A8"/>
    <w:rsid w:val="002A5B5D"/>
    <w:rsid w:val="002B4991"/>
    <w:rsid w:val="002C1799"/>
    <w:rsid w:val="002C54AF"/>
    <w:rsid w:val="002C70A1"/>
    <w:rsid w:val="002D105E"/>
    <w:rsid w:val="002D34DE"/>
    <w:rsid w:val="002D3FD7"/>
    <w:rsid w:val="002D69D0"/>
    <w:rsid w:val="002E4924"/>
    <w:rsid w:val="002E6110"/>
    <w:rsid w:val="002E7396"/>
    <w:rsid w:val="002E7CAD"/>
    <w:rsid w:val="002E7D32"/>
    <w:rsid w:val="002F55CA"/>
    <w:rsid w:val="002F6B97"/>
    <w:rsid w:val="002F7FF0"/>
    <w:rsid w:val="003021D7"/>
    <w:rsid w:val="00304E58"/>
    <w:rsid w:val="00305068"/>
    <w:rsid w:val="00310B28"/>
    <w:rsid w:val="003213A2"/>
    <w:rsid w:val="00330BAF"/>
    <w:rsid w:val="00332C11"/>
    <w:rsid w:val="00336C20"/>
    <w:rsid w:val="00337916"/>
    <w:rsid w:val="00340012"/>
    <w:rsid w:val="0035316D"/>
    <w:rsid w:val="00356ED7"/>
    <w:rsid w:val="003600A1"/>
    <w:rsid w:val="00360F48"/>
    <w:rsid w:val="003812F5"/>
    <w:rsid w:val="00381D60"/>
    <w:rsid w:val="00383FAA"/>
    <w:rsid w:val="00391259"/>
    <w:rsid w:val="00393C9D"/>
    <w:rsid w:val="003A1108"/>
    <w:rsid w:val="003A134A"/>
    <w:rsid w:val="003A2308"/>
    <w:rsid w:val="003A3D67"/>
    <w:rsid w:val="003A3F95"/>
    <w:rsid w:val="003A62B5"/>
    <w:rsid w:val="003A7E30"/>
    <w:rsid w:val="003B2C05"/>
    <w:rsid w:val="003B52FC"/>
    <w:rsid w:val="003B53A2"/>
    <w:rsid w:val="003C7D2E"/>
    <w:rsid w:val="003E48BF"/>
    <w:rsid w:val="003E5DA1"/>
    <w:rsid w:val="003F1561"/>
    <w:rsid w:val="003F1F66"/>
    <w:rsid w:val="003F292B"/>
    <w:rsid w:val="003F4186"/>
    <w:rsid w:val="003F6034"/>
    <w:rsid w:val="004029F5"/>
    <w:rsid w:val="004046AB"/>
    <w:rsid w:val="00406ADB"/>
    <w:rsid w:val="00413309"/>
    <w:rsid w:val="00413BF4"/>
    <w:rsid w:val="00425239"/>
    <w:rsid w:val="00433A87"/>
    <w:rsid w:val="0043500E"/>
    <w:rsid w:val="00437958"/>
    <w:rsid w:val="00440373"/>
    <w:rsid w:val="004428E6"/>
    <w:rsid w:val="00443F4D"/>
    <w:rsid w:val="004446A1"/>
    <w:rsid w:val="00444AE1"/>
    <w:rsid w:val="004459E2"/>
    <w:rsid w:val="00446E20"/>
    <w:rsid w:val="00450E02"/>
    <w:rsid w:val="0045367E"/>
    <w:rsid w:val="00455075"/>
    <w:rsid w:val="004563BA"/>
    <w:rsid w:val="004568EB"/>
    <w:rsid w:val="00464BC9"/>
    <w:rsid w:val="00466C8C"/>
    <w:rsid w:val="00471D78"/>
    <w:rsid w:val="00475025"/>
    <w:rsid w:val="00476A22"/>
    <w:rsid w:val="00480631"/>
    <w:rsid w:val="00482AA7"/>
    <w:rsid w:val="00483DA5"/>
    <w:rsid w:val="00485599"/>
    <w:rsid w:val="00487E7A"/>
    <w:rsid w:val="004907A7"/>
    <w:rsid w:val="004933D8"/>
    <w:rsid w:val="00493B85"/>
    <w:rsid w:val="004A0D10"/>
    <w:rsid w:val="004A4ED6"/>
    <w:rsid w:val="004A57B1"/>
    <w:rsid w:val="004A7B7B"/>
    <w:rsid w:val="004B291B"/>
    <w:rsid w:val="004B7921"/>
    <w:rsid w:val="004C1B73"/>
    <w:rsid w:val="004C22E8"/>
    <w:rsid w:val="004C382F"/>
    <w:rsid w:val="004C6D54"/>
    <w:rsid w:val="004C7CED"/>
    <w:rsid w:val="004D14F3"/>
    <w:rsid w:val="004D5738"/>
    <w:rsid w:val="004D58A1"/>
    <w:rsid w:val="004D599A"/>
    <w:rsid w:val="004E2DB9"/>
    <w:rsid w:val="004E380A"/>
    <w:rsid w:val="004E46D2"/>
    <w:rsid w:val="004E769D"/>
    <w:rsid w:val="004E79A1"/>
    <w:rsid w:val="004F0131"/>
    <w:rsid w:val="004F2060"/>
    <w:rsid w:val="004F4E81"/>
    <w:rsid w:val="004F76CB"/>
    <w:rsid w:val="00500116"/>
    <w:rsid w:val="00502137"/>
    <w:rsid w:val="005038B3"/>
    <w:rsid w:val="005169B3"/>
    <w:rsid w:val="005172FF"/>
    <w:rsid w:val="0052196D"/>
    <w:rsid w:val="00526B49"/>
    <w:rsid w:val="00534B7B"/>
    <w:rsid w:val="00537C07"/>
    <w:rsid w:val="00542FD0"/>
    <w:rsid w:val="0054587D"/>
    <w:rsid w:val="00546C2F"/>
    <w:rsid w:val="00547FCE"/>
    <w:rsid w:val="00551A78"/>
    <w:rsid w:val="00552D53"/>
    <w:rsid w:val="00561E68"/>
    <w:rsid w:val="00565597"/>
    <w:rsid w:val="0056699D"/>
    <w:rsid w:val="00571F15"/>
    <w:rsid w:val="005723DA"/>
    <w:rsid w:val="005728F0"/>
    <w:rsid w:val="00576F75"/>
    <w:rsid w:val="00577B92"/>
    <w:rsid w:val="00582101"/>
    <w:rsid w:val="00585C5D"/>
    <w:rsid w:val="00586806"/>
    <w:rsid w:val="005868F2"/>
    <w:rsid w:val="00587464"/>
    <w:rsid w:val="00590C97"/>
    <w:rsid w:val="00591C83"/>
    <w:rsid w:val="0059224B"/>
    <w:rsid w:val="00594868"/>
    <w:rsid w:val="00596E2C"/>
    <w:rsid w:val="005975A1"/>
    <w:rsid w:val="00597ECB"/>
    <w:rsid w:val="005A21D3"/>
    <w:rsid w:val="005A226F"/>
    <w:rsid w:val="005A2FB2"/>
    <w:rsid w:val="005A5AFF"/>
    <w:rsid w:val="005B074D"/>
    <w:rsid w:val="005B4EDB"/>
    <w:rsid w:val="005C11DC"/>
    <w:rsid w:val="005C277B"/>
    <w:rsid w:val="005C4ED4"/>
    <w:rsid w:val="005D0265"/>
    <w:rsid w:val="005D0E3D"/>
    <w:rsid w:val="005D4405"/>
    <w:rsid w:val="005D4930"/>
    <w:rsid w:val="005D4BAA"/>
    <w:rsid w:val="005D56A2"/>
    <w:rsid w:val="005E36D0"/>
    <w:rsid w:val="005E6751"/>
    <w:rsid w:val="005F28AF"/>
    <w:rsid w:val="005F28B0"/>
    <w:rsid w:val="005F2BBD"/>
    <w:rsid w:val="005F2E44"/>
    <w:rsid w:val="005F2F22"/>
    <w:rsid w:val="005F49F3"/>
    <w:rsid w:val="00600F33"/>
    <w:rsid w:val="006063CF"/>
    <w:rsid w:val="006076FE"/>
    <w:rsid w:val="00610C97"/>
    <w:rsid w:val="006170BB"/>
    <w:rsid w:val="006171C1"/>
    <w:rsid w:val="00620152"/>
    <w:rsid w:val="00627993"/>
    <w:rsid w:val="006311CB"/>
    <w:rsid w:val="00636564"/>
    <w:rsid w:val="00637871"/>
    <w:rsid w:val="00641B48"/>
    <w:rsid w:val="00641BD5"/>
    <w:rsid w:val="00641DE6"/>
    <w:rsid w:val="006423AE"/>
    <w:rsid w:val="00651B3F"/>
    <w:rsid w:val="00654582"/>
    <w:rsid w:val="006559D4"/>
    <w:rsid w:val="006705EB"/>
    <w:rsid w:val="00674A0E"/>
    <w:rsid w:val="00674DF3"/>
    <w:rsid w:val="006751A0"/>
    <w:rsid w:val="00683BB2"/>
    <w:rsid w:val="00684991"/>
    <w:rsid w:val="0069073B"/>
    <w:rsid w:val="00690C84"/>
    <w:rsid w:val="00691C3B"/>
    <w:rsid w:val="0069215D"/>
    <w:rsid w:val="0069243D"/>
    <w:rsid w:val="0069327F"/>
    <w:rsid w:val="00694DBA"/>
    <w:rsid w:val="00697E61"/>
    <w:rsid w:val="006A0472"/>
    <w:rsid w:val="006A1295"/>
    <w:rsid w:val="006A3877"/>
    <w:rsid w:val="006A3F87"/>
    <w:rsid w:val="006A4018"/>
    <w:rsid w:val="006A436F"/>
    <w:rsid w:val="006A44BD"/>
    <w:rsid w:val="006A522A"/>
    <w:rsid w:val="006B16D8"/>
    <w:rsid w:val="006B68E4"/>
    <w:rsid w:val="006C0876"/>
    <w:rsid w:val="006C18C1"/>
    <w:rsid w:val="006C1C0B"/>
    <w:rsid w:val="006C5BCD"/>
    <w:rsid w:val="006C6104"/>
    <w:rsid w:val="006D645B"/>
    <w:rsid w:val="006E34C1"/>
    <w:rsid w:val="006E40CD"/>
    <w:rsid w:val="006E6142"/>
    <w:rsid w:val="006E6D06"/>
    <w:rsid w:val="006F135D"/>
    <w:rsid w:val="006F419D"/>
    <w:rsid w:val="006F67A2"/>
    <w:rsid w:val="006F7802"/>
    <w:rsid w:val="00706653"/>
    <w:rsid w:val="007072F7"/>
    <w:rsid w:val="00710596"/>
    <w:rsid w:val="0071061F"/>
    <w:rsid w:val="00712036"/>
    <w:rsid w:val="0071591A"/>
    <w:rsid w:val="00725AE5"/>
    <w:rsid w:val="00730391"/>
    <w:rsid w:val="00731938"/>
    <w:rsid w:val="007371F2"/>
    <w:rsid w:val="0074028A"/>
    <w:rsid w:val="00740C06"/>
    <w:rsid w:val="007412AA"/>
    <w:rsid w:val="00742504"/>
    <w:rsid w:val="0074324E"/>
    <w:rsid w:val="00743B93"/>
    <w:rsid w:val="00744C94"/>
    <w:rsid w:val="00751605"/>
    <w:rsid w:val="007527A8"/>
    <w:rsid w:val="00752E73"/>
    <w:rsid w:val="00752F92"/>
    <w:rsid w:val="00754BAB"/>
    <w:rsid w:val="00755952"/>
    <w:rsid w:val="0076120A"/>
    <w:rsid w:val="00765F68"/>
    <w:rsid w:val="00767522"/>
    <w:rsid w:val="00767CF8"/>
    <w:rsid w:val="007722A2"/>
    <w:rsid w:val="0078403F"/>
    <w:rsid w:val="0078417E"/>
    <w:rsid w:val="00786597"/>
    <w:rsid w:val="00790B23"/>
    <w:rsid w:val="007927B7"/>
    <w:rsid w:val="00793825"/>
    <w:rsid w:val="0079409E"/>
    <w:rsid w:val="0079650A"/>
    <w:rsid w:val="007A1E81"/>
    <w:rsid w:val="007A2787"/>
    <w:rsid w:val="007A3579"/>
    <w:rsid w:val="007A5321"/>
    <w:rsid w:val="007A5692"/>
    <w:rsid w:val="007B04D5"/>
    <w:rsid w:val="007B0E9F"/>
    <w:rsid w:val="007B241E"/>
    <w:rsid w:val="007C2DFC"/>
    <w:rsid w:val="007C3575"/>
    <w:rsid w:val="007D05A8"/>
    <w:rsid w:val="007D35CD"/>
    <w:rsid w:val="007D3AE2"/>
    <w:rsid w:val="007D6A91"/>
    <w:rsid w:val="007E66B8"/>
    <w:rsid w:val="007E680F"/>
    <w:rsid w:val="00804D1A"/>
    <w:rsid w:val="0081088E"/>
    <w:rsid w:val="008134CC"/>
    <w:rsid w:val="00814961"/>
    <w:rsid w:val="00824058"/>
    <w:rsid w:val="0082650D"/>
    <w:rsid w:val="00827C4B"/>
    <w:rsid w:val="00830249"/>
    <w:rsid w:val="00831951"/>
    <w:rsid w:val="00834648"/>
    <w:rsid w:val="00835081"/>
    <w:rsid w:val="008352F7"/>
    <w:rsid w:val="00840181"/>
    <w:rsid w:val="00841E32"/>
    <w:rsid w:val="00843EE8"/>
    <w:rsid w:val="00845370"/>
    <w:rsid w:val="008473C6"/>
    <w:rsid w:val="00851689"/>
    <w:rsid w:val="0085788A"/>
    <w:rsid w:val="00866981"/>
    <w:rsid w:val="00866A5C"/>
    <w:rsid w:val="0086761B"/>
    <w:rsid w:val="00871ED0"/>
    <w:rsid w:val="0087394D"/>
    <w:rsid w:val="008739FA"/>
    <w:rsid w:val="008745E3"/>
    <w:rsid w:val="008754D4"/>
    <w:rsid w:val="00877A59"/>
    <w:rsid w:val="008856BE"/>
    <w:rsid w:val="008924AE"/>
    <w:rsid w:val="008939DB"/>
    <w:rsid w:val="0089614F"/>
    <w:rsid w:val="008A142C"/>
    <w:rsid w:val="008A36FD"/>
    <w:rsid w:val="008A7A00"/>
    <w:rsid w:val="008A7B59"/>
    <w:rsid w:val="008B16A5"/>
    <w:rsid w:val="008B2366"/>
    <w:rsid w:val="008B6AA9"/>
    <w:rsid w:val="008C5623"/>
    <w:rsid w:val="008C695F"/>
    <w:rsid w:val="008E608C"/>
    <w:rsid w:val="008F1589"/>
    <w:rsid w:val="008F170E"/>
    <w:rsid w:val="00904DCE"/>
    <w:rsid w:val="00911A72"/>
    <w:rsid w:val="0091212A"/>
    <w:rsid w:val="00915AC1"/>
    <w:rsid w:val="00920DC7"/>
    <w:rsid w:val="0092148D"/>
    <w:rsid w:val="00924B90"/>
    <w:rsid w:val="0093238A"/>
    <w:rsid w:val="00934CB0"/>
    <w:rsid w:val="00943A3A"/>
    <w:rsid w:val="00952174"/>
    <w:rsid w:val="009532E1"/>
    <w:rsid w:val="00954D0E"/>
    <w:rsid w:val="00954F4E"/>
    <w:rsid w:val="009556B6"/>
    <w:rsid w:val="00957491"/>
    <w:rsid w:val="009670BD"/>
    <w:rsid w:val="0096774E"/>
    <w:rsid w:val="00970058"/>
    <w:rsid w:val="009719BA"/>
    <w:rsid w:val="00971E0E"/>
    <w:rsid w:val="00972E3E"/>
    <w:rsid w:val="009730FD"/>
    <w:rsid w:val="00974A04"/>
    <w:rsid w:val="00974C57"/>
    <w:rsid w:val="00974F48"/>
    <w:rsid w:val="00976514"/>
    <w:rsid w:val="009767DF"/>
    <w:rsid w:val="009777E2"/>
    <w:rsid w:val="0098321B"/>
    <w:rsid w:val="00994479"/>
    <w:rsid w:val="00997E54"/>
    <w:rsid w:val="009A6FBB"/>
    <w:rsid w:val="009A7FDA"/>
    <w:rsid w:val="009B0E04"/>
    <w:rsid w:val="009B3610"/>
    <w:rsid w:val="009C399B"/>
    <w:rsid w:val="009D263C"/>
    <w:rsid w:val="009D3A9E"/>
    <w:rsid w:val="009D6B0F"/>
    <w:rsid w:val="009E2CB8"/>
    <w:rsid w:val="009F262E"/>
    <w:rsid w:val="009F3688"/>
    <w:rsid w:val="009F727F"/>
    <w:rsid w:val="009F72F2"/>
    <w:rsid w:val="00A018D1"/>
    <w:rsid w:val="00A02E79"/>
    <w:rsid w:val="00A144BD"/>
    <w:rsid w:val="00A1507B"/>
    <w:rsid w:val="00A16EC3"/>
    <w:rsid w:val="00A211E0"/>
    <w:rsid w:val="00A217C5"/>
    <w:rsid w:val="00A2263D"/>
    <w:rsid w:val="00A3059C"/>
    <w:rsid w:val="00A31EE6"/>
    <w:rsid w:val="00A32295"/>
    <w:rsid w:val="00A33B22"/>
    <w:rsid w:val="00A34E9D"/>
    <w:rsid w:val="00A34F05"/>
    <w:rsid w:val="00A355A4"/>
    <w:rsid w:val="00A35BEB"/>
    <w:rsid w:val="00A417D3"/>
    <w:rsid w:val="00A4722D"/>
    <w:rsid w:val="00A50A58"/>
    <w:rsid w:val="00A51D66"/>
    <w:rsid w:val="00A53B5C"/>
    <w:rsid w:val="00A62659"/>
    <w:rsid w:val="00A62661"/>
    <w:rsid w:val="00A62E71"/>
    <w:rsid w:val="00A70DD1"/>
    <w:rsid w:val="00A70E32"/>
    <w:rsid w:val="00A717D1"/>
    <w:rsid w:val="00A802D7"/>
    <w:rsid w:val="00A80E7C"/>
    <w:rsid w:val="00A84CDD"/>
    <w:rsid w:val="00A93071"/>
    <w:rsid w:val="00A94E64"/>
    <w:rsid w:val="00A97345"/>
    <w:rsid w:val="00AA3328"/>
    <w:rsid w:val="00AA6303"/>
    <w:rsid w:val="00AA702B"/>
    <w:rsid w:val="00AA7BC7"/>
    <w:rsid w:val="00AB1812"/>
    <w:rsid w:val="00AB243C"/>
    <w:rsid w:val="00AB2B10"/>
    <w:rsid w:val="00AB4A08"/>
    <w:rsid w:val="00AB7F14"/>
    <w:rsid w:val="00AC6E46"/>
    <w:rsid w:val="00AD4BAC"/>
    <w:rsid w:val="00AE3EFB"/>
    <w:rsid w:val="00AE7165"/>
    <w:rsid w:val="00AE78EB"/>
    <w:rsid w:val="00AF11EB"/>
    <w:rsid w:val="00AF16D4"/>
    <w:rsid w:val="00AF4E13"/>
    <w:rsid w:val="00AF523C"/>
    <w:rsid w:val="00AF603A"/>
    <w:rsid w:val="00AF6755"/>
    <w:rsid w:val="00B17D89"/>
    <w:rsid w:val="00B24EB0"/>
    <w:rsid w:val="00B257D0"/>
    <w:rsid w:val="00B37DAC"/>
    <w:rsid w:val="00B40F86"/>
    <w:rsid w:val="00B42B37"/>
    <w:rsid w:val="00B52781"/>
    <w:rsid w:val="00B55A2F"/>
    <w:rsid w:val="00B55ED1"/>
    <w:rsid w:val="00B57E87"/>
    <w:rsid w:val="00B628EA"/>
    <w:rsid w:val="00B64FCE"/>
    <w:rsid w:val="00B6522F"/>
    <w:rsid w:val="00B65B06"/>
    <w:rsid w:val="00B71076"/>
    <w:rsid w:val="00B71882"/>
    <w:rsid w:val="00B726E6"/>
    <w:rsid w:val="00B80D39"/>
    <w:rsid w:val="00B84CA7"/>
    <w:rsid w:val="00B9136D"/>
    <w:rsid w:val="00B9773C"/>
    <w:rsid w:val="00BA47CE"/>
    <w:rsid w:val="00BA5B9E"/>
    <w:rsid w:val="00BB1E32"/>
    <w:rsid w:val="00BB466E"/>
    <w:rsid w:val="00BB4A4E"/>
    <w:rsid w:val="00BC14BC"/>
    <w:rsid w:val="00BC6215"/>
    <w:rsid w:val="00BC6A9B"/>
    <w:rsid w:val="00BD3B85"/>
    <w:rsid w:val="00BD5AA1"/>
    <w:rsid w:val="00BD7724"/>
    <w:rsid w:val="00BD77B4"/>
    <w:rsid w:val="00BE49B1"/>
    <w:rsid w:val="00BE6E2E"/>
    <w:rsid w:val="00BF2EC2"/>
    <w:rsid w:val="00BF5479"/>
    <w:rsid w:val="00BF6849"/>
    <w:rsid w:val="00BF7B25"/>
    <w:rsid w:val="00BF7DD6"/>
    <w:rsid w:val="00C017F8"/>
    <w:rsid w:val="00C02864"/>
    <w:rsid w:val="00C04A03"/>
    <w:rsid w:val="00C06100"/>
    <w:rsid w:val="00C0687B"/>
    <w:rsid w:val="00C06BB8"/>
    <w:rsid w:val="00C07F9F"/>
    <w:rsid w:val="00C11127"/>
    <w:rsid w:val="00C16914"/>
    <w:rsid w:val="00C214EF"/>
    <w:rsid w:val="00C26747"/>
    <w:rsid w:val="00C274F0"/>
    <w:rsid w:val="00C3017C"/>
    <w:rsid w:val="00C330E6"/>
    <w:rsid w:val="00C33BE1"/>
    <w:rsid w:val="00C40336"/>
    <w:rsid w:val="00C46EA7"/>
    <w:rsid w:val="00C5003D"/>
    <w:rsid w:val="00C5021A"/>
    <w:rsid w:val="00C5125A"/>
    <w:rsid w:val="00C51300"/>
    <w:rsid w:val="00C564DA"/>
    <w:rsid w:val="00C570AF"/>
    <w:rsid w:val="00C5775E"/>
    <w:rsid w:val="00C57D45"/>
    <w:rsid w:val="00C62FEA"/>
    <w:rsid w:val="00C65F57"/>
    <w:rsid w:val="00C66632"/>
    <w:rsid w:val="00C67618"/>
    <w:rsid w:val="00C76B7C"/>
    <w:rsid w:val="00C77230"/>
    <w:rsid w:val="00C87B75"/>
    <w:rsid w:val="00C903FA"/>
    <w:rsid w:val="00C96BC3"/>
    <w:rsid w:val="00CA6412"/>
    <w:rsid w:val="00CB2131"/>
    <w:rsid w:val="00CB2FDC"/>
    <w:rsid w:val="00CB4DC2"/>
    <w:rsid w:val="00CB6BF0"/>
    <w:rsid w:val="00CD00FC"/>
    <w:rsid w:val="00CD13EB"/>
    <w:rsid w:val="00CD1A72"/>
    <w:rsid w:val="00CD230F"/>
    <w:rsid w:val="00CD3582"/>
    <w:rsid w:val="00CE049F"/>
    <w:rsid w:val="00CE06DA"/>
    <w:rsid w:val="00CE14F5"/>
    <w:rsid w:val="00CE54B8"/>
    <w:rsid w:val="00CE5F0B"/>
    <w:rsid w:val="00CE7B0A"/>
    <w:rsid w:val="00CF4037"/>
    <w:rsid w:val="00CF7437"/>
    <w:rsid w:val="00D03E67"/>
    <w:rsid w:val="00D07825"/>
    <w:rsid w:val="00D10F12"/>
    <w:rsid w:val="00D1397B"/>
    <w:rsid w:val="00D17A8A"/>
    <w:rsid w:val="00D21B85"/>
    <w:rsid w:val="00D27224"/>
    <w:rsid w:val="00D3343F"/>
    <w:rsid w:val="00D37BC4"/>
    <w:rsid w:val="00D42E49"/>
    <w:rsid w:val="00D43539"/>
    <w:rsid w:val="00D44A42"/>
    <w:rsid w:val="00D4623F"/>
    <w:rsid w:val="00D47534"/>
    <w:rsid w:val="00D60770"/>
    <w:rsid w:val="00D626F9"/>
    <w:rsid w:val="00D62728"/>
    <w:rsid w:val="00D64712"/>
    <w:rsid w:val="00D67007"/>
    <w:rsid w:val="00D70E00"/>
    <w:rsid w:val="00D72506"/>
    <w:rsid w:val="00D74F73"/>
    <w:rsid w:val="00D839CA"/>
    <w:rsid w:val="00D844CA"/>
    <w:rsid w:val="00D85171"/>
    <w:rsid w:val="00D85556"/>
    <w:rsid w:val="00D85EC2"/>
    <w:rsid w:val="00D92637"/>
    <w:rsid w:val="00D97B6C"/>
    <w:rsid w:val="00DA1BBA"/>
    <w:rsid w:val="00DA2A6A"/>
    <w:rsid w:val="00DA4831"/>
    <w:rsid w:val="00DB05D4"/>
    <w:rsid w:val="00DB33FC"/>
    <w:rsid w:val="00DB3C17"/>
    <w:rsid w:val="00DB599D"/>
    <w:rsid w:val="00DB59D8"/>
    <w:rsid w:val="00DB7BC5"/>
    <w:rsid w:val="00DC3D29"/>
    <w:rsid w:val="00DC60FE"/>
    <w:rsid w:val="00DC6571"/>
    <w:rsid w:val="00DC7826"/>
    <w:rsid w:val="00DD784A"/>
    <w:rsid w:val="00DE2D3E"/>
    <w:rsid w:val="00DE51CE"/>
    <w:rsid w:val="00DE5480"/>
    <w:rsid w:val="00DF052F"/>
    <w:rsid w:val="00DF4AC7"/>
    <w:rsid w:val="00DF4C1A"/>
    <w:rsid w:val="00DF738F"/>
    <w:rsid w:val="00E000BF"/>
    <w:rsid w:val="00E00824"/>
    <w:rsid w:val="00E01156"/>
    <w:rsid w:val="00E02E8C"/>
    <w:rsid w:val="00E036E1"/>
    <w:rsid w:val="00E059F3"/>
    <w:rsid w:val="00E109CF"/>
    <w:rsid w:val="00E11662"/>
    <w:rsid w:val="00E116E0"/>
    <w:rsid w:val="00E11798"/>
    <w:rsid w:val="00E1269A"/>
    <w:rsid w:val="00E129E0"/>
    <w:rsid w:val="00E144C1"/>
    <w:rsid w:val="00E15198"/>
    <w:rsid w:val="00E17D00"/>
    <w:rsid w:val="00E23545"/>
    <w:rsid w:val="00E247FB"/>
    <w:rsid w:val="00E261AE"/>
    <w:rsid w:val="00E31188"/>
    <w:rsid w:val="00E33426"/>
    <w:rsid w:val="00E33BF9"/>
    <w:rsid w:val="00E33C92"/>
    <w:rsid w:val="00E35761"/>
    <w:rsid w:val="00E3636D"/>
    <w:rsid w:val="00E3639C"/>
    <w:rsid w:val="00E41D6D"/>
    <w:rsid w:val="00E4371F"/>
    <w:rsid w:val="00E449B6"/>
    <w:rsid w:val="00E44D95"/>
    <w:rsid w:val="00E47B39"/>
    <w:rsid w:val="00E52C5E"/>
    <w:rsid w:val="00E5373E"/>
    <w:rsid w:val="00E5497F"/>
    <w:rsid w:val="00E555C0"/>
    <w:rsid w:val="00E56765"/>
    <w:rsid w:val="00E569FA"/>
    <w:rsid w:val="00E61D2C"/>
    <w:rsid w:val="00E70D85"/>
    <w:rsid w:val="00E71F23"/>
    <w:rsid w:val="00E72FEE"/>
    <w:rsid w:val="00E7489F"/>
    <w:rsid w:val="00E75D2E"/>
    <w:rsid w:val="00E80C8B"/>
    <w:rsid w:val="00E82E6C"/>
    <w:rsid w:val="00E8429E"/>
    <w:rsid w:val="00E96120"/>
    <w:rsid w:val="00E9624E"/>
    <w:rsid w:val="00E96EEA"/>
    <w:rsid w:val="00E97B93"/>
    <w:rsid w:val="00EA573C"/>
    <w:rsid w:val="00EB26FD"/>
    <w:rsid w:val="00EB395E"/>
    <w:rsid w:val="00EB4746"/>
    <w:rsid w:val="00EB63A3"/>
    <w:rsid w:val="00EB63BA"/>
    <w:rsid w:val="00EC0CEC"/>
    <w:rsid w:val="00EC2084"/>
    <w:rsid w:val="00EC60C6"/>
    <w:rsid w:val="00EC622A"/>
    <w:rsid w:val="00EC7851"/>
    <w:rsid w:val="00ED124C"/>
    <w:rsid w:val="00ED185A"/>
    <w:rsid w:val="00ED2568"/>
    <w:rsid w:val="00ED37A0"/>
    <w:rsid w:val="00ED679E"/>
    <w:rsid w:val="00EE32F2"/>
    <w:rsid w:val="00EE7EC1"/>
    <w:rsid w:val="00EE7FBD"/>
    <w:rsid w:val="00EF3B39"/>
    <w:rsid w:val="00EF42A3"/>
    <w:rsid w:val="00EF677E"/>
    <w:rsid w:val="00F0631B"/>
    <w:rsid w:val="00F1061B"/>
    <w:rsid w:val="00F2171F"/>
    <w:rsid w:val="00F226EE"/>
    <w:rsid w:val="00F22CC3"/>
    <w:rsid w:val="00F30BA8"/>
    <w:rsid w:val="00F37834"/>
    <w:rsid w:val="00F40BE6"/>
    <w:rsid w:val="00F4424A"/>
    <w:rsid w:val="00F445E7"/>
    <w:rsid w:val="00F470F9"/>
    <w:rsid w:val="00F5462A"/>
    <w:rsid w:val="00F558DC"/>
    <w:rsid w:val="00F5732E"/>
    <w:rsid w:val="00F60A50"/>
    <w:rsid w:val="00F63A53"/>
    <w:rsid w:val="00F6776C"/>
    <w:rsid w:val="00F72CB2"/>
    <w:rsid w:val="00F74015"/>
    <w:rsid w:val="00F74017"/>
    <w:rsid w:val="00F74C6A"/>
    <w:rsid w:val="00F80BD2"/>
    <w:rsid w:val="00F810C6"/>
    <w:rsid w:val="00F83609"/>
    <w:rsid w:val="00F8520D"/>
    <w:rsid w:val="00F95FCC"/>
    <w:rsid w:val="00F97112"/>
    <w:rsid w:val="00F97A27"/>
    <w:rsid w:val="00F97D19"/>
    <w:rsid w:val="00FA2D54"/>
    <w:rsid w:val="00FA5F65"/>
    <w:rsid w:val="00FB0509"/>
    <w:rsid w:val="00FB05C8"/>
    <w:rsid w:val="00FB0DA0"/>
    <w:rsid w:val="00FB4E73"/>
    <w:rsid w:val="00FB6A8E"/>
    <w:rsid w:val="00FB7A1E"/>
    <w:rsid w:val="00FC71F9"/>
    <w:rsid w:val="00FD0C0B"/>
    <w:rsid w:val="00FD14C5"/>
    <w:rsid w:val="00FE1421"/>
    <w:rsid w:val="00FE36EB"/>
    <w:rsid w:val="00FE5B24"/>
    <w:rsid w:val="00FF1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8BCDF0"/>
  <w15:docId w15:val="{5AF8F853-16F4-4B78-84E5-D6EC10E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E50"/>
    <w:rPr>
      <w:sz w:val="24"/>
      <w:szCs w:val="24"/>
    </w:rPr>
  </w:style>
  <w:style w:type="paragraph" w:styleId="1">
    <w:name w:val="heading 1"/>
    <w:basedOn w:val="a"/>
    <w:next w:val="a"/>
    <w:qFormat/>
    <w:rsid w:val="001C182D"/>
    <w:pPr>
      <w:keepNext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E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83E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83E5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83E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FB4E73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976514"/>
    <w:pPr>
      <w:tabs>
        <w:tab w:val="center" w:pos="4677"/>
        <w:tab w:val="right" w:pos="9355"/>
      </w:tabs>
    </w:pPr>
    <w:rPr>
      <w:szCs w:val="20"/>
    </w:rPr>
  </w:style>
  <w:style w:type="paragraph" w:styleId="a6">
    <w:name w:val="footer"/>
    <w:basedOn w:val="a"/>
    <w:link w:val="a7"/>
    <w:rsid w:val="00976514"/>
    <w:pPr>
      <w:tabs>
        <w:tab w:val="center" w:pos="4677"/>
        <w:tab w:val="right" w:pos="9355"/>
      </w:tabs>
    </w:pPr>
    <w:rPr>
      <w:szCs w:val="20"/>
    </w:rPr>
  </w:style>
  <w:style w:type="table" w:styleId="a8">
    <w:name w:val="Table Grid"/>
    <w:basedOn w:val="a1"/>
    <w:rsid w:val="00FA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rsid w:val="004F0131"/>
    <w:rPr>
      <w:rFonts w:cs="Times New Roman"/>
    </w:rPr>
  </w:style>
  <w:style w:type="paragraph" w:styleId="aa">
    <w:name w:val="Balloon Text"/>
    <w:basedOn w:val="a"/>
    <w:link w:val="ab"/>
    <w:semiHidden/>
    <w:rsid w:val="004F0131"/>
    <w:rPr>
      <w:rFonts w:ascii="Tahoma" w:hAnsi="Tahoma"/>
      <w:sz w:val="16"/>
      <w:szCs w:val="20"/>
    </w:rPr>
  </w:style>
  <w:style w:type="character" w:customStyle="1" w:styleId="ab">
    <w:name w:val="Текст выноски Знак"/>
    <w:link w:val="aa"/>
    <w:locked/>
    <w:rsid w:val="004F0131"/>
    <w:rPr>
      <w:rFonts w:ascii="Tahoma" w:hAnsi="Tahoma"/>
      <w:sz w:val="16"/>
      <w:lang w:val="ru-RU" w:eastAsia="ru-RU"/>
    </w:rPr>
  </w:style>
  <w:style w:type="character" w:customStyle="1" w:styleId="a7">
    <w:name w:val="Нижний колонтитул Знак"/>
    <w:link w:val="a6"/>
    <w:locked/>
    <w:rsid w:val="004F0131"/>
    <w:rPr>
      <w:sz w:val="24"/>
      <w:lang w:val="ru-RU" w:eastAsia="ru-RU"/>
    </w:rPr>
  </w:style>
  <w:style w:type="paragraph" w:styleId="ac">
    <w:name w:val="Body Text Indent"/>
    <w:aliases w:val="Основной текст 1,Нумерованный список !!"/>
    <w:basedOn w:val="a"/>
    <w:link w:val="ad"/>
    <w:rsid w:val="004F0131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aliases w:val="Основной текст 1 Знак,Нумерованный список !! Знак"/>
    <w:link w:val="ac"/>
    <w:locked/>
    <w:rsid w:val="004F0131"/>
    <w:rPr>
      <w:sz w:val="28"/>
      <w:lang w:eastAsia="ru-RU"/>
    </w:rPr>
  </w:style>
  <w:style w:type="paragraph" w:customStyle="1" w:styleId="ae">
    <w:name w:val="Обычный (паспорт)"/>
    <w:basedOn w:val="a"/>
    <w:rsid w:val="004F0131"/>
    <w:pPr>
      <w:spacing w:before="120"/>
      <w:jc w:val="both"/>
    </w:pPr>
    <w:rPr>
      <w:sz w:val="28"/>
      <w:szCs w:val="28"/>
    </w:rPr>
  </w:style>
  <w:style w:type="paragraph" w:customStyle="1" w:styleId="10">
    <w:name w:val="Обычный в таблице1"/>
    <w:basedOn w:val="a"/>
    <w:rsid w:val="004F0131"/>
    <w:pPr>
      <w:spacing w:before="120"/>
      <w:jc w:val="right"/>
    </w:pPr>
    <w:rPr>
      <w:sz w:val="22"/>
      <w:szCs w:val="22"/>
    </w:rPr>
  </w:style>
  <w:style w:type="paragraph" w:customStyle="1" w:styleId="11">
    <w:name w:val="Абзац списка1"/>
    <w:basedOn w:val="a"/>
    <w:rsid w:val="004F0131"/>
    <w:pPr>
      <w:autoSpaceDE w:val="0"/>
      <w:autoSpaceDN w:val="0"/>
      <w:ind w:left="720"/>
      <w:jc w:val="both"/>
    </w:pPr>
    <w:rPr>
      <w:sz w:val="20"/>
      <w:szCs w:val="20"/>
    </w:rPr>
  </w:style>
  <w:style w:type="paragraph" w:styleId="2">
    <w:name w:val="Body Text Indent 2"/>
    <w:basedOn w:val="a"/>
    <w:link w:val="20"/>
    <w:rsid w:val="004F0131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link w:val="2"/>
    <w:locked/>
    <w:rsid w:val="004F0131"/>
    <w:rPr>
      <w:sz w:val="24"/>
      <w:lang w:val="ru-RU" w:eastAsia="ru-RU"/>
    </w:rPr>
  </w:style>
  <w:style w:type="paragraph" w:customStyle="1" w:styleId="af">
    <w:name w:val="Заголовок отчета"/>
    <w:basedOn w:val="a"/>
    <w:rsid w:val="004F0131"/>
    <w:pPr>
      <w:spacing w:before="120" w:after="240"/>
      <w:jc w:val="center"/>
    </w:pPr>
    <w:rPr>
      <w:b/>
      <w:bCs/>
      <w:sz w:val="28"/>
      <w:szCs w:val="28"/>
    </w:rPr>
  </w:style>
  <w:style w:type="paragraph" w:styleId="3">
    <w:name w:val="Body Text Indent 3"/>
    <w:basedOn w:val="a"/>
    <w:link w:val="30"/>
    <w:rsid w:val="004F0131"/>
    <w:pPr>
      <w:spacing w:after="120"/>
      <w:ind w:left="283"/>
    </w:pPr>
    <w:rPr>
      <w:sz w:val="16"/>
      <w:szCs w:val="20"/>
    </w:rPr>
  </w:style>
  <w:style w:type="character" w:customStyle="1" w:styleId="30">
    <w:name w:val="Основной текст с отступом 3 Знак"/>
    <w:link w:val="3"/>
    <w:locked/>
    <w:rsid w:val="004F0131"/>
    <w:rPr>
      <w:sz w:val="16"/>
      <w:lang w:val="ru-RU" w:eastAsia="ru-RU"/>
    </w:rPr>
  </w:style>
  <w:style w:type="paragraph" w:customStyle="1" w:styleId="0">
    <w:name w:val="Обычный+0"/>
    <w:aliases w:val="05"/>
    <w:basedOn w:val="a"/>
    <w:next w:val="a"/>
    <w:rsid w:val="004F0131"/>
    <w:pPr>
      <w:ind w:firstLine="567"/>
      <w:jc w:val="both"/>
    </w:pPr>
    <w:rPr>
      <w:spacing w:val="-1"/>
      <w:sz w:val="22"/>
      <w:szCs w:val="22"/>
    </w:rPr>
  </w:style>
  <w:style w:type="paragraph" w:customStyle="1" w:styleId="af0">
    <w:name w:val="Жирный (паспорт)"/>
    <w:basedOn w:val="a"/>
    <w:rsid w:val="004F0131"/>
    <w:pPr>
      <w:spacing w:before="120"/>
      <w:jc w:val="both"/>
    </w:pPr>
    <w:rPr>
      <w:b/>
      <w:bCs/>
      <w:sz w:val="28"/>
      <w:szCs w:val="28"/>
    </w:rPr>
  </w:style>
  <w:style w:type="paragraph" w:customStyle="1" w:styleId="af1">
    <w:name w:val="Обычный (титульный лист)"/>
    <w:basedOn w:val="a"/>
    <w:rsid w:val="004F0131"/>
    <w:pPr>
      <w:spacing w:before="120"/>
      <w:jc w:val="both"/>
    </w:pPr>
    <w:rPr>
      <w:sz w:val="28"/>
      <w:szCs w:val="28"/>
    </w:rPr>
  </w:style>
  <w:style w:type="paragraph" w:customStyle="1" w:styleId="af2">
    <w:name w:val="Обычный по правому краю (титульный лист)"/>
    <w:basedOn w:val="af1"/>
    <w:rsid w:val="004F0131"/>
    <w:pPr>
      <w:jc w:val="right"/>
    </w:pPr>
  </w:style>
  <w:style w:type="character" w:customStyle="1" w:styleId="a5">
    <w:name w:val="Верхний колонтитул Знак"/>
    <w:link w:val="a4"/>
    <w:locked/>
    <w:rsid w:val="004F0131"/>
    <w:rPr>
      <w:sz w:val="24"/>
      <w:lang w:val="ru-RU" w:eastAsia="ru-RU"/>
    </w:rPr>
  </w:style>
  <w:style w:type="paragraph" w:customStyle="1" w:styleId="af3">
    <w:name w:val="Заголовок таблицы"/>
    <w:basedOn w:val="a"/>
    <w:rsid w:val="004F0131"/>
    <w:pPr>
      <w:jc w:val="center"/>
    </w:pPr>
    <w:rPr>
      <w:b/>
      <w:bCs/>
      <w:sz w:val="22"/>
      <w:szCs w:val="22"/>
    </w:rPr>
  </w:style>
  <w:style w:type="paragraph" w:styleId="af4">
    <w:name w:val="Body Text"/>
    <w:basedOn w:val="a"/>
    <w:rsid w:val="00B80D39"/>
    <w:pPr>
      <w:spacing w:after="120"/>
    </w:pPr>
  </w:style>
  <w:style w:type="paragraph" w:customStyle="1" w:styleId="12">
    <w:name w:val="заголовок 1"/>
    <w:basedOn w:val="a"/>
    <w:next w:val="a"/>
    <w:rsid w:val="00B80D39"/>
    <w:pPr>
      <w:keepNext/>
      <w:widowControl w:val="0"/>
      <w:jc w:val="center"/>
    </w:pPr>
    <w:rPr>
      <w:b/>
      <w:sz w:val="44"/>
      <w:szCs w:val="20"/>
    </w:rPr>
  </w:style>
  <w:style w:type="paragraph" w:customStyle="1" w:styleId="msonormalcxspmiddle">
    <w:name w:val="msonormalcxspmiddle"/>
    <w:basedOn w:val="a"/>
    <w:rsid w:val="001D42DB"/>
    <w:pPr>
      <w:spacing w:before="100" w:beforeAutospacing="1" w:after="100" w:afterAutospacing="1"/>
    </w:pPr>
  </w:style>
  <w:style w:type="paragraph" w:customStyle="1" w:styleId="msobodytextcxsplast">
    <w:name w:val="msobodytextcxsplast"/>
    <w:basedOn w:val="a"/>
    <w:rsid w:val="002A35A8"/>
    <w:pPr>
      <w:spacing w:before="100" w:beforeAutospacing="1" w:after="100" w:afterAutospacing="1"/>
    </w:pPr>
  </w:style>
  <w:style w:type="paragraph" w:customStyle="1" w:styleId="FR4">
    <w:name w:val="FR4"/>
    <w:rsid w:val="001C182D"/>
    <w:pPr>
      <w:widowControl w:val="0"/>
      <w:snapToGrid w:val="0"/>
      <w:spacing w:before="440"/>
    </w:pPr>
    <w:rPr>
      <w:rFonts w:ascii="Arial" w:hAnsi="Arial"/>
      <w:b/>
      <w:sz w:val="18"/>
    </w:rPr>
  </w:style>
  <w:style w:type="paragraph" w:styleId="af5">
    <w:name w:val="List Paragraph"/>
    <w:basedOn w:val="a"/>
    <w:qFormat/>
    <w:rsid w:val="001C182D"/>
    <w:pPr>
      <w:ind w:left="708"/>
    </w:pPr>
    <w:rPr>
      <w:sz w:val="20"/>
      <w:szCs w:val="20"/>
    </w:rPr>
  </w:style>
  <w:style w:type="paragraph" w:styleId="af6">
    <w:name w:val="Document Map"/>
    <w:basedOn w:val="a"/>
    <w:semiHidden/>
    <w:rsid w:val="0010384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7">
    <w:name w:val="Стиль Междустр.интервал:  двойной"/>
    <w:basedOn w:val="a"/>
    <w:rsid w:val="00755952"/>
    <w:pPr>
      <w:spacing w:line="360" w:lineRule="auto"/>
    </w:pPr>
    <w:rPr>
      <w:szCs w:val="20"/>
    </w:rPr>
  </w:style>
  <w:style w:type="character" w:customStyle="1" w:styleId="af8">
    <w:name w:val="Основной текст_"/>
    <w:link w:val="31"/>
    <w:rsid w:val="00DF738F"/>
    <w:rPr>
      <w:spacing w:val="-2"/>
      <w:sz w:val="27"/>
      <w:szCs w:val="27"/>
      <w:shd w:val="clear" w:color="auto" w:fill="FFFFFF"/>
    </w:rPr>
  </w:style>
  <w:style w:type="character" w:customStyle="1" w:styleId="11pt0pt">
    <w:name w:val="Основной текст + 11 pt;Интервал 0 pt"/>
    <w:rsid w:val="00DF7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lang w:val="ru-RU"/>
    </w:rPr>
  </w:style>
  <w:style w:type="paragraph" w:customStyle="1" w:styleId="31">
    <w:name w:val="Основной текст3"/>
    <w:basedOn w:val="a"/>
    <w:link w:val="af8"/>
    <w:rsid w:val="00DF738F"/>
    <w:pPr>
      <w:widowControl w:val="0"/>
      <w:shd w:val="clear" w:color="auto" w:fill="FFFFFF"/>
      <w:spacing w:before="300" w:after="300" w:line="384" w:lineRule="exact"/>
      <w:jc w:val="center"/>
    </w:pPr>
    <w:rPr>
      <w:spacing w:val="-2"/>
      <w:sz w:val="27"/>
      <w:szCs w:val="27"/>
    </w:rPr>
  </w:style>
  <w:style w:type="paragraph" w:styleId="af9">
    <w:name w:val="Title"/>
    <w:basedOn w:val="a"/>
    <w:link w:val="afa"/>
    <w:qFormat/>
    <w:rsid w:val="004C1B73"/>
    <w:pPr>
      <w:jc w:val="center"/>
    </w:pPr>
    <w:rPr>
      <w:sz w:val="36"/>
    </w:rPr>
  </w:style>
  <w:style w:type="character" w:customStyle="1" w:styleId="afa">
    <w:name w:val="Заголовок Знак"/>
    <w:basedOn w:val="a0"/>
    <w:link w:val="af9"/>
    <w:rsid w:val="004C1B73"/>
    <w:rPr>
      <w:sz w:val="36"/>
      <w:szCs w:val="24"/>
    </w:rPr>
  </w:style>
  <w:style w:type="paragraph" w:styleId="afb">
    <w:name w:val="Subtitle"/>
    <w:basedOn w:val="a"/>
    <w:link w:val="afc"/>
    <w:qFormat/>
    <w:rsid w:val="004C1B73"/>
    <w:pPr>
      <w:spacing w:line="660" w:lineRule="exact"/>
      <w:ind w:right="425"/>
      <w:jc w:val="center"/>
    </w:pPr>
    <w:rPr>
      <w:sz w:val="28"/>
      <w:szCs w:val="20"/>
    </w:rPr>
  </w:style>
  <w:style w:type="character" w:customStyle="1" w:styleId="afc">
    <w:name w:val="Подзаголовок Знак"/>
    <w:basedOn w:val="a0"/>
    <w:link w:val="afb"/>
    <w:rsid w:val="004C1B7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69935-A1B2-4CB8-A49B-91D21888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Курской области от 22.03.2013 N 150-па(ред. от 13.05.2013)"Об утверждении государственной программы Курской области "Создание условий для эффективного и ответственного управления региональными и муниципальными финансами, госуда</vt:lpstr>
    </vt:vector>
  </TitlesOfParts>
  <Company>System Builder</Company>
  <LinksUpToDate>false</LinksUpToDate>
  <CharactersWithSpaces>14946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Курской области от 22.03.2013 N 150-па(ред. от 13.05.2013)"Об утверждении государственной программы Курской области "Создание условий для эффективного и ответственного управления региональными и муниципальными финансами, госуда</dc:title>
  <dc:creator>ConsultantPlus</dc:creator>
  <cp:lastModifiedBy>user</cp:lastModifiedBy>
  <cp:revision>3</cp:revision>
  <cp:lastPrinted>2022-02-02T11:07:00Z</cp:lastPrinted>
  <dcterms:created xsi:type="dcterms:W3CDTF">2024-03-25T12:58:00Z</dcterms:created>
  <dcterms:modified xsi:type="dcterms:W3CDTF">2024-03-25T13:42:00Z</dcterms:modified>
</cp:coreProperties>
</file>