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73" w:rsidRDefault="004A4E73" w:rsidP="004A4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3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73" w:rsidRPr="008D092C" w:rsidRDefault="004A4E73" w:rsidP="004A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92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86F7B" w:rsidRPr="008D092C" w:rsidRDefault="004A4E73" w:rsidP="004A4E73">
      <w:pPr>
        <w:pStyle w:val="3"/>
        <w:jc w:val="center"/>
        <w:rPr>
          <w:sz w:val="24"/>
        </w:rPr>
      </w:pPr>
      <w:r w:rsidRPr="008D092C">
        <w:rPr>
          <w:sz w:val="24"/>
        </w:rPr>
        <w:t xml:space="preserve">АДМИНИСТРАЦИЯ </w:t>
      </w:r>
    </w:p>
    <w:p w:rsidR="004A4E73" w:rsidRPr="008D092C" w:rsidRDefault="00C93B96" w:rsidP="004A4E73">
      <w:pPr>
        <w:pStyle w:val="3"/>
        <w:jc w:val="center"/>
        <w:rPr>
          <w:sz w:val="24"/>
        </w:rPr>
      </w:pPr>
      <w:r w:rsidRPr="008D092C">
        <w:rPr>
          <w:sz w:val="24"/>
        </w:rPr>
        <w:t>КРАСНОЗНАМЕНСКОГО</w:t>
      </w:r>
      <w:r w:rsidR="004A4E73" w:rsidRPr="008D092C">
        <w:rPr>
          <w:sz w:val="24"/>
        </w:rPr>
        <w:t xml:space="preserve"> СЕЛЬСОВЕТА</w:t>
      </w:r>
    </w:p>
    <w:p w:rsidR="004A4E73" w:rsidRPr="008D092C" w:rsidRDefault="004A4E73" w:rsidP="004A4E73">
      <w:pPr>
        <w:pStyle w:val="7"/>
        <w:jc w:val="center"/>
        <w:rPr>
          <w:sz w:val="24"/>
          <w:szCs w:val="24"/>
          <w:lang w:val="ru-RU"/>
        </w:rPr>
      </w:pPr>
      <w:r w:rsidRPr="008D092C">
        <w:rPr>
          <w:sz w:val="24"/>
          <w:szCs w:val="24"/>
          <w:lang w:val="ru-RU"/>
        </w:rPr>
        <w:t>КАСТОРЕНСКОГО РАЙОНА КУРСКОЙ ОБЛАСТИ</w:t>
      </w:r>
    </w:p>
    <w:p w:rsidR="004A4E73" w:rsidRPr="008D092C" w:rsidRDefault="004A4E73" w:rsidP="004A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E73" w:rsidRPr="008D092C" w:rsidRDefault="004A4E73" w:rsidP="004A4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92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A4E73" w:rsidRPr="008D092C" w:rsidRDefault="004A4E73" w:rsidP="004A4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1321" w:rsidRPr="008D092C" w:rsidRDefault="00C93B96" w:rsidP="00B313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92C">
        <w:rPr>
          <w:rFonts w:ascii="Times New Roman" w:hAnsi="Times New Roman" w:cs="Times New Roman"/>
          <w:b/>
          <w:sz w:val="24"/>
          <w:szCs w:val="24"/>
        </w:rPr>
        <w:t>от 28</w:t>
      </w:r>
      <w:r w:rsidR="00B31321" w:rsidRPr="008D092C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4A4E73" w:rsidRPr="008D092C">
        <w:rPr>
          <w:rFonts w:ascii="Times New Roman" w:hAnsi="Times New Roman" w:cs="Times New Roman"/>
          <w:b/>
          <w:sz w:val="24"/>
          <w:szCs w:val="24"/>
        </w:rPr>
        <w:t xml:space="preserve">я 2023 года                                                                                                 № </w:t>
      </w:r>
      <w:r w:rsidR="00B31321" w:rsidRPr="008D092C">
        <w:rPr>
          <w:rFonts w:ascii="Times New Roman" w:hAnsi="Times New Roman" w:cs="Times New Roman"/>
          <w:b/>
          <w:sz w:val="24"/>
          <w:szCs w:val="24"/>
        </w:rPr>
        <w:t>3</w:t>
      </w:r>
      <w:r w:rsidRPr="008D092C">
        <w:rPr>
          <w:rFonts w:ascii="Times New Roman" w:hAnsi="Times New Roman" w:cs="Times New Roman"/>
          <w:b/>
          <w:sz w:val="24"/>
          <w:szCs w:val="24"/>
        </w:rPr>
        <w:t>7</w:t>
      </w:r>
      <w:r w:rsidR="004A4E73" w:rsidRPr="008D0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4E73" w:rsidRPr="008D092C" w:rsidRDefault="004A4E73" w:rsidP="004A4E7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5" w:type="dxa"/>
        <w:tblLook w:val="04A0" w:firstRow="1" w:lastRow="0" w:firstColumn="1" w:lastColumn="0" w:noHBand="0" w:noVBand="1"/>
      </w:tblPr>
      <w:tblGrid>
        <w:gridCol w:w="10025"/>
      </w:tblGrid>
      <w:tr w:rsidR="004A4E73" w:rsidRPr="008D092C" w:rsidTr="00711A4D">
        <w:trPr>
          <w:trHeight w:val="1024"/>
        </w:trPr>
        <w:tc>
          <w:tcPr>
            <w:tcW w:w="10025" w:type="dxa"/>
          </w:tcPr>
          <w:p w:rsidR="004A4E73" w:rsidRPr="008D092C" w:rsidRDefault="004A4E73" w:rsidP="00086F7B">
            <w:pPr>
              <w:spacing w:after="240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r w:rsidR="00C93B96"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Краснознаменского</w:t>
            </w:r>
            <w:r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Касторенского</w:t>
            </w:r>
            <w:proofErr w:type="spellEnd"/>
            <w:r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района Курс</w:t>
            </w:r>
            <w:r w:rsidR="001A6929"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кой области от 27.04.2021г. №30</w:t>
            </w:r>
            <w:r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«Об утверждении Плана мероприятий по противодействию коррупции в Администрации </w:t>
            </w:r>
            <w:r w:rsidR="00C93B96"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Краснознаменского</w:t>
            </w:r>
            <w:r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Касторенского</w:t>
            </w:r>
            <w:proofErr w:type="spellEnd"/>
            <w:r w:rsidRPr="008D09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района Курской области на 2021-2023 годы»</w:t>
            </w:r>
          </w:p>
        </w:tc>
      </w:tr>
    </w:tbl>
    <w:p w:rsidR="004A4E73" w:rsidRPr="00557AE4" w:rsidRDefault="004A4E73" w:rsidP="004A4E73">
      <w:pPr>
        <w:spacing w:after="24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4A4E73" w:rsidRPr="00557AE4" w:rsidRDefault="004A4E73" w:rsidP="004A4E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реализации Федерального закона от 25 декабря 2008 года № 273-ФЗ «О противодействии коррупции» и Закона Курской области от 11 октября 2008 года № 85-ЗКО «О противодействии коррупции в Курской области»,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Законом Курской области от 04.05.2023г. № 35-ЗКО </w:t>
      </w:r>
      <w:r w:rsidRPr="00AF669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AF66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внесении изменений в Закон Курской области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Администрация </w:t>
      </w:r>
      <w:r w:rsidR="00C93B96">
        <w:rPr>
          <w:rFonts w:ascii="Times New Roman" w:eastAsia="Calibri" w:hAnsi="Times New Roman" w:cs="Times New Roman"/>
          <w:sz w:val="24"/>
          <w:szCs w:val="24"/>
          <w:lang w:eastAsia="en-US"/>
        </w:rPr>
        <w:t>Краснознаменского</w:t>
      </w:r>
      <w:r w:rsidR="00086F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сельсовета </w:t>
      </w:r>
      <w:proofErr w:type="spell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Касторенского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ПОСТАНОВЛЯЕТ:</w:t>
      </w:r>
    </w:p>
    <w:p w:rsidR="004A4E73" w:rsidRPr="00557AE4" w:rsidRDefault="004A4E73" w:rsidP="004A4E7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Подпункт 1.3.2 пункта </w:t>
      </w:r>
      <w:proofErr w:type="gram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1.3  Плана</w:t>
      </w:r>
      <w:proofErr w:type="gram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 по противодействию коррупции в Администрации </w:t>
      </w:r>
      <w:r w:rsidR="00C93B96">
        <w:rPr>
          <w:rFonts w:ascii="Times New Roman" w:eastAsia="Calibri" w:hAnsi="Times New Roman" w:cs="Times New Roman"/>
          <w:sz w:val="24"/>
          <w:szCs w:val="24"/>
          <w:lang w:eastAsia="en-US"/>
        </w:rPr>
        <w:t>Краснознаменского</w:t>
      </w: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Касторенского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на 2021-2023 годы, утвержденного постановлением Администрации </w:t>
      </w:r>
      <w:r w:rsidR="00C93B96">
        <w:rPr>
          <w:rFonts w:ascii="Times New Roman" w:eastAsia="Calibri" w:hAnsi="Times New Roman" w:cs="Times New Roman"/>
          <w:sz w:val="24"/>
          <w:szCs w:val="24"/>
          <w:lang w:eastAsia="en-US"/>
        </w:rPr>
        <w:t>Краснознаменского</w:t>
      </w: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Касторенского</w:t>
      </w:r>
      <w:proofErr w:type="spell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</w:t>
      </w:r>
      <w:r w:rsidR="001A6929">
        <w:rPr>
          <w:rFonts w:ascii="Times New Roman" w:eastAsia="Calibri" w:hAnsi="Times New Roman" w:cs="Times New Roman"/>
          <w:sz w:val="24"/>
          <w:szCs w:val="24"/>
          <w:lang w:eastAsia="en-US"/>
        </w:rPr>
        <w:t>кой области от 27.04.2021г. №30</w:t>
      </w: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, исключить.</w:t>
      </w:r>
    </w:p>
    <w:p w:rsidR="004A4E73" w:rsidRPr="00557AE4" w:rsidRDefault="004A4E73" w:rsidP="004A4E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2. Контроль за исполнением настоящего </w:t>
      </w:r>
      <w:proofErr w:type="gram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постановления  оставляю</w:t>
      </w:r>
      <w:proofErr w:type="gram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собой.</w:t>
      </w:r>
    </w:p>
    <w:p w:rsidR="004A4E73" w:rsidRDefault="004A4E73" w:rsidP="004A4E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3. Постановление вступает в силу с </w:t>
      </w:r>
      <w:proofErr w:type="gramStart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даты  подписания</w:t>
      </w:r>
      <w:proofErr w:type="gramEnd"/>
      <w:r w:rsidRPr="00557AE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A4E73" w:rsidRPr="0058082F" w:rsidRDefault="004A4E73" w:rsidP="004A4E7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4E73" w:rsidRPr="00557AE4" w:rsidRDefault="004A4E73" w:rsidP="004A4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AE4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4A4E73" w:rsidRPr="00557AE4" w:rsidRDefault="00C93B96" w:rsidP="004A4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4A4E73" w:rsidRPr="00557AE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 w:cs="Times New Roman"/>
          <w:sz w:val="24"/>
          <w:szCs w:val="24"/>
        </w:rPr>
        <w:t>С.В.Студеникин</w:t>
      </w:r>
    </w:p>
    <w:p w:rsidR="004A4E73" w:rsidRPr="00557AE4" w:rsidRDefault="004A4E73" w:rsidP="004A4E73">
      <w:pPr>
        <w:rPr>
          <w:rFonts w:ascii="Times New Roman" w:hAnsi="Times New Roman" w:cs="Times New Roman"/>
          <w:sz w:val="24"/>
          <w:szCs w:val="24"/>
        </w:rPr>
      </w:pPr>
    </w:p>
    <w:p w:rsidR="004A4E73" w:rsidRPr="00557AE4" w:rsidRDefault="004A4E73" w:rsidP="004A4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E73" w:rsidRPr="00557AE4" w:rsidRDefault="004A4E73" w:rsidP="004A4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E73" w:rsidRDefault="004A4E73" w:rsidP="004A4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E73" w:rsidRDefault="004A4E73" w:rsidP="004A4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E73" w:rsidRDefault="004A4E73" w:rsidP="004A4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15B" w:rsidRDefault="00F1215B"/>
    <w:sectPr w:rsidR="00F1215B" w:rsidSect="009F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E73"/>
    <w:rsid w:val="00086F7B"/>
    <w:rsid w:val="001A6929"/>
    <w:rsid w:val="004A4E73"/>
    <w:rsid w:val="00685353"/>
    <w:rsid w:val="008D092C"/>
    <w:rsid w:val="009F2889"/>
    <w:rsid w:val="00B31321"/>
    <w:rsid w:val="00C93B96"/>
    <w:rsid w:val="00F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8AB5"/>
  <w15:docId w15:val="{6BAC900A-7CC2-49D9-8E95-4551899C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89"/>
  </w:style>
  <w:style w:type="paragraph" w:styleId="3">
    <w:name w:val="heading 3"/>
    <w:basedOn w:val="a"/>
    <w:next w:val="a"/>
    <w:link w:val="30"/>
    <w:qFormat/>
    <w:rsid w:val="004A4E73"/>
    <w:pPr>
      <w:keepNext/>
      <w:tabs>
        <w:tab w:val="left" w:pos="102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72"/>
      <w:szCs w:val="24"/>
    </w:rPr>
  </w:style>
  <w:style w:type="paragraph" w:styleId="7">
    <w:name w:val="heading 7"/>
    <w:basedOn w:val="a"/>
    <w:next w:val="a"/>
    <w:link w:val="70"/>
    <w:qFormat/>
    <w:rsid w:val="004A4E7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4E73"/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70">
    <w:name w:val="Заголовок 7 Знак"/>
    <w:basedOn w:val="a0"/>
    <w:link w:val="7"/>
    <w:rsid w:val="004A4E73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ConsPlusNormal">
    <w:name w:val="ConsPlusNormal"/>
    <w:rsid w:val="004A4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10DC-6F21-4CE3-A84C-079C614E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2023-07-21T12:47:00Z</cp:lastPrinted>
  <dcterms:created xsi:type="dcterms:W3CDTF">2023-06-22T11:44:00Z</dcterms:created>
  <dcterms:modified xsi:type="dcterms:W3CDTF">2023-07-31T11:42:00Z</dcterms:modified>
</cp:coreProperties>
</file>