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43" w:rsidRPr="00380DEE" w:rsidRDefault="00D34A43" w:rsidP="00ED357E">
      <w:pPr>
        <w:jc w:val="center"/>
        <w:rPr>
          <w:b/>
          <w:bCs/>
          <w:spacing w:val="-9"/>
          <w:position w:val="1"/>
        </w:rPr>
      </w:pPr>
      <w:r w:rsidRPr="00380DEE">
        <w:rPr>
          <w:b/>
          <w:bCs/>
          <w:spacing w:val="-9"/>
          <w:position w:val="1"/>
        </w:rPr>
        <w:t xml:space="preserve">                                                                                  </w:t>
      </w:r>
      <w:r w:rsidR="00B46ABD">
        <w:rPr>
          <w:b/>
          <w:bCs/>
          <w:spacing w:val="-9"/>
          <w:position w:val="1"/>
        </w:rPr>
        <w:t xml:space="preserve"> 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bCs/>
          <w:color w:val="00000A"/>
          <w:kern w:val="1"/>
          <w:lang w:eastAsia="ar-SA"/>
        </w:rPr>
      </w:pPr>
      <w:r w:rsidRPr="00EC50A2">
        <w:rPr>
          <w:rFonts w:eastAsia="Calibri"/>
          <w:b/>
          <w:bCs/>
          <w:color w:val="00000A"/>
          <w:kern w:val="1"/>
          <w:lang w:eastAsia="ar-SA"/>
        </w:rPr>
        <w:t>РОССИЙСКАЯ ФЕДЕРАЦИЯ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bCs/>
          <w:color w:val="00000A"/>
          <w:kern w:val="1"/>
          <w:lang w:eastAsia="ar-SA"/>
        </w:rPr>
      </w:pPr>
      <w:r w:rsidRPr="00EC50A2">
        <w:rPr>
          <w:rFonts w:eastAsia="Calibri"/>
          <w:b/>
          <w:bCs/>
          <w:color w:val="00000A"/>
          <w:kern w:val="1"/>
          <w:lang w:eastAsia="ar-SA"/>
        </w:rPr>
        <w:t xml:space="preserve">АДМИНИСТРАЦИЯ   </w:t>
      </w:r>
      <w:r w:rsidR="00EC50A2" w:rsidRPr="00EC50A2">
        <w:rPr>
          <w:rFonts w:eastAsia="Calibri"/>
          <w:b/>
          <w:bCs/>
          <w:color w:val="00000A"/>
          <w:kern w:val="1"/>
          <w:lang w:eastAsia="ar-SA"/>
        </w:rPr>
        <w:t xml:space="preserve"> КРАСНОЗНАМЕНСКОГО</w:t>
      </w:r>
      <w:r w:rsidRPr="00EC50A2">
        <w:rPr>
          <w:rFonts w:eastAsia="Calibri"/>
          <w:b/>
          <w:bCs/>
          <w:color w:val="00000A"/>
          <w:kern w:val="1"/>
          <w:lang w:eastAsia="ar-SA"/>
        </w:rPr>
        <w:t xml:space="preserve">  СЕЛЬСОВЕТА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  <w:r w:rsidRPr="00EC50A2">
        <w:rPr>
          <w:rFonts w:eastAsia="Calibri"/>
          <w:b/>
          <w:color w:val="00000A"/>
          <w:kern w:val="1"/>
          <w:lang w:eastAsia="ar-SA"/>
        </w:rPr>
        <w:t>КАСТОРЕНСКОГО  РАЙОНА КУРСКОЙ ОБЛАСТИ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  <w:r w:rsidRPr="00EC50A2">
        <w:rPr>
          <w:rFonts w:eastAsia="Calibri"/>
          <w:b/>
          <w:color w:val="00000A"/>
          <w:kern w:val="1"/>
          <w:lang w:eastAsia="ar-SA"/>
        </w:rPr>
        <w:t>ПОСТАНОВЛЕНИЕ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</w:p>
    <w:p w:rsidR="008D691A" w:rsidRPr="00EC50A2" w:rsidRDefault="00380DEE" w:rsidP="008D691A">
      <w:pPr>
        <w:tabs>
          <w:tab w:val="left" w:pos="1440"/>
          <w:tab w:val="left" w:pos="3570"/>
        </w:tabs>
        <w:jc w:val="both"/>
        <w:rPr>
          <w:b/>
        </w:rPr>
      </w:pPr>
      <w:r w:rsidRPr="00EC50A2">
        <w:rPr>
          <w:b/>
        </w:rPr>
        <w:t>о</w:t>
      </w:r>
      <w:r w:rsidR="00EC50A2" w:rsidRPr="00EC50A2">
        <w:rPr>
          <w:b/>
        </w:rPr>
        <w:t>т 2</w:t>
      </w:r>
      <w:r w:rsidR="00B0644E">
        <w:rPr>
          <w:b/>
        </w:rPr>
        <w:t>8</w:t>
      </w:r>
      <w:r w:rsidR="008D691A" w:rsidRPr="00EC50A2">
        <w:rPr>
          <w:b/>
        </w:rPr>
        <w:t xml:space="preserve">  июня   2023 года                                                         </w:t>
      </w:r>
      <w:r w:rsidR="00C8611D">
        <w:rPr>
          <w:b/>
        </w:rPr>
        <w:t xml:space="preserve">                           № 34</w:t>
      </w:r>
      <w:r w:rsidR="008D691A" w:rsidRPr="00EC50A2">
        <w:rPr>
          <w:b/>
        </w:rPr>
        <w:t xml:space="preserve"> </w:t>
      </w:r>
    </w:p>
    <w:p w:rsidR="00B51D09" w:rsidRPr="00EC50A2" w:rsidRDefault="00B51D09" w:rsidP="00B51D09">
      <w:pPr>
        <w:shd w:val="clear" w:color="auto" w:fill="FFFFFF"/>
        <w:jc w:val="center"/>
        <w:rPr>
          <w:b/>
          <w:spacing w:val="-1"/>
        </w:rPr>
      </w:pPr>
    </w:p>
    <w:p w:rsidR="00A54FF5" w:rsidRPr="00EC50A2" w:rsidRDefault="00A54FF5" w:rsidP="00A54FF5">
      <w:pPr>
        <w:spacing w:line="276" w:lineRule="auto"/>
        <w:jc w:val="both"/>
        <w:rPr>
          <w:b/>
        </w:rPr>
      </w:pPr>
    </w:p>
    <w:p w:rsidR="002F032B" w:rsidRPr="00EC50A2" w:rsidRDefault="002F032B" w:rsidP="00C1368E">
      <w:pPr>
        <w:pStyle w:val="a3"/>
        <w:jc w:val="center"/>
        <w:rPr>
          <w:b/>
        </w:rPr>
      </w:pPr>
      <w:r w:rsidRPr="00EC50A2">
        <w:rPr>
          <w:b/>
        </w:rPr>
        <w:t>Об утверждении муниципальной программы</w:t>
      </w:r>
      <w:r w:rsidR="00C1368E" w:rsidRPr="00EC50A2">
        <w:rPr>
          <w:b/>
        </w:rPr>
        <w:t xml:space="preserve"> </w:t>
      </w:r>
      <w:r w:rsidRPr="00EC50A2">
        <w:rPr>
          <w:b/>
        </w:rPr>
        <w:t>«Обеспечение эффективного функционирования</w:t>
      </w:r>
      <w:r w:rsidR="00C1368E" w:rsidRPr="00EC50A2">
        <w:rPr>
          <w:b/>
        </w:rPr>
        <w:t xml:space="preserve"> </w:t>
      </w:r>
      <w:r w:rsidRPr="00EC50A2">
        <w:rPr>
          <w:b/>
        </w:rPr>
        <w:t>вспомогательных служб деятельности органов</w:t>
      </w:r>
    </w:p>
    <w:p w:rsidR="002F032B" w:rsidRPr="00EC50A2" w:rsidRDefault="002F032B" w:rsidP="008D691A">
      <w:pPr>
        <w:pStyle w:val="a3"/>
        <w:jc w:val="center"/>
        <w:rPr>
          <w:b/>
        </w:rPr>
      </w:pPr>
      <w:r w:rsidRPr="00EC50A2">
        <w:rPr>
          <w:b/>
        </w:rPr>
        <w:t xml:space="preserve">местного самоуправления муниципального </w:t>
      </w:r>
      <w:r w:rsidR="008D691A" w:rsidRPr="00EC50A2">
        <w:rPr>
          <w:b/>
        </w:rPr>
        <w:t>образования</w:t>
      </w:r>
      <w:r w:rsidR="00FA4B5A" w:rsidRPr="00EC50A2">
        <w:rPr>
          <w:b/>
        </w:rPr>
        <w:t xml:space="preserve"> </w:t>
      </w:r>
      <w:r w:rsidRPr="00EC50A2">
        <w:rPr>
          <w:b/>
        </w:rPr>
        <w:t>«</w:t>
      </w:r>
      <w:r w:rsidR="00EC50A2" w:rsidRPr="00EC50A2">
        <w:rPr>
          <w:b/>
        </w:rPr>
        <w:t>Краснознаменский</w:t>
      </w:r>
      <w:r w:rsidR="008D691A" w:rsidRPr="00EC50A2">
        <w:rPr>
          <w:b/>
        </w:rPr>
        <w:t xml:space="preserve"> сельсовет» </w:t>
      </w:r>
      <w:r w:rsidRPr="00EC50A2">
        <w:rPr>
          <w:b/>
        </w:rPr>
        <w:t>Касторенск</w:t>
      </w:r>
      <w:r w:rsidR="008D691A" w:rsidRPr="00EC50A2">
        <w:rPr>
          <w:b/>
        </w:rPr>
        <w:t>ого</w:t>
      </w:r>
      <w:r w:rsidRPr="00EC50A2">
        <w:rPr>
          <w:b/>
        </w:rPr>
        <w:t xml:space="preserve"> район</w:t>
      </w:r>
      <w:r w:rsidR="008D691A" w:rsidRPr="00EC50A2">
        <w:rPr>
          <w:b/>
        </w:rPr>
        <w:t>а</w:t>
      </w:r>
      <w:r w:rsidRPr="00EC50A2">
        <w:rPr>
          <w:b/>
        </w:rPr>
        <w:t xml:space="preserve"> Курской области</w:t>
      </w:r>
      <w:r w:rsidR="00C1368E" w:rsidRPr="00EC50A2">
        <w:rPr>
          <w:b/>
        </w:rPr>
        <w:t>»</w:t>
      </w:r>
    </w:p>
    <w:p w:rsidR="00E007CC" w:rsidRPr="00EC50A2" w:rsidRDefault="002F032B" w:rsidP="002F032B">
      <w:pPr>
        <w:spacing w:line="276" w:lineRule="auto"/>
        <w:jc w:val="both"/>
        <w:rPr>
          <w:b/>
          <w:lang w:eastAsia="ar-SA"/>
        </w:rPr>
      </w:pPr>
      <w:r w:rsidRPr="00EC50A2">
        <w:rPr>
          <w:b/>
        </w:rPr>
        <w:t xml:space="preserve"> </w:t>
      </w:r>
    </w:p>
    <w:p w:rsidR="00E007CC" w:rsidRPr="00B46ABD" w:rsidRDefault="00E007CC" w:rsidP="00C3446E">
      <w:pPr>
        <w:shd w:val="clear" w:color="auto" w:fill="FFFFFF"/>
        <w:ind w:firstLine="708"/>
        <w:jc w:val="both"/>
        <w:rPr>
          <w:color w:val="292D24"/>
          <w:lang w:eastAsia="ru-RU"/>
        </w:rPr>
      </w:pPr>
      <w:r w:rsidRPr="00380DEE">
        <w:t xml:space="preserve">В соответствии со статьей 179 Бюджетного кодекса Российской Федерации, </w:t>
      </w:r>
      <w:r w:rsidR="00C3446E" w:rsidRPr="00F16681">
        <w:rPr>
          <w:color w:val="292D24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EC50A2">
        <w:rPr>
          <w:color w:val="292D24"/>
          <w:lang w:eastAsia="ru-RU"/>
        </w:rPr>
        <w:t>Краснознаменский</w:t>
      </w:r>
      <w:r w:rsidR="00C3446E" w:rsidRPr="00F16681">
        <w:rPr>
          <w:color w:val="292D24"/>
          <w:lang w:eastAsia="ru-RU"/>
        </w:rPr>
        <w:t xml:space="preserve"> сельсовет» Касторенского района Курской области, Администрация </w:t>
      </w:r>
      <w:r w:rsidR="00EC50A2">
        <w:rPr>
          <w:color w:val="292D24"/>
          <w:lang w:eastAsia="ru-RU"/>
        </w:rPr>
        <w:t>Краснознаменского</w:t>
      </w:r>
      <w:r w:rsidR="00C3446E" w:rsidRPr="00F16681">
        <w:rPr>
          <w:color w:val="292D24"/>
          <w:lang w:eastAsia="ru-RU"/>
        </w:rPr>
        <w:t xml:space="preserve"> сельсовета Касторенского района Курской области ПОСТАНОВЛЯЕТ:</w:t>
      </w:r>
    </w:p>
    <w:p w:rsidR="00E007CC" w:rsidRPr="00380DEE" w:rsidRDefault="00E007CC" w:rsidP="00BD063B">
      <w:pPr>
        <w:pStyle w:val="a3"/>
        <w:ind w:firstLine="708"/>
        <w:jc w:val="both"/>
      </w:pPr>
      <w:r w:rsidRPr="00380DEE">
        <w:t xml:space="preserve">1. Утвердить муниципальную программу </w:t>
      </w:r>
      <w:r w:rsidR="002F032B" w:rsidRPr="00380DEE"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BD063B" w:rsidRPr="00380DEE">
        <w:t>муниципального образования «</w:t>
      </w:r>
      <w:r w:rsidR="00EC50A2">
        <w:t>Краснознаменский</w:t>
      </w:r>
      <w:r w:rsidR="00BD063B" w:rsidRPr="00380DEE">
        <w:t xml:space="preserve"> сельсовет»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>Касторенского района</w:t>
      </w:r>
      <w:r w:rsidR="00BD063B" w:rsidRPr="00380DEE">
        <w:rPr>
          <w:rFonts w:ascii="Arial" w:hAnsi="Arial" w:cs="Arial"/>
          <w:b/>
        </w:rPr>
        <w:t xml:space="preserve"> </w:t>
      </w:r>
      <w:r w:rsidR="002F032B" w:rsidRPr="00380DEE">
        <w:t xml:space="preserve">Курской области» </w:t>
      </w:r>
      <w:r w:rsidRPr="00380DEE">
        <w:t>(прилагается).</w:t>
      </w:r>
    </w:p>
    <w:p w:rsidR="003F32C5" w:rsidRPr="003F074B" w:rsidRDefault="003F32C5" w:rsidP="00E007CC">
      <w:pPr>
        <w:pStyle w:val="a3"/>
        <w:ind w:firstLine="709"/>
        <w:jc w:val="both"/>
      </w:pPr>
      <w:r w:rsidRPr="00380DEE">
        <w:t>2.</w:t>
      </w:r>
      <w:r w:rsidR="007E4CAE" w:rsidRPr="00380DEE">
        <w:t xml:space="preserve"> Внести муниципальную программу «Обеспечение эффективного функционирования вспомогательных служб деятельности органов местного самоуправления </w:t>
      </w:r>
      <w:r w:rsidR="00BD063B" w:rsidRPr="00380DEE">
        <w:t>муниципального образования «</w:t>
      </w:r>
      <w:r w:rsidR="00EC50A2">
        <w:t>Краснознаменский</w:t>
      </w:r>
      <w:r w:rsidR="00BD063B" w:rsidRPr="00380DEE">
        <w:t xml:space="preserve"> сельсовет»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>Касторенского района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 xml:space="preserve">Курской области» </w:t>
      </w:r>
      <w:r w:rsidR="007E4CAE" w:rsidRPr="00380DEE">
        <w:t xml:space="preserve"> на 2023 и плановый период 2024-2025 годы» </w:t>
      </w:r>
      <w:r w:rsidR="00FE1A3E" w:rsidRPr="00380DEE">
        <w:t xml:space="preserve">в перечень программ </w:t>
      </w:r>
      <w:r w:rsidR="00EC50A2">
        <w:t>Краснознаменского</w:t>
      </w:r>
      <w:r w:rsidR="00FE1A3E" w:rsidRPr="00380DEE">
        <w:t xml:space="preserve"> сельсовета </w:t>
      </w:r>
      <w:r w:rsidR="007E4CAE" w:rsidRPr="00380DEE">
        <w:t xml:space="preserve">утвержденный постановлением Администрации </w:t>
      </w:r>
      <w:r w:rsidR="00EC50A2">
        <w:t>Краснознаменского</w:t>
      </w:r>
      <w:r w:rsidR="00BD063B" w:rsidRPr="00380DEE">
        <w:t xml:space="preserve"> сельсовета </w:t>
      </w:r>
      <w:r w:rsidR="007E4CAE" w:rsidRPr="00380DEE">
        <w:t>Касто</w:t>
      </w:r>
      <w:r w:rsidR="00C1368E">
        <w:t>ренского района Курской области</w:t>
      </w:r>
      <w:r w:rsidR="007E4CAE" w:rsidRPr="003F074B">
        <w:t xml:space="preserve"> от </w:t>
      </w:r>
      <w:r w:rsidR="003F074B" w:rsidRPr="003F074B">
        <w:t>09</w:t>
      </w:r>
      <w:r w:rsidR="007E4CAE" w:rsidRPr="003F074B">
        <w:t>.</w:t>
      </w:r>
      <w:r w:rsidR="00FE1A3E" w:rsidRPr="003F074B">
        <w:t>11</w:t>
      </w:r>
      <w:r w:rsidR="007E4CAE" w:rsidRPr="003F074B">
        <w:t>.2022 года</w:t>
      </w:r>
      <w:r w:rsidR="00EC50A2">
        <w:t xml:space="preserve"> № 51</w:t>
      </w:r>
      <w:r w:rsidR="007E4CAE" w:rsidRPr="003F074B">
        <w:t>.</w:t>
      </w:r>
    </w:p>
    <w:p w:rsidR="00E007CC" w:rsidRPr="00380DEE" w:rsidRDefault="003F32C5" w:rsidP="00E007CC">
      <w:pPr>
        <w:pStyle w:val="a3"/>
        <w:ind w:firstLine="709"/>
        <w:jc w:val="both"/>
      </w:pPr>
      <w:r w:rsidRPr="00380DEE">
        <w:t>3</w:t>
      </w:r>
      <w:r w:rsidR="00E007CC" w:rsidRPr="00380DEE">
        <w:t>. Контроль за исполнением настоящ</w:t>
      </w:r>
      <w:r w:rsidR="00380DEE">
        <w:t>его постановления  оставляю за собой.</w:t>
      </w:r>
    </w:p>
    <w:p w:rsidR="00E007CC" w:rsidRDefault="00380DEE" w:rsidP="00E007CC">
      <w:pPr>
        <w:pStyle w:val="a3"/>
        <w:ind w:firstLine="709"/>
        <w:jc w:val="both"/>
      </w:pPr>
      <w:r>
        <w:t>4</w:t>
      </w:r>
      <w:r w:rsidR="00E007CC" w:rsidRPr="00380DEE">
        <w:t>. Постановление вступает в силу со дня его подписания.</w:t>
      </w:r>
    </w:p>
    <w:p w:rsidR="00380DEE" w:rsidRPr="00380DEE" w:rsidRDefault="00380DEE" w:rsidP="00E007CC">
      <w:pPr>
        <w:pStyle w:val="a3"/>
        <w:ind w:firstLine="709"/>
        <w:jc w:val="both"/>
      </w:pPr>
    </w:p>
    <w:p w:rsidR="00F8492A" w:rsidRPr="00380DEE" w:rsidRDefault="00F8492A" w:rsidP="00BE2377">
      <w:pPr>
        <w:pStyle w:val="a3"/>
        <w:jc w:val="both"/>
      </w:pPr>
    </w:p>
    <w:p w:rsidR="00380DEE" w:rsidRDefault="00FD567A" w:rsidP="00EB18BB">
      <w:pPr>
        <w:pStyle w:val="a3"/>
        <w:jc w:val="both"/>
      </w:pPr>
      <w:r w:rsidRPr="00380DEE">
        <w:t>Глава</w:t>
      </w:r>
      <w:r w:rsidR="00FE1A3E" w:rsidRPr="00380DEE">
        <w:t xml:space="preserve"> </w:t>
      </w:r>
    </w:p>
    <w:p w:rsidR="00FE1A3E" w:rsidRPr="00380DEE" w:rsidRDefault="00EC50A2" w:rsidP="00EB18BB">
      <w:pPr>
        <w:pStyle w:val="a3"/>
        <w:jc w:val="both"/>
      </w:pPr>
      <w:r>
        <w:t>Краснознаменского</w:t>
      </w:r>
      <w:r w:rsidR="00FE1A3E" w:rsidRPr="00380DEE">
        <w:t xml:space="preserve"> сельсовета</w:t>
      </w:r>
      <w:r w:rsidR="00380DEE">
        <w:t xml:space="preserve">                    </w:t>
      </w:r>
      <w:r>
        <w:t xml:space="preserve">                          С.В.Студеникин</w:t>
      </w:r>
    </w:p>
    <w:p w:rsidR="00E007CC" w:rsidRPr="00380DEE" w:rsidRDefault="00F571E0" w:rsidP="00EB18BB">
      <w:pPr>
        <w:pStyle w:val="a3"/>
        <w:jc w:val="both"/>
      </w:pPr>
      <w:r w:rsidRPr="00380DEE">
        <w:t xml:space="preserve"> </w:t>
      </w:r>
      <w:r w:rsidR="00380DEE">
        <w:t xml:space="preserve"> </w:t>
      </w:r>
    </w:p>
    <w:p w:rsidR="00B032C6" w:rsidRPr="00380DEE" w:rsidRDefault="00B032C6" w:rsidP="00E007CC">
      <w:pPr>
        <w:pStyle w:val="a3"/>
        <w:jc w:val="right"/>
      </w:pPr>
    </w:p>
    <w:p w:rsidR="00FE1A3E" w:rsidRPr="00380DEE" w:rsidRDefault="00FE1A3E" w:rsidP="00E007CC">
      <w:pPr>
        <w:pStyle w:val="a3"/>
        <w:jc w:val="right"/>
      </w:pPr>
    </w:p>
    <w:p w:rsidR="00FE1A3E" w:rsidRPr="00B46ABD" w:rsidRDefault="00C3446E" w:rsidP="00E007CC">
      <w:pPr>
        <w:pStyle w:val="a3"/>
        <w:jc w:val="right"/>
      </w:pPr>
      <w:r w:rsidRPr="00B46A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80DEE" w:rsidRDefault="00380DEE" w:rsidP="00E007CC">
      <w:pPr>
        <w:pStyle w:val="a3"/>
        <w:jc w:val="right"/>
      </w:pPr>
    </w:p>
    <w:p w:rsidR="00C17413" w:rsidRDefault="00C17413" w:rsidP="00E007CC">
      <w:pPr>
        <w:pStyle w:val="a3"/>
        <w:jc w:val="right"/>
      </w:pPr>
    </w:p>
    <w:p w:rsidR="00C17413" w:rsidRDefault="00C17413" w:rsidP="00E007CC">
      <w:pPr>
        <w:pStyle w:val="a3"/>
        <w:jc w:val="right"/>
      </w:pPr>
    </w:p>
    <w:p w:rsidR="00C17413" w:rsidRDefault="00C17413" w:rsidP="00E007CC">
      <w:pPr>
        <w:pStyle w:val="a3"/>
        <w:jc w:val="right"/>
      </w:pPr>
    </w:p>
    <w:p w:rsidR="00380DEE" w:rsidRPr="00B46ABD" w:rsidRDefault="00380DE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1368E" w:rsidRDefault="00C1368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Pr="00380DEE" w:rsidRDefault="00380DEE" w:rsidP="00E007CC">
      <w:pPr>
        <w:pStyle w:val="a3"/>
        <w:jc w:val="right"/>
      </w:pPr>
    </w:p>
    <w:p w:rsidR="00E007CC" w:rsidRPr="00380DEE" w:rsidRDefault="00E007CC" w:rsidP="00E007CC">
      <w:pPr>
        <w:pStyle w:val="a3"/>
        <w:jc w:val="right"/>
      </w:pPr>
      <w:r w:rsidRPr="00380DEE">
        <w:lastRenderedPageBreak/>
        <w:t>Утвержден</w:t>
      </w:r>
    </w:p>
    <w:p w:rsidR="009C3AC3" w:rsidRPr="00380DEE" w:rsidRDefault="00E007CC" w:rsidP="009C3AC3">
      <w:pPr>
        <w:pStyle w:val="a3"/>
        <w:jc w:val="right"/>
      </w:pPr>
      <w:r w:rsidRPr="00380DEE">
        <w:t>постановлением Администрации</w:t>
      </w:r>
    </w:p>
    <w:p w:rsidR="00684933" w:rsidRPr="00380DEE" w:rsidRDefault="009C3AC3" w:rsidP="009C3AC3">
      <w:pPr>
        <w:pStyle w:val="a3"/>
        <w:jc w:val="center"/>
      </w:pPr>
      <w:r w:rsidRPr="00380DEE">
        <w:t xml:space="preserve">                                                                                        </w:t>
      </w:r>
      <w:r w:rsidR="00EC50A2">
        <w:t xml:space="preserve">          Краснознаменского</w:t>
      </w:r>
      <w:r w:rsidRPr="00380DEE">
        <w:t xml:space="preserve"> </w:t>
      </w:r>
      <w:r w:rsidR="00684933" w:rsidRPr="00380DEE">
        <w:t xml:space="preserve"> сельсовета</w:t>
      </w:r>
    </w:p>
    <w:p w:rsidR="00E007CC" w:rsidRPr="00380DEE" w:rsidRDefault="00830192" w:rsidP="00E007CC">
      <w:pPr>
        <w:pStyle w:val="a3"/>
        <w:jc w:val="right"/>
      </w:pPr>
      <w:r w:rsidRPr="00380DEE">
        <w:t>Касторен</w:t>
      </w:r>
      <w:r w:rsidR="00E007CC" w:rsidRPr="00380DEE">
        <w:t>ского района</w:t>
      </w:r>
    </w:p>
    <w:p w:rsidR="00E007CC" w:rsidRPr="00380DEE" w:rsidRDefault="00E007CC" w:rsidP="00E007CC">
      <w:pPr>
        <w:pStyle w:val="a3"/>
        <w:jc w:val="right"/>
      </w:pPr>
      <w:r w:rsidRPr="00380DEE">
        <w:t>Курской области</w:t>
      </w:r>
    </w:p>
    <w:p w:rsidR="00E007CC" w:rsidRPr="00380DEE" w:rsidRDefault="00830192" w:rsidP="00E007CC">
      <w:pPr>
        <w:pStyle w:val="a3"/>
        <w:jc w:val="right"/>
      </w:pPr>
      <w:r w:rsidRPr="00380DEE">
        <w:t xml:space="preserve"> </w:t>
      </w:r>
      <w:r w:rsidR="00E007CC" w:rsidRPr="00380DEE">
        <w:t xml:space="preserve">от </w:t>
      </w:r>
      <w:r w:rsidR="00B0644E">
        <w:t>28</w:t>
      </w:r>
      <w:r w:rsidR="00684933" w:rsidRPr="00380DEE">
        <w:t>.06</w:t>
      </w:r>
      <w:r w:rsidR="002C52AF" w:rsidRPr="00380DEE">
        <w:t>.</w:t>
      </w:r>
      <w:r w:rsidR="00684933" w:rsidRPr="00380DEE">
        <w:t>2023</w:t>
      </w:r>
      <w:r w:rsidRPr="00380DEE">
        <w:t xml:space="preserve"> </w:t>
      </w:r>
      <w:r w:rsidR="00E007CC" w:rsidRPr="00380DEE">
        <w:t xml:space="preserve">г. № </w:t>
      </w:r>
      <w:r w:rsidR="00C8611D">
        <w:t>34</w:t>
      </w:r>
      <w:bookmarkStart w:id="0" w:name="_GoBack"/>
      <w:bookmarkEnd w:id="0"/>
    </w:p>
    <w:p w:rsidR="00E007CC" w:rsidRPr="00380DEE" w:rsidRDefault="00E007CC" w:rsidP="00E007CC">
      <w:pPr>
        <w:pStyle w:val="a3"/>
        <w:jc w:val="right"/>
      </w:pPr>
    </w:p>
    <w:p w:rsidR="00E007CC" w:rsidRPr="00380DEE" w:rsidRDefault="00E007CC" w:rsidP="00D34A43">
      <w:pPr>
        <w:pStyle w:val="a3"/>
        <w:jc w:val="center"/>
        <w:rPr>
          <w:b/>
        </w:rPr>
      </w:pPr>
      <w:r w:rsidRPr="00380DEE">
        <w:rPr>
          <w:b/>
        </w:rPr>
        <w:t>ПАСПОРТ</w:t>
      </w:r>
    </w:p>
    <w:p w:rsidR="00E007CC" w:rsidRPr="00380DEE" w:rsidRDefault="00E007CC" w:rsidP="00D34A43">
      <w:pPr>
        <w:spacing w:line="276" w:lineRule="auto"/>
        <w:jc w:val="center"/>
        <w:rPr>
          <w:b/>
        </w:rPr>
      </w:pPr>
      <w:r w:rsidRPr="00380DEE">
        <w:rPr>
          <w:b/>
        </w:rPr>
        <w:t>м</w:t>
      </w:r>
      <w:r w:rsidR="00830192" w:rsidRPr="00380DEE">
        <w:rPr>
          <w:b/>
        </w:rPr>
        <w:t xml:space="preserve">униципальной программы </w:t>
      </w:r>
      <w:r w:rsidRPr="00380DEE">
        <w:rPr>
          <w:b/>
        </w:rPr>
        <w:t xml:space="preserve"> </w:t>
      </w:r>
      <w:r w:rsidR="00C94B88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684933" w:rsidRPr="00380DEE">
        <w:rPr>
          <w:b/>
        </w:rPr>
        <w:t xml:space="preserve"> сельсовета Касторенского района Курской области»</w:t>
      </w:r>
      <w:r w:rsidR="00C94B88" w:rsidRPr="00380DEE">
        <w:t xml:space="preserve"> </w:t>
      </w:r>
      <w:r w:rsidRPr="00380DEE">
        <w:rPr>
          <w:b/>
        </w:rPr>
        <w:t>(далее по тексту- муниципальная программа)</w:t>
      </w:r>
    </w:p>
    <w:p w:rsidR="00E007CC" w:rsidRPr="00380DEE" w:rsidRDefault="00E007CC" w:rsidP="00E007CC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E007CC" w:rsidRPr="00380DEE" w:rsidTr="00E007CC">
        <w:trPr>
          <w:trHeight w:val="1359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380DEE" w:rsidRDefault="00684933" w:rsidP="00EC50A2">
            <w:pPr>
              <w:jc w:val="both"/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 xml:space="preserve">Администрация </w:t>
            </w:r>
            <w:r w:rsidR="00EC50A2">
              <w:rPr>
                <w:sz w:val="24"/>
                <w:szCs w:val="24"/>
              </w:rPr>
              <w:t>Краснознаменского</w:t>
            </w:r>
            <w:r w:rsidRPr="00380DEE">
              <w:rPr>
                <w:sz w:val="24"/>
                <w:szCs w:val="24"/>
              </w:rPr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программы</w:t>
            </w:r>
          </w:p>
        </w:tc>
        <w:tc>
          <w:tcPr>
            <w:tcW w:w="6525" w:type="dxa"/>
          </w:tcPr>
          <w:p w:rsidR="00E007CC" w:rsidRPr="00380DEE" w:rsidRDefault="00684933" w:rsidP="00EC50A2">
            <w:pPr>
              <w:pStyle w:val="a3"/>
              <w:jc w:val="both"/>
            </w:pPr>
            <w:r w:rsidRPr="00380DEE">
              <w:t>-</w:t>
            </w:r>
          </w:p>
        </w:tc>
      </w:tr>
      <w:tr w:rsidR="00E007CC" w:rsidRPr="00380DEE" w:rsidTr="00EC50A2">
        <w:trPr>
          <w:trHeight w:val="821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программы</w:t>
            </w:r>
          </w:p>
        </w:tc>
        <w:tc>
          <w:tcPr>
            <w:tcW w:w="6525" w:type="dxa"/>
          </w:tcPr>
          <w:p w:rsidR="00E007CC" w:rsidRPr="00380DEE" w:rsidRDefault="00684933" w:rsidP="00EC50A2">
            <w:pPr>
              <w:pStyle w:val="a3"/>
              <w:jc w:val="both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>Подпрограмма 1 «Обеспечение реализации муниципальной</w:t>
            </w:r>
            <w:r w:rsidR="00D34A43" w:rsidRPr="00380DEE">
              <w:t xml:space="preserve"> </w:t>
            </w:r>
            <w:r w:rsidRPr="00380DEE">
              <w:t xml:space="preserve">программы </w:t>
            </w:r>
            <w:r w:rsidR="00684933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Касторенского района Курской области»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>Не предусмотрены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Касторенского района Курской области </w:t>
            </w:r>
            <w:r w:rsidRPr="00380DEE"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организация </w:t>
            </w:r>
            <w:r w:rsidR="00E700C5" w:rsidRPr="00380DEE">
              <w:t xml:space="preserve">и осуществление автотранспортного  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Касторенского района Курской области </w:t>
            </w:r>
            <w:r w:rsidR="00E700C5" w:rsidRPr="00380DEE">
              <w:t>дл</w:t>
            </w:r>
            <w:r w:rsidR="00CA5014" w:rsidRPr="00380DEE">
              <w:t xml:space="preserve">я их эффективного функционирования </w:t>
            </w:r>
            <w:r w:rsidR="00E700C5" w:rsidRPr="00380DEE">
              <w:t>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</w:t>
            </w:r>
            <w:r w:rsidRPr="00380DEE">
              <w:lastRenderedPageBreak/>
              <w:t>радио</w:t>
            </w:r>
            <w:r w:rsidRPr="00380DEE">
              <w:softHyphen/>
              <w:t xml:space="preserve">оборудования, системы связи здания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работ по текущему и капитальному ремонту административного здания Администрации</w:t>
            </w:r>
            <w:r w:rsidR="00684933" w:rsidRPr="00380DEE">
              <w:t xml:space="preserve"> </w:t>
            </w:r>
            <w:r w:rsidR="00EC50A2">
              <w:t>Краснознаменского</w:t>
            </w:r>
            <w:r w:rsidR="00684933" w:rsidRPr="00380DEE">
              <w:t xml:space="preserve"> сельсовета</w:t>
            </w:r>
            <w:r w:rsidRPr="00380DEE">
              <w:t xml:space="preserve"> </w:t>
            </w:r>
            <w:r w:rsidR="00E06A7B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уборка и санитарно-гигиеническая очистка помещений административного здания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 xml:space="preserve">ского района Курской области и прилегающей территории, оборудования и транспортных средств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содержание и уход </w:t>
            </w:r>
            <w:r w:rsidR="00F92338" w:rsidRPr="00380DEE">
              <w:t>за</w:t>
            </w:r>
            <w:r w:rsidRPr="00380DEE"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380DEE">
              <w:t xml:space="preserve">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</w:t>
            </w:r>
            <w:r w:rsidR="00F92338" w:rsidRPr="00380DEE">
              <w:t>ского района Курской области</w:t>
            </w:r>
            <w:r w:rsidRPr="00380DEE">
              <w:t>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з</w:t>
            </w:r>
            <w:r w:rsidR="00684933" w:rsidRPr="00380DEE">
              <w:t xml:space="preserve">аключение договоров на поставку </w:t>
            </w:r>
            <w:r w:rsidRPr="00380DEE">
              <w:t xml:space="preserve">электроэнергии, оказание услуг связи, </w:t>
            </w:r>
            <w:r w:rsidR="00F92338" w:rsidRPr="00380DEE">
              <w:t xml:space="preserve">газа, </w:t>
            </w:r>
            <w:r w:rsidRPr="00380DEE"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и т.д.;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прием и обеспечение сохранности полученных материальных ценностей;</w:t>
            </w:r>
          </w:p>
          <w:p w:rsidR="00577767" w:rsidRPr="00380DEE" w:rsidRDefault="00E007CC" w:rsidP="00EC50A2">
            <w:pPr>
              <w:pStyle w:val="a3"/>
              <w:jc w:val="both"/>
            </w:pPr>
            <w:r w:rsidRPr="00380DEE">
              <w:t xml:space="preserve">- обеспечение </w:t>
            </w:r>
            <w:r w:rsidR="00F92338" w:rsidRPr="00380DEE">
              <w:t>расходов</w:t>
            </w:r>
            <w:r w:rsidRPr="00380DEE">
              <w:t xml:space="preserve"> на оплату труда и начисления на оплату</w:t>
            </w:r>
            <w:r w:rsidR="00F92338" w:rsidRPr="00380DEE">
              <w:t xml:space="preserve"> труда, налоги, услуги по содержанию</w:t>
            </w:r>
            <w:r w:rsidRPr="00380DEE">
              <w:t xml:space="preserve"> имущества и прочие расходы и услуги)</w:t>
            </w:r>
            <w:r w:rsidR="00F92338" w:rsidRPr="00380DEE">
              <w:t>.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F92338" w:rsidRPr="00380DEE">
              <w:t xml:space="preserve">Администрации </w:t>
            </w:r>
            <w:r w:rsidR="00EC50A2">
              <w:t>Краснознаменского</w:t>
            </w:r>
            <w:r w:rsidR="00F92338" w:rsidRPr="00380DEE">
              <w:t xml:space="preserve"> сельсовета Касторенского района Курской обл</w:t>
            </w:r>
            <w:r w:rsidRPr="00380DEE">
              <w:t>.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Показатели эффективности: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lastRenderedPageBreak/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несвоевременной выплаты заработной платы работникам  - 0.</w:t>
            </w:r>
          </w:p>
          <w:p w:rsidR="00577767" w:rsidRPr="00380DEE" w:rsidRDefault="00577767" w:rsidP="0068181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113E3A">
            <w:pPr>
              <w:pStyle w:val="a3"/>
            </w:pPr>
            <w:r w:rsidRPr="00380DEE">
              <w:t>202</w:t>
            </w:r>
            <w:r w:rsidR="00113E3A" w:rsidRPr="00380DEE">
              <w:t>3</w:t>
            </w:r>
            <w:r w:rsidRPr="00380DEE">
              <w:t>-202</w:t>
            </w:r>
            <w:r w:rsidR="00113E3A" w:rsidRPr="00380DEE">
              <w:t>5</w:t>
            </w:r>
            <w:r w:rsidRPr="00380DEE">
              <w:t xml:space="preserve"> годы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CB587C" w:rsidRDefault="00E007CC" w:rsidP="00EC50A2">
            <w:pPr>
              <w:pStyle w:val="a3"/>
              <w:jc w:val="both"/>
            </w:pPr>
            <w:r w:rsidRPr="00CB587C">
              <w:t xml:space="preserve">Общий объем </w:t>
            </w:r>
            <w:r w:rsidR="00B751E5" w:rsidRPr="00CB587C">
              <w:t>средств из местного бюджета</w:t>
            </w:r>
            <w:r w:rsidRPr="00CB587C">
              <w:t xml:space="preserve"> </w:t>
            </w:r>
            <w:r w:rsidR="00B751E5" w:rsidRPr="00CB587C">
              <w:t xml:space="preserve"> </w:t>
            </w:r>
            <w:r w:rsidRPr="00CB587C">
              <w:t xml:space="preserve"> составит – </w:t>
            </w:r>
            <w:r w:rsidR="00C17413">
              <w:t>1</w:t>
            </w:r>
            <w:r w:rsidR="00D37426">
              <w:t> </w:t>
            </w:r>
            <w:r w:rsidR="00C17413">
              <w:t>332</w:t>
            </w:r>
            <w:r w:rsidR="00D37426">
              <w:t xml:space="preserve">  </w:t>
            </w:r>
            <w:r w:rsidR="00C17413">
              <w:t>410</w:t>
            </w:r>
            <w:r w:rsidR="00CF60F5" w:rsidRPr="00CB587C">
              <w:t>,00</w:t>
            </w:r>
            <w:r w:rsidR="00105A32" w:rsidRPr="00CB587C">
              <w:t xml:space="preserve"> </w:t>
            </w:r>
            <w:r w:rsidRPr="00CB587C">
              <w:t>рублей, в том числе по годам:</w:t>
            </w:r>
          </w:p>
          <w:p w:rsidR="00E007CC" w:rsidRPr="00CB587C" w:rsidRDefault="00E007CC" w:rsidP="00EC50A2">
            <w:pPr>
              <w:pStyle w:val="a3"/>
              <w:jc w:val="both"/>
            </w:pPr>
            <w:r w:rsidRPr="00CB587C">
              <w:t>202</w:t>
            </w:r>
            <w:r w:rsidR="00105A32" w:rsidRPr="00CB587C">
              <w:t>3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="00C17413">
              <w:t>342 176</w:t>
            </w:r>
            <w:r w:rsidR="00B751E5" w:rsidRPr="00CB587C">
              <w:t>,00</w:t>
            </w:r>
            <w:r w:rsidRPr="00CB587C">
              <w:t xml:space="preserve"> рублей;</w:t>
            </w:r>
          </w:p>
          <w:p w:rsidR="00E007CC" w:rsidRPr="00CB587C" w:rsidRDefault="00E007CC" w:rsidP="00EC50A2">
            <w:pPr>
              <w:pStyle w:val="a3"/>
              <w:jc w:val="both"/>
            </w:pPr>
            <w:r w:rsidRPr="00CB587C">
              <w:t>202</w:t>
            </w:r>
            <w:r w:rsidR="00105A32" w:rsidRPr="00CB587C">
              <w:t>4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="00C17413">
              <w:t xml:space="preserve"> 519 109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рублей;</w:t>
            </w:r>
          </w:p>
          <w:p w:rsidR="00E007CC" w:rsidRPr="00380DEE" w:rsidRDefault="00E007CC" w:rsidP="00EC50A2">
            <w:pPr>
              <w:pStyle w:val="a3"/>
              <w:jc w:val="both"/>
              <w:rPr>
                <w:color w:val="FF0000"/>
              </w:rPr>
            </w:pPr>
            <w:r w:rsidRPr="00CB587C">
              <w:t>202</w:t>
            </w:r>
            <w:r w:rsidR="00105A32" w:rsidRPr="00CB587C">
              <w:t>5</w:t>
            </w:r>
            <w:r w:rsidRPr="00CB587C">
              <w:t xml:space="preserve"> год – </w:t>
            </w:r>
            <w:r w:rsidR="00105A32" w:rsidRPr="00CB587C">
              <w:t xml:space="preserve"> </w:t>
            </w:r>
            <w:r w:rsidR="00C17413">
              <w:t>471 125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</w:t>
            </w:r>
            <w:r w:rsidRPr="00380DEE">
              <w:rPr>
                <w:color w:val="FF0000"/>
              </w:rPr>
              <w:t>.</w:t>
            </w:r>
          </w:p>
          <w:p w:rsidR="00E007CC" w:rsidRPr="00380DEE" w:rsidRDefault="0041629B" w:rsidP="00EC50A2">
            <w:pPr>
              <w:pStyle w:val="a3"/>
              <w:jc w:val="both"/>
            </w:pPr>
            <w:r w:rsidRPr="00380DEE">
              <w:t xml:space="preserve">Источником финансового обеспечения муниципальной программы </w:t>
            </w:r>
            <w:r w:rsidR="00F92338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EC50A2">
              <w:t>Краснознаменского</w:t>
            </w:r>
            <w:r w:rsidR="00F92338" w:rsidRPr="00380DEE">
              <w:t xml:space="preserve"> сельсовета Касторенского района Курской области»</w:t>
            </w:r>
            <w:r w:rsidRPr="00380DEE">
              <w:t xml:space="preserve"> является бюджет</w:t>
            </w:r>
            <w:r w:rsidR="0002036B" w:rsidRPr="00380DEE">
              <w:t xml:space="preserve"> </w:t>
            </w:r>
            <w:r w:rsidR="00EC50A2">
              <w:t>Краснознаменского</w:t>
            </w:r>
            <w:r w:rsidR="0002036B" w:rsidRPr="00380DEE">
              <w:t xml:space="preserve"> сельсовета Касторенского района</w:t>
            </w:r>
            <w:r w:rsidRPr="00380DEE">
              <w:t xml:space="preserve"> Курской области.</w:t>
            </w:r>
          </w:p>
        </w:tc>
      </w:tr>
      <w:tr w:rsidR="00E007CC" w:rsidRPr="00380DEE" w:rsidTr="0002036B">
        <w:trPr>
          <w:trHeight w:val="4150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- обеспеченность работников органов местного самоуправления </w:t>
            </w:r>
            <w:r w:rsidR="0002036B" w:rsidRPr="00380DEE">
              <w:t xml:space="preserve">Администрации </w:t>
            </w:r>
            <w:r w:rsidR="00EC50A2">
              <w:t>Краснознаменского</w:t>
            </w:r>
            <w:r w:rsidR="0002036B" w:rsidRPr="00380DEE">
              <w:t xml:space="preserve"> сельсовета Касторенского района Курской области </w:t>
            </w:r>
            <w:r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A043F4">
            <w:pPr>
              <w:pStyle w:val="a3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02036B" w:rsidRPr="00380DEE">
              <w:t xml:space="preserve">Администрации </w:t>
            </w:r>
            <w:r w:rsidR="00EC50A2">
              <w:t>Краснознаменского</w:t>
            </w:r>
            <w:r w:rsidR="0002036B" w:rsidRPr="00380DEE">
              <w:t xml:space="preserve"> сельсовета Касторенского района Курской области.</w:t>
            </w:r>
          </w:p>
          <w:p w:rsidR="00577767" w:rsidRPr="00380DEE" w:rsidRDefault="00577767" w:rsidP="00681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муниципальной программы</w:t>
      </w:r>
    </w:p>
    <w:p w:rsidR="00E007CC" w:rsidRPr="00380DEE" w:rsidRDefault="00E007CC" w:rsidP="00E007CC">
      <w:pPr>
        <w:pStyle w:val="a3"/>
        <w:jc w:val="center"/>
        <w:rPr>
          <w:b/>
        </w:rPr>
      </w:pPr>
    </w:p>
    <w:p w:rsidR="00E007CC" w:rsidRPr="00380DEE" w:rsidRDefault="00E007CC" w:rsidP="00E007CC">
      <w:pPr>
        <w:pStyle w:val="a3"/>
        <w:ind w:firstLine="709"/>
        <w:jc w:val="both"/>
        <w:rPr>
          <w:iCs/>
        </w:rPr>
      </w:pPr>
      <w:r w:rsidRPr="00380DEE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1B2229" w:rsidRPr="00380DEE" w:rsidRDefault="00E007CC" w:rsidP="00E007CC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02036B" w:rsidRPr="00380DEE">
        <w:t xml:space="preserve">Администрация </w:t>
      </w:r>
      <w:r w:rsidR="00EC50A2">
        <w:t>Краснознаменского</w:t>
      </w:r>
      <w:r w:rsidR="0002036B" w:rsidRPr="00380DEE">
        <w:t xml:space="preserve"> сельсовета Касторенского района Курской области.</w:t>
      </w:r>
      <w:r w:rsidR="001B2229" w:rsidRPr="00380DEE">
        <w:t xml:space="preserve">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функционирования вспомогательной службы</w:t>
      </w:r>
      <w:r w:rsidR="001B2229" w:rsidRPr="00380DEE">
        <w:t xml:space="preserve"> </w:t>
      </w:r>
      <w:r w:rsidRPr="00380DEE"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380DEE" w:rsidRDefault="001B2229" w:rsidP="001B2229">
      <w:pPr>
        <w:tabs>
          <w:tab w:val="left" w:pos="5670"/>
        </w:tabs>
        <w:jc w:val="both"/>
      </w:pPr>
      <w:r w:rsidRPr="00380DEE">
        <w:t xml:space="preserve">          </w:t>
      </w:r>
      <w:r w:rsidR="00E007CC" w:rsidRPr="00380DEE">
        <w:t>В рамках полно</w:t>
      </w:r>
      <w:r w:rsidRPr="00380DEE">
        <w:t xml:space="preserve">мочий, определенных </w:t>
      </w:r>
      <w:r w:rsidR="0002036B" w:rsidRPr="00380DEE">
        <w:t xml:space="preserve">Администрации </w:t>
      </w:r>
      <w:r w:rsidR="00EC50A2">
        <w:t>Краснознаменского</w:t>
      </w:r>
      <w:r w:rsidR="0002036B" w:rsidRPr="00380DEE">
        <w:t xml:space="preserve"> сельсовета Касторенского района Курской области</w:t>
      </w:r>
      <w:r w:rsidR="00E007CC" w:rsidRPr="00380DEE">
        <w:t xml:space="preserve">, </w:t>
      </w:r>
      <w:r w:rsidRPr="00380DEE">
        <w:t xml:space="preserve">данной </w:t>
      </w:r>
      <w:r w:rsidR="00E007CC" w:rsidRPr="00380DEE">
        <w:t xml:space="preserve">вспомогательной службой </w:t>
      </w:r>
      <w:r w:rsidR="00E007CC" w:rsidRPr="00380DEE">
        <w:lastRenderedPageBreak/>
        <w:t>осуществляется: оперативное реагирование Администрации</w:t>
      </w:r>
      <w:r w:rsidR="0002036B" w:rsidRPr="00380DEE">
        <w:t xml:space="preserve"> </w:t>
      </w:r>
      <w:r w:rsidR="00EC50A2">
        <w:t>Краснознаменского</w:t>
      </w:r>
      <w:r w:rsidR="0002036B" w:rsidRPr="00380DEE">
        <w:t xml:space="preserve"> сельсовета</w:t>
      </w:r>
      <w:r w:rsidR="00E007CC" w:rsidRPr="00380DEE">
        <w:t xml:space="preserve"> </w:t>
      </w:r>
      <w:r w:rsidR="00D76ED1" w:rsidRPr="00380DEE">
        <w:t>Касторен</w:t>
      </w:r>
      <w:r w:rsidR="00E007CC"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EC50A2">
        <w:t>Краснознаменского</w:t>
      </w:r>
      <w:r w:rsidR="0002036B" w:rsidRPr="00380DEE">
        <w:t xml:space="preserve"> сельсовета </w:t>
      </w:r>
      <w:r w:rsidR="00D76ED1" w:rsidRPr="00380DEE">
        <w:t>Касторен</w:t>
      </w:r>
      <w:r w:rsidR="00E007CC" w:rsidRPr="00380DEE">
        <w:t>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380DEE">
        <w:t>ганизаций на договорной основе.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9310AF" w:rsidRPr="00380DEE">
        <w:t>3</w:t>
      </w:r>
      <w:r w:rsidRPr="00380DEE">
        <w:t>-202</w:t>
      </w:r>
      <w:r w:rsidR="009310AF" w:rsidRPr="00380DEE">
        <w:t>5</w:t>
      </w:r>
      <w:r w:rsidRPr="00380DEE">
        <w:t xml:space="preserve"> гг. является организация эффективного</w:t>
      </w:r>
      <w:r w:rsidR="0002036B" w:rsidRPr="00380DEE">
        <w:t xml:space="preserve"> функционирования </w:t>
      </w:r>
      <w:r w:rsidRPr="00380DEE">
        <w:t xml:space="preserve">деятельности органов местного самоуправления </w:t>
      </w:r>
      <w:r w:rsidR="0002036B" w:rsidRPr="00380DEE">
        <w:t xml:space="preserve">Администрации </w:t>
      </w:r>
      <w:r w:rsidR="00EC50A2">
        <w:t>Краснознаменского</w:t>
      </w:r>
      <w:r w:rsidR="0002036B" w:rsidRPr="00380DEE">
        <w:t xml:space="preserve"> сельсовета Касторенского района Курской области</w:t>
      </w:r>
      <w:r w:rsidRPr="00380DEE">
        <w:t>. Для достижения поставленной цели необходимо выполнение следующих задач: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</w:t>
      </w:r>
      <w:r w:rsidR="003211B0" w:rsidRPr="00380DEE">
        <w:t xml:space="preserve">Администрации </w:t>
      </w:r>
      <w:r w:rsidR="00EC50A2">
        <w:t>Краснознаменского</w:t>
      </w:r>
      <w:r w:rsidR="003211B0" w:rsidRPr="00380DEE">
        <w:t xml:space="preserve"> сельсовета Касторенского района Курской области</w:t>
      </w:r>
      <w:r w:rsidRPr="00380DEE">
        <w:t>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39314D" w:rsidRPr="00380DEE" w:rsidRDefault="00E007CC" w:rsidP="0068181C">
      <w:pPr>
        <w:pStyle w:val="a3"/>
        <w:ind w:firstLine="709"/>
        <w:jc w:val="both"/>
      </w:pPr>
      <w:r w:rsidRPr="00380DEE">
        <w:t>-финансовое, материально-техническое, организационное и иное обеспечение ме</w:t>
      </w:r>
      <w:r w:rsidR="003211B0" w:rsidRPr="00380DEE">
        <w:t>роприятий, проводимых Администрацией</w:t>
      </w:r>
      <w:r w:rsidRPr="00380DEE">
        <w:t xml:space="preserve"> </w:t>
      </w:r>
      <w:r w:rsidR="00EC50A2">
        <w:t>Краснознаменского</w:t>
      </w:r>
      <w:r w:rsidR="003211B0" w:rsidRPr="00380DEE">
        <w:t xml:space="preserve"> сельсовета </w:t>
      </w:r>
      <w:r w:rsidR="009310AF" w:rsidRPr="00380DEE">
        <w:t>Касторен</w:t>
      </w:r>
      <w:r w:rsidRPr="00380DEE">
        <w:t xml:space="preserve">ского района Курской области, а также функций, выполняемых органами местного самоуправления </w:t>
      </w:r>
      <w:r w:rsidR="003211B0" w:rsidRPr="00380DEE">
        <w:t xml:space="preserve">Администрации </w:t>
      </w:r>
      <w:r w:rsidR="00EC50A2">
        <w:t>Краснознаменского</w:t>
      </w:r>
      <w:r w:rsidR="003211B0" w:rsidRPr="00380DEE">
        <w:t xml:space="preserve"> сельсовета Касторенского района Курской области</w:t>
      </w:r>
      <w:r w:rsidRPr="00380DEE">
        <w:t>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3211B0" w:rsidRPr="00380DEE">
        <w:t xml:space="preserve">Администрации </w:t>
      </w:r>
      <w:r w:rsidR="00EC50A2">
        <w:t>Краснознаменского</w:t>
      </w:r>
      <w:r w:rsidR="003211B0" w:rsidRPr="00380DEE">
        <w:t xml:space="preserve"> сельсовета Касторенского района Курской области</w:t>
      </w:r>
      <w:r w:rsidRPr="00380DEE">
        <w:t xml:space="preserve">;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9310AF" w:rsidRPr="00380DEE" w:rsidRDefault="00E007CC" w:rsidP="00E007CC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380DEE">
        <w:t xml:space="preserve">Администрации </w:t>
      </w:r>
      <w:r w:rsidR="00EC50A2">
        <w:t>Краснознаменского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</w:t>
      </w:r>
      <w:r w:rsidR="009310AF" w:rsidRPr="00380DEE">
        <w:t xml:space="preserve">Администрации </w:t>
      </w:r>
      <w:r w:rsidR="00EC50A2">
        <w:t>Краснознаменского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3. Сроки и этапы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Муниципальная программа реализуется в период 202</w:t>
      </w:r>
      <w:r w:rsidR="009310AF" w:rsidRPr="00380DEE">
        <w:t>3</w:t>
      </w:r>
      <w:r w:rsidRPr="00380DEE">
        <w:t xml:space="preserve"> – 202</w:t>
      </w:r>
      <w:r w:rsidR="009310AF" w:rsidRPr="00380DEE">
        <w:t>5</w:t>
      </w:r>
      <w:r w:rsidRPr="00380DEE">
        <w:t xml:space="preserve"> годы.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380DEE">
        <w:rPr>
          <w:b/>
        </w:rPr>
        <w:t xml:space="preserve">целей </w:t>
      </w:r>
      <w:r w:rsidRPr="00380DEE">
        <w:rPr>
          <w:b/>
        </w:rPr>
        <w:t>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Нормативными правовыми актами, содержащими нормы о полномочиях Администрации </w:t>
      </w:r>
      <w:r w:rsidR="00EC50A2">
        <w:t>Краснознаменского</w:t>
      </w:r>
      <w:r w:rsidR="00345685" w:rsidRPr="00380DEE">
        <w:t xml:space="preserve"> сельсовета </w:t>
      </w:r>
      <w:r w:rsidR="009310AF" w:rsidRPr="00380DEE">
        <w:t>Касторен</w:t>
      </w:r>
      <w:r w:rsidRPr="00380DEE">
        <w:t>ского района Курской области по принятию муниципальной программы, являются: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10AF" w:rsidRPr="00EC50A2" w:rsidRDefault="009310AF" w:rsidP="009310AF">
      <w:pPr>
        <w:jc w:val="both"/>
      </w:pPr>
      <w:r w:rsidRPr="00380DEE">
        <w:t xml:space="preserve">          </w:t>
      </w:r>
      <w:r w:rsidR="00E007CC" w:rsidRPr="00EC50A2">
        <w:t xml:space="preserve">Устав </w:t>
      </w:r>
      <w:r w:rsidRPr="00EC50A2">
        <w:t xml:space="preserve">Администрации </w:t>
      </w:r>
      <w:r w:rsidR="00EC50A2" w:rsidRPr="00EC50A2">
        <w:t>Краснознаменского</w:t>
      </w:r>
      <w:r w:rsidR="008A071F" w:rsidRPr="00EC50A2">
        <w:t xml:space="preserve"> сельсовета </w:t>
      </w:r>
      <w:r w:rsidRPr="00EC50A2">
        <w:t xml:space="preserve">Касторенского района </w:t>
      </w:r>
      <w:r w:rsidR="008A071F" w:rsidRPr="00EC50A2">
        <w:t>Курской области</w:t>
      </w:r>
      <w:r w:rsidR="00E007CC" w:rsidRPr="00EC50A2">
        <w:t>, утвержденный</w:t>
      </w:r>
      <w:r w:rsidR="008A071F" w:rsidRPr="00EC50A2">
        <w:t xml:space="preserve"> </w:t>
      </w:r>
      <w:r w:rsidRPr="00EC50A2">
        <w:t xml:space="preserve">решением </w:t>
      </w:r>
      <w:r w:rsidR="008A071F" w:rsidRPr="00EC50A2">
        <w:t xml:space="preserve"> </w:t>
      </w:r>
      <w:r w:rsidRPr="00EC50A2">
        <w:t>Собрания</w:t>
      </w:r>
      <w:r w:rsidR="008A071F" w:rsidRPr="00EC50A2">
        <w:t xml:space="preserve"> депутатов </w:t>
      </w:r>
      <w:r w:rsidR="00EC50A2" w:rsidRPr="00EC50A2">
        <w:t>Краснознаменского</w:t>
      </w:r>
      <w:r w:rsidR="008A071F" w:rsidRPr="00EC50A2">
        <w:t xml:space="preserve"> сельсовета </w:t>
      </w:r>
      <w:r w:rsidRPr="00EC50A2">
        <w:t>Касто</w:t>
      </w:r>
      <w:r w:rsidR="008A071F" w:rsidRPr="00EC50A2">
        <w:t xml:space="preserve">ренского  района </w:t>
      </w:r>
      <w:r w:rsidR="009414C9" w:rsidRPr="00EC50A2">
        <w:t xml:space="preserve"> </w:t>
      </w:r>
      <w:r w:rsidRPr="00EC50A2">
        <w:t xml:space="preserve">от </w:t>
      </w:r>
      <w:r w:rsidR="00EC50A2" w:rsidRPr="00EC50A2">
        <w:t>25 мая 2005</w:t>
      </w:r>
      <w:r w:rsidR="009414C9" w:rsidRPr="00EC50A2">
        <w:t xml:space="preserve"> </w:t>
      </w:r>
      <w:r w:rsidR="008A071F" w:rsidRPr="00EC50A2">
        <w:t xml:space="preserve">года  № </w:t>
      </w:r>
      <w:r w:rsidR="00EC50A2" w:rsidRPr="00EC50A2">
        <w:t>33</w:t>
      </w:r>
      <w:r w:rsidR="009414C9" w:rsidRPr="00EC50A2">
        <w:t>.</w:t>
      </w:r>
    </w:p>
    <w:p w:rsidR="00E007CC" w:rsidRPr="00EC50A2" w:rsidRDefault="00E007CC" w:rsidP="009414C9">
      <w:pPr>
        <w:pStyle w:val="a3"/>
        <w:rPr>
          <w:i/>
        </w:r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Для оценки степени выполн</w:t>
      </w:r>
      <w:r w:rsidR="00331AED" w:rsidRPr="00380DEE">
        <w:t xml:space="preserve">ения мероприятий муниципальной </w:t>
      </w:r>
      <w:r w:rsidRPr="00380DEE">
        <w:t>программы разработан перечень показателей (индикаторов) муниципальной программы, приведенные в таблице</w:t>
      </w:r>
      <w:r w:rsidR="009414C9" w:rsidRPr="00380DEE">
        <w:t xml:space="preserve"> </w:t>
      </w:r>
      <w:r w:rsidRPr="00380DEE">
        <w:t>1.</w:t>
      </w:r>
    </w:p>
    <w:p w:rsidR="0068181C" w:rsidRPr="00380DEE" w:rsidRDefault="0068181C" w:rsidP="00E007CC">
      <w:pPr>
        <w:pStyle w:val="a3"/>
        <w:jc w:val="both"/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DE6948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380DEE">
        <w:rPr>
          <w:b/>
        </w:rPr>
        <w:t xml:space="preserve">итоги реализации муниципальной </w:t>
      </w:r>
      <w:r w:rsidRPr="00380DEE">
        <w:rPr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E007CC" w:rsidRPr="00380DEE" w:rsidRDefault="00E007CC" w:rsidP="003526AB">
            <w:pPr>
              <w:pStyle w:val="a3"/>
              <w:jc w:val="center"/>
            </w:pPr>
            <w:r w:rsidRPr="00380DEE">
              <w:t>202</w:t>
            </w:r>
            <w:r w:rsidR="003526AB" w:rsidRPr="00380DEE">
              <w:t>3</w:t>
            </w:r>
          </w:p>
        </w:tc>
        <w:tc>
          <w:tcPr>
            <w:tcW w:w="1719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3526AB" w:rsidRPr="00380DEE">
              <w:t>4</w:t>
            </w:r>
          </w:p>
        </w:tc>
        <w:tc>
          <w:tcPr>
            <w:tcW w:w="1701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3526AB" w:rsidRPr="00380DEE">
              <w:t>5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  <w:jc w:val="center"/>
            </w:pPr>
            <w:r w:rsidRPr="00380DEE">
              <w:t xml:space="preserve">Цель. Создание необходимых условий для эффективного функционирования </w:t>
            </w:r>
            <w:r w:rsidR="008A071F" w:rsidRPr="00380DEE">
              <w:t xml:space="preserve">деятельности Администрации </w:t>
            </w:r>
            <w:r w:rsidR="00EC50A2">
              <w:t>Краснознаменского</w:t>
            </w:r>
            <w:r w:rsidR="008A071F" w:rsidRPr="00380DEE">
              <w:t xml:space="preserve"> сельсовета Касторенского района Курской области </w:t>
            </w:r>
            <w:r w:rsidRPr="00380DEE">
              <w:t xml:space="preserve">с целью материально-технического, транспортного обеспечения </w:t>
            </w:r>
            <w:r w:rsidR="00331AED" w:rsidRPr="00380DEE">
              <w:t xml:space="preserve">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lastRenderedPageBreak/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</w:t>
            </w:r>
            <w:r w:rsidR="003526AB" w:rsidRPr="00380DEE">
              <w:t xml:space="preserve">Администрации </w:t>
            </w:r>
            <w:r w:rsidR="00EC50A2">
              <w:t>Краснознаменского</w:t>
            </w:r>
            <w:r w:rsidR="008A071F" w:rsidRPr="00380DEE">
              <w:t xml:space="preserve"> сельсовета </w:t>
            </w:r>
            <w:r w:rsidR="003526AB" w:rsidRPr="00380DEE">
              <w:t>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331AED">
      <w:pPr>
        <w:pStyle w:val="a3"/>
        <w:ind w:firstLine="709"/>
        <w:jc w:val="both"/>
      </w:pPr>
    </w:p>
    <w:p w:rsidR="00182C6B" w:rsidRPr="00380DEE" w:rsidRDefault="00182C6B" w:rsidP="00331AED">
      <w:pPr>
        <w:pStyle w:val="a3"/>
        <w:ind w:firstLine="709"/>
        <w:jc w:val="both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>мероприятий муниципальной программы приведен в таблице 2 к муниципальной программе.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851" w:right="859" w:bottom="720" w:left="1699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8A071F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</w:t>
      </w:r>
      <w:r w:rsidR="001558A6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8A071F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8A071F" w:rsidRPr="00380DEE">
        <w:rPr>
          <w:b/>
        </w:rPr>
        <w:t xml:space="preserve"> сельсовета Касторенского района Курской области</w:t>
      </w:r>
      <w:r w:rsidR="001558A6" w:rsidRPr="00380DEE">
        <w:t>»</w:t>
      </w:r>
      <w:r w:rsidR="001558A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380DEE" w:rsidTr="00CB587C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Объем финансирования по годам, руб.</w:t>
            </w:r>
          </w:p>
        </w:tc>
        <w:tc>
          <w:tcPr>
            <w:tcW w:w="3472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Ожидаемый результат</w:t>
            </w:r>
          </w:p>
        </w:tc>
      </w:tr>
      <w:tr w:rsidR="001558A6" w:rsidRPr="00380DEE" w:rsidTr="00CB587C">
        <w:trPr>
          <w:trHeight w:val="435"/>
          <w:jc w:val="center"/>
        </w:trPr>
        <w:tc>
          <w:tcPr>
            <w:tcW w:w="460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/>
                <w:bCs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  <w:bCs/>
              </w:rPr>
            </w:pPr>
            <w:r w:rsidRPr="00CB587C">
              <w:rPr>
                <w:b/>
              </w:rPr>
              <w:t>2024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</w:tr>
      <w:tr w:rsidR="00C17413" w:rsidRPr="00380DEE" w:rsidTr="00CB587C">
        <w:trPr>
          <w:trHeight w:val="70"/>
          <w:jc w:val="center"/>
        </w:trPr>
        <w:tc>
          <w:tcPr>
            <w:tcW w:w="460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  <w:jc w:val="center"/>
            </w:pPr>
            <w:r w:rsidRPr="00CB587C"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</w:pPr>
            <w:r w:rsidRPr="00CB587C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  <w:rPr>
                <w:b/>
              </w:rPr>
            </w:pPr>
            <w:r w:rsidRPr="00CB587C">
              <w:t xml:space="preserve">Администрация </w:t>
            </w:r>
            <w:r>
              <w:t>Краснознаменского</w:t>
            </w:r>
            <w:r w:rsidRPr="00CB587C">
              <w:t xml:space="preserve"> сельсовета Касторенского района Курской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  <w:jc w:val="center"/>
              <w:rPr>
                <w:bCs/>
              </w:rPr>
            </w:pPr>
            <w:r w:rsidRPr="00CB587C">
              <w:rPr>
                <w:bCs/>
              </w:rPr>
              <w:t>2023 -</w:t>
            </w:r>
          </w:p>
          <w:p w:rsidR="00C17413" w:rsidRPr="00CB587C" w:rsidRDefault="00C17413" w:rsidP="00C17413">
            <w:pPr>
              <w:pStyle w:val="a3"/>
              <w:jc w:val="center"/>
              <w:rPr>
                <w:b/>
              </w:rPr>
            </w:pPr>
            <w:r w:rsidRPr="00CB587C">
              <w:rPr>
                <w:bCs/>
              </w:rPr>
              <w:t>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C17413" w:rsidRPr="00380DEE" w:rsidRDefault="00C17413" w:rsidP="00C17413">
            <w:pPr>
              <w:pStyle w:val="a3"/>
              <w:jc w:val="center"/>
            </w:pPr>
            <w:r>
              <w:t>342 176</w:t>
            </w:r>
            <w:r w:rsidRPr="00380DEE">
              <w:t xml:space="preserve">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C17413" w:rsidRPr="00380DEE" w:rsidRDefault="00C17413" w:rsidP="00C17413">
            <w:pPr>
              <w:pStyle w:val="a3"/>
              <w:jc w:val="center"/>
            </w:pPr>
            <w:r>
              <w:t>519 109</w:t>
            </w:r>
            <w:r w:rsidRPr="00380DEE">
              <w:t xml:space="preserve">,00 </w:t>
            </w:r>
          </w:p>
        </w:tc>
        <w:tc>
          <w:tcPr>
            <w:tcW w:w="1560" w:type="dxa"/>
            <w:shd w:val="clear" w:color="auto" w:fill="FFFFFF" w:themeFill="background1"/>
          </w:tcPr>
          <w:p w:rsidR="00C17413" w:rsidRPr="00380DEE" w:rsidRDefault="00C17413" w:rsidP="00C1741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471 125</w:t>
            </w:r>
            <w:r w:rsidRPr="00380DEE">
              <w:rPr>
                <w:bCs/>
              </w:rPr>
              <w:t xml:space="preserve">,00 </w:t>
            </w:r>
          </w:p>
        </w:tc>
        <w:tc>
          <w:tcPr>
            <w:tcW w:w="3472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</w:pPr>
            <w:r w:rsidRPr="00CB587C">
              <w:t xml:space="preserve">Обеспеченность работников органов местного самоуправления Администрации </w:t>
            </w:r>
            <w:r>
              <w:t>Краснознаменского</w:t>
            </w:r>
            <w:r w:rsidRPr="00CB587C">
              <w:t xml:space="preserve"> сельсовета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C17413" w:rsidRPr="00CB587C" w:rsidRDefault="00C17413" w:rsidP="00C17413">
            <w:pPr>
              <w:pStyle w:val="a3"/>
            </w:pPr>
            <w:r w:rsidRPr="00CB587C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r>
              <w:t>Краснознаменского</w:t>
            </w:r>
            <w:r w:rsidRPr="00CB587C">
              <w:t xml:space="preserve"> сельсовета Касторенского района Курской области</w:t>
            </w:r>
          </w:p>
        </w:tc>
      </w:tr>
      <w:tr w:rsidR="001558A6" w:rsidRPr="00380DEE" w:rsidTr="001558A6">
        <w:trPr>
          <w:jc w:val="center"/>
        </w:trPr>
        <w:tc>
          <w:tcPr>
            <w:tcW w:w="460" w:type="dxa"/>
            <w:shd w:val="clear" w:color="auto" w:fill="auto"/>
          </w:tcPr>
          <w:p w:rsidR="001558A6" w:rsidRPr="00380DEE" w:rsidRDefault="001558A6" w:rsidP="00331AED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558A6" w:rsidRPr="00380DEE" w:rsidRDefault="001558A6" w:rsidP="00331AED">
            <w:pPr>
              <w:pStyle w:val="a3"/>
            </w:pPr>
            <w:r w:rsidRPr="00380DEE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558A6" w:rsidRPr="00380DEE" w:rsidRDefault="001558A6" w:rsidP="00331AED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1558A6" w:rsidRPr="00380DEE" w:rsidRDefault="001558A6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558A6" w:rsidRPr="00380DEE" w:rsidRDefault="00C17413" w:rsidP="00331AED">
            <w:pPr>
              <w:pStyle w:val="a3"/>
              <w:jc w:val="center"/>
            </w:pPr>
            <w:r>
              <w:t>342 176</w:t>
            </w:r>
            <w:r w:rsidR="001558A6" w:rsidRPr="00380DEE">
              <w:t xml:space="preserve">,00 </w:t>
            </w:r>
          </w:p>
        </w:tc>
        <w:tc>
          <w:tcPr>
            <w:tcW w:w="1701" w:type="dxa"/>
            <w:shd w:val="clear" w:color="auto" w:fill="auto"/>
          </w:tcPr>
          <w:p w:rsidR="001558A6" w:rsidRPr="00380DEE" w:rsidRDefault="00C17413" w:rsidP="00331AED">
            <w:pPr>
              <w:pStyle w:val="a3"/>
              <w:jc w:val="center"/>
            </w:pPr>
            <w:r>
              <w:t>519 109</w:t>
            </w:r>
            <w:r w:rsidR="001558A6" w:rsidRPr="00380DEE">
              <w:t xml:space="preserve">,00 </w:t>
            </w:r>
          </w:p>
        </w:tc>
        <w:tc>
          <w:tcPr>
            <w:tcW w:w="1560" w:type="dxa"/>
            <w:shd w:val="clear" w:color="auto" w:fill="auto"/>
          </w:tcPr>
          <w:p w:rsidR="001558A6" w:rsidRPr="00380DEE" w:rsidRDefault="00C17413" w:rsidP="00331A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471 125</w:t>
            </w:r>
            <w:r w:rsidR="001558A6" w:rsidRPr="00380DEE">
              <w:rPr>
                <w:bCs/>
              </w:rPr>
              <w:t xml:space="preserve">,00 </w:t>
            </w:r>
          </w:p>
        </w:tc>
        <w:tc>
          <w:tcPr>
            <w:tcW w:w="3472" w:type="dxa"/>
          </w:tcPr>
          <w:p w:rsidR="001558A6" w:rsidRPr="00380DEE" w:rsidRDefault="001558A6" w:rsidP="00331AED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E007C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>6.Информация о ресурсном обеспечении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CB587C" w:rsidRDefault="00E007CC" w:rsidP="00CB587C">
      <w:pPr>
        <w:pStyle w:val="a3"/>
        <w:ind w:firstLine="709"/>
        <w:jc w:val="both"/>
      </w:pPr>
      <w:r w:rsidRPr="00380DEE">
        <w:t xml:space="preserve">Мероприятия, предусмотренные муниципальной программой, финансируются за </w:t>
      </w:r>
      <w:r w:rsidRPr="00CB587C">
        <w:t xml:space="preserve">счет средств бюджета </w:t>
      </w:r>
      <w:r w:rsidR="00EC50A2">
        <w:t>Краснознаменского</w:t>
      </w:r>
      <w:r w:rsidR="003134D6" w:rsidRPr="00CB587C">
        <w:t xml:space="preserve"> сельсовета Касторенского района Курской области</w:t>
      </w:r>
      <w:r w:rsidRPr="00CB587C">
        <w:t>.</w:t>
      </w:r>
    </w:p>
    <w:p w:rsidR="00C17413" w:rsidRPr="00CB587C" w:rsidRDefault="00CF60F5" w:rsidP="00C17413">
      <w:pPr>
        <w:pStyle w:val="a3"/>
        <w:jc w:val="both"/>
      </w:pPr>
      <w:r w:rsidRPr="00CB587C">
        <w:t>Общий объем средств из местного бюджета</w:t>
      </w:r>
      <w:r w:rsidR="00F013BE" w:rsidRPr="00CB587C">
        <w:t xml:space="preserve"> составит – </w:t>
      </w:r>
      <w:r w:rsidR="00C17413">
        <w:t>1 332 410</w:t>
      </w:r>
      <w:r w:rsidR="00C17413" w:rsidRPr="00CB587C">
        <w:t>,00 рублей, в том числе по годам:</w:t>
      </w:r>
    </w:p>
    <w:p w:rsidR="00C17413" w:rsidRPr="00CB587C" w:rsidRDefault="00C17413" w:rsidP="00C17413">
      <w:pPr>
        <w:pStyle w:val="a3"/>
        <w:jc w:val="both"/>
      </w:pPr>
      <w:r w:rsidRPr="00CB587C">
        <w:t xml:space="preserve">2023 год – </w:t>
      </w:r>
      <w:r>
        <w:t>342 176</w:t>
      </w:r>
      <w:r w:rsidRPr="00CB587C">
        <w:t>,00 рублей;</w:t>
      </w:r>
    </w:p>
    <w:p w:rsidR="00C17413" w:rsidRPr="00CB587C" w:rsidRDefault="00C17413" w:rsidP="00C17413">
      <w:pPr>
        <w:pStyle w:val="a3"/>
        <w:jc w:val="both"/>
      </w:pPr>
      <w:r w:rsidRPr="00CB587C">
        <w:t xml:space="preserve">2024 год – </w:t>
      </w:r>
      <w:r>
        <w:t xml:space="preserve"> 519 109</w:t>
      </w:r>
      <w:r w:rsidRPr="00CB587C">
        <w:t>,00  рублей;</w:t>
      </w:r>
    </w:p>
    <w:p w:rsidR="00C17413" w:rsidRPr="00380DEE" w:rsidRDefault="00C17413" w:rsidP="00C17413">
      <w:pPr>
        <w:pStyle w:val="a3"/>
        <w:jc w:val="both"/>
        <w:rPr>
          <w:color w:val="FF0000"/>
        </w:rPr>
      </w:pPr>
      <w:r w:rsidRPr="00CB587C">
        <w:t xml:space="preserve">2025 год –  </w:t>
      </w:r>
      <w:r>
        <w:t>471 125</w:t>
      </w:r>
      <w:r w:rsidRPr="00CB587C">
        <w:t>,00  рублей</w:t>
      </w:r>
      <w:r w:rsidRPr="00380DEE">
        <w:rPr>
          <w:color w:val="FF0000"/>
        </w:rPr>
        <w:t>.</w:t>
      </w:r>
    </w:p>
    <w:p w:rsidR="00CF60F5" w:rsidRPr="00CB587C" w:rsidRDefault="00CF60F5" w:rsidP="00C17413">
      <w:pPr>
        <w:pStyle w:val="a3"/>
      </w:pPr>
    </w:p>
    <w:p w:rsidR="00E007CC" w:rsidRPr="00380DEE" w:rsidRDefault="00E007CC" w:rsidP="00CB587C">
      <w:pPr>
        <w:pStyle w:val="a3"/>
        <w:ind w:firstLine="709"/>
        <w:jc w:val="both"/>
      </w:pPr>
      <w:r w:rsidRPr="00CB587C">
        <w:t>Объемы финансирования муниципальной программы на 202</w:t>
      </w:r>
      <w:r w:rsidR="009C3C5C" w:rsidRPr="00CB587C">
        <w:t>3</w:t>
      </w:r>
      <w:r w:rsidRPr="00CB587C">
        <w:t>-202</w:t>
      </w:r>
      <w:r w:rsidR="009C3C5C" w:rsidRPr="00CB587C">
        <w:t>5</w:t>
      </w:r>
      <w:r w:rsidRPr="00CB587C">
        <w:t xml:space="preserve"> годы могут подлежать корректировке в течение финансового года, исходя из возможностей бюджета </w:t>
      </w:r>
      <w:r w:rsidR="00EC50A2">
        <w:t>Краснознаменского</w:t>
      </w:r>
      <w:r w:rsidR="003134D6" w:rsidRPr="00CB587C">
        <w:t xml:space="preserve"> сельсовета Касторенского района Курской области</w:t>
      </w:r>
      <w:r w:rsidRPr="00CB587C">
        <w:t>, путем уточнения по суммам и мероприятиям.</w:t>
      </w:r>
    </w:p>
    <w:p w:rsidR="00E007CC" w:rsidRPr="00380DEE" w:rsidRDefault="00E007CC" w:rsidP="00CB587C">
      <w:pPr>
        <w:pStyle w:val="a3"/>
        <w:ind w:firstLine="709"/>
        <w:jc w:val="both"/>
      </w:pPr>
      <w:r w:rsidRPr="00380DEE">
        <w:t>Ресурсное обеспечение реализации муниципальной программы представлено в Приложении № 1 к программе.</w:t>
      </w:r>
    </w:p>
    <w:p w:rsidR="00E007CC" w:rsidRPr="00380DEE" w:rsidRDefault="00E007CC" w:rsidP="00CB587C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7.Методика комплексной оценки эффективн</w:t>
      </w:r>
      <w:r w:rsidR="00331AED" w:rsidRPr="00380DEE">
        <w:rPr>
          <w:b/>
        </w:rPr>
        <w:t>ости реализации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380DEE" w:rsidRDefault="00CF60F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Default="00CF60F5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Pr="00380DEE" w:rsidRDefault="00380DEE" w:rsidP="00E007CC">
      <w:pPr>
        <w:pStyle w:val="a3"/>
      </w:pPr>
    </w:p>
    <w:p w:rsidR="00331AED" w:rsidRPr="00380DEE" w:rsidRDefault="00331AED" w:rsidP="00E007CC">
      <w:pPr>
        <w:pStyle w:val="a3"/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t>ПАСПОРТ</w:t>
      </w:r>
    </w:p>
    <w:p w:rsidR="00267226" w:rsidRPr="00380DEE" w:rsidRDefault="00E007CC" w:rsidP="00267226">
      <w:pPr>
        <w:pStyle w:val="a3"/>
        <w:jc w:val="center"/>
      </w:pPr>
      <w:r w:rsidRPr="00380DEE">
        <w:rPr>
          <w:b/>
          <w:bCs/>
        </w:rPr>
        <w:t xml:space="preserve">Подпрограммы 1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реализации муниципальной программы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эффективного функционирования вспомогательных служб деятельности органов местного самоуправления </w:t>
      </w:r>
      <w:r w:rsidR="003134D6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3134D6" w:rsidRPr="00380DEE">
        <w:rPr>
          <w:b/>
        </w:rPr>
        <w:t xml:space="preserve"> сельсовета Касторенского района Курской области</w:t>
      </w:r>
      <w:r w:rsidR="003134D6" w:rsidRPr="00380DEE">
        <w:t>»</w:t>
      </w:r>
      <w:r w:rsidR="003134D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E007CC" w:rsidRPr="00380DEE" w:rsidTr="00331AED">
        <w:trPr>
          <w:trHeight w:val="1359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>-</w:t>
            </w:r>
          </w:p>
        </w:tc>
      </w:tr>
      <w:tr w:rsidR="00E007CC" w:rsidRPr="00380DEE" w:rsidTr="00331AED">
        <w:trPr>
          <w:trHeight w:val="1204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подпрограммы</w:t>
            </w:r>
          </w:p>
        </w:tc>
        <w:tc>
          <w:tcPr>
            <w:tcW w:w="6667" w:type="dxa"/>
          </w:tcPr>
          <w:p w:rsidR="00E007CC" w:rsidRPr="00380DEE" w:rsidRDefault="003134D6" w:rsidP="00EC50A2">
            <w:pPr>
              <w:pStyle w:val="a3"/>
              <w:jc w:val="both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667" w:type="dxa"/>
          </w:tcPr>
          <w:p w:rsidR="00E007CC" w:rsidRPr="00380DEE" w:rsidRDefault="00267226" w:rsidP="00EC50A2">
            <w:pPr>
              <w:pStyle w:val="a3"/>
              <w:jc w:val="both"/>
            </w:pPr>
            <w:r w:rsidRPr="00380DEE">
              <w:t xml:space="preserve">Подпрограмма 1 «Обеспечение реализации муниципальной программы </w:t>
            </w:r>
            <w:r w:rsidRPr="00380DEE">
              <w:rPr>
                <w:bCs/>
              </w:rPr>
              <w:t>«</w:t>
            </w:r>
            <w:r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области»  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Подпрограммн</w:t>
            </w:r>
            <w:r w:rsidR="00331AED" w:rsidRPr="00380DEE">
              <w:t>о-целевые инструменты программы</w:t>
            </w:r>
          </w:p>
        </w:tc>
        <w:tc>
          <w:tcPr>
            <w:tcW w:w="6667" w:type="dxa"/>
          </w:tcPr>
          <w:p w:rsidR="00E007CC" w:rsidRPr="00380DEE" w:rsidRDefault="00331AED" w:rsidP="00EC50A2">
            <w:pPr>
              <w:pStyle w:val="a3"/>
              <w:jc w:val="both"/>
            </w:pPr>
            <w:r w:rsidRPr="00380DEE">
              <w:t>Не предусмотрены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</w:t>
            </w:r>
            <w:r w:rsidR="00331AED" w:rsidRPr="00380DEE">
              <w:t xml:space="preserve"> 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380DEE" w:rsidRDefault="00AB7B32" w:rsidP="00EC50A2">
            <w:pPr>
              <w:pStyle w:val="a3"/>
              <w:jc w:val="both"/>
            </w:pPr>
            <w:r w:rsidRPr="00380DEE"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  </w:t>
            </w:r>
            <w:r w:rsidRPr="00380DEE"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организация и осуществление технич</w:t>
            </w:r>
            <w:r w:rsidR="00331AED" w:rsidRPr="00380DEE">
              <w:t>еского обслуживания и эксплуата</w:t>
            </w:r>
            <w:r w:rsidRPr="00380DEE">
              <w:t>ции, а также поддержание в надлежащем состоянии инженерных сетей и ком</w:t>
            </w:r>
            <w:r w:rsidRPr="00380DEE">
              <w:softHyphen/>
              <w:t>муникаций, электрооборудования, охранной</w:t>
            </w:r>
            <w:r w:rsidR="00331AED" w:rsidRPr="00380DEE">
              <w:t xml:space="preserve"> и пожарной сигнализации, радио</w:t>
            </w:r>
            <w:r w:rsidRPr="00380DEE">
              <w:t xml:space="preserve">оборудования, системы связи здания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 xml:space="preserve">ского </w:t>
            </w:r>
            <w:r w:rsidR="00331AED" w:rsidRPr="00380DEE">
              <w:t>рай</w:t>
            </w:r>
            <w:r w:rsidRPr="00380DEE"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lastRenderedPageBreak/>
              <w:t>- проведение обследования работ, необх</w:t>
            </w:r>
            <w:r w:rsidR="00331AED" w:rsidRPr="00380DEE">
              <w:t>одимых для нормального функ</w:t>
            </w:r>
            <w:r w:rsidRPr="00380DEE">
              <w:t>ционирования инженерных сетей и оборудов</w:t>
            </w:r>
            <w:r w:rsidR="00331AED" w:rsidRPr="00380DEE">
              <w:t>ания, а также организация и кон</w:t>
            </w:r>
            <w:r w:rsidRPr="00380DEE">
              <w:t>троль над выполнением текущего и аварийного ремонта этих объектов;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работ по текущему и капитальному ремонту административного здания А</w:t>
            </w:r>
            <w:r w:rsidR="00331AED" w:rsidRPr="00380DEE">
              <w:t>дминистра</w:t>
            </w:r>
            <w:r w:rsidRPr="00380DEE">
              <w:t>ции</w:t>
            </w:r>
            <w:r w:rsidR="003134D6" w:rsidRPr="00380DEE">
              <w:t xml:space="preserve">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</w:t>
            </w:r>
            <w:r w:rsidR="00331AED" w:rsidRPr="00380DEE">
              <w:t>тного самоуправления, предназна</w:t>
            </w:r>
            <w:r w:rsidRPr="00380DEE">
              <w:t>ченных для обслуживания, эксплуатации и благоустройства;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уборка и санитарно-гигиеническ</w:t>
            </w:r>
            <w:r w:rsidR="00331AED" w:rsidRPr="00380DEE">
              <w:t>ая очистка помеще</w:t>
            </w:r>
            <w:r w:rsidRPr="00380DEE">
              <w:t xml:space="preserve">ний административного здания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</w:t>
            </w:r>
            <w:r w:rsidR="00331AED" w:rsidRPr="00380DEE">
              <w:t>кой области и прилегающей терри</w:t>
            </w:r>
            <w:r w:rsidRPr="00380DEE">
              <w:t xml:space="preserve">тории, оборудования и транспортных средств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380DEE">
              <w:t>льзуются для хозяйственных нужд</w:t>
            </w:r>
            <w:r w:rsidRPr="00380DEE">
              <w:t>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разработка и осуществление мер по</w:t>
            </w:r>
            <w:r w:rsidR="00331AED" w:rsidRPr="00380DEE">
              <w:t xml:space="preserve"> обеспечению пожарной безопасно</w:t>
            </w:r>
            <w:r w:rsidRPr="00380DEE">
              <w:t>сти в административном здании</w:t>
            </w:r>
            <w:r w:rsidR="00331AED" w:rsidRPr="00380DEE">
              <w:t xml:space="preserve">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3134D6" w:rsidP="00EC50A2">
            <w:pPr>
              <w:pStyle w:val="a3"/>
              <w:jc w:val="both"/>
            </w:pPr>
            <w:r w:rsidRPr="00380DEE">
              <w:t>- содержание и уход за</w:t>
            </w:r>
            <w:r w:rsidR="00E007CC" w:rsidRPr="00380DEE">
              <w:t xml:space="preserve"> иными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Pr="00380DEE">
              <w:t xml:space="preserve">Администрации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 </w:t>
            </w:r>
            <w:r w:rsidR="00E007CC" w:rsidRPr="00380DEE">
              <w:t>(в том числе приобретение семян, гербицидов и т.д.);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оснащение рабочих мест необходимой мебелью, средствами связи, бумагой и кан</w:t>
            </w:r>
            <w:r w:rsidR="00331AED" w:rsidRPr="00380DEE">
              <w:t>целярскими принадлежностями, ор</w:t>
            </w:r>
            <w:r w:rsidRPr="00380DEE">
              <w:t xml:space="preserve">ганизационной техникой, транспортными средствами и т.д.; 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закл</w:t>
            </w:r>
            <w:r w:rsidR="003134D6" w:rsidRPr="00380DEE">
              <w:t xml:space="preserve">ючение договоров на поставку </w:t>
            </w:r>
            <w:r w:rsidR="00331AED" w:rsidRPr="00380DEE">
              <w:t>электроэнергии, ока</w:t>
            </w:r>
            <w:r w:rsidRPr="00380DEE">
              <w:t xml:space="preserve">зание услуг связи, </w:t>
            </w:r>
            <w:r w:rsidR="003134D6" w:rsidRPr="00380DEE">
              <w:t xml:space="preserve">газа, </w:t>
            </w:r>
            <w:r w:rsidRPr="00380DEE"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380DEE">
              <w:t xml:space="preserve"> Администрации</w:t>
            </w:r>
            <w:r w:rsidR="003134D6" w:rsidRPr="00380DEE">
              <w:t xml:space="preserve"> </w:t>
            </w:r>
            <w:r w:rsidR="00EC50A2">
              <w:t>Краснознаменского</w:t>
            </w:r>
            <w:r w:rsidR="003134D6" w:rsidRPr="00380DEE">
              <w:t xml:space="preserve"> сельсовета</w:t>
            </w:r>
            <w:r w:rsidR="00331AED" w:rsidRPr="00380DEE">
              <w:t xml:space="preserve"> </w:t>
            </w:r>
            <w:r w:rsidR="00502F1A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 и т.д.;</w:t>
            </w:r>
          </w:p>
          <w:p w:rsidR="00DE6948" w:rsidRPr="00380DEE" w:rsidRDefault="00E007CC" w:rsidP="00EC50A2">
            <w:pPr>
              <w:pStyle w:val="a3"/>
              <w:jc w:val="both"/>
            </w:pPr>
            <w:r w:rsidRPr="00380DEE">
              <w:t>- прием и обеспечение сохранност</w:t>
            </w:r>
            <w:r w:rsidR="00331AED" w:rsidRPr="00380DEE">
              <w:t>и полученных материальных ценно</w:t>
            </w:r>
            <w:r w:rsidR="003134D6" w:rsidRPr="00380DEE">
              <w:t>стей.</w:t>
            </w:r>
          </w:p>
        </w:tc>
      </w:tr>
      <w:tr w:rsidR="00E007CC" w:rsidRPr="00380DEE" w:rsidTr="00CB587C">
        <w:trPr>
          <w:trHeight w:val="1125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</w:t>
            </w:r>
            <w:r w:rsidR="00331AED" w:rsidRPr="00380DEE"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</w:t>
            </w:r>
            <w:r w:rsidRPr="00380DEE">
              <w:t>.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Показатели эффективности: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количество обоснованных жалоб со стороны потребителей </w:t>
            </w:r>
            <w:r w:rsidRPr="00380DEE">
              <w:lastRenderedPageBreak/>
              <w:t>услуг -0 единиц;</w:t>
            </w:r>
          </w:p>
          <w:p w:rsidR="00DE6948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несвоевременной выплаты заработной платы работникам муниципального казенного учреждения «</w:t>
            </w:r>
            <w:r w:rsidR="00353FA6" w:rsidRPr="00380DEE">
              <w:t xml:space="preserve">Обеспечение деятельности Администрации Касторенского района Курской области» </w:t>
            </w:r>
            <w:r w:rsidR="00331AED" w:rsidRPr="00380DEE">
              <w:t>- 0</w:t>
            </w:r>
            <w:r w:rsidR="00DE6948" w:rsidRPr="00380DEE">
              <w:t>.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380DEE" w:rsidRDefault="00331AED" w:rsidP="00EC50A2">
            <w:pPr>
              <w:pStyle w:val="a3"/>
              <w:jc w:val="both"/>
            </w:pPr>
            <w:r w:rsidRPr="00380DEE">
              <w:t>202</w:t>
            </w:r>
            <w:r w:rsidR="00353FA6" w:rsidRPr="00380DEE">
              <w:t>3</w:t>
            </w:r>
            <w:r w:rsidRPr="00380DEE">
              <w:t>-202</w:t>
            </w:r>
            <w:r w:rsidR="00353FA6" w:rsidRPr="00380DEE">
              <w:t>5</w:t>
            </w:r>
            <w:r w:rsidRPr="00380DEE">
              <w:t xml:space="preserve"> годы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C17413" w:rsidRPr="00CB587C" w:rsidRDefault="00B93B6C" w:rsidP="00C17413">
            <w:pPr>
              <w:pStyle w:val="a3"/>
              <w:jc w:val="both"/>
            </w:pPr>
            <w:r w:rsidRPr="00380DEE">
              <w:t>Общий объем средств из местного</w:t>
            </w:r>
            <w:r w:rsidR="00F013BE">
              <w:t xml:space="preserve"> бюджета   составит –</w:t>
            </w:r>
            <w:r w:rsidR="00C17413">
              <w:t>1 332 410</w:t>
            </w:r>
            <w:r w:rsidR="00C17413" w:rsidRPr="00CB587C">
              <w:t>,00 рублей, в том числе по годам:</w:t>
            </w:r>
          </w:p>
          <w:p w:rsidR="00C17413" w:rsidRPr="00CB587C" w:rsidRDefault="00C17413" w:rsidP="00C17413">
            <w:pPr>
              <w:pStyle w:val="a3"/>
              <w:jc w:val="both"/>
            </w:pPr>
            <w:r w:rsidRPr="00CB587C">
              <w:t xml:space="preserve">2023 год – </w:t>
            </w:r>
            <w:r>
              <w:t>342 176</w:t>
            </w:r>
            <w:r w:rsidRPr="00CB587C">
              <w:t>,00 рублей;</w:t>
            </w:r>
          </w:p>
          <w:p w:rsidR="00C17413" w:rsidRPr="00CB587C" w:rsidRDefault="00C17413" w:rsidP="00C17413">
            <w:pPr>
              <w:pStyle w:val="a3"/>
              <w:jc w:val="both"/>
            </w:pPr>
            <w:r w:rsidRPr="00CB587C">
              <w:t xml:space="preserve">2024 год – </w:t>
            </w:r>
            <w:r>
              <w:t xml:space="preserve"> 519 109</w:t>
            </w:r>
            <w:r w:rsidRPr="00CB587C">
              <w:t>,00  рублей;</w:t>
            </w:r>
          </w:p>
          <w:p w:rsidR="00C17413" w:rsidRPr="00380DEE" w:rsidRDefault="00C17413" w:rsidP="00C17413">
            <w:pPr>
              <w:pStyle w:val="a3"/>
              <w:jc w:val="both"/>
              <w:rPr>
                <w:color w:val="FF0000"/>
              </w:rPr>
            </w:pPr>
            <w:r w:rsidRPr="00CB587C">
              <w:t xml:space="preserve">2025 год –  </w:t>
            </w:r>
            <w:r>
              <w:t>471 125</w:t>
            </w:r>
            <w:r w:rsidRPr="00CB587C">
              <w:t>,00  рублей</w:t>
            </w:r>
            <w:r w:rsidRPr="00380DEE">
              <w:rPr>
                <w:color w:val="FF0000"/>
              </w:rPr>
              <w:t>.</w:t>
            </w:r>
          </w:p>
          <w:p w:rsidR="00E007CC" w:rsidRPr="00380DEE" w:rsidRDefault="00E007CC" w:rsidP="00C17413">
            <w:pPr>
              <w:pStyle w:val="a3"/>
              <w:jc w:val="both"/>
            </w:pPr>
            <w:r w:rsidRPr="00380DEE">
              <w:t xml:space="preserve">Источником финансового обеспечения подпрограммы 1 </w:t>
            </w:r>
            <w:r w:rsidR="00267226" w:rsidRPr="00380DEE">
              <w:t xml:space="preserve">«Обеспечение реализации муниципальной программы </w:t>
            </w:r>
            <w:r w:rsidR="00267226" w:rsidRPr="00380DEE">
              <w:rPr>
                <w:bCs/>
              </w:rPr>
              <w:t>«</w:t>
            </w:r>
            <w:r w:rsidR="00267226"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области»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380DEE" w:rsidRDefault="00331AED" w:rsidP="00EC50A2">
            <w:pPr>
              <w:pStyle w:val="a3"/>
              <w:jc w:val="both"/>
            </w:pPr>
            <w:r w:rsidRPr="00380DEE">
              <w:t xml:space="preserve">- </w:t>
            </w:r>
            <w:r w:rsidR="00E007CC" w:rsidRPr="00380DEE">
              <w:t xml:space="preserve">обеспеченность работников органов местного самоуправления </w:t>
            </w:r>
            <w:r w:rsidR="005976C8" w:rsidRPr="00380DEE">
              <w:t xml:space="preserve">Администрации Касторенского района Курской области </w:t>
            </w:r>
            <w:r w:rsidR="00E007CC"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</w:t>
            </w:r>
            <w:r w:rsidR="00DE6948" w:rsidRPr="00380DEE">
              <w:t>;</w:t>
            </w:r>
          </w:p>
          <w:p w:rsidR="00DE6948" w:rsidRPr="00380DEE" w:rsidRDefault="00DE6948" w:rsidP="00EC50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380DEE" w:rsidRDefault="00DE6948" w:rsidP="00EC50A2">
            <w:pPr>
              <w:pStyle w:val="a3"/>
              <w:jc w:val="both"/>
            </w:pPr>
            <w:r w:rsidRPr="00380DEE">
              <w:t>-повышение эффективности взаимодействия со службами Касторенского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подпрограммы 1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  <w:rPr>
          <w:iCs/>
        </w:rPr>
      </w:pPr>
      <w:r w:rsidRPr="00380DEE">
        <w:rPr>
          <w:iCs/>
        </w:rPr>
        <w:t xml:space="preserve">Современная работа органов муниципального управления представляет сложный процесс, функционирующий при постоянном </w:t>
      </w:r>
      <w:r w:rsidR="00353FA6" w:rsidRPr="00380DEE">
        <w:rPr>
          <w:iCs/>
        </w:rPr>
        <w:t xml:space="preserve">и своевременном его обеспечении </w:t>
      </w:r>
      <w:r w:rsidRPr="00380DEE">
        <w:rPr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E007CC" w:rsidRPr="00380DEE" w:rsidRDefault="00E007CC" w:rsidP="00353FA6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380DEE">
        <w:t>Администрация Касторенского района Курской области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</w:t>
      </w:r>
      <w:r w:rsidR="00331AED" w:rsidRPr="00380DEE">
        <w:t xml:space="preserve">рования вспомогательной службы </w:t>
      </w:r>
      <w:r w:rsidRPr="00380DEE">
        <w:t>является форми</w:t>
      </w:r>
      <w:r w:rsidR="00331AED" w:rsidRPr="00380DEE">
        <w:t xml:space="preserve">рование комплекса мероприятий, </w:t>
      </w:r>
      <w:r w:rsidRPr="00380DEE">
        <w:t>направленных на выполнени</w:t>
      </w:r>
      <w:r w:rsidR="00331AED" w:rsidRPr="00380DEE">
        <w:t xml:space="preserve">е основных задач муниципальной </w:t>
      </w:r>
      <w:r w:rsidRPr="00380DEE">
        <w:t xml:space="preserve">программы. 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В рамках,</w:t>
      </w:r>
      <w:r w:rsidR="005976C8" w:rsidRPr="00380DEE">
        <w:t xml:space="preserve"> определенных уставом </w:t>
      </w:r>
      <w:r w:rsidR="00353FA6" w:rsidRPr="00380DEE">
        <w:t xml:space="preserve">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353FA6" w:rsidRPr="00380DEE">
        <w:t xml:space="preserve">Касторенского района </w:t>
      </w:r>
      <w:r w:rsidR="005976C8" w:rsidRPr="00380DEE">
        <w:t>Курской области</w:t>
      </w:r>
      <w:r w:rsidR="00331AED" w:rsidRPr="00380DEE">
        <w:t xml:space="preserve"> </w:t>
      </w:r>
      <w:r w:rsidRPr="00380DEE">
        <w:t>полномочий, данной вспомо</w:t>
      </w:r>
      <w:r w:rsidR="00331AED" w:rsidRPr="00380DEE">
        <w:t xml:space="preserve">гательной службой </w:t>
      </w:r>
      <w:r w:rsidRPr="00380DEE">
        <w:t xml:space="preserve">осуществляется: оперативное реагирование 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служб </w:t>
      </w:r>
      <w:r w:rsidR="00353FA6" w:rsidRPr="00380DEE">
        <w:t>Касторен</w:t>
      </w:r>
      <w:r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</w:t>
      </w:r>
      <w:r w:rsidRPr="00380DEE">
        <w:lastRenderedPageBreak/>
        <w:t xml:space="preserve">района Курской области и других помещений, занимаемых органами местного самоуправления </w:t>
      </w:r>
      <w:r w:rsidR="005976C8" w:rsidRPr="00380DEE">
        <w:t xml:space="preserve">Администрации </w:t>
      </w:r>
      <w:r w:rsidR="00EC50A2">
        <w:t>Краснознаменского</w:t>
      </w:r>
      <w:r w:rsidR="005976C8" w:rsidRPr="00380DEE">
        <w:t xml:space="preserve"> сельсовета Касторенского района </w:t>
      </w:r>
      <w:r w:rsidRPr="00380DEE"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380DEE">
        <w:t>рганизаций на договорной основе.</w:t>
      </w:r>
      <w:r w:rsidRPr="00380DEE">
        <w:t xml:space="preserve"> </w:t>
      </w:r>
      <w:r w:rsidR="005976C8" w:rsidRPr="00380DEE">
        <w:t xml:space="preserve">          </w:t>
      </w:r>
      <w:r w:rsidRPr="00380DEE">
        <w:t>Материально-техническое и организационное обеспечение функцион</w:t>
      </w:r>
      <w:r w:rsidR="00331AED" w:rsidRPr="00380DEE">
        <w:t xml:space="preserve">ирования вспомогательных служб </w:t>
      </w:r>
      <w:r w:rsidRPr="00380DEE"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380DEE">
        <w:t xml:space="preserve">Уставом 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8C4FDF" w:rsidRPr="00380DEE">
        <w:t>Касторенского района Курской области</w:t>
      </w:r>
      <w:r w:rsidRPr="00380DEE">
        <w:t>.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Реализация подпр</w:t>
      </w:r>
      <w:r w:rsidR="008C4FDF" w:rsidRPr="00380DEE">
        <w:t xml:space="preserve">ограммы муниципальной программы </w:t>
      </w:r>
      <w:r w:rsidRPr="00380DEE"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подпрограммы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деятельности органов местного самоуправления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области. Для достижения поставленной цели необходимо выполнение следующих задач: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-финансовое, материально-техническое, организационное и иное обеспечение мероприятий, проводимых Администрацией </w:t>
      </w:r>
      <w:r w:rsidR="00EC50A2">
        <w:t>Краснознаменского</w:t>
      </w:r>
      <w:r w:rsidRPr="00380DEE">
        <w:t xml:space="preserve"> сельсовета Касторенского района Курской области, а также функций, выполняемых органами местного самоуправления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области; 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 xml:space="preserve">3. Сроки и этапы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Default="00E007CC" w:rsidP="00331AED">
      <w:pPr>
        <w:pStyle w:val="a3"/>
        <w:ind w:firstLine="709"/>
        <w:jc w:val="both"/>
      </w:pPr>
      <w:r w:rsidRPr="00380DEE">
        <w:rPr>
          <w:bCs/>
        </w:rPr>
        <w:t>Подпрограмма</w:t>
      </w:r>
      <w:r w:rsidRPr="00380DEE">
        <w:t xml:space="preserve"> муниципальной программы реализуется в период 202</w:t>
      </w:r>
      <w:r w:rsidR="002D3788" w:rsidRPr="00380DEE">
        <w:t>3</w:t>
      </w:r>
      <w:r w:rsidRPr="00380DEE">
        <w:t xml:space="preserve"> – 202</w:t>
      </w:r>
      <w:r w:rsidR="002D3788" w:rsidRPr="00380DEE">
        <w:t>5</w:t>
      </w:r>
      <w:r w:rsidRPr="00380DEE">
        <w:t xml:space="preserve"> годы.</w:t>
      </w:r>
    </w:p>
    <w:p w:rsidR="00380DEE" w:rsidRPr="00380DEE" w:rsidRDefault="00380DEE" w:rsidP="00331AED">
      <w:pPr>
        <w:pStyle w:val="a3"/>
        <w:ind w:firstLine="709"/>
        <w:jc w:val="both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на</w:t>
      </w:r>
      <w:r w:rsidR="00331AED" w:rsidRPr="00380DEE">
        <w:rPr>
          <w:b/>
        </w:rPr>
        <w:t xml:space="preserve">правленных на достижение целей </w:t>
      </w:r>
      <w:r w:rsidRPr="00380DEE">
        <w:rPr>
          <w:b/>
        </w:rPr>
        <w:t>подпрограммы муниципальной программы</w:t>
      </w:r>
    </w:p>
    <w:p w:rsidR="008D691A" w:rsidRPr="00380DEE" w:rsidRDefault="008D691A" w:rsidP="00331AED">
      <w:pPr>
        <w:pStyle w:val="a3"/>
        <w:jc w:val="center"/>
        <w:rPr>
          <w:b/>
        </w:rPr>
      </w:pPr>
    </w:p>
    <w:p w:rsidR="002C5E71" w:rsidRPr="00380DEE" w:rsidRDefault="002C5E71" w:rsidP="008D691A">
      <w:pPr>
        <w:pStyle w:val="a3"/>
        <w:jc w:val="both"/>
      </w:pPr>
      <w:r w:rsidRPr="00380DEE">
        <w:t xml:space="preserve">Нормативными правовыми актами, содержащими нормы о полномочиях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 по принятию муниципальной программы, являются: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380DEE" w:rsidRDefault="002C5E71" w:rsidP="002C5E71">
      <w:pPr>
        <w:jc w:val="both"/>
      </w:pPr>
      <w:r w:rsidRPr="00380DEE">
        <w:t xml:space="preserve">     Устав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области, утвержденный решением Собрания депутатов </w:t>
      </w:r>
      <w:r w:rsidR="00EC50A2">
        <w:t>Краснознаменского</w:t>
      </w:r>
      <w:r w:rsidRPr="00380DEE">
        <w:t xml:space="preserve"> сельсовета Касторенского  района  от </w:t>
      </w:r>
      <w:r w:rsidR="00380DEE">
        <w:t>25 мая  2005</w:t>
      </w:r>
      <w:r w:rsidR="00FE2738">
        <w:t xml:space="preserve"> года  № 33</w:t>
      </w:r>
      <w:r w:rsidRPr="00380DEE">
        <w:t>.</w:t>
      </w:r>
    </w:p>
    <w:p w:rsidR="002C5E71" w:rsidRPr="00380DEE" w:rsidRDefault="002C5E71" w:rsidP="002C5E71">
      <w:pPr>
        <w:pStyle w:val="a3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5. Перечень 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Для оценки степени выполнения мероприятий </w:t>
      </w:r>
      <w:r w:rsidRPr="00380DEE">
        <w:rPr>
          <w:bCs/>
        </w:rPr>
        <w:t>подпрограммы</w:t>
      </w:r>
      <w:r w:rsidR="00331AED" w:rsidRPr="00380DEE">
        <w:t xml:space="preserve"> муниципальной </w:t>
      </w:r>
      <w:r w:rsidRPr="00380DEE">
        <w:t xml:space="preserve">программы разработан перечень показателей (индикаторов) </w:t>
      </w:r>
      <w:r w:rsidRPr="00380DEE">
        <w:rPr>
          <w:bCs/>
        </w:rPr>
        <w:t>подпрограммы</w:t>
      </w:r>
      <w:r w:rsidRPr="00380DEE">
        <w:t xml:space="preserve"> муниципальной программы, приведенные в таблице1.</w:t>
      </w:r>
    </w:p>
    <w:p w:rsidR="00E007CC" w:rsidRPr="00380DEE" w:rsidRDefault="00E007CC" w:rsidP="00E007CC">
      <w:pPr>
        <w:pStyle w:val="a3"/>
        <w:jc w:val="both"/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Default="00DE6948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EC50A2" w:rsidRDefault="00EC50A2" w:rsidP="00EC50A2">
      <w:pPr>
        <w:pStyle w:val="a3"/>
        <w:rPr>
          <w:b/>
        </w:rPr>
      </w:pPr>
    </w:p>
    <w:p w:rsidR="00D37426" w:rsidRDefault="00D37426" w:rsidP="00EC50A2">
      <w:pPr>
        <w:pStyle w:val="a3"/>
        <w:rPr>
          <w:b/>
        </w:rPr>
      </w:pPr>
    </w:p>
    <w:p w:rsidR="00D37426" w:rsidRPr="00380DEE" w:rsidRDefault="00D37426" w:rsidP="00EC50A2">
      <w:pPr>
        <w:pStyle w:val="a3"/>
        <w:rPr>
          <w:b/>
        </w:r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характеризующих ежегодный ход и итоги реализации </w:t>
      </w:r>
      <w:r w:rsidRPr="00380DEE">
        <w:rPr>
          <w:b/>
          <w:bCs/>
        </w:rPr>
        <w:t>подпрограммы</w:t>
      </w:r>
      <w:r w:rsidR="00331AED" w:rsidRPr="00380DEE">
        <w:rPr>
          <w:b/>
        </w:rPr>
        <w:t xml:space="preserve"> муниципальной </w:t>
      </w:r>
      <w:r w:rsidRPr="00380DEE">
        <w:rPr>
          <w:b/>
        </w:rPr>
        <w:t>программы</w:t>
      </w:r>
    </w:p>
    <w:p w:rsidR="00E007CC" w:rsidRPr="00380DEE" w:rsidRDefault="00E007CC" w:rsidP="00331AED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115250" w:rsidRPr="00380DEE">
              <w:t>3</w:t>
            </w:r>
          </w:p>
        </w:tc>
        <w:tc>
          <w:tcPr>
            <w:tcW w:w="1560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115250" w:rsidRPr="00380DEE">
              <w:t>4</w:t>
            </w:r>
          </w:p>
        </w:tc>
        <w:tc>
          <w:tcPr>
            <w:tcW w:w="1435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115250" w:rsidRPr="00380DEE">
              <w:t>5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 xml:space="preserve">Цель. </w:t>
            </w:r>
            <w:r w:rsidR="002C5E71" w:rsidRPr="00380DEE">
              <w:t xml:space="preserve">Создание необходимых условий для эффективного функционирования деятельности Администрации </w:t>
            </w:r>
            <w:r w:rsidR="00EC50A2">
              <w:t>Краснознаменского</w:t>
            </w:r>
            <w:r w:rsidR="002C5E71" w:rsidRPr="00380DEE">
              <w:t xml:space="preserve"> сельсовета Касторенского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2C5E71" w:rsidP="00331AED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Администрации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E007CC">
      <w:pPr>
        <w:pStyle w:val="a3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 xml:space="preserve">мероприятий </w:t>
      </w:r>
      <w:r w:rsidR="00E007CC" w:rsidRPr="00380DEE">
        <w:rPr>
          <w:bCs/>
        </w:rPr>
        <w:t>подпрограммы</w:t>
      </w:r>
      <w:r w:rsidR="00E007CC" w:rsidRPr="00380DEE">
        <w:t xml:space="preserve"> муниципальной программы приведен в таблице 2 к </w:t>
      </w:r>
      <w:r w:rsidR="00E007CC" w:rsidRPr="00380DEE">
        <w:rPr>
          <w:bCs/>
        </w:rPr>
        <w:t xml:space="preserve">подпрограмме </w:t>
      </w:r>
      <w:r w:rsidR="00E007CC" w:rsidRPr="00380DEE">
        <w:t>муниципальной программы.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1440" w:right="859" w:bottom="284" w:left="1699" w:header="720" w:footer="720" w:gutter="0"/>
          <w:cols w:space="60"/>
          <w:noEndnote/>
        </w:sectPr>
      </w:pPr>
    </w:p>
    <w:p w:rsidR="00E007CC" w:rsidRPr="00380DEE" w:rsidRDefault="00E007CC" w:rsidP="00CB587C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CB587C">
      <w:pPr>
        <w:pStyle w:val="a3"/>
        <w:jc w:val="right"/>
      </w:pPr>
    </w:p>
    <w:p w:rsidR="002C5E71" w:rsidRPr="00380DEE" w:rsidRDefault="002C5E71" w:rsidP="00CB587C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«Обеспечение эффективного функционирования вспомогательных служб деятельности органов местного самоуправления Администрации </w:t>
      </w:r>
      <w:r w:rsidR="00EC50A2">
        <w:rPr>
          <w:b/>
        </w:rPr>
        <w:t>Краснознаменского</w:t>
      </w:r>
      <w:r w:rsidRPr="00380DEE">
        <w:rPr>
          <w:b/>
        </w:rPr>
        <w:t xml:space="preserve"> сельсовета Касторенского района Курской области</w:t>
      </w:r>
      <w:r w:rsidRPr="00380DEE">
        <w:t>»</w:t>
      </w:r>
      <w:r w:rsidRPr="00380DEE">
        <w:rPr>
          <w:b/>
        </w:rPr>
        <w:t xml:space="preserve">  </w:t>
      </w:r>
    </w:p>
    <w:p w:rsidR="002C5E71" w:rsidRPr="00380DEE" w:rsidRDefault="002C5E71" w:rsidP="00CB587C">
      <w:pPr>
        <w:pStyle w:val="a3"/>
        <w:jc w:val="center"/>
      </w:pPr>
    </w:p>
    <w:p w:rsidR="00E007CC" w:rsidRPr="00380DEE" w:rsidRDefault="00E007CC" w:rsidP="00CB587C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380DEE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№ 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Ожидаемый результат</w:t>
            </w:r>
          </w:p>
        </w:tc>
      </w:tr>
      <w:tr w:rsidR="003F32C5" w:rsidRPr="00380DEE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2023</w:t>
            </w:r>
          </w:p>
        </w:tc>
        <w:tc>
          <w:tcPr>
            <w:tcW w:w="1505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2024</w:t>
            </w:r>
          </w:p>
        </w:tc>
        <w:tc>
          <w:tcPr>
            <w:tcW w:w="1613" w:type="dxa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2025</w:t>
            </w:r>
          </w:p>
        </w:tc>
        <w:tc>
          <w:tcPr>
            <w:tcW w:w="3969" w:type="dxa"/>
            <w:vMerge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</w:tr>
      <w:tr w:rsidR="00C17413" w:rsidRPr="00380DEE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</w:pPr>
            <w:r w:rsidRPr="00380DEE">
              <w:t>1.</w:t>
            </w:r>
          </w:p>
        </w:tc>
        <w:tc>
          <w:tcPr>
            <w:tcW w:w="1864" w:type="dxa"/>
            <w:shd w:val="clear" w:color="auto" w:fill="auto"/>
          </w:tcPr>
          <w:p w:rsidR="00C17413" w:rsidRPr="00380DEE" w:rsidRDefault="00C17413" w:rsidP="00C17413">
            <w:pPr>
              <w:pStyle w:val="a3"/>
            </w:pPr>
            <w:r w:rsidRPr="00380DEE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C17413" w:rsidRPr="00380DEE" w:rsidRDefault="00C17413" w:rsidP="00C17413">
            <w:pPr>
              <w:pStyle w:val="a3"/>
              <w:rPr>
                <w:b/>
              </w:rPr>
            </w:pPr>
            <w:r w:rsidRPr="00380DEE">
              <w:t xml:space="preserve">Администрация </w:t>
            </w:r>
            <w:r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>2023 -2025</w:t>
            </w:r>
          </w:p>
        </w:tc>
        <w:tc>
          <w:tcPr>
            <w:tcW w:w="1613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</w:pPr>
            <w:r>
              <w:t>342 176</w:t>
            </w:r>
            <w:r w:rsidRPr="00380DEE">
              <w:t xml:space="preserve">,00 </w:t>
            </w:r>
          </w:p>
        </w:tc>
        <w:tc>
          <w:tcPr>
            <w:tcW w:w="1505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</w:pPr>
            <w:r>
              <w:t>519 109</w:t>
            </w:r>
            <w:r w:rsidRPr="00380DEE">
              <w:t xml:space="preserve">,00 </w:t>
            </w:r>
          </w:p>
        </w:tc>
        <w:tc>
          <w:tcPr>
            <w:tcW w:w="1613" w:type="dxa"/>
          </w:tcPr>
          <w:p w:rsidR="00C17413" w:rsidRPr="00380DEE" w:rsidRDefault="00C17413" w:rsidP="00C1741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471</w:t>
            </w:r>
            <w:r w:rsidR="00D37426">
              <w:rPr>
                <w:bCs/>
              </w:rPr>
              <w:t xml:space="preserve"> </w:t>
            </w:r>
            <w:r>
              <w:rPr>
                <w:bCs/>
              </w:rPr>
              <w:t>125</w:t>
            </w:r>
            <w:r w:rsidRPr="00380DEE">
              <w:rPr>
                <w:bCs/>
              </w:rPr>
              <w:t xml:space="preserve">,00 </w:t>
            </w:r>
          </w:p>
        </w:tc>
        <w:tc>
          <w:tcPr>
            <w:tcW w:w="3969" w:type="dxa"/>
          </w:tcPr>
          <w:p w:rsidR="00C17413" w:rsidRPr="00380DEE" w:rsidRDefault="00C17413" w:rsidP="00C17413">
            <w:pPr>
              <w:pStyle w:val="a3"/>
              <w:jc w:val="both"/>
            </w:pPr>
            <w:r w:rsidRPr="00380DEE">
              <w:t xml:space="preserve">Обеспеченность работников органов местного самоуправления Администрации </w:t>
            </w:r>
            <w:r>
              <w:t>Краснознаменского</w:t>
            </w:r>
            <w:r w:rsidRPr="00380DEE">
              <w:t xml:space="preserve"> сельсовета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C17413" w:rsidRPr="00380DEE" w:rsidRDefault="00C17413" w:rsidP="00C17413">
            <w:pPr>
              <w:pStyle w:val="a3"/>
              <w:jc w:val="both"/>
            </w:pPr>
            <w:r w:rsidRPr="00380DE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r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C17413" w:rsidRPr="00380DEE" w:rsidTr="002F3264">
        <w:trPr>
          <w:jc w:val="center"/>
        </w:trPr>
        <w:tc>
          <w:tcPr>
            <w:tcW w:w="439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C17413" w:rsidRPr="00380DEE" w:rsidRDefault="00C17413" w:rsidP="00C17413">
            <w:pPr>
              <w:pStyle w:val="a3"/>
            </w:pPr>
            <w:r w:rsidRPr="00380DEE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C17413" w:rsidRPr="00380DEE" w:rsidRDefault="00C17413" w:rsidP="00C17413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</w:pPr>
            <w:r>
              <w:t>342 176</w:t>
            </w:r>
            <w:r w:rsidRPr="00380DEE">
              <w:t xml:space="preserve">,00 </w:t>
            </w:r>
          </w:p>
        </w:tc>
        <w:tc>
          <w:tcPr>
            <w:tcW w:w="1505" w:type="dxa"/>
            <w:shd w:val="clear" w:color="auto" w:fill="auto"/>
          </w:tcPr>
          <w:p w:rsidR="00C17413" w:rsidRPr="00380DEE" w:rsidRDefault="00C17413" w:rsidP="00C17413">
            <w:pPr>
              <w:pStyle w:val="a3"/>
              <w:jc w:val="center"/>
            </w:pPr>
            <w:r>
              <w:t>519 109</w:t>
            </w:r>
            <w:r w:rsidRPr="00380DEE">
              <w:t xml:space="preserve">,00 </w:t>
            </w:r>
          </w:p>
        </w:tc>
        <w:tc>
          <w:tcPr>
            <w:tcW w:w="1613" w:type="dxa"/>
          </w:tcPr>
          <w:p w:rsidR="00C17413" w:rsidRPr="00380DEE" w:rsidRDefault="00C17413" w:rsidP="00C1741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471</w:t>
            </w:r>
            <w:r w:rsidR="00D37426">
              <w:rPr>
                <w:bCs/>
              </w:rPr>
              <w:t xml:space="preserve"> </w:t>
            </w:r>
            <w:r>
              <w:rPr>
                <w:bCs/>
              </w:rPr>
              <w:t>125</w:t>
            </w:r>
            <w:r w:rsidRPr="00380DEE">
              <w:rPr>
                <w:bCs/>
              </w:rPr>
              <w:t xml:space="preserve">,00 </w:t>
            </w:r>
          </w:p>
        </w:tc>
        <w:tc>
          <w:tcPr>
            <w:tcW w:w="3969" w:type="dxa"/>
          </w:tcPr>
          <w:p w:rsidR="00C17413" w:rsidRPr="00380DEE" w:rsidRDefault="00C17413" w:rsidP="00C17413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CB587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 xml:space="preserve">6. Информация о ресурсном обеспечении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2C5E71" w:rsidRPr="00467755" w:rsidRDefault="002C5E71" w:rsidP="00CB587C">
      <w:pPr>
        <w:pStyle w:val="a3"/>
        <w:ind w:firstLine="709"/>
        <w:jc w:val="both"/>
      </w:pPr>
      <w:r w:rsidRPr="00467755">
        <w:t xml:space="preserve">Мероприятия, предусмотренные муниципальной программой, финансируются за счет средств бюджета </w:t>
      </w:r>
      <w:r w:rsidR="00EC50A2">
        <w:t>Краснознаменского</w:t>
      </w:r>
      <w:r w:rsidRPr="00467755">
        <w:t xml:space="preserve"> сельсовета Касторенского района Курской области.</w:t>
      </w:r>
    </w:p>
    <w:p w:rsidR="00C17413" w:rsidRPr="00CB587C" w:rsidRDefault="002C5E71" w:rsidP="00C17413">
      <w:pPr>
        <w:pStyle w:val="a3"/>
        <w:jc w:val="both"/>
      </w:pPr>
      <w:r w:rsidRPr="00467755">
        <w:t>Общий объем средств из местно</w:t>
      </w:r>
      <w:r w:rsidR="00F013BE" w:rsidRPr="00467755">
        <w:t xml:space="preserve">го бюджета составит – </w:t>
      </w:r>
      <w:r w:rsidR="00C17413">
        <w:t>1 332 410</w:t>
      </w:r>
      <w:r w:rsidR="00C17413" w:rsidRPr="00CB587C">
        <w:t>,00 рублей, в том числе по годам:</w:t>
      </w:r>
    </w:p>
    <w:p w:rsidR="00C17413" w:rsidRPr="00CB587C" w:rsidRDefault="00C17413" w:rsidP="00C17413">
      <w:pPr>
        <w:pStyle w:val="a3"/>
        <w:jc w:val="both"/>
      </w:pPr>
      <w:r w:rsidRPr="00CB587C">
        <w:t xml:space="preserve">2023 год – </w:t>
      </w:r>
      <w:r>
        <w:t>342 176</w:t>
      </w:r>
      <w:r w:rsidRPr="00CB587C">
        <w:t>,00 рублей;</w:t>
      </w:r>
    </w:p>
    <w:p w:rsidR="00C17413" w:rsidRPr="00CB587C" w:rsidRDefault="00C17413" w:rsidP="00C17413">
      <w:pPr>
        <w:pStyle w:val="a3"/>
        <w:jc w:val="both"/>
      </w:pPr>
      <w:r w:rsidRPr="00CB587C">
        <w:t xml:space="preserve">2024 год – </w:t>
      </w:r>
      <w:r>
        <w:t xml:space="preserve"> 519 109</w:t>
      </w:r>
      <w:r w:rsidRPr="00CB587C">
        <w:t>,00  рублей;</w:t>
      </w:r>
    </w:p>
    <w:p w:rsidR="00C17413" w:rsidRPr="00380DEE" w:rsidRDefault="00C17413" w:rsidP="00C17413">
      <w:pPr>
        <w:pStyle w:val="a3"/>
        <w:jc w:val="both"/>
        <w:rPr>
          <w:color w:val="FF0000"/>
        </w:rPr>
      </w:pPr>
      <w:r w:rsidRPr="00CB587C">
        <w:t xml:space="preserve">2025 год –  </w:t>
      </w:r>
      <w:r>
        <w:t>471 125</w:t>
      </w:r>
      <w:r w:rsidRPr="00CB587C">
        <w:t>,00  рублей</w:t>
      </w:r>
      <w:r w:rsidRPr="00380DEE">
        <w:rPr>
          <w:color w:val="FF0000"/>
        </w:rPr>
        <w:t>.</w:t>
      </w:r>
    </w:p>
    <w:p w:rsidR="002C5E71" w:rsidRPr="00467755" w:rsidRDefault="002C5E71" w:rsidP="00C17413">
      <w:pPr>
        <w:pStyle w:val="a3"/>
      </w:pPr>
    </w:p>
    <w:p w:rsidR="002C5E71" w:rsidRPr="00467755" w:rsidRDefault="002C5E71" w:rsidP="00CB587C">
      <w:pPr>
        <w:pStyle w:val="a3"/>
        <w:ind w:firstLine="709"/>
        <w:jc w:val="both"/>
      </w:pPr>
      <w:r w:rsidRPr="00467755">
        <w:t xml:space="preserve">Объемы финансирования муниципальной программы на 2023-2025 годы могут подлежать корректировке в течение финансового года, исходя из возможностей бюджета </w:t>
      </w:r>
      <w:r w:rsidR="00EC50A2">
        <w:t>Краснознаменского</w:t>
      </w:r>
      <w:r w:rsidRPr="00467755">
        <w:t xml:space="preserve"> сельсовета Касторенского района Курской области, путем уточнения по суммам и мероприятиям.</w:t>
      </w:r>
    </w:p>
    <w:p w:rsidR="002C5E71" w:rsidRPr="00380DEE" w:rsidRDefault="002C5E71" w:rsidP="002C5E71">
      <w:pPr>
        <w:pStyle w:val="a3"/>
        <w:ind w:firstLine="709"/>
        <w:jc w:val="both"/>
      </w:pPr>
      <w:r w:rsidRPr="00467755">
        <w:t>Ресурсное обеспечение реализации муниципальной программы представлено в</w:t>
      </w:r>
      <w:r w:rsidRPr="00380DEE">
        <w:t xml:space="preserve"> Приложении № 1 к программе.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 Методика комплексной о</w:t>
      </w:r>
      <w:r w:rsidR="00331AED" w:rsidRPr="00380DEE">
        <w:rPr>
          <w:b/>
        </w:rPr>
        <w:t xml:space="preserve">ценки эффективности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Комплексная оценка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Pr="00380DEE">
        <w:rPr>
          <w:bCs/>
        </w:rPr>
        <w:t>подпрограммы</w:t>
      </w:r>
      <w:r w:rsidRPr="00380DEE">
        <w:t xml:space="preserve"> муниципальной программы и оценку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программы.</w:t>
      </w:r>
    </w:p>
    <w:p w:rsidR="00E007CC" w:rsidRPr="00380DEE" w:rsidRDefault="00B751E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CB5F96" w:rsidRPr="00380DEE" w:rsidRDefault="00CB5F96" w:rsidP="00E007CC">
      <w:pPr>
        <w:pStyle w:val="a3"/>
        <w:jc w:val="both"/>
        <w:sectPr w:rsidR="00CB5F96" w:rsidRPr="00380DEE" w:rsidSect="00CB587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380DEE" w:rsidRDefault="00416DB8" w:rsidP="00416DB8">
      <w:pPr>
        <w:pStyle w:val="a3"/>
        <w:ind w:left="4248"/>
      </w:pPr>
      <w:r w:rsidRPr="00380DEE">
        <w:lastRenderedPageBreak/>
        <w:t xml:space="preserve">                         </w:t>
      </w:r>
      <w:r w:rsidR="005D4F00" w:rsidRPr="00380DEE">
        <w:t>Приложение № 1</w:t>
      </w:r>
    </w:p>
    <w:p w:rsidR="005D4F00" w:rsidRPr="00380DEE" w:rsidRDefault="005D4F00" w:rsidP="00416DB8">
      <w:pPr>
        <w:pStyle w:val="a3"/>
        <w:ind w:left="4248"/>
      </w:pPr>
      <w:r w:rsidRPr="00380DEE">
        <w:t>к муниципальной программе</w:t>
      </w:r>
      <w:r w:rsidR="00416DB8" w:rsidRPr="00380DEE">
        <w:t xml:space="preserve"> </w:t>
      </w:r>
      <w:r w:rsidRPr="00380DEE">
        <w:t>«Обеспечение эффективного функционирования</w:t>
      </w:r>
      <w:r w:rsidR="00416DB8" w:rsidRPr="00380DEE">
        <w:t xml:space="preserve"> </w:t>
      </w:r>
      <w:r w:rsidRPr="00380DEE">
        <w:t>вспомогательных служб деятельности органов</w:t>
      </w:r>
    </w:p>
    <w:p w:rsidR="005D4F00" w:rsidRPr="00380DEE" w:rsidRDefault="005D4F00" w:rsidP="00416DB8">
      <w:pPr>
        <w:pStyle w:val="a3"/>
        <w:ind w:left="4248"/>
      </w:pPr>
      <w:r w:rsidRPr="00380DEE">
        <w:t>местного самоуправления</w:t>
      </w:r>
    </w:p>
    <w:p w:rsidR="005D4F00" w:rsidRPr="00380DEE" w:rsidRDefault="002C5E71" w:rsidP="00416DB8">
      <w:pPr>
        <w:pStyle w:val="a3"/>
        <w:ind w:left="4248"/>
      </w:pPr>
      <w:r w:rsidRPr="00380DEE">
        <w:t xml:space="preserve">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</w:t>
      </w:r>
      <w:r w:rsidR="005D4F00" w:rsidRPr="00380DEE">
        <w:t>»</w:t>
      </w:r>
    </w:p>
    <w:p w:rsidR="00CB5F96" w:rsidRPr="00380DEE" w:rsidRDefault="005D4F00" w:rsidP="005D4F00">
      <w:pPr>
        <w:pStyle w:val="a3"/>
        <w:jc w:val="center"/>
      </w:pPr>
      <w:r w:rsidRPr="00380DEE">
        <w:t xml:space="preserve"> </w:t>
      </w:r>
    </w:p>
    <w:p w:rsidR="00CB5F96" w:rsidRPr="00380DEE" w:rsidRDefault="00CB5F96" w:rsidP="00D968B4">
      <w:pPr>
        <w:pStyle w:val="a3"/>
        <w:rPr>
          <w:b/>
        </w:rPr>
      </w:pP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>Ресурсное обеспечение реализации муниципальной программы</w:t>
      </w: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 xml:space="preserve">«Обеспечение эффективного функционирования вспомогательных служб </w:t>
      </w:r>
    </w:p>
    <w:p w:rsidR="00D558AE" w:rsidRPr="00380DEE" w:rsidRDefault="00D558AE" w:rsidP="00416DB8">
      <w:pPr>
        <w:pStyle w:val="a3"/>
        <w:jc w:val="center"/>
        <w:rPr>
          <w:b/>
        </w:rPr>
      </w:pPr>
      <w:r w:rsidRPr="00380DEE">
        <w:rPr>
          <w:b/>
        </w:rPr>
        <w:t xml:space="preserve">деятельности органов местного самоуправления </w:t>
      </w:r>
      <w:r w:rsidR="002C5E71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2C5E71" w:rsidRPr="00380DEE">
        <w:rPr>
          <w:b/>
        </w:rPr>
        <w:t xml:space="preserve"> сельсовета Касторенского района Курской области»</w:t>
      </w:r>
    </w:p>
    <w:p w:rsidR="00C46CCE" w:rsidRPr="00380DEE" w:rsidRDefault="00C46CCE" w:rsidP="00CB5F96">
      <w:pPr>
        <w:pStyle w:val="a3"/>
        <w:jc w:val="center"/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037"/>
        <w:gridCol w:w="2438"/>
        <w:gridCol w:w="2173"/>
      </w:tblGrid>
      <w:tr w:rsidR="007E616A" w:rsidRPr="00380DEE" w:rsidTr="003F074B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Ответственные исполнители (соисполнители)</w:t>
            </w:r>
          </w:p>
        </w:tc>
        <w:tc>
          <w:tcPr>
            <w:tcW w:w="2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Источники финансирования</w:t>
            </w:r>
          </w:p>
        </w:tc>
      </w:tr>
      <w:tr w:rsidR="007E616A" w:rsidRPr="00380DEE" w:rsidTr="003F074B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438" w:type="dxa"/>
            <w:vMerge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EC50A2">
            <w:pPr>
              <w:pStyle w:val="a3"/>
              <w:jc w:val="both"/>
            </w:pPr>
            <w:r w:rsidRPr="00380DEE">
              <w:t xml:space="preserve">Муниципальная программа «Обеспечение эффективного функционирования вспомогательных служб деятельности органов местного самоуправления </w:t>
            </w:r>
            <w:r w:rsidR="002C5E71" w:rsidRPr="00380DEE">
              <w:t xml:space="preserve">Администрации </w:t>
            </w:r>
            <w:r w:rsidR="00EC50A2">
              <w:t>Краснознаменского</w:t>
            </w:r>
            <w:r w:rsidR="002C5E71" w:rsidRPr="00380DEE">
              <w:t xml:space="preserve"> сельсовета Касторенского района Курской области</w:t>
            </w:r>
            <w:r w:rsidR="00A3011F" w:rsidRPr="00380DEE">
              <w:t>»</w:t>
            </w:r>
          </w:p>
        </w:tc>
        <w:tc>
          <w:tcPr>
            <w:tcW w:w="2438" w:type="dxa"/>
          </w:tcPr>
          <w:p w:rsidR="007E616A" w:rsidRPr="00380DEE" w:rsidRDefault="002C5E71" w:rsidP="00EC50A2">
            <w:pPr>
              <w:pStyle w:val="a3"/>
              <w:jc w:val="both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A3011F" w:rsidP="00C46CCE">
            <w:pPr>
              <w:pStyle w:val="a3"/>
            </w:pPr>
            <w:r w:rsidRPr="00380DEE">
              <w:t xml:space="preserve">Бюджет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EC50A2">
            <w:pPr>
              <w:pStyle w:val="a3"/>
              <w:jc w:val="both"/>
            </w:pPr>
            <w:r w:rsidRPr="00380DEE">
              <w:t>«Обеспечение реализации муниципальной программы «</w:t>
            </w:r>
            <w:r w:rsidR="00A3011F" w:rsidRPr="00380DEE">
              <w:t xml:space="preserve">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EC50A2">
              <w:t>Краснознаменского</w:t>
            </w:r>
            <w:r w:rsidR="00A3011F" w:rsidRPr="00380DEE">
              <w:t xml:space="preserve"> сельсовета Касторенского района Курской области</w:t>
            </w:r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EC50A2">
            <w:pPr>
              <w:pStyle w:val="a3"/>
              <w:jc w:val="both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EC50A2">
            <w:pPr>
              <w:pStyle w:val="a3"/>
              <w:jc w:val="both"/>
            </w:pPr>
            <w:r w:rsidRPr="00380DEE">
              <w:t>«</w:t>
            </w:r>
            <w:r w:rsidR="00CA57E0" w:rsidRPr="00380DEE">
              <w:t>Обеспечение качества и своевременного предоставления услуг по обслуживанию органов местного самоуправления</w:t>
            </w:r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EC50A2">
            <w:pPr>
              <w:pStyle w:val="a3"/>
              <w:jc w:val="both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</w:tbl>
    <w:p w:rsidR="00694D3E" w:rsidRPr="00380DEE" w:rsidRDefault="00694D3E" w:rsidP="00CB5F96">
      <w:pPr>
        <w:pStyle w:val="a3"/>
        <w:jc w:val="both"/>
        <w:sectPr w:rsidR="00694D3E" w:rsidRPr="00380DEE" w:rsidSect="00CB587C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380DEE" w:rsidRDefault="00694D3E" w:rsidP="002B0182">
      <w:pPr>
        <w:pStyle w:val="a3"/>
        <w:jc w:val="both"/>
      </w:pPr>
    </w:p>
    <w:sectPr w:rsidR="00694D3E" w:rsidRPr="00380DEE" w:rsidSect="00CB587C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9D" w:rsidRDefault="0060789D" w:rsidP="00F571E0">
      <w:r>
        <w:separator/>
      </w:r>
    </w:p>
  </w:endnote>
  <w:endnote w:type="continuationSeparator" w:id="0">
    <w:p w:rsidR="0060789D" w:rsidRDefault="0060789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9D" w:rsidRDefault="0060789D" w:rsidP="00F571E0">
      <w:r>
        <w:separator/>
      </w:r>
    </w:p>
  </w:footnote>
  <w:footnote w:type="continuationSeparator" w:id="0">
    <w:p w:rsidR="0060789D" w:rsidRDefault="0060789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571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30F9E"/>
    <w:rsid w:val="00136752"/>
    <w:rsid w:val="00152F49"/>
    <w:rsid w:val="0015563A"/>
    <w:rsid w:val="001558A6"/>
    <w:rsid w:val="00167A0C"/>
    <w:rsid w:val="00180937"/>
    <w:rsid w:val="00182C6B"/>
    <w:rsid w:val="00197412"/>
    <w:rsid w:val="001A034F"/>
    <w:rsid w:val="001B19D5"/>
    <w:rsid w:val="001B2229"/>
    <w:rsid w:val="001C3382"/>
    <w:rsid w:val="001D2C82"/>
    <w:rsid w:val="001E0739"/>
    <w:rsid w:val="001E0DBF"/>
    <w:rsid w:val="001E5048"/>
    <w:rsid w:val="001E69AD"/>
    <w:rsid w:val="001F3FD0"/>
    <w:rsid w:val="00201B23"/>
    <w:rsid w:val="002033A0"/>
    <w:rsid w:val="00212CFD"/>
    <w:rsid w:val="00221802"/>
    <w:rsid w:val="002333ED"/>
    <w:rsid w:val="002354A7"/>
    <w:rsid w:val="00237334"/>
    <w:rsid w:val="00243AFA"/>
    <w:rsid w:val="0026601E"/>
    <w:rsid w:val="00267226"/>
    <w:rsid w:val="00270437"/>
    <w:rsid w:val="0028354A"/>
    <w:rsid w:val="002877FC"/>
    <w:rsid w:val="0029482B"/>
    <w:rsid w:val="002969DE"/>
    <w:rsid w:val="002A2288"/>
    <w:rsid w:val="002B0182"/>
    <w:rsid w:val="002B147E"/>
    <w:rsid w:val="002B23C6"/>
    <w:rsid w:val="002B4CFA"/>
    <w:rsid w:val="002B6EEC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34278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80DEE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74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67755"/>
    <w:rsid w:val="004716CE"/>
    <w:rsid w:val="00480522"/>
    <w:rsid w:val="0048741A"/>
    <w:rsid w:val="004A2D34"/>
    <w:rsid w:val="004B0B6A"/>
    <w:rsid w:val="004C4C1B"/>
    <w:rsid w:val="004C5DC6"/>
    <w:rsid w:val="004D267D"/>
    <w:rsid w:val="004D3331"/>
    <w:rsid w:val="004E31F3"/>
    <w:rsid w:val="004E4D28"/>
    <w:rsid w:val="004E62D0"/>
    <w:rsid w:val="004F19B9"/>
    <w:rsid w:val="004F6A3B"/>
    <w:rsid w:val="00502E30"/>
    <w:rsid w:val="00502F1A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7E46"/>
    <w:rsid w:val="005B1444"/>
    <w:rsid w:val="005B1B5D"/>
    <w:rsid w:val="005B54D8"/>
    <w:rsid w:val="005C20C8"/>
    <w:rsid w:val="005C4846"/>
    <w:rsid w:val="005D4F00"/>
    <w:rsid w:val="005E5DDB"/>
    <w:rsid w:val="005F5E9A"/>
    <w:rsid w:val="005F7B34"/>
    <w:rsid w:val="00600FEF"/>
    <w:rsid w:val="0060789D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E70E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1ABD"/>
    <w:rsid w:val="007A3FE3"/>
    <w:rsid w:val="007A4424"/>
    <w:rsid w:val="007A5F88"/>
    <w:rsid w:val="007A64E1"/>
    <w:rsid w:val="007A7095"/>
    <w:rsid w:val="007C3FB0"/>
    <w:rsid w:val="007D73E9"/>
    <w:rsid w:val="007D7515"/>
    <w:rsid w:val="007E4CAE"/>
    <w:rsid w:val="007E616A"/>
    <w:rsid w:val="007F1DBF"/>
    <w:rsid w:val="00801F3C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757B"/>
    <w:rsid w:val="00860B02"/>
    <w:rsid w:val="008755BB"/>
    <w:rsid w:val="00876C42"/>
    <w:rsid w:val="008839A7"/>
    <w:rsid w:val="008A071F"/>
    <w:rsid w:val="008A3B72"/>
    <w:rsid w:val="008C4FDF"/>
    <w:rsid w:val="008C6102"/>
    <w:rsid w:val="008D6231"/>
    <w:rsid w:val="008D691A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3AC3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44E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46ABD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3E99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D063B"/>
    <w:rsid w:val="00BE04B0"/>
    <w:rsid w:val="00BE2377"/>
    <w:rsid w:val="00BE7409"/>
    <w:rsid w:val="00BF41FA"/>
    <w:rsid w:val="00BF6C38"/>
    <w:rsid w:val="00C04269"/>
    <w:rsid w:val="00C1368E"/>
    <w:rsid w:val="00C17413"/>
    <w:rsid w:val="00C212A8"/>
    <w:rsid w:val="00C23D34"/>
    <w:rsid w:val="00C3446E"/>
    <w:rsid w:val="00C3523A"/>
    <w:rsid w:val="00C40B9D"/>
    <w:rsid w:val="00C43F6B"/>
    <w:rsid w:val="00C440A6"/>
    <w:rsid w:val="00C46478"/>
    <w:rsid w:val="00C46CCE"/>
    <w:rsid w:val="00C55C60"/>
    <w:rsid w:val="00C5746F"/>
    <w:rsid w:val="00C60099"/>
    <w:rsid w:val="00C830EA"/>
    <w:rsid w:val="00C8330F"/>
    <w:rsid w:val="00C8611D"/>
    <w:rsid w:val="00C90705"/>
    <w:rsid w:val="00C94B88"/>
    <w:rsid w:val="00CA40C7"/>
    <w:rsid w:val="00CA5014"/>
    <w:rsid w:val="00CA57E0"/>
    <w:rsid w:val="00CB3253"/>
    <w:rsid w:val="00CB49A6"/>
    <w:rsid w:val="00CB587C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37426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194F"/>
    <w:rsid w:val="00DE349D"/>
    <w:rsid w:val="00DE6948"/>
    <w:rsid w:val="00DF440D"/>
    <w:rsid w:val="00E007CC"/>
    <w:rsid w:val="00E06A7B"/>
    <w:rsid w:val="00E07556"/>
    <w:rsid w:val="00E10168"/>
    <w:rsid w:val="00E1191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019"/>
    <w:rsid w:val="00E901D6"/>
    <w:rsid w:val="00E9268A"/>
    <w:rsid w:val="00E94F56"/>
    <w:rsid w:val="00EA7E33"/>
    <w:rsid w:val="00EB18BB"/>
    <w:rsid w:val="00EC2500"/>
    <w:rsid w:val="00EC50A2"/>
    <w:rsid w:val="00EC59F8"/>
    <w:rsid w:val="00EC7538"/>
    <w:rsid w:val="00ED357E"/>
    <w:rsid w:val="00ED7008"/>
    <w:rsid w:val="00EE5053"/>
    <w:rsid w:val="00EF449D"/>
    <w:rsid w:val="00F013BE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A4B5A"/>
    <w:rsid w:val="00FC4A1C"/>
    <w:rsid w:val="00FD1692"/>
    <w:rsid w:val="00FD567A"/>
    <w:rsid w:val="00FD6B07"/>
    <w:rsid w:val="00FE1A3E"/>
    <w:rsid w:val="00FE2738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FBF76"/>
  <w15:docId w15:val="{89D02260-EFEF-40F4-A944-887ACDA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5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6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BC78-AA76-40AD-8A4F-46DFDD6E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2023-06-27T12:40:00Z</cp:lastPrinted>
  <dcterms:created xsi:type="dcterms:W3CDTF">2023-06-14T14:02:00Z</dcterms:created>
  <dcterms:modified xsi:type="dcterms:W3CDTF">2023-07-03T06:23:00Z</dcterms:modified>
</cp:coreProperties>
</file>