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D1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54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D6355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Pr="00D63554">
        <w:rPr>
          <w:rFonts w:ascii="Times New Roman" w:hAnsi="Times New Roman" w:cs="Times New Roman"/>
          <w:b/>
          <w:sz w:val="28"/>
          <w:szCs w:val="28"/>
        </w:rPr>
        <w:t xml:space="preserve">Краснознаменского сельсовета </w:t>
      </w:r>
      <w:proofErr w:type="spellStart"/>
      <w:r w:rsidRPr="00D6355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b/>
          <w:sz w:val="28"/>
          <w:szCs w:val="28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205FEE" w:rsidRPr="00D63554" w:rsidRDefault="00205FEE" w:rsidP="0020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FEE" w:rsidRPr="00D63554" w:rsidRDefault="00205FEE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        Собрание депутатов Краснознаменского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сообщает, что всеми депутатами </w:t>
      </w:r>
      <w:r w:rsidR="00D6355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D63554">
        <w:rPr>
          <w:rFonts w:ascii="Times New Roman" w:hAnsi="Times New Roman" w:cs="Times New Roman"/>
          <w:sz w:val="28"/>
          <w:szCs w:val="28"/>
        </w:rPr>
        <w:t xml:space="preserve">Краснознаменского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не</w:t>
      </w:r>
      <w:r w:rsidR="008536A7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совершении сделок, предусмотренных частью 1 статьи 3</w:t>
      </w:r>
      <w:r w:rsidR="00D63554">
        <w:rPr>
          <w:rFonts w:ascii="Times New Roman" w:hAnsi="Times New Roman" w:cs="Times New Roman"/>
          <w:sz w:val="28"/>
          <w:szCs w:val="28"/>
        </w:rPr>
        <w:t xml:space="preserve"> </w:t>
      </w:r>
      <w:r w:rsidRPr="00D63554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205FEE" w:rsidRPr="00D63554" w:rsidRDefault="00205FEE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   </w:t>
      </w:r>
      <w:r w:rsidR="008536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3554">
        <w:rPr>
          <w:rFonts w:ascii="Times New Roman" w:hAnsi="Times New Roman" w:cs="Times New Roman"/>
          <w:sz w:val="28"/>
          <w:szCs w:val="28"/>
        </w:rPr>
        <w:t xml:space="preserve">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</w:t>
      </w:r>
      <w:r w:rsidR="00D63554" w:rsidRPr="00D63554">
        <w:rPr>
          <w:rFonts w:ascii="Times New Roman" w:hAnsi="Times New Roman" w:cs="Times New Roman"/>
          <w:sz w:val="28"/>
          <w:szCs w:val="28"/>
        </w:rPr>
        <w:t>законодательством сроки, представили сем</w:t>
      </w:r>
      <w:r w:rsidR="00D63554">
        <w:rPr>
          <w:rFonts w:ascii="Times New Roman" w:hAnsi="Times New Roman" w:cs="Times New Roman"/>
          <w:sz w:val="28"/>
          <w:szCs w:val="28"/>
        </w:rPr>
        <w:t xml:space="preserve">ь депутатов Собрания депутатов Краснознаменского сельсовета </w:t>
      </w:r>
      <w:proofErr w:type="spellStart"/>
      <w:r w:rsid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D6355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3554" w:rsidRPr="00D63554" w:rsidRDefault="00D63554" w:rsidP="00D63554">
      <w:pPr>
        <w:jc w:val="both"/>
        <w:rPr>
          <w:rFonts w:ascii="Times New Roman" w:hAnsi="Times New Roman" w:cs="Times New Roman"/>
          <w:sz w:val="28"/>
          <w:szCs w:val="28"/>
        </w:rPr>
      </w:pPr>
      <w:r w:rsidRPr="00D63554">
        <w:rPr>
          <w:rFonts w:ascii="Times New Roman" w:hAnsi="Times New Roman" w:cs="Times New Roman"/>
          <w:sz w:val="28"/>
          <w:szCs w:val="28"/>
        </w:rPr>
        <w:t xml:space="preserve">      Семь депутатов Собрания депутатов Краснознаменского сельсовета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D6355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D63554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5FEE" w:rsidRPr="00205FEE" w:rsidRDefault="00205FEE" w:rsidP="00D6355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05FEE" w:rsidRPr="00205FEE" w:rsidSect="00D635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7A"/>
    <w:rsid w:val="001D58D1"/>
    <w:rsid w:val="00205FEE"/>
    <w:rsid w:val="008536A7"/>
    <w:rsid w:val="00B11B7A"/>
    <w:rsid w:val="00D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EC1"/>
  <w15:chartTrackingRefBased/>
  <w15:docId w15:val="{F27C1B0E-352C-413E-ADCF-7822918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2023-05-15T13:39:00Z</dcterms:created>
  <dcterms:modified xsi:type="dcterms:W3CDTF">2023-05-15T14:04:00Z</dcterms:modified>
</cp:coreProperties>
</file>