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29" w:rsidRPr="00DB4485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85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DE3829" w:rsidRPr="00DB4485" w:rsidRDefault="00DE3829" w:rsidP="009B7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448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278C9" w:rsidRPr="00DB4485">
        <w:rPr>
          <w:rFonts w:ascii="Times New Roman" w:hAnsi="Times New Roman" w:cs="Times New Roman"/>
          <w:b/>
          <w:sz w:val="28"/>
          <w:szCs w:val="28"/>
        </w:rPr>
        <w:t xml:space="preserve">  КРАСНОЗНАМЕНСКОГО</w:t>
      </w:r>
      <w:proofErr w:type="gramEnd"/>
      <w:r w:rsidR="009B7B63" w:rsidRPr="00DB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85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DE3829" w:rsidRPr="00DB4485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4485">
        <w:rPr>
          <w:rFonts w:ascii="Times New Roman" w:hAnsi="Times New Roman" w:cs="Times New Roman"/>
          <w:b/>
          <w:sz w:val="28"/>
          <w:szCs w:val="28"/>
        </w:rPr>
        <w:t>КАСТОРЕНСКОГО  РАЙОНА</w:t>
      </w:r>
      <w:proofErr w:type="gramEnd"/>
      <w:r w:rsidRPr="00DB4485">
        <w:rPr>
          <w:rFonts w:ascii="Times New Roman" w:hAnsi="Times New Roman" w:cs="Times New Roman"/>
          <w:b/>
          <w:sz w:val="28"/>
          <w:szCs w:val="28"/>
        </w:rPr>
        <w:t xml:space="preserve">   КУРСКОЙ  ОБЛАСТИ</w:t>
      </w:r>
    </w:p>
    <w:p w:rsidR="00DE3829" w:rsidRPr="00DB4485" w:rsidRDefault="00DE3829" w:rsidP="00DE3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B63" w:rsidRPr="00DB4485" w:rsidRDefault="00DE3829" w:rsidP="009B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7B63" w:rsidRPr="00DB4485" w:rsidRDefault="009B7B63" w:rsidP="009B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B63" w:rsidRPr="00DB4485" w:rsidRDefault="007278C9" w:rsidP="009B7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485">
        <w:rPr>
          <w:rFonts w:ascii="Times New Roman" w:hAnsi="Times New Roman" w:cs="Times New Roman"/>
          <w:b/>
          <w:sz w:val="28"/>
          <w:szCs w:val="28"/>
        </w:rPr>
        <w:t>от   13</w:t>
      </w:r>
      <w:r w:rsidR="009B7B63" w:rsidRPr="00DB4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7B63" w:rsidRPr="00DB4485">
        <w:rPr>
          <w:rFonts w:ascii="Times New Roman" w:hAnsi="Times New Roman" w:cs="Times New Roman"/>
          <w:b/>
          <w:sz w:val="28"/>
          <w:szCs w:val="28"/>
        </w:rPr>
        <w:t>февраля  2023</w:t>
      </w:r>
      <w:proofErr w:type="gramEnd"/>
      <w:r w:rsidR="009B7B63" w:rsidRPr="00DB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829" w:rsidRPr="00DB448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</w:t>
      </w:r>
      <w:r w:rsidRPr="00DB4485">
        <w:rPr>
          <w:rFonts w:ascii="Times New Roman" w:hAnsi="Times New Roman" w:cs="Times New Roman"/>
          <w:b/>
          <w:sz w:val="28"/>
          <w:szCs w:val="28"/>
        </w:rPr>
        <w:t xml:space="preserve">               № 07</w:t>
      </w:r>
    </w:p>
    <w:p w:rsidR="00DE3829" w:rsidRPr="00DB4485" w:rsidRDefault="00DE3829" w:rsidP="00DE3829">
      <w:pPr>
        <w:rPr>
          <w:rFonts w:ascii="Times New Roman" w:hAnsi="Times New Roman" w:cs="Times New Roman"/>
          <w:b/>
          <w:sz w:val="28"/>
          <w:szCs w:val="28"/>
        </w:rPr>
      </w:pPr>
    </w:p>
    <w:p w:rsidR="00DE3829" w:rsidRPr="00DB4485" w:rsidRDefault="00DE3829" w:rsidP="00727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85">
        <w:rPr>
          <w:rFonts w:ascii="Times New Roman" w:hAnsi="Times New Roman" w:cs="Times New Roman"/>
          <w:b/>
          <w:sz w:val="28"/>
          <w:szCs w:val="28"/>
        </w:rPr>
        <w:t>Об утверждении Положения «</w:t>
      </w:r>
      <w:proofErr w:type="gramStart"/>
      <w:r w:rsidRPr="00DB4485">
        <w:rPr>
          <w:rFonts w:ascii="Times New Roman" w:hAnsi="Times New Roman" w:cs="Times New Roman"/>
          <w:b/>
          <w:sz w:val="28"/>
          <w:szCs w:val="28"/>
        </w:rPr>
        <w:t>Об  архиве</w:t>
      </w:r>
      <w:proofErr w:type="gramEnd"/>
      <w:r w:rsidRPr="00DB448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278C9" w:rsidRPr="00DB4485">
        <w:rPr>
          <w:rFonts w:ascii="Times New Roman" w:hAnsi="Times New Roman" w:cs="Times New Roman"/>
          <w:b/>
          <w:sz w:val="28"/>
          <w:szCs w:val="28"/>
        </w:rPr>
        <w:t xml:space="preserve">  Краснознаменского</w:t>
      </w:r>
      <w:r w:rsidRPr="00DB448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278C9" w:rsidRPr="00DB4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4485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DB448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DE3829" w:rsidRPr="00DB4485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829" w:rsidRPr="00DB4485" w:rsidRDefault="00DE3829" w:rsidP="00DE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25D" w:rsidRPr="00DB4485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Руководствуясь Федеральным законом от 06.10.2003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года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от 22.10.2004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года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№ 125-ФЗ «Об архивном деле в Российской Федерации», приказом </w:t>
      </w:r>
      <w:proofErr w:type="spellStart"/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Росархива</w:t>
      </w:r>
      <w:proofErr w:type="spellEnd"/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от 11.04.2018 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года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№ 42 «Об утверждении примерного положения об архиве организации», в целях обеспечения сохранности документов Администрации </w:t>
      </w:r>
      <w:r w:rsidR="007278C9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Краснознаменског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сельсовета, Администрация </w:t>
      </w:r>
      <w:r w:rsidR="007278C9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Краснознаменского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 ПОСТАН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ВЛЯЕТ:</w:t>
      </w:r>
    </w:p>
    <w:p w:rsidR="006D233F" w:rsidRDefault="006D233F" w:rsidP="006D233F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1.</w:t>
      </w:r>
      <w:proofErr w:type="gramStart"/>
      <w:r w:rsidR="009B7B63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Утвердить  П</w:t>
      </w:r>
      <w:r w:rsidR="00B5725D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оложение</w:t>
      </w:r>
      <w:proofErr w:type="gramEnd"/>
      <w:r w:rsidR="00B5725D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«Об архиве Администрации </w:t>
      </w:r>
      <w:r w:rsidR="007278C9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Краснознаменского</w:t>
      </w:r>
      <w:r w:rsidR="00B5725D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="00B5725D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="00B5725D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области»</w:t>
      </w:r>
      <w:r w:rsidR="009B7B63"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D233F" w:rsidRPr="006D233F" w:rsidRDefault="006D233F" w:rsidP="006D2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2.</w:t>
      </w:r>
      <w:r w:rsidRPr="006D233F">
        <w:rPr>
          <w:rFonts w:ascii="Times New Roman" w:hAnsi="Times New Roman" w:cs="Times New Roman"/>
          <w:sz w:val="28"/>
          <w:szCs w:val="28"/>
        </w:rPr>
        <w:t>Постановление администрации Кр</w:t>
      </w:r>
      <w:r w:rsidRPr="006D233F">
        <w:rPr>
          <w:rFonts w:ascii="Times New Roman" w:hAnsi="Times New Roman" w:cs="Times New Roman"/>
          <w:sz w:val="28"/>
          <w:szCs w:val="28"/>
        </w:rPr>
        <w:t>аснознаменского сельсовета от 15.07.2016 года №10</w:t>
      </w:r>
      <w:r w:rsidRPr="006D233F">
        <w:rPr>
          <w:rFonts w:ascii="Times New Roman" w:hAnsi="Times New Roman" w:cs="Times New Roman"/>
          <w:sz w:val="28"/>
          <w:szCs w:val="28"/>
        </w:rPr>
        <w:t>9 Об утверждении Положения «</w:t>
      </w:r>
      <w:proofErr w:type="gramStart"/>
      <w:r w:rsidRPr="006D233F">
        <w:rPr>
          <w:rFonts w:ascii="Times New Roman" w:hAnsi="Times New Roman" w:cs="Times New Roman"/>
          <w:sz w:val="28"/>
          <w:szCs w:val="28"/>
        </w:rPr>
        <w:t>Об  архиве</w:t>
      </w:r>
      <w:proofErr w:type="gramEnd"/>
      <w:r w:rsidRPr="006D233F">
        <w:rPr>
          <w:rFonts w:ascii="Times New Roman" w:hAnsi="Times New Roman" w:cs="Times New Roman"/>
          <w:sz w:val="28"/>
          <w:szCs w:val="28"/>
        </w:rPr>
        <w:t xml:space="preserve"> Администрации  Краснознаменского сельсовета  </w:t>
      </w:r>
      <w:proofErr w:type="spellStart"/>
      <w:r w:rsidRPr="006D233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6D233F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33F">
        <w:rPr>
          <w:rFonts w:ascii="Times New Roman" w:hAnsi="Times New Roman" w:cs="Times New Roman"/>
          <w:sz w:val="28"/>
          <w:szCs w:val="28"/>
        </w:rPr>
        <w:t xml:space="preserve">считать утратившим силу.                                                                                                                                                      </w:t>
      </w:r>
    </w:p>
    <w:p w:rsidR="00B5725D" w:rsidRPr="00DB4485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Постановление вступа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ет в силу со дня его подписания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и подлежит размещению на официальном сайте Администрации </w:t>
      </w:r>
      <w:r w:rsidR="007278C9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Краснознаменского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в сети Интернет.</w:t>
      </w:r>
    </w:p>
    <w:p w:rsidR="00B5725D" w:rsidRPr="00DB4485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6D233F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исполнением настоящего постановления возложить на заместителя Главы </w:t>
      </w:r>
      <w:r w:rsidR="00480C80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Администрации </w:t>
      </w:r>
      <w:r w:rsidR="007278C9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Краснознаменского</w:t>
      </w: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</w:t>
      </w:r>
      <w:proofErr w:type="spellStart"/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Касторенского</w:t>
      </w:r>
      <w:proofErr w:type="spellEnd"/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района Курской области.</w:t>
      </w:r>
    </w:p>
    <w:p w:rsidR="00B5725D" w:rsidRPr="00DB4485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Pr="00DB4485" w:rsidRDefault="00B5725D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9B7B63" w:rsidRPr="00DB4485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B5725D" w:rsidRPr="00DB4485" w:rsidRDefault="009B7B63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Глава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5725D" w:rsidRDefault="007278C9" w:rsidP="00DB4485">
      <w:pPr>
        <w:spacing w:after="0" w:line="240" w:lineRule="auto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Краснознаменского</w:t>
      </w:r>
      <w:r w:rsidR="009B7B63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725D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</w:t>
      </w:r>
      <w:r w:rsidR="009B7B63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="009B7B63" w:rsidRP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proofErr w:type="spellStart"/>
      <w:r w:rsidR="00DB4485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С.В.Студеникин</w:t>
      </w:r>
      <w:proofErr w:type="spellEnd"/>
    </w:p>
    <w:p w:rsidR="00DB4485" w:rsidRPr="00DB4485" w:rsidRDefault="00DB4485" w:rsidP="00DB4485">
      <w:pPr>
        <w:spacing w:after="0" w:line="240" w:lineRule="auto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DB4485" w:rsidRDefault="00DB4485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6D233F" w:rsidRPr="00DB4485" w:rsidRDefault="006D233F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5024" w:rsidRPr="00DB4485" w:rsidRDefault="000D5024" w:rsidP="000D50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8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                                             </w:t>
      </w:r>
      <w:r w:rsidR="00DB44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B4485">
        <w:rPr>
          <w:rFonts w:ascii="Times New Roman" w:hAnsi="Times New Roman" w:cs="Times New Roman"/>
          <w:sz w:val="28"/>
          <w:szCs w:val="28"/>
        </w:rPr>
        <w:t>УТВЕРЖДАЮ</w:t>
      </w:r>
      <w:r w:rsidR="00DB4485">
        <w:rPr>
          <w:rFonts w:ascii="Times New Roman" w:hAnsi="Times New Roman" w:cs="Times New Roman"/>
          <w:sz w:val="28"/>
          <w:szCs w:val="28"/>
        </w:rPr>
        <w:t>:</w:t>
      </w:r>
    </w:p>
    <w:p w:rsidR="000D5024" w:rsidRPr="00DB4485" w:rsidRDefault="007278C9" w:rsidP="000D50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85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152EDC">
        <w:rPr>
          <w:rFonts w:ascii="Times New Roman" w:hAnsi="Times New Roman" w:cs="Times New Roman"/>
          <w:sz w:val="28"/>
          <w:szCs w:val="28"/>
        </w:rPr>
        <w:t xml:space="preserve"> </w:t>
      </w:r>
      <w:r w:rsidR="00DB4485">
        <w:rPr>
          <w:rFonts w:ascii="Times New Roman" w:hAnsi="Times New Roman" w:cs="Times New Roman"/>
          <w:sz w:val="28"/>
          <w:szCs w:val="28"/>
        </w:rPr>
        <w:t>сельсовета</w:t>
      </w:r>
      <w:r w:rsidRPr="00DB4485">
        <w:rPr>
          <w:rFonts w:ascii="Times New Roman" w:hAnsi="Times New Roman" w:cs="Times New Roman"/>
          <w:sz w:val="28"/>
          <w:szCs w:val="28"/>
        </w:rPr>
        <w:t xml:space="preserve"> </w:t>
      </w:r>
      <w:r w:rsidR="000D5024" w:rsidRPr="00DB4485">
        <w:rPr>
          <w:rFonts w:ascii="Times New Roman" w:hAnsi="Times New Roman" w:cs="Times New Roman"/>
          <w:sz w:val="28"/>
          <w:szCs w:val="28"/>
        </w:rPr>
        <w:t xml:space="preserve">       </w:t>
      </w:r>
      <w:r w:rsidR="00152E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B4485">
        <w:rPr>
          <w:rFonts w:ascii="Times New Roman" w:hAnsi="Times New Roman" w:cs="Times New Roman"/>
          <w:sz w:val="28"/>
          <w:szCs w:val="28"/>
        </w:rPr>
        <w:t>Глава Краснознаменского</w:t>
      </w:r>
      <w:r w:rsidR="000D5024" w:rsidRPr="00DB4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D5024" w:rsidRPr="00DB4485" w:rsidRDefault="000D5024" w:rsidP="006B3F9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448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B4485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 w:rsidR="00DB4485">
        <w:rPr>
          <w:rFonts w:ascii="Times New Roman" w:hAnsi="Times New Roman" w:cs="Times New Roman"/>
          <w:sz w:val="28"/>
          <w:szCs w:val="28"/>
        </w:rPr>
        <w:t xml:space="preserve">                        сельсовета</w:t>
      </w:r>
      <w:r w:rsidRPr="00DB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8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B3F98">
        <w:rPr>
          <w:rFonts w:ascii="Times New Roman" w:hAnsi="Times New Roman" w:cs="Times New Roman"/>
          <w:sz w:val="28"/>
          <w:szCs w:val="28"/>
        </w:rPr>
        <w:t xml:space="preserve"> </w:t>
      </w:r>
      <w:r w:rsidRPr="00DB4485">
        <w:rPr>
          <w:rFonts w:ascii="Times New Roman" w:hAnsi="Times New Roman" w:cs="Times New Roman"/>
          <w:sz w:val="28"/>
          <w:szCs w:val="28"/>
        </w:rPr>
        <w:t xml:space="preserve"> </w:t>
      </w:r>
      <w:r w:rsidR="006B3F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D5024" w:rsidRPr="00DB4485" w:rsidRDefault="000D5024" w:rsidP="006B3F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B448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</w:t>
      </w:r>
      <w:r w:rsidR="00DB44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3F9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B4485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       </w:t>
      </w:r>
      <w:r w:rsidR="007278C9" w:rsidRPr="00DB4485">
        <w:rPr>
          <w:rFonts w:ascii="Times New Roman" w:hAnsi="Times New Roman" w:cs="Times New Roman"/>
          <w:sz w:val="28"/>
          <w:szCs w:val="28"/>
        </w:rPr>
        <w:t xml:space="preserve">  </w:t>
      </w:r>
      <w:r w:rsidR="006B3F98">
        <w:rPr>
          <w:rFonts w:ascii="Times New Roman" w:hAnsi="Times New Roman" w:cs="Times New Roman"/>
          <w:sz w:val="28"/>
          <w:szCs w:val="28"/>
        </w:rPr>
        <w:t xml:space="preserve">       </w:t>
      </w:r>
      <w:r w:rsidR="007278C9" w:rsidRPr="00DB4485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7278C9" w:rsidRPr="00DB4485">
        <w:rPr>
          <w:rFonts w:ascii="Times New Roman" w:hAnsi="Times New Roman" w:cs="Times New Roman"/>
          <w:sz w:val="28"/>
          <w:szCs w:val="28"/>
        </w:rPr>
        <w:t>С.В.Студеникин</w:t>
      </w:r>
      <w:proofErr w:type="spellEnd"/>
    </w:p>
    <w:p w:rsidR="000D5024" w:rsidRPr="00DB4485" w:rsidRDefault="000D5024" w:rsidP="000D5024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B4485">
        <w:rPr>
          <w:rFonts w:ascii="Times New Roman" w:hAnsi="Times New Roman" w:cs="Times New Roman"/>
          <w:sz w:val="28"/>
          <w:szCs w:val="28"/>
        </w:rPr>
        <w:t xml:space="preserve">                  «_____</w:t>
      </w:r>
      <w:r w:rsidRPr="00DB4485">
        <w:rPr>
          <w:rFonts w:ascii="Times New Roman" w:hAnsi="Times New Roman" w:cs="Times New Roman"/>
          <w:sz w:val="28"/>
          <w:szCs w:val="28"/>
        </w:rPr>
        <w:t>» ___________2023 г.</w:t>
      </w:r>
    </w:p>
    <w:p w:rsidR="000D5024" w:rsidRPr="00DB4485" w:rsidRDefault="000D5024" w:rsidP="000D50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5024" w:rsidRPr="00DB4485" w:rsidRDefault="000D5024" w:rsidP="000D50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5024" w:rsidRPr="00DB4485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D5024" w:rsidRPr="00DB4485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архиве </w:t>
      </w:r>
      <w:r w:rsidR="007278C9" w:rsidRPr="00DB44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Администрации Краснознаменского</w:t>
      </w:r>
      <w:r w:rsidRPr="00DB44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сельсовета </w:t>
      </w:r>
    </w:p>
    <w:p w:rsidR="000D5024" w:rsidRPr="00DB4485" w:rsidRDefault="000D5024" w:rsidP="000D50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Касторенского района Курской области </w:t>
      </w:r>
    </w:p>
    <w:p w:rsidR="000D5024" w:rsidRPr="00DB4485" w:rsidRDefault="000D5024" w:rsidP="000D50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024" w:rsidRPr="00DB4485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0D5024" w:rsidRPr="00DB4485" w:rsidRDefault="000D5024" w:rsidP="000D5024">
      <w:pPr>
        <w:pStyle w:val="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DB4485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        1. Положение об </w:t>
      </w:r>
      <w:proofErr w:type="gramStart"/>
      <w:r w:rsidRPr="00DB4485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архиве  </w:t>
      </w:r>
      <w:r w:rsidRPr="00DB4485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>Администрации</w:t>
      </w:r>
      <w:proofErr w:type="gramEnd"/>
      <w:r w:rsidRPr="00DB4485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 xml:space="preserve"> </w:t>
      </w:r>
      <w:r w:rsidR="007278C9" w:rsidRPr="00DB4485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>Краснознаменского</w:t>
      </w:r>
      <w:r w:rsidRPr="00DB4485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 xml:space="preserve"> сельсовета </w:t>
      </w:r>
      <w:proofErr w:type="spellStart"/>
      <w:r w:rsidRPr="00DB4485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>Касторенского</w:t>
      </w:r>
      <w:proofErr w:type="spellEnd"/>
      <w:r w:rsidRPr="00DB4485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ar-SA"/>
        </w:rPr>
        <w:t xml:space="preserve"> района</w:t>
      </w:r>
      <w:r w:rsidRPr="00DB4485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Курской области (далее – Администрация сельсовета) разработано в соответствии   с  Примерным положением  об архиве организации, утвержденным Приказом </w:t>
      </w:r>
      <w:proofErr w:type="spellStart"/>
      <w:r w:rsidRPr="00DB4485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Росархива</w:t>
      </w:r>
      <w:proofErr w:type="spellEnd"/>
      <w:r w:rsidRPr="00DB4485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 от 11.04.2018 № 42.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sz w:val="28"/>
          <w:szCs w:val="28"/>
        </w:rPr>
        <w:t xml:space="preserve">               </w:t>
      </w:r>
      <w:r w:rsidRPr="00DB4485">
        <w:rPr>
          <w:rFonts w:ascii="Times New Roman" w:hAnsi="Times New Roman" w:cs="Times New Roman"/>
          <w:sz w:val="28"/>
          <w:szCs w:val="28"/>
        </w:rPr>
        <w:t xml:space="preserve">2. Положение об архиве   </w:t>
      </w:r>
      <w:proofErr w:type="gramStart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утверждается Главой </w:t>
      </w:r>
      <w:r w:rsidR="007278C9"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Краснознаменского</w:t>
      </w:r>
      <w:r w:rsidRPr="00DB44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сельсовета </w:t>
      </w:r>
      <w:proofErr w:type="spellStart"/>
      <w:r w:rsidRPr="00DB44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Касторенского</w:t>
      </w:r>
      <w:proofErr w:type="spellEnd"/>
      <w:r w:rsidRPr="00DB448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района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(далее Глава сельсовета)  после согласования экспертной  комиссии Администрации  сельсовета  и экспертно-проверочной комиссией  (далее  ЭПК) архивного  управления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 области.</w:t>
      </w:r>
    </w:p>
    <w:p w:rsidR="000D5024" w:rsidRPr="00DB4485" w:rsidRDefault="000D5024" w:rsidP="000D5024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3.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 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сельсовета (далее по тексту - архив)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  полномочия по приему  архивных документов, образовавшихся в  деятельности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4.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своей деятельности руководствуется Федеральным законом от 22 октября 2004 года №125-ФЗ «Об архивном деле в Российской Федерации»</w:t>
      </w:r>
      <w:r w:rsidRPr="00DB44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нормативными</w:t>
      </w:r>
      <w:r w:rsidRPr="00DB44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сельсовета и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сельсовета, а также  настоящим  Положением.</w:t>
      </w:r>
    </w:p>
    <w:p w:rsidR="000D5024" w:rsidRPr="00DB4485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II. Состав документов архива </w:t>
      </w:r>
    </w:p>
    <w:p w:rsidR="000D5024" w:rsidRPr="00DB4485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5.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5024" w:rsidRPr="00DB4485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5.1. Документы постоянного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хранения,  документы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временных (свыше 10 лет) сроков хранения, в том числе документы по личному составу, образовавшиеся в деятельности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</w:t>
      </w:r>
      <w:r w:rsidR="007278C9"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Краснознаменского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сельсовета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5.2. Справочно-поисковые средства к документам и учетные документы архива.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024" w:rsidRPr="00DB4485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III. Задачи архива </w:t>
      </w:r>
    </w:p>
    <w:p w:rsidR="000D5024" w:rsidRPr="00DB4485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6.  К задачам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архива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относятся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6.1.  Организация хранения документов, состав которых предусмотрен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разделом 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 Положения. 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6.2. Комплектование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архива  документами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образовавшимися в деятельности 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</w:t>
      </w:r>
      <w:r w:rsidR="007278C9"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Краснознаменского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сельсовета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6.3. Учет документов, находящихся на хранении в архиве.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6.4. Использование документов, находящихся на хранении в архиве.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6.5. Подготовка и своевременная передача документов Архивного фонда Курской области на постоянное хранение в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 архив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соответствии  со сроком  и требованиями, установленными  законодательством  об  архивном деле   Российской  Федерации.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024" w:rsidRPr="00DB4485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IV. Функции Архива организации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7.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  осуществляет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функции: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proofErr w:type="gramStart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утвержденным графиком.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7.2. Ведет учет документов и фондов, находящихся на хранении в архиве.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7.3. Представляет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муниципальный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   учетные сведения об объеме и составе хранящихся в архиве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  по установленной  форме (паспорт архива). 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7.4. Систематизирует и размещает документы, поступающие на хранение в архив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образовавшиеся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деятельности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7.5. Осуществляет подготовку и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представляет  на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рассмотрение ЭК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Администрации  сельсовета и ЭПК  архивного управления Курской области  соответствующие  описи  дел  и  акты.</w:t>
      </w:r>
    </w:p>
    <w:p w:rsidR="000D5024" w:rsidRPr="00DB4485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7.6. Организует передачу документов Архивного фонда Курской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 на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постоянное хранение  в установленном порядке.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архиве,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7.9.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 и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 использование  архивных  документов: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- информирует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руководство  и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сотрудников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содержании  документов  архива, пользователей – о  местонахождении архивных документов;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-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выдает  в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- исполняет запросы пользователей, выдает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архивные  копии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архивные справки  и архивные  выписки;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- ведет учет использования документов,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хранящихся  в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архиве, в том числе  выдачи документов и дел, выдачи  архивных справок , выписок, копий документов.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7.10. Осуществляет ведение справочно-поисковых средств к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документам  архива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7.11.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Участвует в разработке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документов  по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вопросам архивного дела и делопроизводства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7.12.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Оказывает методическую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  сотрудникам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  сельсовета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составлении номенклатуры дел, формировании и оформлении дел, формировании и оформлении дел, а также в  подготовке документов к передаче в архив.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024" w:rsidRPr="00DB4485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Организация работы архива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8. Архив не </w:t>
      </w:r>
      <w:proofErr w:type="gramStart"/>
      <w:r w:rsidRPr="00DB44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является  самостоятельным</w:t>
      </w:r>
      <w:proofErr w:type="gramEnd"/>
      <w:r w:rsidRPr="00DB44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структурным  подразделением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Администрации  сельсовета. </w:t>
      </w:r>
      <w:proofErr w:type="gramStart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Непосредственное  обеспечение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сельсовета. </w:t>
      </w:r>
      <w:proofErr w:type="gramStart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Обязанности  ответственного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за ведение  архива  определяется  его  должностной  инструкцией.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9. 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передача документов  и </w:t>
      </w:r>
      <w:proofErr w:type="spellStart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учетно</w:t>
      </w:r>
      <w:proofErr w:type="spell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- справочного аппарата  к ним  при  реорганизации Администрации  сельсовета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власти, органах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D5024" w:rsidRPr="00DB4485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 Права Архива организации</w:t>
      </w:r>
    </w:p>
    <w:p w:rsidR="000D5024" w:rsidRPr="00DB4485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10. Архив, в лице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ответственного  за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ведение  архива, имеет право:   </w:t>
      </w:r>
    </w:p>
    <w:p w:rsidR="000D5024" w:rsidRPr="00DB4485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представлять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 сельсовета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0D5024" w:rsidRPr="00DB4485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запрашивать от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сотрудников 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сельсовета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сведения, необходимые для работы архива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;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давать рекомендации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сотрудникам 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сельсовета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вопросам, относящимся к компетенции архива;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информировать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сотрудников  </w:t>
      </w:r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Администрации</w:t>
      </w:r>
      <w:proofErr w:type="gramEnd"/>
      <w:r w:rsidRPr="00DB448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сельсовета </w:t>
      </w: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необходимости передачи документов в архив  в соответствии с утвержденным графиком;</w:t>
      </w:r>
    </w:p>
    <w:p w:rsidR="000D5024" w:rsidRPr="00DB4485" w:rsidRDefault="000D5024" w:rsidP="000D502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принимать участие в заседаниях ЭПК архивного </w:t>
      </w:r>
      <w:proofErr w:type="gramStart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 Курской</w:t>
      </w:r>
      <w:proofErr w:type="gramEnd"/>
      <w:r w:rsidRPr="00DB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:rsidR="000D5024" w:rsidRPr="00DB4485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024" w:rsidRPr="00DB4485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0D5024" w:rsidRPr="00DB4485" w:rsidTr="00601C04">
        <w:tc>
          <w:tcPr>
            <w:tcW w:w="5103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СОГЛАСОВАНО</w:t>
            </w:r>
          </w:p>
        </w:tc>
      </w:tr>
      <w:tr w:rsidR="000D5024" w:rsidRPr="00DB4485" w:rsidTr="00601C04">
        <w:tc>
          <w:tcPr>
            <w:tcW w:w="5103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Протокол ЭК </w:t>
            </w: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Администрации </w:t>
            </w:r>
            <w:r w:rsidR="007278C9"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Краснознаменского</w:t>
            </w: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сельсовета  </w:t>
            </w:r>
          </w:p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Касторенского района </w:t>
            </w:r>
          </w:p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Курской области                                    </w:t>
            </w:r>
          </w:p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 </w:t>
            </w:r>
          </w:p>
        </w:tc>
        <w:tc>
          <w:tcPr>
            <w:tcW w:w="4820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Протокол </w:t>
            </w:r>
            <w:proofErr w:type="gramStart"/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ЭК </w:t>
            </w: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архивного</w:t>
            </w:r>
            <w:proofErr w:type="gramEnd"/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                                       </w:t>
            </w:r>
          </w:p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B44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управления Курской области                    </w:t>
            </w:r>
          </w:p>
        </w:tc>
      </w:tr>
      <w:tr w:rsidR="000D5024" w:rsidRPr="00DB4485" w:rsidTr="00601C04">
        <w:tc>
          <w:tcPr>
            <w:tcW w:w="5103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от   </w:t>
            </w:r>
            <w:r w:rsidR="007278C9"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«09</w:t>
            </w: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» декабря 2022 г. № 3</w:t>
            </w:r>
          </w:p>
        </w:tc>
        <w:tc>
          <w:tcPr>
            <w:tcW w:w="4820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B4485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от   «27» января 2023 г. № 1</w:t>
            </w:r>
          </w:p>
        </w:tc>
      </w:tr>
      <w:tr w:rsidR="000D5024" w:rsidRPr="00DB4485" w:rsidTr="00601C04">
        <w:tc>
          <w:tcPr>
            <w:tcW w:w="5103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0D5024" w:rsidRPr="00DB4485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0D5024" w:rsidRPr="00DB4485" w:rsidRDefault="000D5024" w:rsidP="000D502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024" w:rsidRPr="00DB4485" w:rsidRDefault="000D5024" w:rsidP="00B5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5024" w:rsidRPr="00DB4485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87F"/>
    <w:multiLevelType w:val="hybridMultilevel"/>
    <w:tmpl w:val="F84638AC"/>
    <w:lvl w:ilvl="0" w:tplc="72E2E926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829"/>
    <w:rsid w:val="000D5024"/>
    <w:rsid w:val="00152EDC"/>
    <w:rsid w:val="00480C80"/>
    <w:rsid w:val="006B3F98"/>
    <w:rsid w:val="006D233F"/>
    <w:rsid w:val="007278C9"/>
    <w:rsid w:val="009B7B63"/>
    <w:rsid w:val="00AC75CB"/>
    <w:rsid w:val="00B5725D"/>
    <w:rsid w:val="00B9181D"/>
    <w:rsid w:val="00BA6DD2"/>
    <w:rsid w:val="00C34F7A"/>
    <w:rsid w:val="00DB4485"/>
    <w:rsid w:val="00DE3829"/>
    <w:rsid w:val="00F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FA5"/>
  <w15:docId w15:val="{30BA2EAD-865A-4AFC-B59B-26F4FEC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2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D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0D502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D23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233F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2023-02-09T06:38:00Z</cp:lastPrinted>
  <dcterms:created xsi:type="dcterms:W3CDTF">2022-12-02T08:07:00Z</dcterms:created>
  <dcterms:modified xsi:type="dcterms:W3CDTF">2023-02-13T11:52:00Z</dcterms:modified>
</cp:coreProperties>
</file>