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F9" w:rsidRPr="00295D0E" w:rsidRDefault="00B554F9" w:rsidP="00B554F9">
      <w:pPr>
        <w:jc w:val="center"/>
        <w:rPr>
          <w:b/>
        </w:rPr>
      </w:pPr>
      <w:proofErr w:type="gramStart"/>
      <w:r w:rsidRPr="00295D0E">
        <w:rPr>
          <w:b/>
        </w:rPr>
        <w:t>РОССИЙСКАЯ  ФЕДЕРАЦИЯ</w:t>
      </w:r>
      <w:proofErr w:type="gramEnd"/>
    </w:p>
    <w:p w:rsidR="00B554F9" w:rsidRPr="00295D0E" w:rsidRDefault="00295D0E" w:rsidP="00B554F9">
      <w:pPr>
        <w:jc w:val="center"/>
        <w:rPr>
          <w:b/>
        </w:rPr>
      </w:pPr>
      <w:proofErr w:type="gramStart"/>
      <w:r w:rsidRPr="00295D0E">
        <w:rPr>
          <w:b/>
        </w:rPr>
        <w:t>АДМИНИСТРАЦИЯ  КРАСНОЗНАМЕНСКОГО</w:t>
      </w:r>
      <w:proofErr w:type="gramEnd"/>
      <w:r w:rsidR="00B554F9" w:rsidRPr="00295D0E">
        <w:rPr>
          <w:b/>
        </w:rPr>
        <w:t xml:space="preserve">  СЕЛЬСОВЕТА</w:t>
      </w:r>
    </w:p>
    <w:p w:rsidR="00B554F9" w:rsidRPr="00295D0E" w:rsidRDefault="00B554F9" w:rsidP="00B554F9">
      <w:pPr>
        <w:jc w:val="center"/>
        <w:rPr>
          <w:b/>
        </w:rPr>
      </w:pPr>
      <w:r w:rsidRPr="00295D0E">
        <w:rPr>
          <w:b/>
        </w:rPr>
        <w:t>КАСТОРЕНСКОГО РАЙОНА   КУРСКОЙ ОБЛАСТИ</w:t>
      </w:r>
    </w:p>
    <w:p w:rsidR="00B554F9" w:rsidRPr="00295D0E" w:rsidRDefault="00B554F9" w:rsidP="00B554F9">
      <w:pPr>
        <w:jc w:val="center"/>
        <w:rPr>
          <w:b/>
        </w:rPr>
      </w:pPr>
    </w:p>
    <w:p w:rsidR="00B554F9" w:rsidRPr="00295D0E" w:rsidRDefault="00B554F9" w:rsidP="00B554F9">
      <w:pPr>
        <w:jc w:val="center"/>
        <w:rPr>
          <w:b/>
        </w:rPr>
      </w:pPr>
    </w:p>
    <w:p w:rsidR="00B554F9" w:rsidRPr="00295D0E" w:rsidRDefault="00B554F9" w:rsidP="00B554F9">
      <w:pPr>
        <w:jc w:val="center"/>
        <w:rPr>
          <w:b/>
        </w:rPr>
      </w:pPr>
      <w:r w:rsidRPr="00295D0E">
        <w:rPr>
          <w:b/>
        </w:rPr>
        <w:t>РАСПОРЯЖЕНИЕ</w:t>
      </w:r>
    </w:p>
    <w:p w:rsidR="00B554F9" w:rsidRPr="00295D0E" w:rsidRDefault="00B554F9" w:rsidP="00B554F9">
      <w:pPr>
        <w:rPr>
          <w:b/>
        </w:rPr>
      </w:pPr>
    </w:p>
    <w:p w:rsidR="00B554F9" w:rsidRPr="002E5245" w:rsidRDefault="00B40E65" w:rsidP="00B554F9">
      <w:proofErr w:type="gramStart"/>
      <w:r w:rsidRPr="002E5245">
        <w:t xml:space="preserve">от  </w:t>
      </w:r>
      <w:r w:rsidR="00431889">
        <w:t>31</w:t>
      </w:r>
      <w:proofErr w:type="gramEnd"/>
      <w:r w:rsidR="00431889">
        <w:t xml:space="preserve"> января</w:t>
      </w:r>
      <w:r w:rsidRPr="002E5245">
        <w:t xml:space="preserve"> </w:t>
      </w:r>
      <w:r w:rsidR="00431889">
        <w:t>2023</w:t>
      </w:r>
      <w:r w:rsidR="00B554F9" w:rsidRPr="002E5245">
        <w:t xml:space="preserve">  го</w:t>
      </w:r>
      <w:r w:rsidR="00BA45E0">
        <w:t xml:space="preserve">да     </w:t>
      </w:r>
      <w:r w:rsidR="00AA2242" w:rsidRPr="002E5245">
        <w:t xml:space="preserve"> №</w:t>
      </w:r>
      <w:r w:rsidR="00BA45E0">
        <w:t>07</w:t>
      </w:r>
      <w:r w:rsidR="000878A3" w:rsidRPr="002E5245">
        <w:t>-р</w:t>
      </w:r>
    </w:p>
    <w:p w:rsidR="00B554F9" w:rsidRPr="002E5245" w:rsidRDefault="00295D0E" w:rsidP="00B554F9">
      <w:r w:rsidRPr="002E5245">
        <w:t xml:space="preserve">с. </w:t>
      </w:r>
      <w:proofErr w:type="spellStart"/>
      <w:r w:rsidRPr="002E5245">
        <w:t>Олым</w:t>
      </w:r>
      <w:proofErr w:type="spellEnd"/>
    </w:p>
    <w:p w:rsidR="00B554F9" w:rsidRPr="002E5245" w:rsidRDefault="00B554F9" w:rsidP="00B554F9"/>
    <w:p w:rsidR="00C51580" w:rsidRPr="002E5245" w:rsidRDefault="00B554F9" w:rsidP="00B554F9">
      <w:proofErr w:type="gramStart"/>
      <w:r w:rsidRPr="002E5245">
        <w:t>О  подготовке</w:t>
      </w:r>
      <w:proofErr w:type="gramEnd"/>
      <w:r w:rsidRPr="002E5245">
        <w:t xml:space="preserve">  </w:t>
      </w:r>
      <w:r w:rsidR="00C51580" w:rsidRPr="002E5245">
        <w:t xml:space="preserve">и проведении </w:t>
      </w:r>
    </w:p>
    <w:p w:rsidR="00C51580" w:rsidRPr="002E5245" w:rsidRDefault="00B554F9" w:rsidP="00B554F9">
      <w:proofErr w:type="gramStart"/>
      <w:r w:rsidRPr="002E5245">
        <w:t>пожаро</w:t>
      </w:r>
      <w:r w:rsidR="00C51580" w:rsidRPr="002E5245">
        <w:t xml:space="preserve">опасного  </w:t>
      </w:r>
      <w:r w:rsidR="00AA2242" w:rsidRPr="002E5245">
        <w:t>сезона</w:t>
      </w:r>
      <w:proofErr w:type="gramEnd"/>
    </w:p>
    <w:p w:rsidR="00295D0E" w:rsidRPr="002E5245" w:rsidRDefault="00B554F9" w:rsidP="00B554F9">
      <w:r w:rsidRPr="002E5245">
        <w:t xml:space="preserve">на   </w:t>
      </w:r>
      <w:proofErr w:type="gramStart"/>
      <w:r w:rsidRPr="002E5245">
        <w:t xml:space="preserve">территории  </w:t>
      </w:r>
      <w:r w:rsidR="00295D0E" w:rsidRPr="002E5245">
        <w:t>Краснознаменского</w:t>
      </w:r>
      <w:proofErr w:type="gramEnd"/>
      <w:r w:rsidR="00295D0E" w:rsidRPr="002E5245">
        <w:t xml:space="preserve"> </w:t>
      </w:r>
    </w:p>
    <w:p w:rsidR="00B554F9" w:rsidRPr="002E5245" w:rsidRDefault="00B554F9" w:rsidP="00B554F9">
      <w:proofErr w:type="gramStart"/>
      <w:r w:rsidRPr="002E5245">
        <w:t>сельсовета</w:t>
      </w:r>
      <w:r w:rsidR="00C51580" w:rsidRPr="002E5245">
        <w:t xml:space="preserve"> </w:t>
      </w:r>
      <w:r w:rsidR="00295D0E" w:rsidRPr="002E5245">
        <w:t xml:space="preserve"> </w:t>
      </w:r>
      <w:r w:rsidR="00431889">
        <w:t>в</w:t>
      </w:r>
      <w:proofErr w:type="gramEnd"/>
      <w:r w:rsidR="00431889">
        <w:t xml:space="preserve"> 2023</w:t>
      </w:r>
      <w:r w:rsidR="00401DCD" w:rsidRPr="002E5245">
        <w:t xml:space="preserve"> </w:t>
      </w:r>
      <w:r w:rsidR="00C51580" w:rsidRPr="002E5245">
        <w:t xml:space="preserve"> году</w:t>
      </w:r>
    </w:p>
    <w:p w:rsidR="00B554F9" w:rsidRPr="002E5245" w:rsidRDefault="00B554F9" w:rsidP="00B554F9"/>
    <w:p w:rsidR="00B554F9" w:rsidRDefault="00B554F9" w:rsidP="00B554F9"/>
    <w:p w:rsidR="00431889" w:rsidRDefault="00B554F9" w:rsidP="00431889">
      <w:pPr>
        <w:jc w:val="both"/>
      </w:pPr>
      <w:r>
        <w:t xml:space="preserve">                </w:t>
      </w:r>
      <w:r w:rsidR="00431889">
        <w:t xml:space="preserve">          В  соответствии  с  Федеральным  законом  от 21 декабря 1994 года  № 69-ФЗ «О пожарной безопасности»,   постановлением   Правительства  РФ  от  30.06.2007 года  №  417  «Об  утверждении  Правил  пожарной  безопасности  в  лесах»,    распоряжением  Администрации    </w:t>
      </w:r>
      <w:proofErr w:type="spellStart"/>
      <w:r w:rsidR="00431889">
        <w:t>Касторенского</w:t>
      </w:r>
      <w:proofErr w:type="spellEnd"/>
      <w:r w:rsidR="00431889">
        <w:t xml:space="preserve">  района  Курской  области   от  </w:t>
      </w:r>
      <w:r w:rsidR="00431889" w:rsidRPr="002F2972">
        <w:t>2</w:t>
      </w:r>
      <w:r w:rsidR="00431889">
        <w:t xml:space="preserve">3.01.2023 № 17-р   «О  подготовке и проведении    пожароопасного     сезона   2023 года на  территории   </w:t>
      </w:r>
      <w:proofErr w:type="spellStart"/>
      <w:r w:rsidR="00431889">
        <w:t>Касторенского</w:t>
      </w:r>
      <w:proofErr w:type="spellEnd"/>
      <w:r w:rsidR="00431889">
        <w:t xml:space="preserve">  района»,  в  целях организации  и проведения    мероприятий  по усилению  охраны  лесов, населенных пунктов  и организаций,  независимо от  их организационно-правовой  формы   и формы  собственности  на территории Краснознаменского сельсовета </w:t>
      </w:r>
      <w:proofErr w:type="spellStart"/>
      <w:r w:rsidR="00431889">
        <w:t>Касторенского</w:t>
      </w:r>
      <w:proofErr w:type="spellEnd"/>
      <w:r w:rsidR="00431889">
        <w:t xml:space="preserve"> района от пожаров в 2023 году:</w:t>
      </w:r>
    </w:p>
    <w:p w:rsidR="00431889" w:rsidRDefault="00431889" w:rsidP="00431889">
      <w:pPr>
        <w:jc w:val="both"/>
      </w:pPr>
    </w:p>
    <w:p w:rsidR="00B554F9" w:rsidRDefault="00B554F9" w:rsidP="00B554F9">
      <w:pPr>
        <w:jc w:val="both"/>
      </w:pPr>
    </w:p>
    <w:p w:rsidR="00B554F9" w:rsidRDefault="00B554F9" w:rsidP="00B554F9">
      <w:pPr>
        <w:jc w:val="both"/>
      </w:pPr>
      <w:r>
        <w:t xml:space="preserve">           1. Утвердить   состав оперативного    </w:t>
      </w:r>
      <w:proofErr w:type="gramStart"/>
      <w:r>
        <w:t>штаба  сельсовета</w:t>
      </w:r>
      <w:proofErr w:type="gramEnd"/>
      <w:r>
        <w:t xml:space="preserve">  по  подготовке </w:t>
      </w:r>
      <w:r w:rsidR="00030908">
        <w:t>и проведени</w:t>
      </w:r>
      <w:r w:rsidR="00431889">
        <w:t>ю    пожароопасного  сезона 2023</w:t>
      </w:r>
      <w:r w:rsidR="00030908">
        <w:t xml:space="preserve"> года</w:t>
      </w:r>
      <w:r>
        <w:t>,   контролю   за    пожарной  обстановкой  и  выполнением  мероприятий   по  пожарной  безопасности  (Приложение  № 1).</w:t>
      </w:r>
    </w:p>
    <w:p w:rsidR="00B554F9" w:rsidRDefault="001D45E4" w:rsidP="00B554F9">
      <w:pPr>
        <w:jc w:val="both"/>
      </w:pPr>
      <w:r>
        <w:t xml:space="preserve">           2. </w:t>
      </w:r>
      <w:proofErr w:type="gramStart"/>
      <w:r w:rsidR="00B554F9">
        <w:t>Утвердить  «</w:t>
      </w:r>
      <w:proofErr w:type="gramEnd"/>
      <w:r w:rsidR="00B554F9">
        <w:t>П</w:t>
      </w:r>
      <w:r w:rsidR="00030908">
        <w:t xml:space="preserve">лан мероприятий  по  подготовке и проведению   пожароопасного  сезона  </w:t>
      </w:r>
      <w:r w:rsidR="00431889">
        <w:t>2023</w:t>
      </w:r>
      <w:r w:rsidR="00B554F9">
        <w:t xml:space="preserve">  го</w:t>
      </w:r>
      <w:r w:rsidR="00295D0E">
        <w:t>да  на  территории  Краснознаменского</w:t>
      </w:r>
      <w:r w:rsidR="00B554F9">
        <w:t xml:space="preserve">  сельсовета»   (Приложение  № 2).</w:t>
      </w:r>
    </w:p>
    <w:p w:rsidR="00B554F9" w:rsidRDefault="00B554F9" w:rsidP="00B554F9">
      <w:pPr>
        <w:jc w:val="both"/>
      </w:pPr>
      <w:r>
        <w:t xml:space="preserve">           3.  Руководителям    предприятий,  организаций:</w:t>
      </w:r>
    </w:p>
    <w:p w:rsidR="00B554F9" w:rsidRDefault="00B554F9" w:rsidP="00B554F9">
      <w:pPr>
        <w:jc w:val="both"/>
      </w:pPr>
      <w:r>
        <w:t xml:space="preserve">                -  усилить   </w:t>
      </w:r>
      <w:proofErr w:type="gramStart"/>
      <w:r>
        <w:t>контроль  за</w:t>
      </w:r>
      <w:proofErr w:type="gramEnd"/>
      <w:r>
        <w:t xml:space="preserve">  выполнением  Правил  пожарной    безопасности    на  подведомственной  территории;</w:t>
      </w:r>
    </w:p>
    <w:p w:rsidR="00B554F9" w:rsidRDefault="00B554F9" w:rsidP="00B554F9">
      <w:pPr>
        <w:jc w:val="both"/>
      </w:pPr>
      <w:r>
        <w:t xml:space="preserve">                - создать  штабы  по  подготовке  к  пожароопасному  периоду,  контролю   пожарной  обстановки  и  организации  выполнения  противопожарных  мероприятий;</w:t>
      </w:r>
    </w:p>
    <w:p w:rsidR="00B554F9" w:rsidRDefault="00B554F9" w:rsidP="00B554F9">
      <w:pPr>
        <w:jc w:val="both"/>
      </w:pPr>
      <w:r>
        <w:t xml:space="preserve">                -    откорректировать  план  действий   по  предупреждению   и  ликвидации  чрезвычайных    ситуаций,  пожаров  и  план  территории    поселения   с  учетом    риска;</w:t>
      </w:r>
    </w:p>
    <w:p w:rsidR="00B554F9" w:rsidRDefault="00B554F9" w:rsidP="00B554F9">
      <w:pPr>
        <w:jc w:val="both"/>
      </w:pPr>
      <w:r>
        <w:t xml:space="preserve">                -  определить  дополнительные   меры  ограничительного  характера,  в  том    числе  по  запрету    на  использование  открытого  огня  и  посещение    лесов  в  пожароопасный  период;</w:t>
      </w:r>
    </w:p>
    <w:p w:rsidR="00B554F9" w:rsidRDefault="00B554F9" w:rsidP="00B554F9">
      <w:pPr>
        <w:jc w:val="both"/>
      </w:pPr>
      <w:r>
        <w:t xml:space="preserve">                -  </w:t>
      </w:r>
      <w:proofErr w:type="gramStart"/>
      <w:r>
        <w:t>произвести  опахивание</w:t>
      </w:r>
      <w:proofErr w:type="gramEnd"/>
      <w:r>
        <w:t xml:space="preserve">   населенных  пунктов  согласно  требований  на  подведомственной    территории  и  по  необходимости  производить  повторные  работы  по  удалению  сорной  растительности;</w:t>
      </w:r>
    </w:p>
    <w:p w:rsidR="00B554F9" w:rsidRDefault="00B554F9" w:rsidP="00B554F9">
      <w:pPr>
        <w:jc w:val="both"/>
      </w:pPr>
      <w:r>
        <w:t xml:space="preserve">                 - произвести  работу  по  заключению  договоров  для  тушения  пожаров    с применением  приспособленной  техники  на  подведомственных  территориях;</w:t>
      </w:r>
    </w:p>
    <w:p w:rsidR="00B554F9" w:rsidRDefault="00B554F9" w:rsidP="00B554F9">
      <w:pPr>
        <w:jc w:val="both"/>
      </w:pPr>
      <w:r>
        <w:t xml:space="preserve">           4. Руководителям   </w:t>
      </w:r>
      <w:proofErr w:type="gramStart"/>
      <w:r>
        <w:t>предприятий,  учре</w:t>
      </w:r>
      <w:r w:rsidR="006F735B">
        <w:t>ждений</w:t>
      </w:r>
      <w:proofErr w:type="gramEnd"/>
      <w:r w:rsidR="006F735B">
        <w:t xml:space="preserve">,   хозяйствующему субъекту  </w:t>
      </w:r>
      <w:r>
        <w:t>произвести  опахивание  полей,  лесополос  и  независимо  от  форм    собственности  и  ведомственной  принадлежности  в  случае  необходимости  обеспечить  выделение  людей  по  требованию  противопожарной  службы    сельсовета  для    оказания  помощи  в  тушении  крупных  пожаров.</w:t>
      </w:r>
    </w:p>
    <w:p w:rsidR="00B554F9" w:rsidRDefault="00B554F9" w:rsidP="00B554F9">
      <w:pPr>
        <w:jc w:val="both"/>
      </w:pPr>
      <w:r>
        <w:lastRenderedPageBreak/>
        <w:t xml:space="preserve">            5.  К   нарушителям    требований    правил  пожарной  безопасности  применять       меры    предоставленные    Законом  Курской  области  об  административных   правонарушениях.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6.  Контроль </w:t>
      </w:r>
      <w:proofErr w:type="gramStart"/>
      <w:r>
        <w:t>за  исполнением</w:t>
      </w:r>
      <w:proofErr w:type="gramEnd"/>
      <w:r>
        <w:t xml:space="preserve">  настоящего распоряжения  оставляю за собой.</w:t>
      </w:r>
    </w:p>
    <w:p w:rsidR="00B554F9" w:rsidRDefault="00B554F9" w:rsidP="00B554F9">
      <w:pPr>
        <w:tabs>
          <w:tab w:val="left" w:pos="434"/>
        </w:tabs>
        <w:jc w:val="both"/>
      </w:pPr>
      <w:r>
        <w:t xml:space="preserve">           7.  Распоряжение  вступает в силу со  дня  его  подписания.</w:t>
      </w:r>
    </w:p>
    <w:p w:rsidR="00B554F9" w:rsidRDefault="00B554F9" w:rsidP="00B554F9">
      <w:pPr>
        <w:tabs>
          <w:tab w:val="left" w:pos="434"/>
        </w:tabs>
        <w:jc w:val="both"/>
      </w:pPr>
    </w:p>
    <w:p w:rsidR="00B554F9" w:rsidRDefault="00B554F9" w:rsidP="00B554F9">
      <w:pPr>
        <w:tabs>
          <w:tab w:val="left" w:pos="434"/>
        </w:tabs>
      </w:pPr>
    </w:p>
    <w:p w:rsidR="00B554F9" w:rsidRDefault="00295D0E" w:rsidP="00B554F9">
      <w:pPr>
        <w:tabs>
          <w:tab w:val="left" w:pos="434"/>
        </w:tabs>
      </w:pPr>
      <w:r>
        <w:t xml:space="preserve">Глава Краснознаменского сельсовета                                              </w:t>
      </w:r>
      <w:proofErr w:type="spellStart"/>
      <w:r>
        <w:t>С.В.Студеникин</w:t>
      </w:r>
      <w:proofErr w:type="spellEnd"/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F2972" w:rsidRPr="00401DCD" w:rsidRDefault="002F2972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Приложение  №</w:t>
      </w:r>
      <w:proofErr w:type="gramEnd"/>
      <w:r>
        <w:t xml:space="preserve"> 1</w:t>
      </w:r>
    </w:p>
    <w:p w:rsidR="001D45E4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</w:t>
      </w:r>
      <w:r w:rsidR="001D45E4">
        <w:t xml:space="preserve">                </w:t>
      </w:r>
      <w:r>
        <w:t xml:space="preserve">  Утверждено  </w:t>
      </w:r>
    </w:p>
    <w:p w:rsidR="00B554F9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</w:t>
      </w:r>
      <w:r w:rsidR="00B554F9">
        <w:t xml:space="preserve">распоряжением  </w:t>
      </w:r>
      <w:r>
        <w:t xml:space="preserve"> А</w:t>
      </w:r>
      <w:r w:rsidR="00B554F9">
        <w:t xml:space="preserve">дминистрации 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</w:t>
      </w:r>
      <w:r w:rsidR="00295D0E">
        <w:t xml:space="preserve">                    </w:t>
      </w:r>
      <w:proofErr w:type="gramStart"/>
      <w:r w:rsidR="00295D0E">
        <w:t>Краснознаменского</w:t>
      </w:r>
      <w:r>
        <w:t xml:space="preserve">  сельсовета</w:t>
      </w:r>
      <w:proofErr w:type="gramEnd"/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B554F9" w:rsidRDefault="00B554F9" w:rsidP="005563DA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1D45E4">
        <w:t xml:space="preserve">   </w:t>
      </w:r>
      <w:r w:rsidR="00431889">
        <w:t xml:space="preserve">                       </w:t>
      </w:r>
      <w:proofErr w:type="gramStart"/>
      <w:r w:rsidR="00431889">
        <w:t>от  31</w:t>
      </w:r>
      <w:proofErr w:type="gramEnd"/>
      <w:r w:rsidR="00431889">
        <w:t>.01.2023</w:t>
      </w:r>
      <w:r w:rsidR="00030908">
        <w:t xml:space="preserve">г.  № </w:t>
      </w:r>
      <w:r w:rsidR="006F735B">
        <w:t>07</w:t>
      </w:r>
      <w:r w:rsidR="00295D0E">
        <w:t>-р</w:t>
      </w: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295D0E" w:rsidRPr="002E5245" w:rsidRDefault="00295D0E" w:rsidP="00295D0E">
      <w:pPr>
        <w:tabs>
          <w:tab w:val="left" w:pos="434"/>
        </w:tabs>
        <w:jc w:val="center"/>
        <w:rPr>
          <w:bCs/>
        </w:rPr>
      </w:pPr>
      <w:r w:rsidRPr="002E5245">
        <w:rPr>
          <w:bCs/>
        </w:rPr>
        <w:t>СОСТАВ</w:t>
      </w:r>
    </w:p>
    <w:p w:rsidR="00295D0E" w:rsidRPr="002E5245" w:rsidRDefault="00295D0E" w:rsidP="00295D0E">
      <w:pPr>
        <w:tabs>
          <w:tab w:val="left" w:pos="434"/>
        </w:tabs>
        <w:jc w:val="center"/>
      </w:pPr>
      <w:r w:rsidRPr="002E5245">
        <w:rPr>
          <w:bCs/>
        </w:rPr>
        <w:t xml:space="preserve">оперативного      штаба   </w:t>
      </w:r>
      <w:proofErr w:type="gramStart"/>
      <w:r w:rsidRPr="002E5245">
        <w:rPr>
          <w:bCs/>
        </w:rPr>
        <w:t>по  подготовке</w:t>
      </w:r>
      <w:proofErr w:type="gramEnd"/>
      <w:r w:rsidRPr="002E5245">
        <w:rPr>
          <w:bCs/>
        </w:rPr>
        <w:t xml:space="preserve">   и проведению  </w:t>
      </w:r>
      <w:r w:rsidR="00431889">
        <w:rPr>
          <w:bCs/>
        </w:rPr>
        <w:t xml:space="preserve"> пожароопасного сезона      2023</w:t>
      </w:r>
      <w:r w:rsidRPr="002E5245">
        <w:rPr>
          <w:bCs/>
        </w:rPr>
        <w:t xml:space="preserve"> года,   по  контролю  за  пожарной  обстановкой,   выполнением мероприятий  по  пожарной  безопасности</w:t>
      </w: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  <w:r>
        <w:t xml:space="preserve">1. </w:t>
      </w:r>
      <w:proofErr w:type="spellStart"/>
      <w:proofErr w:type="gramStart"/>
      <w:r>
        <w:t>Студеникин</w:t>
      </w:r>
      <w:proofErr w:type="spellEnd"/>
      <w:r>
        <w:t xml:space="preserve">  С.В.</w:t>
      </w:r>
      <w:proofErr w:type="gramEnd"/>
      <w:r>
        <w:t xml:space="preserve">             -  </w:t>
      </w:r>
      <w:proofErr w:type="gramStart"/>
      <w:r>
        <w:t>глава  администрации</w:t>
      </w:r>
      <w:proofErr w:type="gramEnd"/>
      <w:r>
        <w:t xml:space="preserve">  Краснознаменского сельсовета</w:t>
      </w:r>
    </w:p>
    <w:p w:rsidR="00295D0E" w:rsidRDefault="00295D0E" w:rsidP="00295D0E">
      <w:pPr>
        <w:tabs>
          <w:tab w:val="left" w:pos="434"/>
        </w:tabs>
      </w:pPr>
      <w:r>
        <w:t xml:space="preserve">                                            (</w:t>
      </w:r>
      <w:proofErr w:type="gramStart"/>
      <w:r>
        <w:t>руководитель  штаба</w:t>
      </w:r>
      <w:proofErr w:type="gramEnd"/>
      <w:r>
        <w:t>);</w:t>
      </w: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  <w:r>
        <w:t xml:space="preserve">2.  </w:t>
      </w:r>
      <w:proofErr w:type="spellStart"/>
      <w:r>
        <w:t>Бабкова</w:t>
      </w:r>
      <w:proofErr w:type="spellEnd"/>
      <w:r>
        <w:t xml:space="preserve"> В.В.          –        зам.  </w:t>
      </w:r>
      <w:proofErr w:type="gramStart"/>
      <w:r>
        <w:t>главы  администрации</w:t>
      </w:r>
      <w:proofErr w:type="gramEnd"/>
      <w:r>
        <w:t xml:space="preserve"> Краснознаменского  сельсовета</w:t>
      </w:r>
    </w:p>
    <w:p w:rsidR="00295D0E" w:rsidRDefault="00295D0E" w:rsidP="00295D0E">
      <w:pPr>
        <w:tabs>
          <w:tab w:val="left" w:pos="434"/>
        </w:tabs>
      </w:pPr>
      <w:r>
        <w:t xml:space="preserve">                                                   </w:t>
      </w:r>
    </w:p>
    <w:p w:rsidR="00295D0E" w:rsidRDefault="00295D0E" w:rsidP="00295D0E">
      <w:pPr>
        <w:tabs>
          <w:tab w:val="left" w:pos="434"/>
        </w:tabs>
      </w:pPr>
      <w:r>
        <w:t xml:space="preserve">3.  Самодуров Н.С.     –       </w:t>
      </w:r>
      <w:proofErr w:type="spellStart"/>
      <w:proofErr w:type="gramStart"/>
      <w:r>
        <w:t>зав.мастерскими</w:t>
      </w:r>
      <w:proofErr w:type="spellEnd"/>
      <w:proofErr w:type="gramEnd"/>
      <w:r>
        <w:t xml:space="preserve"> ООО «АК </w:t>
      </w:r>
      <w:proofErr w:type="spellStart"/>
      <w:r>
        <w:t>Олымский</w:t>
      </w:r>
      <w:proofErr w:type="spellEnd"/>
      <w:r>
        <w:t>»</w:t>
      </w: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</w:p>
    <w:p w:rsidR="00295D0E" w:rsidRDefault="00295D0E" w:rsidP="00295D0E">
      <w:pPr>
        <w:tabs>
          <w:tab w:val="left" w:pos="434"/>
        </w:tabs>
      </w:pPr>
      <w:r>
        <w:t xml:space="preserve">4.  Гончаров И.И.           -    управляющий отд. «Россия» ООО «АК </w:t>
      </w:r>
      <w:proofErr w:type="spellStart"/>
      <w:r>
        <w:t>Олымский</w:t>
      </w:r>
      <w:proofErr w:type="spellEnd"/>
      <w:r>
        <w:t>»</w:t>
      </w:r>
    </w:p>
    <w:p w:rsidR="00295D0E" w:rsidRDefault="00295D0E" w:rsidP="00295D0E">
      <w:pPr>
        <w:tabs>
          <w:tab w:val="left" w:pos="434"/>
        </w:tabs>
      </w:pPr>
    </w:p>
    <w:p w:rsidR="00AB2E7D" w:rsidRPr="00672E88" w:rsidRDefault="00AB2E7D" w:rsidP="00B554F9">
      <w:pPr>
        <w:tabs>
          <w:tab w:val="left" w:pos="434"/>
        </w:tabs>
      </w:pPr>
    </w:p>
    <w:p w:rsidR="00B554F9" w:rsidRDefault="00B554F9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1D45E4" w:rsidRDefault="001D45E4" w:rsidP="00B554F9">
      <w:pPr>
        <w:tabs>
          <w:tab w:val="left" w:pos="434"/>
        </w:tabs>
      </w:pPr>
    </w:p>
    <w:p w:rsidR="005563DA" w:rsidRPr="00401DCD" w:rsidRDefault="005563DA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5A6931" w:rsidRPr="00401DCD" w:rsidRDefault="005A6931" w:rsidP="00B554F9">
      <w:pPr>
        <w:tabs>
          <w:tab w:val="left" w:pos="434"/>
        </w:tabs>
      </w:pPr>
    </w:p>
    <w:p w:rsidR="00401DCD" w:rsidRDefault="00401DCD" w:rsidP="00B554F9">
      <w:pPr>
        <w:tabs>
          <w:tab w:val="left" w:pos="434"/>
        </w:tabs>
      </w:pPr>
    </w:p>
    <w:p w:rsidR="00A56799" w:rsidRDefault="00A56799" w:rsidP="00B554F9">
      <w:pPr>
        <w:tabs>
          <w:tab w:val="left" w:pos="434"/>
        </w:tabs>
      </w:pPr>
    </w:p>
    <w:p w:rsidR="00A56799" w:rsidRDefault="00A56799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</w:p>
    <w:p w:rsidR="006F735B" w:rsidRDefault="006F735B" w:rsidP="00B554F9">
      <w:pPr>
        <w:tabs>
          <w:tab w:val="left" w:pos="434"/>
        </w:tabs>
      </w:pPr>
      <w:bookmarkStart w:id="0" w:name="_GoBack"/>
      <w:bookmarkEnd w:id="0"/>
    </w:p>
    <w:p w:rsidR="001D45E4" w:rsidRDefault="001D45E4" w:rsidP="001D45E4">
      <w:pPr>
        <w:tabs>
          <w:tab w:val="left" w:pos="434"/>
        </w:tabs>
        <w:jc w:val="right"/>
      </w:pPr>
      <w:r>
        <w:lastRenderedPageBreak/>
        <w:t xml:space="preserve">                                                                                                                     </w:t>
      </w:r>
      <w:proofErr w:type="gramStart"/>
      <w:r>
        <w:t>Приложение  №</w:t>
      </w:r>
      <w:proofErr w:type="gramEnd"/>
      <w:r>
        <w:t xml:space="preserve"> 2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  Утверждено 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распоряжением   Администрации 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</w:t>
      </w:r>
      <w:r w:rsidR="00295D0E">
        <w:t xml:space="preserve">                     </w:t>
      </w:r>
      <w:proofErr w:type="gramStart"/>
      <w:r w:rsidR="00295D0E">
        <w:t>Краснознаменского</w:t>
      </w:r>
      <w:r>
        <w:t xml:space="preserve">  сельсовета</w:t>
      </w:r>
      <w:proofErr w:type="gramEnd"/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Касторенского района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                                Курская область</w:t>
      </w:r>
    </w:p>
    <w:p w:rsidR="001D45E4" w:rsidRDefault="001D45E4" w:rsidP="001D45E4">
      <w:pPr>
        <w:tabs>
          <w:tab w:val="left" w:pos="434"/>
        </w:tabs>
        <w:jc w:val="right"/>
      </w:pPr>
      <w:r>
        <w:t xml:space="preserve">                                                                                        </w:t>
      </w:r>
      <w:r w:rsidR="002F2972">
        <w:t xml:space="preserve">                 </w:t>
      </w:r>
      <w:r w:rsidR="006F735B">
        <w:t xml:space="preserve">          </w:t>
      </w:r>
      <w:proofErr w:type="gramStart"/>
      <w:r w:rsidR="006F735B">
        <w:t>от  31</w:t>
      </w:r>
      <w:proofErr w:type="gramEnd"/>
      <w:r w:rsidR="006F735B">
        <w:t>.01.2023г.  №07</w:t>
      </w:r>
      <w:r w:rsidR="00295D0E">
        <w:t>-р</w:t>
      </w:r>
    </w:p>
    <w:p w:rsidR="00841EB6" w:rsidRDefault="00841EB6" w:rsidP="00B554F9">
      <w:pPr>
        <w:tabs>
          <w:tab w:val="left" w:pos="434"/>
        </w:tabs>
      </w:pPr>
    </w:p>
    <w:p w:rsidR="00B554F9" w:rsidRDefault="001D45E4" w:rsidP="00B554F9">
      <w:pPr>
        <w:tabs>
          <w:tab w:val="left" w:pos="434"/>
        </w:tabs>
        <w:jc w:val="right"/>
      </w:pPr>
      <w:r>
        <w:t xml:space="preserve"> </w:t>
      </w:r>
    </w:p>
    <w:p w:rsidR="006F735B" w:rsidRPr="00030908" w:rsidRDefault="006F735B" w:rsidP="006F735B">
      <w:pPr>
        <w:tabs>
          <w:tab w:val="left" w:pos="434"/>
        </w:tabs>
        <w:jc w:val="center"/>
        <w:rPr>
          <w:b/>
        </w:rPr>
      </w:pPr>
      <w:r w:rsidRPr="00030908">
        <w:rPr>
          <w:b/>
        </w:rPr>
        <w:t>ПЛАН</w:t>
      </w:r>
    </w:p>
    <w:p w:rsidR="006F735B" w:rsidRPr="00030908" w:rsidRDefault="006F735B" w:rsidP="006F735B">
      <w:pPr>
        <w:tabs>
          <w:tab w:val="left" w:pos="434"/>
        </w:tabs>
        <w:jc w:val="center"/>
        <w:rPr>
          <w:b/>
        </w:rPr>
      </w:pPr>
      <w:proofErr w:type="gramStart"/>
      <w:r w:rsidRPr="00030908">
        <w:rPr>
          <w:b/>
        </w:rPr>
        <w:t>по  подготовке</w:t>
      </w:r>
      <w:proofErr w:type="gramEnd"/>
      <w:r w:rsidRPr="00030908">
        <w:rPr>
          <w:b/>
        </w:rPr>
        <w:t xml:space="preserve">   и проведению  </w:t>
      </w:r>
      <w:r>
        <w:rPr>
          <w:b/>
        </w:rPr>
        <w:t xml:space="preserve"> пожароопасного сезона      2023</w:t>
      </w:r>
      <w:r w:rsidRPr="00030908">
        <w:rPr>
          <w:b/>
        </w:rPr>
        <w:t xml:space="preserve"> года,   </w:t>
      </w:r>
    </w:p>
    <w:p w:rsidR="006F735B" w:rsidRPr="00030908" w:rsidRDefault="006F735B" w:rsidP="006F735B">
      <w:pPr>
        <w:tabs>
          <w:tab w:val="left" w:pos="434"/>
        </w:tabs>
        <w:jc w:val="center"/>
        <w:rPr>
          <w:b/>
        </w:rPr>
      </w:pPr>
      <w:proofErr w:type="gramStart"/>
      <w:r>
        <w:rPr>
          <w:b/>
        </w:rPr>
        <w:t>на  территории</w:t>
      </w:r>
      <w:proofErr w:type="gramEnd"/>
      <w:r>
        <w:rPr>
          <w:b/>
        </w:rPr>
        <w:t xml:space="preserve">  Краснознаменского</w:t>
      </w:r>
      <w:r w:rsidRPr="00030908">
        <w:rPr>
          <w:b/>
        </w:rPr>
        <w:t xml:space="preserve">  сельсовета</w:t>
      </w:r>
    </w:p>
    <w:p w:rsidR="006F735B" w:rsidRPr="00030908" w:rsidRDefault="006F735B" w:rsidP="006F735B">
      <w:pPr>
        <w:jc w:val="center"/>
        <w:rPr>
          <w:b/>
          <w:sz w:val="28"/>
          <w:szCs w:val="28"/>
        </w:rPr>
      </w:pPr>
    </w:p>
    <w:tbl>
      <w:tblPr>
        <w:tblStyle w:val="a3"/>
        <w:tblW w:w="14145" w:type="dxa"/>
        <w:tblLayout w:type="fixed"/>
        <w:tblLook w:val="01E0" w:firstRow="1" w:lastRow="1" w:firstColumn="1" w:lastColumn="1" w:noHBand="0" w:noVBand="0"/>
      </w:tblPr>
      <w:tblGrid>
        <w:gridCol w:w="647"/>
        <w:gridCol w:w="6178"/>
        <w:gridCol w:w="1980"/>
        <w:gridCol w:w="2160"/>
        <w:gridCol w:w="1620"/>
        <w:gridCol w:w="1560"/>
      </w:tblGrid>
      <w:tr w:rsidR="006F735B" w:rsidTr="00D37875">
        <w:trPr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№ п/п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Соисполнители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Отметка об исполнении</w:t>
            </w:r>
          </w:p>
        </w:tc>
      </w:tr>
      <w:tr w:rsidR="006F735B" w:rsidTr="00D37875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Руководителям предприятий, организаций  сельсовета провести очистку закрепленных территорий  от сухой травы, листвы и мусора, организовать вывоз мусора, сухой травы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</w:t>
            </w:r>
          </w:p>
          <w:p w:rsidR="006F735B" w:rsidRDefault="006F735B" w:rsidP="00D37875">
            <w:r>
              <w:t xml:space="preserve">  Глава  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10.04.2023г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both"/>
            </w:pPr>
            <w:r>
              <w:t xml:space="preserve">Запретить сжигание отходов, мусора на территориях, прилегающих к зданиям и сооружениям предприятий, вблизи жилых домов и надворных построек; разведение костров, проведение пожароопасных работ на необорудованных первичными средствами пожаротушения местах и территориях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</w:t>
            </w:r>
          </w:p>
          <w:p w:rsidR="006F735B" w:rsidRDefault="006F735B" w:rsidP="00D37875">
            <w:r>
              <w:t xml:space="preserve">  Глава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>Руководители учреждений, организаций и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17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  <w:r>
              <w:t>3</w:t>
            </w: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/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  <w:r>
              <w:t>4</w:t>
            </w: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  <w:r>
              <w:t>5</w:t>
            </w: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  <w:r>
              <w:t>6</w:t>
            </w: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  <w:r>
              <w:t>7</w:t>
            </w: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  <w:r>
              <w:lastRenderedPageBreak/>
              <w:t>8</w:t>
            </w: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  <w:r>
              <w:t>9</w:t>
            </w: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  <w:r>
              <w:t>10</w:t>
            </w: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  <w:p w:rsidR="006F735B" w:rsidRDefault="006F735B" w:rsidP="00D37875">
            <w:pPr>
              <w:jc w:val="center"/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  <w:jc w:val="both"/>
            </w:pPr>
            <w:r>
              <w:lastRenderedPageBreak/>
              <w:t>С привлечением членов добровольной пожарной дружины, внештатных общественных инспекторов пожарной безопасности, актива сельсовета на территории населенных пунктов организовать патрулирование во время пожароопасного периода.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ОМВД, ОНД, ПЧ-28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с 1 апреля до 1 июня 2023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88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5B" w:rsidRDefault="006F735B" w:rsidP="00D37875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  <w:jc w:val="both"/>
            </w:pPr>
            <w:r>
              <w:t xml:space="preserve"> Обеспечить населенные пункты исправной   </w:t>
            </w:r>
          </w:p>
          <w:p w:rsidR="006F735B" w:rsidRDefault="006F735B" w:rsidP="00D37875">
            <w:pPr>
              <w:ind w:left="-48"/>
              <w:jc w:val="both"/>
            </w:pPr>
            <w:r>
              <w:t>телефонной  связью для сообщения о пожаре в пожарную охрану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>Ростелеком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163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5B" w:rsidRDefault="006F735B" w:rsidP="00D37875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both"/>
            </w:pPr>
            <w:r>
              <w:t>Оборудовать подъезды к имеющимся естественным водоемам для забора воды пожарными автомобилями, дооборудовать водонапорные башни устройствами для забора воды;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Pr="005563DA" w:rsidRDefault="006F735B" w:rsidP="00D37875">
            <w:r w:rsidRPr="005563DA">
              <w:t xml:space="preserve">    АО </w:t>
            </w:r>
          </w:p>
          <w:p w:rsidR="006F735B" w:rsidRPr="002F2972" w:rsidRDefault="006F735B" w:rsidP="00D37875">
            <w:pPr>
              <w:rPr>
                <w:b/>
              </w:rPr>
            </w:pPr>
            <w:r w:rsidRPr="005563DA">
              <w:t>«</w:t>
            </w:r>
            <w:proofErr w:type="spellStart"/>
            <w:r w:rsidRPr="005563DA">
              <w:t>Курскобл</w:t>
            </w:r>
            <w:proofErr w:type="spellEnd"/>
            <w:r w:rsidRPr="005563DA">
              <w:t>-водоканал»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до 01.06.2023г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72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5B" w:rsidRDefault="006F735B" w:rsidP="00D37875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  <w:jc w:val="both"/>
            </w:pPr>
            <w:r>
              <w:t>Создать резервы материально- технических средств для организации тушения пожаров собственными силами;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>Предприятия,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до 15.04. 2023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202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5B" w:rsidRDefault="006F735B" w:rsidP="00D37875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  <w:jc w:val="both"/>
            </w:pPr>
            <w:r>
              <w:t xml:space="preserve">Провести разъяснительную работу среди населения, о недопустимости сжигания сухой травы на лугах, в лесополосах, в оврагах, на обочинах дорог, около зданий животноводческих ферм, вблизи жилых домов </w:t>
            </w:r>
            <w:proofErr w:type="spellStart"/>
            <w:r>
              <w:t>и.т.д</w:t>
            </w:r>
            <w:proofErr w:type="spellEnd"/>
            <w:r>
              <w:t>. , а также об административной и уголовной ответственности за эти правонарушения (в течении пожароопасного периода);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>ОНД, ПЧ,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13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5B" w:rsidRDefault="006F735B" w:rsidP="00D37875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  <w:jc w:val="both"/>
            </w:pPr>
            <w:r>
              <w:t>В случаях повышения пожарной опасности, в пределах предоставленных полномочий, устанавливать на территориях в соответствии со ст.30 ФЗ «О пожарной безопасности» особый противопожарный режим</w:t>
            </w:r>
          </w:p>
          <w:p w:rsidR="006F735B" w:rsidRDefault="006F735B" w:rsidP="00D37875">
            <w:pPr>
              <w:ind w:left="-48"/>
              <w:jc w:val="both"/>
            </w:pPr>
          </w:p>
          <w:p w:rsidR="006F735B" w:rsidRDefault="006F735B" w:rsidP="00D37875">
            <w:pPr>
              <w:ind w:left="-48"/>
              <w:jc w:val="both"/>
            </w:pPr>
          </w:p>
          <w:p w:rsidR="006F735B" w:rsidRDefault="006F735B" w:rsidP="00D37875">
            <w:pPr>
              <w:ind w:left="-48"/>
              <w:jc w:val="both"/>
            </w:pPr>
          </w:p>
          <w:p w:rsidR="006F735B" w:rsidRDefault="006F735B" w:rsidP="00D37875">
            <w:pPr>
              <w:ind w:left="-48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177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35B" w:rsidRDefault="006F735B" w:rsidP="00D37875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  <w:jc w:val="both"/>
            </w:pPr>
            <w:r>
              <w:t>В периоды высокой пожарной опасности организовать проведение рейдов представителей органов местного самоуправления, сотрудников МО МВД ,  сотрудников ОНД, представителей лесного хозяйства по проверке соблюдения требований пожарной безопасности в лесных массивах и принятию установленных законодательством РФ мер по пресечению нарушений.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>ОНД,ПЧ,ОМВД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120"/>
              <w:jc w:val="center"/>
            </w:pPr>
            <w:r>
              <w:t xml:space="preserve"> 11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</w:pPr>
            <w:r>
              <w:t>Привести в исправное состояние источники противопожарного водоснабжения на территории сельсовета  и обеспечить бесперебойное снабжение водой в  весенне-летний пожароопасный период;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 xml:space="preserve">  Глава сельсовета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Pr="005563DA" w:rsidRDefault="006F735B" w:rsidP="00D37875">
            <w:r>
              <w:t xml:space="preserve"> </w:t>
            </w:r>
            <w:r w:rsidRPr="005563DA">
              <w:t xml:space="preserve">АО </w:t>
            </w:r>
          </w:p>
          <w:p w:rsidR="006F735B" w:rsidRDefault="006F735B" w:rsidP="00D37875">
            <w:r w:rsidRPr="005563DA">
              <w:t>«</w:t>
            </w:r>
            <w:proofErr w:type="spellStart"/>
            <w:r w:rsidRPr="005563DA">
              <w:t>Курскобл</w:t>
            </w:r>
            <w:proofErr w:type="spellEnd"/>
            <w:r w:rsidRPr="005563DA">
              <w:t>-водоканал</w:t>
            </w:r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15.04.2023</w:t>
            </w:r>
            <w:r>
              <w:t xml:space="preserve"> </w:t>
            </w:r>
            <w:r>
              <w:t>г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120"/>
            </w:pPr>
            <w:r>
              <w:t>12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</w:pPr>
            <w:r>
              <w:t>Руководителям предприятий, учреждений, организаций сельскохозяйственных кооперативов независимо от их форм собственности и ведомственной принадлежности в случае необходимости обеспечивать выделение людей по требованию пожарно-спасательной службы района для оказания помощи в тушении крупных пожаров.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r>
              <w:t>Руководителям предприятий, учреждений, организаций сельскохозяйственных кооперативов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  <w:tr w:rsidR="006F735B" w:rsidTr="00D37875">
        <w:trPr>
          <w:trHeight w:val="3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120"/>
              <w:jc w:val="center"/>
            </w:pPr>
            <w:r>
              <w:t xml:space="preserve"> 13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ind w:left="-48"/>
            </w:pPr>
            <w:r>
              <w:t xml:space="preserve"> Применять к нарушителям требований правил пожарной безопасности меры предусмотренные Законом Курской области «Об административных правонарушениях в Курской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roofErr w:type="gramStart"/>
            <w:r>
              <w:t>Глава  сельсовета</w:t>
            </w:r>
            <w:proofErr w:type="gramEnd"/>
            <w:r>
              <w:t>,</w:t>
            </w:r>
          </w:p>
          <w:p w:rsidR="006F735B" w:rsidRDefault="006F735B" w:rsidP="00D37875">
            <w:r>
              <w:t>О МВД</w:t>
            </w:r>
          </w:p>
          <w:p w:rsidR="006F735B" w:rsidRDefault="006F735B" w:rsidP="00D37875">
            <w:r>
              <w:t>(Казаков В.В.)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35B" w:rsidRDefault="006F735B" w:rsidP="00D37875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B" w:rsidRDefault="006F735B" w:rsidP="00D37875">
            <w:pPr>
              <w:jc w:val="center"/>
            </w:pPr>
          </w:p>
        </w:tc>
      </w:tr>
    </w:tbl>
    <w:p w:rsidR="006F735B" w:rsidRDefault="006F735B" w:rsidP="006F735B"/>
    <w:p w:rsidR="006F735B" w:rsidRDefault="006F735B" w:rsidP="006F735B">
      <w:r>
        <w:t xml:space="preserve">                                                                                                                          </w:t>
      </w:r>
    </w:p>
    <w:p w:rsidR="006F735B" w:rsidRDefault="006F735B" w:rsidP="006F735B"/>
    <w:p w:rsidR="006F735B" w:rsidRDefault="006F735B" w:rsidP="006F735B">
      <w:pPr>
        <w:tabs>
          <w:tab w:val="left" w:pos="434"/>
        </w:tabs>
        <w:jc w:val="center"/>
      </w:pPr>
    </w:p>
    <w:p w:rsidR="006F735B" w:rsidRDefault="006F735B" w:rsidP="006F735B">
      <w:pPr>
        <w:tabs>
          <w:tab w:val="left" w:pos="434"/>
        </w:tabs>
        <w:jc w:val="center"/>
      </w:pPr>
    </w:p>
    <w:p w:rsidR="006F735B" w:rsidRDefault="006F735B" w:rsidP="006F735B">
      <w:pPr>
        <w:tabs>
          <w:tab w:val="left" w:pos="434"/>
        </w:tabs>
        <w:jc w:val="center"/>
      </w:pPr>
    </w:p>
    <w:p w:rsidR="006F735B" w:rsidRPr="00941145" w:rsidRDefault="006F735B" w:rsidP="006F735B">
      <w:pPr>
        <w:tabs>
          <w:tab w:val="left" w:pos="434"/>
        </w:tabs>
      </w:pPr>
      <w:r w:rsidRPr="00941145">
        <w:t xml:space="preserve"> </w:t>
      </w:r>
    </w:p>
    <w:p w:rsidR="006F735B" w:rsidRDefault="006F735B" w:rsidP="006F735B"/>
    <w:p w:rsidR="00B554F9" w:rsidRDefault="00B554F9" w:rsidP="00B554F9">
      <w:r>
        <w:t xml:space="preserve">                                                                                                                          </w:t>
      </w:r>
    </w:p>
    <w:p w:rsidR="00B554F9" w:rsidRDefault="00B554F9" w:rsidP="002F2972"/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Default="00B554F9" w:rsidP="00B554F9">
      <w:pPr>
        <w:tabs>
          <w:tab w:val="left" w:pos="434"/>
        </w:tabs>
        <w:jc w:val="center"/>
      </w:pPr>
    </w:p>
    <w:p w:rsidR="00B554F9" w:rsidRPr="00941145" w:rsidRDefault="00AB2E7D" w:rsidP="00B554F9">
      <w:pPr>
        <w:tabs>
          <w:tab w:val="left" w:pos="434"/>
        </w:tabs>
      </w:pPr>
      <w:r w:rsidRPr="00941145">
        <w:t xml:space="preserve"> </w:t>
      </w:r>
    </w:p>
    <w:p w:rsidR="00A605D9" w:rsidRDefault="00A605D9"/>
    <w:sectPr w:rsidR="00A605D9" w:rsidSect="006F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54979"/>
    <w:multiLevelType w:val="hybridMultilevel"/>
    <w:tmpl w:val="B0F6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54F9"/>
    <w:rsid w:val="00030908"/>
    <w:rsid w:val="000878A3"/>
    <w:rsid w:val="000974C3"/>
    <w:rsid w:val="000C7EA4"/>
    <w:rsid w:val="00161719"/>
    <w:rsid w:val="001D45E4"/>
    <w:rsid w:val="002322D6"/>
    <w:rsid w:val="00295D0E"/>
    <w:rsid w:val="002E5245"/>
    <w:rsid w:val="002F2972"/>
    <w:rsid w:val="00401DCD"/>
    <w:rsid w:val="00431889"/>
    <w:rsid w:val="005563DA"/>
    <w:rsid w:val="005A6931"/>
    <w:rsid w:val="00614A94"/>
    <w:rsid w:val="00652C48"/>
    <w:rsid w:val="00672E88"/>
    <w:rsid w:val="006B53B0"/>
    <w:rsid w:val="006C34DB"/>
    <w:rsid w:val="006D620A"/>
    <w:rsid w:val="006F735B"/>
    <w:rsid w:val="00841EB6"/>
    <w:rsid w:val="008479E8"/>
    <w:rsid w:val="008B4D02"/>
    <w:rsid w:val="009270C3"/>
    <w:rsid w:val="00941145"/>
    <w:rsid w:val="0096657E"/>
    <w:rsid w:val="00996C68"/>
    <w:rsid w:val="009B4A27"/>
    <w:rsid w:val="00A01098"/>
    <w:rsid w:val="00A32219"/>
    <w:rsid w:val="00A56799"/>
    <w:rsid w:val="00A605D9"/>
    <w:rsid w:val="00AA2242"/>
    <w:rsid w:val="00AB2E7D"/>
    <w:rsid w:val="00B20441"/>
    <w:rsid w:val="00B40E65"/>
    <w:rsid w:val="00B554F9"/>
    <w:rsid w:val="00BA45E0"/>
    <w:rsid w:val="00C51580"/>
    <w:rsid w:val="00C657B0"/>
    <w:rsid w:val="00C67C7F"/>
    <w:rsid w:val="00D075B5"/>
    <w:rsid w:val="00DE6E7D"/>
    <w:rsid w:val="00E01692"/>
    <w:rsid w:val="00F33CDD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26A8"/>
  <w15:docId w15:val="{3280BB9D-7A69-4ADB-B548-EBFD19EA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Дата1"/>
    <w:basedOn w:val="a"/>
    <w:rsid w:val="00941145"/>
    <w:pPr>
      <w:overflowPunct w:val="0"/>
      <w:autoSpaceDE w:val="0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839C-8929-4B31-BDE3-68BC779A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2022-03-01T12:02:00Z</cp:lastPrinted>
  <dcterms:created xsi:type="dcterms:W3CDTF">2017-04-17T13:37:00Z</dcterms:created>
  <dcterms:modified xsi:type="dcterms:W3CDTF">2023-01-31T09:04:00Z</dcterms:modified>
</cp:coreProperties>
</file>