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AC1416">
        <w:t xml:space="preserve"> </w:t>
      </w:r>
      <w:r w:rsidR="00F07901">
        <w:t xml:space="preserve"> бюджет</w:t>
      </w:r>
      <w:r w:rsidR="00AC1416">
        <w:t>е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BE11A9">
        <w:t>3</w:t>
      </w:r>
      <w:r>
        <w:t xml:space="preserve"> год и плановый период 202</w:t>
      </w:r>
      <w:r w:rsidR="00BE11A9">
        <w:t>4</w:t>
      </w:r>
      <w:r>
        <w:t>-202</w:t>
      </w:r>
      <w:r w:rsidR="00BE11A9">
        <w:t>5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5E4D32">
        <w:t>02</w:t>
      </w:r>
      <w:r w:rsidR="00E145F1">
        <w:t xml:space="preserve">  </w:t>
      </w:r>
      <w:r w:rsidR="00AC1416">
        <w:t xml:space="preserve"> </w:t>
      </w:r>
      <w:bookmarkStart w:id="0" w:name="_GoBack"/>
      <w:bookmarkEnd w:id="0"/>
      <w:r w:rsidR="00E145F1">
        <w:t>от  30 января</w:t>
      </w:r>
      <w:r w:rsidR="00E52098">
        <w:t xml:space="preserve"> </w:t>
      </w:r>
      <w:r w:rsidR="0019732D">
        <w:t xml:space="preserve"> 202</w:t>
      </w:r>
      <w:r w:rsidR="00E145F1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DD364F">
        <w:rPr>
          <w:b/>
        </w:rPr>
        <w:t>3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DD364F">
              <w:rPr>
                <w:rFonts w:ascii="Arial" w:hAnsi="Arial" w:cs="Arial"/>
                <w:sz w:val="22"/>
                <w:szCs w:val="22"/>
              </w:rPr>
              <w:t>3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E145F1" w:rsidP="00DD364F">
            <w:r>
              <w:t>-2 601 668,5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E145F1" w:rsidP="003C10BC">
            <w:pPr>
              <w:ind w:right="792"/>
            </w:pPr>
            <w:r>
              <w:t>-2 601 668,5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E145F1" w:rsidP="003C10BC">
            <w:r>
              <w:t>-2 601 668,5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E145F1" w:rsidP="003C10BC">
            <w:r>
              <w:t>-2 601 668,5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AC1416" w:rsidP="003C10BC">
            <w:r>
              <w:t>2586 899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AC1416" w:rsidRDefault="00AC1416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AC1416" w:rsidRPr="00BB3AED" w:rsidRDefault="00AC1416" w:rsidP="00AC1416">
            <w:r>
              <w:t>2586 899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AC1416" w:rsidRPr="00BB3AED" w:rsidRDefault="00AC1416" w:rsidP="00AC1416">
            <w:r>
              <w:t>2586 899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AC1416" w:rsidRPr="00BB3AED" w:rsidRDefault="00AC1416" w:rsidP="00AC1416">
            <w:r>
              <w:t>2586 899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E4D32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809E6"/>
    <w:rsid w:val="00A81B22"/>
    <w:rsid w:val="00AA326C"/>
    <w:rsid w:val="00AA53B7"/>
    <w:rsid w:val="00AC1416"/>
    <w:rsid w:val="00AD4FE6"/>
    <w:rsid w:val="00AE1CB1"/>
    <w:rsid w:val="00AF65F5"/>
    <w:rsid w:val="00B05F63"/>
    <w:rsid w:val="00B07E2A"/>
    <w:rsid w:val="00B257E5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5F1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FD796"/>
  <w15:docId w15:val="{8F9BBFCB-2379-4306-A8D2-C725D1A7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2022-11-17T14:13:00Z</cp:lastPrinted>
  <dcterms:created xsi:type="dcterms:W3CDTF">2023-01-30T10:12:00Z</dcterms:created>
  <dcterms:modified xsi:type="dcterms:W3CDTF">2023-01-30T13:44:00Z</dcterms:modified>
</cp:coreProperties>
</file>