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B9" w:rsidRPr="00691E99" w:rsidRDefault="000F5BB9" w:rsidP="000F5B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bookmark0"/>
      <w:r w:rsidRPr="00691E99">
        <w:rPr>
          <w:rFonts w:ascii="Times New Roman CYR" w:hAnsi="Times New Roman CYR" w:cs="Times New Roman CYR"/>
          <w:b/>
          <w:sz w:val="28"/>
          <w:szCs w:val="28"/>
        </w:rPr>
        <w:t>РОССИЙСКАЯ  ФЕДЕРАЦИЯ</w:t>
      </w:r>
    </w:p>
    <w:p w:rsidR="000F5BB9" w:rsidRPr="00691E99" w:rsidRDefault="000F5BB9" w:rsidP="000F5B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91E99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 </w:t>
      </w:r>
    </w:p>
    <w:p w:rsidR="000F5BB9" w:rsidRPr="00691E99" w:rsidRDefault="000F5BB9" w:rsidP="000F5B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91E99">
        <w:rPr>
          <w:rFonts w:ascii="Times New Roman CYR" w:hAnsi="Times New Roman CYR" w:cs="Times New Roman CYR"/>
          <w:b/>
          <w:sz w:val="28"/>
          <w:szCs w:val="28"/>
        </w:rPr>
        <w:t>КРАСНОЗНАМЕНСКОГО  СЕЛЬСОВЕТА</w:t>
      </w:r>
    </w:p>
    <w:p w:rsidR="000F5BB9" w:rsidRPr="00691E99" w:rsidRDefault="000F5BB9" w:rsidP="000F5B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91E99">
        <w:rPr>
          <w:rFonts w:ascii="Times New Roman CYR" w:hAnsi="Times New Roman CYR" w:cs="Times New Roman CYR"/>
          <w:b/>
          <w:sz w:val="28"/>
          <w:szCs w:val="28"/>
        </w:rPr>
        <w:t>КАСТОРЕНСКОГО  РАЙОНА  КУРСКОЙ  ОБЛАСТИ</w:t>
      </w:r>
    </w:p>
    <w:p w:rsidR="000F5BB9" w:rsidRPr="00691E99" w:rsidRDefault="000F5BB9" w:rsidP="000F5BB9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0F5BB9" w:rsidRPr="00691E99" w:rsidRDefault="000F5BB9" w:rsidP="000F5B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91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E99">
        <w:rPr>
          <w:rFonts w:ascii="Times New Roman CYR" w:hAnsi="Times New Roman CYR" w:cs="Times New Roman CYR"/>
          <w:b/>
          <w:sz w:val="28"/>
          <w:szCs w:val="28"/>
        </w:rPr>
        <w:t>РАСПОРЯЖЕНИЕ</w:t>
      </w:r>
    </w:p>
    <w:p w:rsidR="000F5BB9" w:rsidRPr="00691E99" w:rsidRDefault="000F5BB9" w:rsidP="000F5BB9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0F5BB9" w:rsidRPr="00691E99" w:rsidRDefault="000F5BB9" w:rsidP="000F5BB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91E99">
        <w:rPr>
          <w:rFonts w:ascii="Times New Roman CYR" w:hAnsi="Times New Roman CYR" w:cs="Times New Roman CYR"/>
          <w:b/>
          <w:sz w:val="28"/>
          <w:szCs w:val="28"/>
        </w:rPr>
        <w:t>от   10.01. 2023 года                                                               №01</w:t>
      </w:r>
      <w:r w:rsidRPr="00691E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5BB9" w:rsidRDefault="000F5BB9" w:rsidP="000F5BB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F5BB9" w:rsidRDefault="000F5BB9" w:rsidP="000F5BB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номенклатуры дел </w:t>
      </w:r>
    </w:p>
    <w:p w:rsidR="000F5BB9" w:rsidRDefault="000F5BB9" w:rsidP="000F5BB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Краснознаменского сельсовета</w:t>
      </w:r>
    </w:p>
    <w:p w:rsidR="000F5BB9" w:rsidRDefault="000F5BB9" w:rsidP="000F5BB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Касторенского района Курской области  на  2023 год</w:t>
      </w:r>
    </w:p>
    <w:p w:rsidR="000F5BB9" w:rsidRDefault="000F5BB9" w:rsidP="000F5BB9">
      <w:pPr>
        <w:autoSpaceDE w:val="0"/>
        <w:autoSpaceDN w:val="0"/>
        <w:adjustRightInd w:val="0"/>
        <w:rPr>
          <w:rFonts w:ascii="Calibri" w:hAnsi="Calibri" w:cs="Calibri"/>
        </w:rPr>
      </w:pPr>
    </w:p>
    <w:p w:rsidR="000F5BB9" w:rsidRDefault="000F5BB9" w:rsidP="000F5BB9">
      <w:pPr>
        <w:autoSpaceDE w:val="0"/>
        <w:autoSpaceDN w:val="0"/>
        <w:adjustRightInd w:val="0"/>
        <w:spacing w:after="1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Федеральными законами от 06.10.2003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от 22.10.2004 №125-ФЗ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архивном деле РФ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Приказом Росархива от 20.12.2019 № 236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целях обеспечения учета, хранения, а также систематизации документооборота Администрации Краснознаменского  сельсовета  Касторенского района Курской области:</w:t>
      </w:r>
    </w:p>
    <w:p w:rsidR="000F5BB9" w:rsidRDefault="000F5BB9" w:rsidP="000F5B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CC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1. Ввести в действие номенклатуру дел администрации  Краснознаменского сельсовета   Касторенского   района  Курской  области,  утвержденную  распоряжением  Администрации  Краснознаменского  сельсовета  Касторенского  </w:t>
      </w:r>
      <w:r w:rsidR="00C14D5A">
        <w:rPr>
          <w:rFonts w:ascii="Times New Roman" w:hAnsi="Times New Roman" w:cs="Times New Roman"/>
          <w:sz w:val="28"/>
          <w:szCs w:val="28"/>
        </w:rPr>
        <w:t>района  Курской  области  от  21.10.2022 г.  №30-р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 CYR" w:hAnsi="Times New Roman CYR" w:cs="Times New Roman CYR"/>
          <w:sz w:val="28"/>
          <w:szCs w:val="28"/>
        </w:rPr>
        <w:t>Об утверждении номенклатуры дел Администрации Краснознаменского сельсовета Касторенского района Курской области  на  2022 год»</w:t>
      </w:r>
      <w:r w:rsidR="00C14D5A">
        <w:rPr>
          <w:rFonts w:ascii="Times New Roman CYR" w:hAnsi="Times New Roman CYR" w:cs="Times New Roman CYR"/>
          <w:sz w:val="28"/>
          <w:szCs w:val="28"/>
        </w:rPr>
        <w:t>,</w:t>
      </w:r>
    </w:p>
    <w:p w:rsidR="000F5BB9" w:rsidRDefault="000F5BB9" w:rsidP="000F5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января  2023  года.</w:t>
      </w:r>
    </w:p>
    <w:p w:rsidR="000F5BB9" w:rsidRDefault="000F5BB9" w:rsidP="000F5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Назначить ответственным за  делопроизводство заместителя главы администрации Краснознаменского сельсовета   Касторенского   района  Курской  области  Бабкову В.В.</w:t>
      </w:r>
    </w:p>
    <w:p w:rsidR="000F5BB9" w:rsidRDefault="000F5BB9" w:rsidP="000F5BB9">
      <w:pPr>
        <w:rPr>
          <w:rFonts w:ascii="Times New Roman" w:hAnsi="Times New Roman" w:cs="Times New Roman"/>
          <w:sz w:val="28"/>
          <w:szCs w:val="28"/>
        </w:rPr>
      </w:pPr>
    </w:p>
    <w:p w:rsidR="000F5BB9" w:rsidRDefault="000F5BB9" w:rsidP="000F5B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5BB9" w:rsidRDefault="000F5BB9" w:rsidP="000F5BB9">
      <w:pPr>
        <w:tabs>
          <w:tab w:val="left" w:pos="6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</w:t>
      </w:r>
    </w:p>
    <w:p w:rsidR="000F5BB9" w:rsidRDefault="000F5BB9" w:rsidP="000F5BB9">
      <w:pPr>
        <w:tabs>
          <w:tab w:val="left" w:pos="6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Краснознаменского сельсовета                                    С.В.Студеникин</w:t>
      </w:r>
    </w:p>
    <w:p w:rsidR="000F5BB9" w:rsidRDefault="000F5BB9" w:rsidP="000F5BB9">
      <w:pPr>
        <w:tabs>
          <w:tab w:val="left" w:pos="6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5BB9" w:rsidRDefault="000F5BB9" w:rsidP="000F5BB9">
      <w:pPr>
        <w:tabs>
          <w:tab w:val="left" w:pos="6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5BB9" w:rsidRDefault="000F5BB9" w:rsidP="000F5BB9">
      <w:pPr>
        <w:tabs>
          <w:tab w:val="left" w:pos="6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5BB9" w:rsidRDefault="000F5BB9" w:rsidP="000F5BB9"/>
    <w:p w:rsidR="000F5BB9" w:rsidRDefault="000F5BB9" w:rsidP="000F5BB9">
      <w:pPr>
        <w:pStyle w:val="10"/>
        <w:shd w:val="clear" w:color="auto" w:fill="auto"/>
        <w:ind w:firstLine="0"/>
      </w:pPr>
    </w:p>
    <w:p w:rsidR="000F5BB9" w:rsidRDefault="000F5BB9" w:rsidP="000F5BB9">
      <w:pPr>
        <w:pStyle w:val="10"/>
        <w:shd w:val="clear" w:color="auto" w:fill="auto"/>
        <w:ind w:firstLine="0"/>
      </w:pPr>
    </w:p>
    <w:p w:rsidR="000F5BB9" w:rsidRDefault="000F5BB9" w:rsidP="000F5BB9">
      <w:pPr>
        <w:pStyle w:val="10"/>
        <w:shd w:val="clear" w:color="auto" w:fill="auto"/>
        <w:ind w:firstLine="0"/>
      </w:pPr>
    </w:p>
    <w:p w:rsidR="000F5BB9" w:rsidRDefault="000F5BB9" w:rsidP="000F5BB9">
      <w:pPr>
        <w:pStyle w:val="10"/>
        <w:shd w:val="clear" w:color="auto" w:fill="auto"/>
        <w:ind w:firstLine="0"/>
      </w:pPr>
    </w:p>
    <w:p w:rsidR="000F5BB9" w:rsidRDefault="000F5BB9" w:rsidP="000F5BB9">
      <w:pPr>
        <w:pStyle w:val="10"/>
        <w:shd w:val="clear" w:color="auto" w:fill="auto"/>
        <w:ind w:firstLine="0"/>
      </w:pPr>
    </w:p>
    <w:p w:rsidR="000F5BB9" w:rsidRDefault="00AD4B0B" w:rsidP="000F5BB9">
      <w:pPr>
        <w:pStyle w:val="10"/>
        <w:shd w:val="clear" w:color="auto" w:fill="auto"/>
        <w:ind w:firstLine="0"/>
      </w:pPr>
      <w:r>
        <w:t xml:space="preserve">Администрация </w:t>
      </w:r>
      <w:r w:rsidR="006A5F2B">
        <w:t>Краснознаменского</w:t>
      </w:r>
      <w:r w:rsidR="00316D90">
        <w:t xml:space="preserve"> </w:t>
      </w:r>
    </w:p>
    <w:p w:rsidR="00EE14B6" w:rsidRDefault="00316D90" w:rsidP="000F5BB9">
      <w:pPr>
        <w:pStyle w:val="10"/>
        <w:shd w:val="clear" w:color="auto" w:fill="auto"/>
        <w:ind w:firstLine="0"/>
      </w:pPr>
      <w:r>
        <w:t>сельсовета</w:t>
      </w:r>
      <w:bookmarkEnd w:id="0"/>
    </w:p>
    <w:p w:rsidR="00EE14B6" w:rsidRDefault="00316D90" w:rsidP="000F5BB9">
      <w:pPr>
        <w:pStyle w:val="30"/>
        <w:shd w:val="clear" w:color="auto" w:fill="auto"/>
        <w:spacing w:after="339"/>
      </w:pPr>
      <w:r>
        <w:t>Касторенского района Курской области</w:t>
      </w:r>
    </w:p>
    <w:p w:rsidR="00EE14B6" w:rsidRDefault="000F5BB9" w:rsidP="000F5BB9">
      <w:pPr>
        <w:pStyle w:val="10"/>
        <w:shd w:val="clear" w:color="auto" w:fill="auto"/>
        <w:spacing w:line="643" w:lineRule="exact"/>
        <w:ind w:left="180" w:right="580"/>
      </w:pPr>
      <w:bookmarkStart w:id="2" w:name="bookmark1"/>
      <w:r>
        <w:t>НОМЕНКЛАТУРА ДЕЛ н</w:t>
      </w:r>
      <w:r w:rsidR="00316D90">
        <w:t>а 2022 год</w:t>
      </w:r>
      <w:bookmarkEnd w:id="2"/>
    </w:p>
    <w:p w:rsidR="00EE14B6" w:rsidRDefault="00316D90">
      <w:pPr>
        <w:pStyle w:val="10"/>
        <w:framePr w:w="3715" w:h="2263" w:hRule="exact" w:wrap="none" w:vAnchor="page" w:hAnchor="page" w:x="6853" w:y="1467"/>
        <w:shd w:val="clear" w:color="auto" w:fill="auto"/>
        <w:ind w:right="20" w:firstLine="0"/>
        <w:jc w:val="center"/>
      </w:pPr>
      <w:bookmarkStart w:id="3" w:name="bookmark2"/>
      <w:r>
        <w:t>УТВЕРЖДАЮ</w:t>
      </w:r>
      <w:bookmarkEnd w:id="3"/>
    </w:p>
    <w:p w:rsidR="00EE14B6" w:rsidRDefault="00AD4B0B" w:rsidP="00AD4B0B">
      <w:pPr>
        <w:pStyle w:val="20"/>
        <w:framePr w:w="3715" w:h="2263" w:hRule="exact" w:wrap="none" w:vAnchor="page" w:hAnchor="page" w:x="6853" w:y="1467"/>
        <w:shd w:val="clear" w:color="auto" w:fill="auto"/>
        <w:spacing w:after="346"/>
        <w:jc w:val="left"/>
      </w:pPr>
      <w:r>
        <w:t>Глава Краснознаменского</w:t>
      </w:r>
      <w:r w:rsidR="00316D90">
        <w:t xml:space="preserve"> сельсовета Касторенского района</w:t>
      </w:r>
    </w:p>
    <w:p w:rsidR="00EE14B6" w:rsidRDefault="006A5F2B" w:rsidP="006A5F2B">
      <w:pPr>
        <w:pStyle w:val="20"/>
        <w:framePr w:w="3715" w:h="2263" w:hRule="exact" w:wrap="none" w:vAnchor="page" w:hAnchor="page" w:x="6853" w:y="1467"/>
        <w:shd w:val="clear" w:color="auto" w:fill="auto"/>
        <w:tabs>
          <w:tab w:val="left" w:leader="underscore" w:pos="1318"/>
        </w:tabs>
        <w:spacing w:after="347" w:line="260" w:lineRule="exact"/>
      </w:pPr>
      <w:r>
        <w:t>_____________</w:t>
      </w:r>
      <w:r w:rsidR="00AD4B0B">
        <w:t>С.В.Студеникин</w:t>
      </w:r>
    </w:p>
    <w:p w:rsidR="00EE14B6" w:rsidRDefault="006A5F2B">
      <w:pPr>
        <w:pStyle w:val="20"/>
        <w:framePr w:w="3715" w:h="2263" w:hRule="exact" w:wrap="none" w:vAnchor="page" w:hAnchor="page" w:x="6853" w:y="1467"/>
        <w:shd w:val="clear" w:color="auto" w:fill="auto"/>
        <w:tabs>
          <w:tab w:val="left" w:pos="1015"/>
          <w:tab w:val="left" w:pos="2561"/>
        </w:tabs>
        <w:spacing w:after="0" w:line="260" w:lineRule="exact"/>
        <w:ind w:left="180"/>
      </w:pPr>
      <w:r>
        <w:t xml:space="preserve">«     </w:t>
      </w:r>
      <w:r w:rsidR="00316D90">
        <w:t>»</w:t>
      </w:r>
      <w:r>
        <w:t xml:space="preserve"> _____________</w:t>
      </w:r>
      <w:r w:rsidR="00316D90">
        <w:tab/>
        <w:t>2022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205"/>
        <w:gridCol w:w="960"/>
        <w:gridCol w:w="1531"/>
        <w:gridCol w:w="1323"/>
      </w:tblGrid>
      <w:tr w:rsidR="00EE14B6" w:rsidTr="0035379F">
        <w:trPr>
          <w:trHeight w:hRule="exact" w:val="162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120" w:line="260" w:lineRule="exact"/>
              <w:ind w:left="140"/>
              <w:jc w:val="left"/>
            </w:pPr>
            <w:r>
              <w:rPr>
                <w:rStyle w:val="21"/>
              </w:rPr>
              <w:t>Индекс</w:t>
            </w:r>
          </w:p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1"/>
              </w:rPr>
              <w:t>дела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Заголовок дела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AD4B0B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Коли</w:t>
            </w:r>
            <w:r>
              <w:rPr>
                <w:rStyle w:val="21"/>
              </w:rPr>
              <w:softHyphen/>
            </w:r>
          </w:p>
          <w:p w:rsidR="00EE14B6" w:rsidRDefault="00316D90" w:rsidP="00AD4B0B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чество</w:t>
            </w:r>
          </w:p>
          <w:p w:rsidR="00EE14B6" w:rsidRDefault="00316D90" w:rsidP="00AD4B0B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дел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Срок хранения и №</w:t>
            </w:r>
          </w:p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статьи по перечню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Примечание</w:t>
            </w:r>
          </w:p>
        </w:tc>
      </w:tr>
      <w:tr w:rsidR="00EE14B6" w:rsidTr="0035379F">
        <w:trPr>
          <w:trHeight w:hRule="exact" w:val="33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E14B6" w:rsidTr="0035379F">
        <w:trPr>
          <w:trHeight w:hRule="exact" w:val="336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7A5011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right"/>
            </w:pPr>
            <w:r>
              <w:rPr>
                <w:rStyle w:val="21"/>
              </w:rPr>
              <w:t>СОБРАНИЕ ДЕП</w:t>
            </w:r>
            <w:r w:rsidR="00316D90">
              <w:rPr>
                <w:rStyle w:val="21"/>
              </w:rPr>
              <w:t>У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ГАТОВ - 01</w:t>
            </w:r>
          </w:p>
        </w:tc>
      </w:tr>
      <w:tr w:rsidR="00EE14B6" w:rsidTr="0035379F">
        <w:trPr>
          <w:trHeight w:hRule="exact" w:val="129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2"/>
              </w:rPr>
              <w:t>01-01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</w:pPr>
            <w:r>
              <w:rPr>
                <w:rStyle w:val="22"/>
              </w:rPr>
              <w:t>Протоколы заседани</w:t>
            </w:r>
            <w:r w:rsidR="00AD4B0B">
              <w:rPr>
                <w:rStyle w:val="22"/>
              </w:rPr>
              <w:t>й Собрания депутатов Краснознаменского</w:t>
            </w:r>
            <w:r>
              <w:rPr>
                <w:rStyle w:val="22"/>
              </w:rPr>
              <w:t xml:space="preserve"> сельсовета Касторенского района и решения к ним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Постоянно ст. 18а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9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2"/>
              </w:rPr>
              <w:t>01-02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/>
            </w:pPr>
            <w:r>
              <w:rPr>
                <w:rStyle w:val="22"/>
              </w:rPr>
              <w:t xml:space="preserve">Списки депутатов Собрания депутатов </w:t>
            </w:r>
            <w:r w:rsidR="00AD4B0B">
              <w:rPr>
                <w:rStyle w:val="22"/>
              </w:rPr>
              <w:t>Краснознаменского</w:t>
            </w:r>
            <w:r>
              <w:rPr>
                <w:rStyle w:val="22"/>
              </w:rPr>
              <w:t xml:space="preserve"> сельсовета Касторенского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Постоянно ст. 462 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9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2"/>
              </w:rPr>
              <w:t>01-03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2" w:lineRule="exact"/>
            </w:pPr>
            <w:r>
              <w:rPr>
                <w:rStyle w:val="22"/>
              </w:rPr>
              <w:t xml:space="preserve">Журнал регистрации решений Собрания депутатов </w:t>
            </w:r>
            <w:r w:rsidR="00AD4B0B">
              <w:rPr>
                <w:rStyle w:val="22"/>
              </w:rPr>
              <w:t>Краснознаменского</w:t>
            </w:r>
            <w:r>
              <w:rPr>
                <w:rStyle w:val="22"/>
              </w:rPr>
              <w:t xml:space="preserve"> сельсовета Касторенского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6" w:lineRule="exact"/>
              <w:jc w:val="center"/>
            </w:pPr>
            <w:r>
              <w:rPr>
                <w:rStyle w:val="22"/>
              </w:rPr>
              <w:t>Постоянно ст. 182а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66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2"/>
              </w:rPr>
              <w:t>01-04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Выписка из номенклатуры дел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326" w:lineRule="exact"/>
              <w:jc w:val="center"/>
            </w:pPr>
            <w:r>
              <w:rPr>
                <w:rStyle w:val="22"/>
              </w:rPr>
              <w:t>3 года ст. 157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48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2"/>
              </w:rPr>
              <w:t>01-05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54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2"/>
              </w:rPr>
              <w:t>01-06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42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316D90">
            <w:pPr>
              <w:pStyle w:val="20"/>
              <w:framePr w:w="9691" w:h="8179" w:wrap="none" w:vAnchor="page" w:hAnchor="page" w:x="1750" w:y="4667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2"/>
              </w:rPr>
              <w:t>01-07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>
            <w:pPr>
              <w:framePr w:w="9691" w:h="8179" w:wrap="none" w:vAnchor="page" w:hAnchor="page" w:x="1750" w:y="4667"/>
              <w:rPr>
                <w:sz w:val="10"/>
                <w:szCs w:val="10"/>
              </w:rPr>
            </w:pPr>
          </w:p>
        </w:tc>
      </w:tr>
    </w:tbl>
    <w:p w:rsidR="00EE14B6" w:rsidRDefault="00316D90" w:rsidP="0035379F">
      <w:pPr>
        <w:pStyle w:val="20"/>
        <w:framePr w:w="4733" w:h="1039" w:hRule="exact" w:wrap="none" w:vAnchor="page" w:hAnchor="page" w:x="1831" w:y="13411"/>
        <w:shd w:val="clear" w:color="auto" w:fill="auto"/>
        <w:spacing w:after="0" w:line="322" w:lineRule="exact"/>
        <w:jc w:val="left"/>
      </w:pPr>
      <w:r>
        <w:t xml:space="preserve">Заместитель Главы Администрации </w:t>
      </w:r>
      <w:r w:rsidR="00AD4B0B">
        <w:t>Краснознаменского</w:t>
      </w:r>
      <w:r>
        <w:t xml:space="preserve"> сельсовета Касторенского района Курской области</w:t>
      </w:r>
    </w:p>
    <w:p w:rsidR="00EE14B6" w:rsidRDefault="00F82E33" w:rsidP="0035379F">
      <w:pPr>
        <w:pStyle w:val="20"/>
        <w:framePr w:wrap="none" w:vAnchor="page" w:hAnchor="page" w:x="9301" w:y="14041"/>
        <w:shd w:val="clear" w:color="auto" w:fill="auto"/>
        <w:spacing w:after="0" w:line="260" w:lineRule="exact"/>
        <w:jc w:val="left"/>
      </w:pPr>
      <w:r>
        <w:t>В.В.Бабкова</w:t>
      </w:r>
    </w:p>
    <w:p w:rsidR="00EE14B6" w:rsidRDefault="00EE14B6">
      <w:pPr>
        <w:rPr>
          <w:sz w:val="2"/>
          <w:szCs w:val="2"/>
        </w:rPr>
      </w:pPr>
    </w:p>
    <w:p w:rsidR="000F5BB9" w:rsidRDefault="000F5BB9">
      <w:pPr>
        <w:rPr>
          <w:sz w:val="2"/>
          <w:szCs w:val="2"/>
        </w:rPr>
      </w:pPr>
    </w:p>
    <w:p w:rsidR="000F5BB9" w:rsidRDefault="000F5BB9">
      <w:pPr>
        <w:rPr>
          <w:sz w:val="2"/>
          <w:szCs w:val="2"/>
        </w:rPr>
      </w:pPr>
    </w:p>
    <w:p w:rsidR="000F5BB9" w:rsidRDefault="000F5BB9">
      <w:pPr>
        <w:rPr>
          <w:sz w:val="2"/>
          <w:szCs w:val="2"/>
        </w:rPr>
      </w:pPr>
    </w:p>
    <w:p w:rsidR="000F5BB9" w:rsidRDefault="000F5BB9">
      <w:pPr>
        <w:rPr>
          <w:sz w:val="2"/>
          <w:szCs w:val="2"/>
        </w:rPr>
      </w:pPr>
    </w:p>
    <w:p w:rsidR="000F5BB9" w:rsidRDefault="000F5BB9">
      <w:pPr>
        <w:rPr>
          <w:sz w:val="2"/>
          <w:szCs w:val="2"/>
        </w:rPr>
      </w:pPr>
    </w:p>
    <w:p w:rsidR="000F5BB9" w:rsidRDefault="000F5BB9">
      <w:pPr>
        <w:rPr>
          <w:sz w:val="2"/>
          <w:szCs w:val="2"/>
        </w:rPr>
      </w:pPr>
    </w:p>
    <w:p w:rsidR="000F5BB9" w:rsidRDefault="000F5BB9">
      <w:pPr>
        <w:rPr>
          <w:sz w:val="2"/>
          <w:szCs w:val="2"/>
        </w:rPr>
        <w:sectPr w:rsidR="000F5BB9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656" w:tblpY="7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4032"/>
        <w:gridCol w:w="955"/>
        <w:gridCol w:w="1536"/>
        <w:gridCol w:w="1530"/>
      </w:tblGrid>
      <w:tr w:rsidR="00803299" w:rsidTr="0035379F">
        <w:trPr>
          <w:trHeight w:hRule="exact" w:val="34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803299" w:rsidTr="0035379F">
        <w:trPr>
          <w:trHeight w:hRule="exact" w:val="31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АДМИНИСТРАЦИЯ - 02</w:t>
            </w:r>
          </w:p>
        </w:tc>
      </w:tr>
      <w:tr w:rsidR="00803299" w:rsidTr="0035379F">
        <w:trPr>
          <w:trHeight w:hRule="exact" w:val="322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Руководство - 02-01</w:t>
            </w:r>
          </w:p>
        </w:tc>
      </w:tr>
      <w:tr w:rsidR="00803299" w:rsidTr="0035379F">
        <w:trPr>
          <w:trHeight w:hRule="exact" w:val="212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Постановления, Распоряжения Губернатора Курской области, Администрации Касторенского района Курской области, присланные для руководства и сведения. Копии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ДМН ст. 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Относящиеся к деятельности организации - Постоянно</w:t>
            </w:r>
          </w:p>
        </w:tc>
      </w:tr>
      <w:tr w:rsidR="00803299" w:rsidTr="0035379F">
        <w:trPr>
          <w:trHeight w:hRule="exact" w:val="149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Устав муниципального образо</w:t>
            </w:r>
            <w:r>
              <w:rPr>
                <w:rStyle w:val="22"/>
              </w:rPr>
              <w:softHyphen/>
              <w:t>вания «Краснознаменский сельсовет» Касторенского района Курской области и дополнения к нему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Постоянно</w:t>
            </w:r>
          </w:p>
          <w:p w:rsidR="00803299" w:rsidRDefault="00803299" w:rsidP="00803299">
            <w:pPr>
              <w:pStyle w:val="20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22"/>
              </w:rPr>
              <w:t>ст.4а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35379F">
        <w:trPr>
          <w:trHeight w:hRule="exact" w:val="245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Административные регламенты Администрации Краснознаменского сельсовета Касторенского района по предоставлению муниципальных услуг и исполнению муниципальных функций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Постоянно ст. 8а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35379F">
        <w:trPr>
          <w:trHeight w:hRule="exact" w:val="8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Положение о постоянно дейст</w:t>
            </w:r>
            <w:r>
              <w:rPr>
                <w:rStyle w:val="22"/>
              </w:rPr>
              <w:softHyphen/>
              <w:t>вующей экспертной комиссии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34а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35379F">
        <w:trPr>
          <w:trHeight w:hRule="exact" w:val="150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Паспорт муниципального обра</w:t>
            </w:r>
            <w:r>
              <w:rPr>
                <w:rStyle w:val="22"/>
              </w:rPr>
              <w:softHyphen/>
              <w:t>зования «Краснознаменский сельсовет» Касторенского района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35379F">
        <w:trPr>
          <w:trHeight w:hRule="exact" w:val="151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/>
            </w:pPr>
            <w:r>
              <w:rPr>
                <w:rStyle w:val="22"/>
              </w:rPr>
              <w:t>Постановления Администрации Краснознаменского сельсовета Касторенского района по основной деятельности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Постоянно ст. 4а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35379F">
        <w:trPr>
          <w:trHeight w:hRule="exact" w:val="180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Распоряжения Администрации Краснознаменского сельсовета Касторенского района по основной деятельности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Постоянно ст. 4а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</w:tbl>
    <w:p w:rsidR="00803299" w:rsidRDefault="00316D90">
      <w:r>
        <w:t xml:space="preserve">           </w:t>
      </w:r>
    </w:p>
    <w:p w:rsidR="00EE14B6" w:rsidRPr="00803299" w:rsidRDefault="00316D90" w:rsidP="00803299">
      <w:pPr>
        <w:jc w:val="center"/>
        <w:rPr>
          <w:rFonts w:ascii="Times New Roman" w:hAnsi="Times New Roman" w:cs="Times New Roman"/>
        </w:rPr>
        <w:sectPr w:rsidR="00EE14B6" w:rsidRPr="00803299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803299">
        <w:rPr>
          <w:rFonts w:ascii="Times New Roman" w:hAnsi="Times New Roman" w:cs="Times New Roman"/>
        </w:rPr>
        <w:t>2</w:t>
      </w:r>
    </w:p>
    <w:tbl>
      <w:tblPr>
        <w:tblpPr w:leftFromText="180" w:rightFromText="180" w:vertAnchor="text" w:horzAnchor="margin" w:tblpY="383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4032"/>
        <w:gridCol w:w="950"/>
        <w:gridCol w:w="1536"/>
        <w:gridCol w:w="1819"/>
      </w:tblGrid>
      <w:tr w:rsidR="00803299" w:rsidTr="00803299">
        <w:trPr>
          <w:trHeight w:hRule="exact" w:val="33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Pr="00803299" w:rsidRDefault="00803299" w:rsidP="00803299">
            <w:pPr>
              <w:pStyle w:val="20"/>
              <w:shd w:val="clear" w:color="auto" w:fill="auto"/>
              <w:spacing w:after="0" w:line="380" w:lineRule="exact"/>
              <w:jc w:val="center"/>
              <w:rPr>
                <w:sz w:val="28"/>
                <w:szCs w:val="28"/>
              </w:rPr>
            </w:pPr>
            <w:r w:rsidRPr="00803299">
              <w:rPr>
                <w:rStyle w:val="219pt0pt"/>
                <w:sz w:val="28"/>
                <w:szCs w:val="28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803299" w:rsidTr="00803299">
        <w:trPr>
          <w:trHeight w:hRule="exact" w:val="205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Распоряжения Администрации Краснознаменского сельсовета Касторенского района по личному составу (прием, перевод, увольнение)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50 лет</w:t>
            </w:r>
          </w:p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19pt0pt"/>
              </w:rPr>
              <w:t>эпк</w:t>
            </w:r>
          </w:p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ind w:left="300"/>
              <w:jc w:val="left"/>
            </w:pPr>
            <w:r>
              <w:rPr>
                <w:rStyle w:val="22"/>
              </w:rPr>
              <w:t>ст. 434а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181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02-01-09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 xml:space="preserve">Распоряжения Администрации Краснознаменского сельсовета Касторенского района по личному составу (о ежегодно </w:t>
            </w:r>
            <w:r w:rsidR="00511E09">
              <w:rPr>
                <w:rStyle w:val="22"/>
              </w:rPr>
              <w:t>оплачиваемых</w:t>
            </w:r>
            <w:r>
              <w:rPr>
                <w:rStyle w:val="22"/>
              </w:rPr>
              <w:t xml:space="preserve"> отпусках)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4346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150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Протоколы общих собраний, сходов граждан Краснознаменского сельсовета Касторенского района и решения к ним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18к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207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Протоколы заседаний общест</w:t>
            </w:r>
            <w:r>
              <w:rPr>
                <w:rStyle w:val="22"/>
              </w:rPr>
              <w:softHyphen/>
              <w:t>венного совета профилактики правонарушений и документы к ним (состав, план работы, положение, информации)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18в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87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Протоколы заседаний экспертной комиссии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18д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176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Обращения граждан (предло</w:t>
            </w:r>
            <w:r>
              <w:rPr>
                <w:rStyle w:val="22"/>
              </w:rPr>
              <w:softHyphen/>
              <w:t>жения, заявления, жалобы, пре</w:t>
            </w:r>
            <w:r>
              <w:rPr>
                <w:rStyle w:val="22"/>
              </w:rPr>
              <w:softHyphen/>
              <w:t>тензии), переписка по их рассмотрению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ЭПК ст. 154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241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Акты приема-передачи, приложения к ним, составленные при смене руководителя организации, должностных, ответственных и материально ответственных лиц организации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15 лет ст. 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</w:tbl>
    <w:p w:rsidR="00EE14B6" w:rsidRPr="00803299" w:rsidRDefault="00316D90">
      <w:pPr>
        <w:rPr>
          <w:rFonts w:ascii="Times New Roman" w:hAnsi="Times New Roman" w:cs="Times New Roman"/>
        </w:rPr>
        <w:sectPr w:rsidR="00EE14B6" w:rsidRPr="00803299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803299">
        <w:rPr>
          <w:rFonts w:ascii="Times New Roman" w:hAnsi="Times New Roman" w:cs="Times New Roman"/>
        </w:rPr>
        <w:t xml:space="preserve">                                                                                     3 </w:t>
      </w:r>
    </w:p>
    <w:p w:rsidR="00F82E33" w:rsidRPr="0035379F" w:rsidRDefault="00316D90">
      <w:pPr>
        <w:rPr>
          <w:rFonts w:ascii="Times New Roman" w:hAnsi="Times New Roman" w:cs="Times New Roman"/>
        </w:rPr>
      </w:pPr>
      <w:r>
        <w:lastRenderedPageBreak/>
        <w:t xml:space="preserve">               </w:t>
      </w:r>
      <w:r w:rsidR="00F82E33">
        <w:t xml:space="preserve">                              </w:t>
      </w:r>
      <w:r>
        <w:t xml:space="preserve">                                      </w:t>
      </w:r>
      <w:r w:rsidRPr="0035379F">
        <w:rPr>
          <w:rFonts w:ascii="Times New Roman" w:hAnsi="Times New Roman" w:cs="Times New Roman"/>
        </w:rPr>
        <w:t xml:space="preserve">4 </w:t>
      </w:r>
    </w:p>
    <w:p w:rsidR="00F82E33" w:rsidRDefault="00F82E33" w:rsidP="00F82E33">
      <w:pPr>
        <w:tabs>
          <w:tab w:val="left" w:pos="4065"/>
        </w:tabs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4027"/>
        <w:gridCol w:w="946"/>
        <w:gridCol w:w="1541"/>
        <w:gridCol w:w="1666"/>
      </w:tblGrid>
      <w:tr w:rsidR="00770967" w:rsidTr="00770967">
        <w:trPr>
          <w:trHeight w:hRule="exact" w:val="33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770967" w:rsidTr="00770967">
        <w:trPr>
          <w:trHeight w:hRule="exact" w:val="274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Переписка Администрации Краснознаменского сельсовета Касторенского района с государственными органами, органами местного само</w:t>
            </w:r>
            <w:r>
              <w:rPr>
                <w:rStyle w:val="22"/>
              </w:rPr>
              <w:softHyphen/>
              <w:t>управления и другими организа</w:t>
            </w:r>
            <w:r>
              <w:rPr>
                <w:rStyle w:val="22"/>
              </w:rPr>
              <w:softHyphen/>
              <w:t>циями по основным направ</w:t>
            </w:r>
            <w:r>
              <w:rPr>
                <w:rStyle w:val="22"/>
              </w:rPr>
              <w:softHyphen/>
              <w:t>лениям деятельности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5 лет ЭПК ст. 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</w:tr>
      <w:tr w:rsidR="00770967" w:rsidTr="00770967">
        <w:trPr>
          <w:trHeight w:hRule="exact" w:val="63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Паспорт архива сельсовета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</w:tr>
      <w:tr w:rsidR="00770967" w:rsidTr="00770967">
        <w:trPr>
          <w:trHeight w:hRule="exact" w:val="63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Похозяйственные книги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330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</w:tr>
      <w:tr w:rsidR="00770967" w:rsidTr="00770967">
        <w:trPr>
          <w:trHeight w:hRule="exact" w:val="11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Списки граждан сельсовета (ветеранов и участников ВОВ и других военных действий и др.)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462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</w:tr>
      <w:tr w:rsidR="00770967" w:rsidTr="00770967">
        <w:trPr>
          <w:trHeight w:hRule="exact" w:val="151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02-01-19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Журнал регистрации постанов</w:t>
            </w:r>
            <w:r>
              <w:rPr>
                <w:rStyle w:val="22"/>
              </w:rPr>
              <w:softHyphen/>
              <w:t>лений Администрации Краснознаменского сельсовета Касторенского района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182а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</w:tr>
      <w:tr w:rsidR="00770967" w:rsidTr="00770967">
        <w:trPr>
          <w:trHeight w:hRule="exact" w:val="181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Журнал регистрации распоря</w:t>
            </w:r>
            <w:r>
              <w:rPr>
                <w:rStyle w:val="22"/>
              </w:rPr>
              <w:softHyphen/>
              <w:t>жений Администрации Краснознаменского сельсовета Касторенского района по основной деятельности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182а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</w:tr>
      <w:tr w:rsidR="00770967" w:rsidTr="00770967">
        <w:trPr>
          <w:trHeight w:hRule="exact" w:val="21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Журнал регистрации распоря</w:t>
            </w:r>
            <w:r>
              <w:rPr>
                <w:rStyle w:val="22"/>
              </w:rPr>
              <w:softHyphen/>
              <w:t>жений Администрации Краснознаменского сельсовета Касторенского района по личному составу (прием, перевод, увольнение)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50 лет ЭПК ст. 1826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</w:tr>
      <w:tr w:rsidR="00770967" w:rsidTr="00770967">
        <w:trPr>
          <w:trHeight w:hRule="exact" w:val="19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Журнал регистрации распоря</w:t>
            </w:r>
            <w:r>
              <w:rPr>
                <w:rStyle w:val="22"/>
              </w:rPr>
              <w:softHyphen/>
              <w:t>жений Администрации Краснознаменского сельсовета Касторенского района по личному составу (о ежегодно оплачиваемых отпусках)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pStyle w:val="20"/>
              <w:framePr w:w="9509" w:h="12931" w:wrap="none" w:vAnchor="page" w:hAnchor="page" w:x="1666" w:y="147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1826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967" w:rsidRDefault="00770967" w:rsidP="00770967">
            <w:pPr>
              <w:framePr w:w="9509" w:h="12931" w:wrap="none" w:vAnchor="page" w:hAnchor="page" w:x="1666" w:y="1471"/>
              <w:rPr>
                <w:sz w:val="10"/>
                <w:szCs w:val="10"/>
              </w:rPr>
            </w:pPr>
          </w:p>
        </w:tc>
      </w:tr>
    </w:tbl>
    <w:p w:rsidR="00EE14B6" w:rsidRPr="00F82E33" w:rsidRDefault="00F82E33" w:rsidP="00F82E33">
      <w:pPr>
        <w:tabs>
          <w:tab w:val="left" w:pos="4065"/>
        </w:tabs>
        <w:sectPr w:rsidR="00EE14B6" w:rsidRPr="00F82E33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>
        <w:tab/>
      </w:r>
    </w:p>
    <w:tbl>
      <w:tblPr>
        <w:tblpPr w:leftFromText="180" w:rightFromText="180" w:vertAnchor="text" w:horzAnchor="margin" w:tblpY="518"/>
        <w:tblOverlap w:val="never"/>
        <w:tblW w:w="9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4027"/>
        <w:gridCol w:w="950"/>
        <w:gridCol w:w="1536"/>
        <w:gridCol w:w="1771"/>
      </w:tblGrid>
      <w:tr w:rsidR="00803299" w:rsidTr="00803299">
        <w:trPr>
          <w:trHeight w:hRule="exact" w:val="33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803299" w:rsidTr="00803299">
        <w:trPr>
          <w:trHeight w:hRule="exact" w:val="110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Журнал регистрации поступающей документации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5 лет ст. 182г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87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Журнал регистрации отправляемой документации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182г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81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Журнал личного приема граждан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3 года ст. 183а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113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/>
            </w:pPr>
            <w:r>
              <w:rPr>
                <w:rStyle w:val="22"/>
              </w:rPr>
              <w:t>Журнал регистрации писем, обращений (жалоб) граждан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182е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62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Журнал регистрации справок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3 года ст. 183а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42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Дело фонда (исторические справки, акты приема-передачи документов, акты о выделении дел к уничтожению, акты об утратах и повреждениях документов и др.)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В архив</w:t>
            </w:r>
          </w:p>
          <w:p w:rsidR="00803299" w:rsidRDefault="00803299" w:rsidP="00803299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передаются при ликвидации Акты об утрате и утрате</w:t>
            </w:r>
          </w:p>
          <w:p w:rsidR="00803299" w:rsidRDefault="00803299" w:rsidP="00803299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неисправимых повреждениях, составленные на документы временного(до 10 лет)срока хранения — 5 лет после</w:t>
            </w:r>
          </w:p>
          <w:p w:rsidR="00803299" w:rsidRDefault="00803299" w:rsidP="00803299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утверждения описей дел постоянного хранения</w:t>
            </w:r>
          </w:p>
        </w:tc>
      </w:tr>
      <w:tr w:rsidR="00803299" w:rsidTr="00803299">
        <w:trPr>
          <w:trHeight w:hRule="exact" w:val="63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02-01-29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Описи дел постоянного хранения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172а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63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02-01-30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Описи дел по личному составу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50 лет ст. 1726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88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02-01-31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Описи дел временного (свыше 10 лет) хранения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3 года ст. 172в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После уничтоже</w:t>
            </w:r>
            <w:r>
              <w:rPr>
                <w:rStyle w:val="295pt"/>
              </w:rPr>
              <w:softHyphen/>
              <w:t>ния дел</w:t>
            </w:r>
          </w:p>
        </w:tc>
      </w:tr>
      <w:tr w:rsidR="00803299" w:rsidTr="00803299">
        <w:trPr>
          <w:trHeight w:hRule="exact" w:val="121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02-01-32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/>
            </w:pPr>
            <w:r>
              <w:rPr>
                <w:rStyle w:val="22"/>
              </w:rPr>
              <w:t>Номенклатура дел Админист</w:t>
            </w:r>
            <w:r>
              <w:rPr>
                <w:rStyle w:val="22"/>
              </w:rPr>
              <w:softHyphen/>
              <w:t>рации Краснознаменского сельсовета Касторенского района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Постоянно ст. 157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34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02-01-33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</w:tbl>
    <w:p w:rsidR="00EE14B6" w:rsidRPr="00803299" w:rsidRDefault="00316D90">
      <w:pPr>
        <w:rPr>
          <w:rFonts w:ascii="Times New Roman" w:hAnsi="Times New Roman" w:cs="Times New Roman"/>
        </w:rPr>
        <w:sectPr w:rsidR="00EE14B6" w:rsidRPr="00803299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803299">
        <w:rPr>
          <w:rFonts w:ascii="Times New Roman" w:hAnsi="Times New Roman" w:cs="Times New Roman"/>
        </w:rPr>
        <w:t xml:space="preserve">                                                                                    5 </w:t>
      </w:r>
    </w:p>
    <w:p w:rsidR="00EE14B6" w:rsidRDefault="00316D90">
      <w:pPr>
        <w:pStyle w:val="20"/>
        <w:framePr w:w="9451" w:h="994" w:hRule="exact" w:wrap="none" w:vAnchor="page" w:hAnchor="page" w:x="1873" w:y="3929"/>
        <w:shd w:val="clear" w:color="auto" w:fill="auto"/>
        <w:spacing w:after="0" w:line="312" w:lineRule="exact"/>
        <w:ind w:right="5260"/>
        <w:jc w:val="left"/>
      </w:pPr>
      <w:r>
        <w:lastRenderedPageBreak/>
        <w:t xml:space="preserve">Заместитель Главы Администрации </w:t>
      </w:r>
      <w:r w:rsidR="00AD4B0B">
        <w:t>Краснознаменского</w:t>
      </w:r>
      <w:r>
        <w:t xml:space="preserve"> сельсовета</w:t>
      </w:r>
    </w:p>
    <w:p w:rsidR="00EE14B6" w:rsidRDefault="00316D90">
      <w:pPr>
        <w:pStyle w:val="20"/>
        <w:framePr w:w="9451" w:h="994" w:hRule="exact" w:wrap="none" w:vAnchor="page" w:hAnchor="page" w:x="1873" w:y="3929"/>
        <w:shd w:val="clear" w:color="auto" w:fill="auto"/>
        <w:tabs>
          <w:tab w:val="left" w:pos="6878"/>
        </w:tabs>
        <w:spacing w:after="0" w:line="312" w:lineRule="exact"/>
      </w:pPr>
      <w:r>
        <w:t>Касторенского район</w:t>
      </w:r>
      <w:r w:rsidR="00F82E33">
        <w:t>а Курской области</w:t>
      </w:r>
      <w:r w:rsidR="00F82E33">
        <w:tab/>
        <w:t>В.В.Бабкова</w:t>
      </w:r>
    </w:p>
    <w:tbl>
      <w:tblPr>
        <w:tblpPr w:leftFromText="180" w:rightFromText="180" w:vertAnchor="text" w:horzAnchor="page" w:tblpX="1641" w:tblpY="638"/>
        <w:tblOverlap w:val="never"/>
        <w:tblW w:w="9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4032"/>
        <w:gridCol w:w="950"/>
        <w:gridCol w:w="1536"/>
        <w:gridCol w:w="1766"/>
      </w:tblGrid>
      <w:tr w:rsidR="00803299" w:rsidTr="0080329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803299" w:rsidTr="00803299">
        <w:trPr>
          <w:trHeight w:hRule="exact" w:val="3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02-01-34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02-01-35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</w:tbl>
    <w:p w:rsidR="00EE14B6" w:rsidRPr="00803299" w:rsidRDefault="00316D90">
      <w:pPr>
        <w:rPr>
          <w:rFonts w:ascii="Times New Roman" w:hAnsi="Times New Roman" w:cs="Times New Roman"/>
        </w:rPr>
        <w:sectPr w:rsidR="00EE14B6" w:rsidRPr="00803299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803299">
        <w:rPr>
          <w:rFonts w:ascii="Times New Roman" w:hAnsi="Times New Roman" w:cs="Times New Roman"/>
        </w:rPr>
        <w:t xml:space="preserve">                                                                              6</w:t>
      </w:r>
    </w:p>
    <w:tbl>
      <w:tblPr>
        <w:tblpPr w:leftFromText="180" w:rightFromText="180" w:vertAnchor="text" w:horzAnchor="margin" w:tblpY="428"/>
        <w:tblOverlap w:val="never"/>
        <w:tblW w:w="9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4032"/>
        <w:gridCol w:w="950"/>
        <w:gridCol w:w="1536"/>
        <w:gridCol w:w="1747"/>
      </w:tblGrid>
      <w:tr w:rsidR="0035379F" w:rsidTr="0035379F">
        <w:trPr>
          <w:trHeight w:hRule="exact" w:val="33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35379F" w:rsidTr="0035379F">
        <w:trPr>
          <w:trHeight w:hRule="exact" w:val="32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Бухгалтерский учет - 02-02</w:t>
            </w:r>
          </w:p>
        </w:tc>
      </w:tr>
      <w:tr w:rsidR="0035379F" w:rsidTr="0035379F">
        <w:trPr>
          <w:trHeight w:hRule="exact" w:val="6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Положение об оплате труда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8а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149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Штатные расписания Админи</w:t>
            </w:r>
            <w:r>
              <w:rPr>
                <w:rStyle w:val="22"/>
              </w:rPr>
              <w:softHyphen/>
              <w:t>страции Краснознаменского сельсовета Касторенского района и подведомственных учреждений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118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Бюджет Администрации Краснознаменского сельсовета Касторенского района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2436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86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Сводная бюджетная роспись (бюджетная роспись)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242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88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Годовой отчет об исполнении бюджета сельсовета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269а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88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Годовой статистический отчет о жилищном фонде (Ф.№ 1-ИЖС)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Постоянно ст. 335а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118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Годовой статистический отчет о поголовье скота в хозяйствах населения (Ф.№14)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335а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118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Годовой статистический отчет о численности, заработной плате работников (Ф. № П-4)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335а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15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02-02-09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>Годовой статистический отчет о численности и оплате труда работников сферы культуры (Ф. № ЗП-культура)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Постоянно ст. 335а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252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>Годовой статистический отчет об остатках, поступлении и расходе топливно-энергетических ресурсов, сборе и использовании отработанных нефтепродуктов (Ф. № 4-ТЭР)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Постоянно ст. 335а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</w:tbl>
    <w:p w:rsidR="00EE14B6" w:rsidRPr="0035379F" w:rsidRDefault="00316D90">
      <w:pPr>
        <w:rPr>
          <w:rFonts w:ascii="Times New Roman" w:hAnsi="Times New Roman" w:cs="Times New Roman"/>
        </w:rPr>
        <w:sectPr w:rsidR="00EE14B6" w:rsidRPr="0035379F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35379F">
        <w:rPr>
          <w:rFonts w:ascii="Times New Roman" w:hAnsi="Times New Roman" w:cs="Times New Roman"/>
        </w:rPr>
        <w:t xml:space="preserve">                                                                                 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4032"/>
        <w:gridCol w:w="950"/>
        <w:gridCol w:w="1531"/>
        <w:gridCol w:w="1762"/>
      </w:tblGrid>
      <w:tr w:rsidR="00EE14B6">
        <w:trPr>
          <w:trHeight w:hRule="exact" w:val="33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E14B6">
        <w:trPr>
          <w:trHeight w:hRule="exact" w:val="112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Расчеты по страховым взносам (Ф.Ф. 4- ФСС, СЗВ-21, 6-НДФЛ)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50 лет ст. 308а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</w:tr>
      <w:tr w:rsidR="00EE14B6">
        <w:trPr>
          <w:trHeight w:hRule="exact" w:val="111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Налоговые декларации (рас</w:t>
            </w:r>
            <w:r>
              <w:rPr>
                <w:rStyle w:val="22"/>
              </w:rPr>
              <w:softHyphen/>
              <w:t>четы) по всем видам налогов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310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</w:tr>
      <w:tr w:rsidR="00EE14B6">
        <w:trPr>
          <w:trHeight w:hRule="exact" w:val="118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Налоговые карточки по учету доходов и налога на доходы физических лиц (ф. № 2-НДФЛ)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312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</w:tr>
      <w:tr w:rsidR="00EE14B6">
        <w:trPr>
          <w:trHeight w:hRule="exact" w:val="149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Ведомости по начислению заработной платы работникам администрации и подведом</w:t>
            </w:r>
            <w:r>
              <w:rPr>
                <w:rStyle w:val="22"/>
              </w:rPr>
              <w:softHyphen/>
              <w:t>ственных учреждений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50 лет ЭПК ст. 296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</w:tr>
      <w:tr w:rsidR="00EE14B6">
        <w:trPr>
          <w:trHeight w:hRule="exact" w:val="182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Документы по учету основных средств (зданий и сооружений), иного имущества (оборотные ведомости, инвентарные номера, балансовая стоимость)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5 лет ст. 323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</w:tr>
      <w:tr w:rsidR="00EE14B6">
        <w:trPr>
          <w:trHeight w:hRule="exact" w:val="119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Документы по инвентаризации имущества (акты, ведомости, протоколы)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321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0" w:lineRule="exact"/>
              <w:jc w:val="left"/>
            </w:pPr>
            <w:r>
              <w:rPr>
                <w:rStyle w:val="295pt"/>
              </w:rPr>
              <w:t>При условии</w:t>
            </w:r>
          </w:p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0" w:lineRule="exact"/>
              <w:jc w:val="left"/>
            </w:pPr>
            <w:r>
              <w:rPr>
                <w:rStyle w:val="295pt"/>
              </w:rPr>
              <w:t>проведения</w:t>
            </w:r>
          </w:p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0" w:lineRule="exact"/>
              <w:jc w:val="left"/>
            </w:pPr>
            <w:r>
              <w:rPr>
                <w:rStyle w:val="295pt"/>
              </w:rPr>
              <w:t>проверки</w:t>
            </w:r>
          </w:p>
        </w:tc>
      </w:tr>
      <w:tr w:rsidR="00EE14B6">
        <w:trPr>
          <w:trHeight w:hRule="exact" w:val="151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Бухгалтерские документы кассового и мемориального порядка с приложениями (счет- фактура, акты, отчеты и др.)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277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При условии</w:t>
            </w:r>
          </w:p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проведения</w:t>
            </w:r>
          </w:p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проверки</w:t>
            </w:r>
          </w:p>
        </w:tc>
      </w:tr>
      <w:tr w:rsidR="00EE14B6">
        <w:trPr>
          <w:trHeight w:hRule="exact" w:val="151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/>
            </w:pPr>
            <w:r>
              <w:rPr>
                <w:rStyle w:val="22"/>
              </w:rPr>
              <w:t>Акты проверок финансовой дея</w:t>
            </w:r>
            <w:r>
              <w:rPr>
                <w:rStyle w:val="22"/>
              </w:rPr>
              <w:softHyphen/>
              <w:t xml:space="preserve">тельности Администрации </w:t>
            </w:r>
            <w:r w:rsidR="00AD4B0B">
              <w:rPr>
                <w:rStyle w:val="22"/>
              </w:rPr>
              <w:t>Краснознаменского</w:t>
            </w:r>
            <w:r>
              <w:rPr>
                <w:rStyle w:val="22"/>
              </w:rPr>
              <w:t xml:space="preserve"> сельсовета Касторенского района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282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</w:tr>
      <w:tr w:rsidR="00EE14B6">
        <w:trPr>
          <w:trHeight w:hRule="exact" w:val="159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02-02-19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Регистры бюджетного учета (главная книга, журналы-ордера, журналы операций по счетам, оборотные ведомости, накопи</w:t>
            </w:r>
            <w:r>
              <w:rPr>
                <w:rStyle w:val="22"/>
              </w:rPr>
              <w:softHyphen/>
              <w:t>тельные ведомости, реестры)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framePr w:w="9446" w:h="12893" w:wrap="none" w:vAnchor="page" w:hAnchor="page" w:x="1456" w:y="151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276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При условии</w:t>
            </w:r>
          </w:p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проведения</w:t>
            </w:r>
          </w:p>
          <w:p w:rsidR="00EE14B6" w:rsidRDefault="00316D90" w:rsidP="0035379F">
            <w:pPr>
              <w:pStyle w:val="20"/>
              <w:framePr w:w="9446" w:h="12893" w:wrap="none" w:vAnchor="page" w:hAnchor="page" w:x="1456" w:y="1516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проверки</w:t>
            </w:r>
          </w:p>
        </w:tc>
      </w:tr>
    </w:tbl>
    <w:p w:rsidR="00EE14B6" w:rsidRPr="0035379F" w:rsidRDefault="00316D90">
      <w:pPr>
        <w:rPr>
          <w:rFonts w:ascii="Times New Roman" w:hAnsi="Times New Roman" w:cs="Times New Roman"/>
        </w:rPr>
        <w:sectPr w:rsidR="00EE14B6" w:rsidRPr="0035379F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35379F">
        <w:rPr>
          <w:rFonts w:ascii="Times New Roman" w:hAnsi="Times New Roman" w:cs="Times New Roman"/>
        </w:rPr>
        <w:t xml:space="preserve">                                                                                   8</w:t>
      </w:r>
    </w:p>
    <w:tbl>
      <w:tblPr>
        <w:tblpPr w:leftFromText="180" w:rightFromText="180" w:horzAnchor="page" w:tblpX="1652" w:tblpY="420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111"/>
        <w:gridCol w:w="992"/>
        <w:gridCol w:w="1560"/>
        <w:gridCol w:w="1417"/>
      </w:tblGrid>
      <w:tr w:rsidR="00EE14B6" w:rsidTr="0035379F">
        <w:trPr>
          <w:trHeight w:hRule="exact" w:val="32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E14B6" w:rsidTr="0035379F">
        <w:trPr>
          <w:trHeight w:hRule="exact" w:val="63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Листки нетрудоспособности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16D90" w:rsidP="0035379F">
            <w:pPr>
              <w:pStyle w:val="20"/>
              <w:shd w:val="clear" w:color="auto" w:fill="auto"/>
              <w:spacing w:after="0" w:line="307" w:lineRule="exact"/>
              <w:ind w:right="420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5 лет </w:t>
            </w:r>
          </w:p>
          <w:p w:rsidR="00EE14B6" w:rsidRDefault="00316D90" w:rsidP="0035379F">
            <w:pPr>
              <w:pStyle w:val="20"/>
              <w:shd w:val="clear" w:color="auto" w:fill="auto"/>
              <w:spacing w:after="0" w:line="307" w:lineRule="exact"/>
              <w:ind w:right="420"/>
              <w:jc w:val="center"/>
            </w:pPr>
            <w:r>
              <w:rPr>
                <w:rStyle w:val="22"/>
              </w:rPr>
              <w:t>ст. 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62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Выписка из номенклатуры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16D90" w:rsidP="0035379F">
            <w:pPr>
              <w:pStyle w:val="20"/>
              <w:shd w:val="clear" w:color="auto" w:fill="auto"/>
              <w:spacing w:after="0" w:line="307" w:lineRule="exact"/>
              <w:ind w:right="420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3 года </w:t>
            </w:r>
          </w:p>
          <w:p w:rsidR="00EE14B6" w:rsidRDefault="00316D90" w:rsidP="0035379F">
            <w:pPr>
              <w:pStyle w:val="20"/>
              <w:shd w:val="clear" w:color="auto" w:fill="auto"/>
              <w:spacing w:after="0" w:line="307" w:lineRule="exact"/>
              <w:ind w:right="420"/>
              <w:jc w:val="center"/>
            </w:pPr>
            <w:r>
              <w:rPr>
                <w:rStyle w:val="22"/>
              </w:rPr>
              <w:t>ст.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49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49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</w:tr>
      <w:tr w:rsidR="00EE14B6" w:rsidTr="0035379F">
        <w:trPr>
          <w:trHeight w:hRule="exact" w:val="64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316D90" w:rsidP="0035379F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02-02-24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4B6" w:rsidRDefault="00EE14B6" w:rsidP="0035379F">
            <w:pPr>
              <w:rPr>
                <w:sz w:val="10"/>
                <w:szCs w:val="10"/>
              </w:rPr>
            </w:pPr>
          </w:p>
        </w:tc>
      </w:tr>
    </w:tbl>
    <w:p w:rsidR="00EE14B6" w:rsidRDefault="00316D90" w:rsidP="0035379F">
      <w:pPr>
        <w:pStyle w:val="20"/>
        <w:framePr w:w="9408" w:h="983" w:hRule="exact" w:wrap="none" w:vAnchor="page" w:hAnchor="page" w:x="1561" w:y="5716"/>
        <w:shd w:val="clear" w:color="auto" w:fill="auto"/>
        <w:spacing w:after="0" w:line="307" w:lineRule="exact"/>
        <w:ind w:right="4800"/>
        <w:jc w:val="left"/>
      </w:pPr>
      <w:r>
        <w:t xml:space="preserve">Начальник отдела (главный бухгалтер) </w:t>
      </w:r>
      <w:r w:rsidR="00AD4B0B">
        <w:t>Краснознаменского</w:t>
      </w:r>
      <w:r>
        <w:t xml:space="preserve"> сельсовета Каст</w:t>
      </w:r>
      <w:r w:rsidR="0035379F">
        <w:t>оренского района Курской областиЗотова            ВВ            В.А.Зотова ВВ.АВВ.А.З</w:t>
      </w:r>
    </w:p>
    <w:p w:rsidR="0035379F" w:rsidRDefault="00316D90">
      <w:pPr>
        <w:rPr>
          <w:rFonts w:ascii="Times New Roman" w:hAnsi="Times New Roman" w:cs="Times New Roman"/>
        </w:rPr>
      </w:pPr>
      <w:r w:rsidRPr="0035379F">
        <w:rPr>
          <w:rFonts w:ascii="Times New Roman" w:hAnsi="Times New Roman" w:cs="Times New Roman"/>
        </w:rPr>
        <w:t xml:space="preserve">                                                                                     9</w:t>
      </w: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tabs>
          <w:tab w:val="left" w:pos="7155"/>
        </w:tabs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35379F" w:rsidRPr="0035379F" w:rsidRDefault="0035379F" w:rsidP="0035379F">
      <w:pPr>
        <w:rPr>
          <w:rFonts w:ascii="Times New Roman" w:hAnsi="Times New Roman" w:cs="Times New Roman"/>
        </w:rPr>
      </w:pPr>
    </w:p>
    <w:p w:rsidR="00EE14B6" w:rsidRPr="0035379F" w:rsidRDefault="00EE14B6" w:rsidP="0035379F">
      <w:pPr>
        <w:rPr>
          <w:rFonts w:ascii="Times New Roman" w:hAnsi="Times New Roman" w:cs="Times New Roman"/>
        </w:rPr>
        <w:sectPr w:rsidR="00EE14B6" w:rsidRPr="0035379F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578"/>
        <w:tblOverlap w:val="never"/>
        <w:tblW w:w="94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3970"/>
        <w:gridCol w:w="955"/>
        <w:gridCol w:w="1541"/>
        <w:gridCol w:w="1757"/>
      </w:tblGrid>
      <w:tr w:rsidR="0035379F" w:rsidTr="0035379F">
        <w:trPr>
          <w:trHeight w:hRule="exact" w:val="33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35379F" w:rsidTr="0035379F">
        <w:trPr>
          <w:trHeight w:hRule="exact" w:val="322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79F" w:rsidRPr="006A5F2B" w:rsidRDefault="0035379F" w:rsidP="0035379F">
            <w:pPr>
              <w:pStyle w:val="20"/>
              <w:shd w:val="clear" w:color="auto" w:fill="auto"/>
              <w:spacing w:after="0" w:line="260" w:lineRule="exact"/>
              <w:jc w:val="center"/>
              <w:rPr>
                <w:b/>
              </w:rPr>
            </w:pPr>
            <w:r w:rsidRPr="006A5F2B">
              <w:rPr>
                <w:rStyle w:val="22"/>
                <w:b/>
              </w:rPr>
              <w:t>Кадры - 02-03</w:t>
            </w:r>
          </w:p>
        </w:tc>
      </w:tr>
      <w:tr w:rsidR="0035379F" w:rsidTr="0035379F">
        <w:trPr>
          <w:trHeight w:hRule="exact" w:val="87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Должностные инструкции работников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50 лет ст. 443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87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/>
            </w:pPr>
            <w:r>
              <w:rPr>
                <w:rStyle w:val="22"/>
              </w:rPr>
              <w:t>Трудовые договоры, соглашения об их изменении, расторжении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50 лет ст. 435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144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/>
            </w:pPr>
            <w:r>
              <w:rPr>
                <w:rStyle w:val="22"/>
              </w:rPr>
              <w:t>Личное дело Главы Краснознаменского сельсовета Касторенского района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50 лет</w:t>
            </w:r>
          </w:p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19pt0pt"/>
              </w:rPr>
              <w:t>эпк</w:t>
            </w:r>
          </w:p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ст. 445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149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Личные дела работников Адми</w:t>
            </w:r>
            <w:r>
              <w:rPr>
                <w:rStyle w:val="22"/>
              </w:rPr>
              <w:softHyphen/>
              <w:t>нистрации Краснознаменского сельсовета Касторенского района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07" w:lineRule="exact"/>
              <w:ind w:right="420"/>
              <w:jc w:val="right"/>
            </w:pPr>
            <w:r>
              <w:rPr>
                <w:rStyle w:val="22"/>
              </w:rPr>
              <w:t>50 лет ЭПК ст. 445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94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Трудовые книжки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60" w:line="260" w:lineRule="exact"/>
              <w:jc w:val="center"/>
            </w:pPr>
            <w:r>
              <w:rPr>
                <w:rStyle w:val="22"/>
              </w:rPr>
              <w:t>До</w:t>
            </w:r>
          </w:p>
          <w:p w:rsidR="0035379F" w:rsidRDefault="0035379F" w:rsidP="0035379F">
            <w:pPr>
              <w:pStyle w:val="20"/>
              <w:shd w:val="clear" w:color="auto" w:fill="auto"/>
              <w:spacing w:before="60" w:after="0" w:line="312" w:lineRule="exact"/>
              <w:jc w:val="center"/>
            </w:pPr>
            <w:r>
              <w:rPr>
                <w:rStyle w:val="22"/>
              </w:rPr>
              <w:t>востребов. ст. 449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95pt"/>
              </w:rPr>
              <w:t>Невостребован</w:t>
            </w:r>
            <w:r>
              <w:rPr>
                <w:rStyle w:val="295pt"/>
              </w:rPr>
              <w:softHyphen/>
              <w:t>ные — 50 лет</w:t>
            </w:r>
          </w:p>
        </w:tc>
      </w:tr>
      <w:tr w:rsidR="0035379F" w:rsidTr="0035379F">
        <w:trPr>
          <w:trHeight w:hRule="exact" w:val="95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Личные карточки (ф. Т-2)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ind w:right="420"/>
              <w:jc w:val="right"/>
            </w:pPr>
            <w:r>
              <w:rPr>
                <w:rStyle w:val="22"/>
              </w:rPr>
              <w:t>50 лет ЭПК ст. 444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88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22" w:lineRule="exact"/>
            </w:pPr>
            <w:r>
              <w:rPr>
                <w:rStyle w:val="22"/>
              </w:rPr>
              <w:t>Графики предоставления отпус</w:t>
            </w:r>
            <w:r>
              <w:rPr>
                <w:rStyle w:val="22"/>
              </w:rPr>
              <w:softHyphen/>
              <w:t>ков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3 года ст. 453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63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Табели учета рабочего времени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402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23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02-03-09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Документы по ведению воинского учета и брони</w:t>
            </w:r>
            <w:r>
              <w:rPr>
                <w:rStyle w:val="22"/>
              </w:rPr>
              <w:softHyphen/>
              <w:t>рованию граждан, пребываю</w:t>
            </w:r>
            <w:r>
              <w:rPr>
                <w:rStyle w:val="22"/>
              </w:rPr>
              <w:softHyphen/>
              <w:t>щих в запасе (планы, перечни должностей, списки, отчеты, сведения, переписка)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5 лет ст. 457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  <w:tr w:rsidR="0035379F" w:rsidTr="0035379F">
        <w:trPr>
          <w:trHeight w:hRule="exact" w:val="178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2"/>
              </w:rPr>
              <w:t>02-03-10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/>
            </w:pPr>
            <w:r>
              <w:rPr>
                <w:rStyle w:val="22"/>
              </w:rPr>
              <w:t>Журнал проверок осущест</w:t>
            </w:r>
            <w:r>
              <w:rPr>
                <w:rStyle w:val="22"/>
              </w:rPr>
              <w:softHyphen/>
              <w:t>вления воинского учета и бронирования граждан, пребы</w:t>
            </w:r>
            <w:r>
              <w:rPr>
                <w:rStyle w:val="22"/>
              </w:rPr>
              <w:softHyphen/>
              <w:t>вающих в запасе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5 лет ст. 459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F" w:rsidRDefault="0035379F" w:rsidP="0035379F">
            <w:pPr>
              <w:rPr>
                <w:sz w:val="10"/>
                <w:szCs w:val="10"/>
              </w:rPr>
            </w:pPr>
          </w:p>
        </w:tc>
      </w:tr>
    </w:tbl>
    <w:p w:rsidR="00EE14B6" w:rsidRPr="0035379F" w:rsidRDefault="00316D90">
      <w:pPr>
        <w:rPr>
          <w:rFonts w:ascii="Times New Roman" w:hAnsi="Times New Roman" w:cs="Times New Roman"/>
        </w:rPr>
        <w:sectPr w:rsidR="00EE14B6" w:rsidRPr="0035379F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35379F">
        <w:rPr>
          <w:rFonts w:ascii="Times New Roman" w:hAnsi="Times New Roman" w:cs="Times New Roman"/>
        </w:rPr>
        <w:t xml:space="preserve">                                                                              10</w:t>
      </w:r>
    </w:p>
    <w:p w:rsidR="00EE14B6" w:rsidRDefault="00EE14B6">
      <w:pPr>
        <w:pStyle w:val="40"/>
        <w:framePr w:wrap="none" w:vAnchor="page" w:hAnchor="page" w:x="9717" w:y="10825"/>
        <w:shd w:val="clear" w:color="auto" w:fill="auto"/>
        <w:spacing w:line="260" w:lineRule="exact"/>
      </w:pPr>
    </w:p>
    <w:tbl>
      <w:tblPr>
        <w:tblpPr w:leftFromText="180" w:rightFromText="180" w:vertAnchor="text" w:horzAnchor="margin" w:tblpY="668"/>
        <w:tblOverlap w:val="never"/>
        <w:tblW w:w="9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3970"/>
        <w:gridCol w:w="950"/>
        <w:gridCol w:w="1536"/>
        <w:gridCol w:w="1728"/>
      </w:tblGrid>
      <w:tr w:rsidR="00803299" w:rsidTr="00803299">
        <w:trPr>
          <w:trHeight w:hRule="exact" w:val="33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803299" w:rsidTr="00803299">
        <w:trPr>
          <w:trHeight w:hRule="exact" w:val="8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02-03-11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</w:pPr>
            <w:r>
              <w:rPr>
                <w:rStyle w:val="22"/>
              </w:rPr>
              <w:t>Журнал регистрации трудовых договоров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50 лет ст. 4636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86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02-03-12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Журнал учета выдачи трудовых книжек и вкладышей в них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50 лет ст. 463в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8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02-03-13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Журнал регистрации листков нетрудоспособности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07" w:lineRule="exact"/>
              <w:jc w:val="center"/>
            </w:pPr>
            <w:r>
              <w:rPr>
                <w:rStyle w:val="22"/>
              </w:rPr>
              <w:t>5 лет ст. 619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63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02-03-14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Выписка из номенклатуры дел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3 года ст. 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56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02-03-15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57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02-03-16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58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02-03-17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</w:tbl>
    <w:p w:rsidR="00803299" w:rsidRPr="00AA27F2" w:rsidRDefault="00803299" w:rsidP="00803299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tbl>
      <w:tblPr>
        <w:tblpPr w:leftFromText="180" w:rightFromText="180" w:vertAnchor="page" w:horzAnchor="margin" w:tblpY="9106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5256"/>
      </w:tblGrid>
      <w:tr w:rsidR="00803299" w:rsidRPr="00AA27F2" w:rsidTr="00803299">
        <w:trPr>
          <w:trHeight w:val="1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3299" w:rsidRPr="00AA27F2" w:rsidRDefault="00803299" w:rsidP="0080329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7F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803299" w:rsidRPr="00AA27F2" w:rsidRDefault="00803299" w:rsidP="00803299">
            <w:pPr>
              <w:autoSpaceDE w:val="0"/>
              <w:autoSpaceDN w:val="0"/>
              <w:adjustRightInd w:val="0"/>
              <w:spacing w:before="2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7F2">
              <w:rPr>
                <w:rFonts w:ascii="Times New Roman" w:hAnsi="Times New Roman" w:cs="Times New Roman"/>
                <w:sz w:val="26"/>
                <w:szCs w:val="26"/>
              </w:rPr>
              <w:t>Протокол заседания ЭК Администрации Краснознаменского  сельсовета Касторенского района Курской области</w:t>
            </w:r>
          </w:p>
          <w:p w:rsidR="00803299" w:rsidRPr="00AA27F2" w:rsidRDefault="0035379F" w:rsidP="00803299">
            <w:pPr>
              <w:autoSpaceDE w:val="0"/>
              <w:autoSpaceDN w:val="0"/>
              <w:adjustRightInd w:val="0"/>
              <w:spacing w:before="280" w:after="142" w:line="288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«23» августа 2022</w:t>
            </w:r>
            <w:r w:rsidR="00803299" w:rsidRPr="00AA27F2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803299" w:rsidRPr="00AA2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3299" w:rsidRPr="00AA2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3299" w:rsidRPr="00AA27F2" w:rsidRDefault="00803299" w:rsidP="00803299">
            <w:pPr>
              <w:autoSpaceDE w:val="0"/>
              <w:autoSpaceDN w:val="0"/>
              <w:adjustRightInd w:val="0"/>
              <w:spacing w:line="288" w:lineRule="auto"/>
              <w:ind w:left="423"/>
              <w:rPr>
                <w:rFonts w:ascii="Times New Roman" w:hAnsi="Times New Roman" w:cs="Times New Roman"/>
                <w:sz w:val="26"/>
                <w:szCs w:val="26"/>
              </w:rPr>
            </w:pPr>
            <w:r w:rsidRPr="00AA27F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803299" w:rsidRPr="00AA27F2" w:rsidRDefault="00803299" w:rsidP="00803299">
            <w:pPr>
              <w:autoSpaceDE w:val="0"/>
              <w:autoSpaceDN w:val="0"/>
              <w:adjustRightInd w:val="0"/>
              <w:spacing w:before="280" w:line="288" w:lineRule="auto"/>
              <w:ind w:left="423"/>
              <w:rPr>
                <w:rFonts w:ascii="Times New Roman" w:hAnsi="Times New Roman" w:cs="Times New Roman"/>
                <w:sz w:val="26"/>
                <w:szCs w:val="26"/>
              </w:rPr>
            </w:pPr>
            <w:r w:rsidRPr="00AA27F2">
              <w:rPr>
                <w:rFonts w:ascii="Times New Roman" w:hAnsi="Times New Roman" w:cs="Times New Roman"/>
                <w:sz w:val="26"/>
                <w:szCs w:val="26"/>
              </w:rPr>
              <w:t>Протокол ЭПК архивного управления Курской области  от</w:t>
            </w:r>
          </w:p>
          <w:p w:rsidR="00803299" w:rsidRPr="00AA27F2" w:rsidRDefault="00803299" w:rsidP="00803299">
            <w:pPr>
              <w:autoSpaceDE w:val="0"/>
              <w:autoSpaceDN w:val="0"/>
              <w:adjustRightInd w:val="0"/>
              <w:spacing w:before="280" w:line="288" w:lineRule="auto"/>
              <w:ind w:left="423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AA27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2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«___»_______ 2022 </w:t>
            </w:r>
            <w:r w:rsidRPr="00AA27F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AA2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№______</w:t>
            </w:r>
          </w:p>
        </w:tc>
      </w:tr>
    </w:tbl>
    <w:p w:rsidR="00803299" w:rsidRDefault="00803299" w:rsidP="00803299">
      <w:pPr>
        <w:pStyle w:val="20"/>
        <w:framePr w:w="9485" w:h="3135" w:hRule="exact" w:wrap="none" w:vAnchor="page" w:hAnchor="page" w:x="1411" w:y="12436"/>
        <w:shd w:val="clear" w:color="auto" w:fill="auto"/>
        <w:tabs>
          <w:tab w:val="left" w:pos="6312"/>
        </w:tabs>
        <w:spacing w:after="0" w:line="312" w:lineRule="exact"/>
        <w:ind w:left="720"/>
      </w:pPr>
      <w:r>
        <w:t>Номенклатура дел Администрации Краснознаменского сельсовета</w:t>
      </w:r>
    </w:p>
    <w:p w:rsidR="00803299" w:rsidRDefault="00803299" w:rsidP="00803299">
      <w:pPr>
        <w:pStyle w:val="20"/>
        <w:framePr w:w="9485" w:h="3135" w:hRule="exact" w:wrap="none" w:vAnchor="page" w:hAnchor="page" w:x="1411" w:y="12436"/>
        <w:shd w:val="clear" w:color="auto" w:fill="auto"/>
        <w:spacing w:after="176" w:line="312" w:lineRule="exact"/>
      </w:pPr>
      <w:r>
        <w:t>Касторенского района Курской области составлена на основании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(Приказ Министерства культуры РФ от 20.12.2019 №236).</w:t>
      </w:r>
    </w:p>
    <w:p w:rsidR="00803299" w:rsidRDefault="00803299" w:rsidP="00803299">
      <w:pPr>
        <w:pStyle w:val="20"/>
        <w:framePr w:w="9485" w:h="3135" w:hRule="exact" w:wrap="none" w:vAnchor="page" w:hAnchor="page" w:x="1411" w:y="12436"/>
        <w:shd w:val="clear" w:color="auto" w:fill="auto"/>
        <w:spacing w:after="0"/>
        <w:ind w:right="5280"/>
        <w:jc w:val="left"/>
      </w:pPr>
      <w:r>
        <w:t>Заместитель Главы Администрации Краснознаменского сельсовета</w:t>
      </w:r>
    </w:p>
    <w:p w:rsidR="00803299" w:rsidRDefault="00803299" w:rsidP="00803299">
      <w:pPr>
        <w:pStyle w:val="20"/>
        <w:framePr w:w="9485" w:h="3135" w:hRule="exact" w:wrap="none" w:vAnchor="page" w:hAnchor="page" w:x="1411" w:y="12436"/>
        <w:shd w:val="clear" w:color="auto" w:fill="auto"/>
        <w:tabs>
          <w:tab w:val="left" w:pos="6874"/>
        </w:tabs>
        <w:spacing w:after="0" w:line="260" w:lineRule="exact"/>
      </w:pPr>
      <w:r>
        <w:t>Касторенского района Курской области</w:t>
      </w:r>
      <w:r>
        <w:tab/>
        <w:t>В.В.Бабкова</w:t>
      </w:r>
    </w:p>
    <w:p w:rsidR="00803299" w:rsidRDefault="00803299" w:rsidP="0035379F">
      <w:pPr>
        <w:pStyle w:val="20"/>
        <w:framePr w:w="9485" w:h="994" w:hRule="exact" w:wrap="none" w:vAnchor="page" w:hAnchor="page" w:x="1471" w:y="7561"/>
        <w:shd w:val="clear" w:color="auto" w:fill="auto"/>
        <w:spacing w:after="0" w:line="312" w:lineRule="exact"/>
        <w:ind w:right="5280"/>
        <w:jc w:val="left"/>
      </w:pPr>
      <w:r>
        <w:t>Заместитель Главы Администрации Краснознаменского сельсовета</w:t>
      </w:r>
    </w:p>
    <w:p w:rsidR="00803299" w:rsidRDefault="00803299" w:rsidP="0035379F">
      <w:pPr>
        <w:pStyle w:val="20"/>
        <w:framePr w:w="9485" w:h="994" w:hRule="exact" w:wrap="none" w:vAnchor="page" w:hAnchor="page" w:x="1471" w:y="7561"/>
        <w:shd w:val="clear" w:color="auto" w:fill="auto"/>
        <w:tabs>
          <w:tab w:val="left" w:pos="7488"/>
        </w:tabs>
        <w:spacing w:after="0" w:line="312" w:lineRule="exact"/>
      </w:pPr>
      <w:r>
        <w:t>Касторенского района Курской области</w:t>
      </w:r>
      <w:r>
        <w:tab/>
        <w:t>В.В.Бабкова</w:t>
      </w:r>
    </w:p>
    <w:p w:rsidR="00EE14B6" w:rsidRPr="00803299" w:rsidRDefault="00316D90" w:rsidP="0035379F">
      <w:pPr>
        <w:jc w:val="center"/>
        <w:rPr>
          <w:rFonts w:ascii="Times New Roman" w:hAnsi="Times New Roman" w:cs="Times New Roman"/>
        </w:rPr>
        <w:sectPr w:rsidR="00EE14B6" w:rsidRPr="00803299" w:rsidSect="00803299">
          <w:pgSz w:w="11900" w:h="16840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803299">
        <w:rPr>
          <w:rFonts w:ascii="Times New Roman" w:hAnsi="Times New Roman" w:cs="Times New Roman"/>
        </w:rPr>
        <w:t>11</w:t>
      </w:r>
    </w:p>
    <w:p w:rsidR="00EE14B6" w:rsidRDefault="00316D90" w:rsidP="009300AF">
      <w:pPr>
        <w:pStyle w:val="10"/>
        <w:framePr w:w="9264" w:h="1300" w:hRule="exact" w:wrap="none" w:vAnchor="page" w:hAnchor="page" w:x="1666" w:y="1156"/>
        <w:shd w:val="clear" w:color="auto" w:fill="auto"/>
        <w:spacing w:line="307" w:lineRule="exact"/>
        <w:ind w:right="140" w:firstLine="0"/>
        <w:jc w:val="center"/>
      </w:pPr>
      <w:bookmarkStart w:id="4" w:name="bookmark3"/>
      <w:r>
        <w:lastRenderedPageBreak/>
        <w:t>Итоговая запись о категориях и количестве дел, заведенных</w:t>
      </w:r>
      <w:bookmarkEnd w:id="4"/>
    </w:p>
    <w:p w:rsidR="00EE14B6" w:rsidRDefault="00316D90" w:rsidP="009300AF">
      <w:pPr>
        <w:pStyle w:val="30"/>
        <w:framePr w:w="9264" w:h="1300" w:hRule="exact" w:wrap="none" w:vAnchor="page" w:hAnchor="page" w:x="1666" w:y="1156"/>
        <w:shd w:val="clear" w:color="auto" w:fill="auto"/>
        <w:spacing w:after="0" w:line="307" w:lineRule="exact"/>
        <w:ind w:right="140"/>
        <w:jc w:val="center"/>
      </w:pPr>
      <w:r>
        <w:t>в 2022 году</w:t>
      </w:r>
    </w:p>
    <w:p w:rsidR="00EE14B6" w:rsidRDefault="00AD4B0B" w:rsidP="009300AF">
      <w:pPr>
        <w:pStyle w:val="30"/>
        <w:framePr w:w="9264" w:h="1300" w:hRule="exact" w:wrap="none" w:vAnchor="page" w:hAnchor="page" w:x="1666" w:y="1156"/>
        <w:shd w:val="clear" w:color="auto" w:fill="auto"/>
        <w:spacing w:after="0" w:line="307" w:lineRule="exact"/>
        <w:ind w:right="140"/>
        <w:jc w:val="center"/>
      </w:pPr>
      <w:r>
        <w:t>в Администрации Краснознаменского</w:t>
      </w:r>
      <w:r w:rsidR="00316D90">
        <w:t xml:space="preserve"> сельсовета Касторенского района</w:t>
      </w:r>
    </w:p>
    <w:p w:rsidR="00EE14B6" w:rsidRDefault="00316D90" w:rsidP="009300AF">
      <w:pPr>
        <w:pStyle w:val="30"/>
        <w:framePr w:w="9264" w:h="1300" w:hRule="exact" w:wrap="none" w:vAnchor="page" w:hAnchor="page" w:x="1666" w:y="1156"/>
        <w:shd w:val="clear" w:color="auto" w:fill="auto"/>
        <w:spacing w:after="0" w:line="307" w:lineRule="exact"/>
        <w:ind w:right="140"/>
        <w:jc w:val="center"/>
      </w:pPr>
      <w:r>
        <w:t>Курской области</w:t>
      </w:r>
    </w:p>
    <w:p w:rsidR="00EE14B6" w:rsidRDefault="00316D90">
      <w:pPr>
        <w:pStyle w:val="20"/>
        <w:framePr w:w="9264" w:h="1609" w:hRule="exact" w:wrap="none" w:vAnchor="page" w:hAnchor="page" w:x="2263" w:y="7382"/>
        <w:shd w:val="clear" w:color="auto" w:fill="auto"/>
        <w:spacing w:after="0" w:line="307" w:lineRule="exact"/>
        <w:ind w:right="5060"/>
        <w:jc w:val="left"/>
      </w:pPr>
      <w:r>
        <w:t>Заместитель</w:t>
      </w:r>
      <w:r w:rsidR="00AD4B0B">
        <w:t xml:space="preserve"> Главы Администрации Краснознаменского</w:t>
      </w:r>
      <w:r>
        <w:t xml:space="preserve"> сельсовета</w:t>
      </w:r>
    </w:p>
    <w:p w:rsidR="00EE14B6" w:rsidRDefault="00316D90">
      <w:pPr>
        <w:pStyle w:val="20"/>
        <w:framePr w:w="9264" w:h="1609" w:hRule="exact" w:wrap="none" w:vAnchor="page" w:hAnchor="page" w:x="2263" w:y="7382"/>
        <w:shd w:val="clear" w:color="auto" w:fill="auto"/>
        <w:tabs>
          <w:tab w:val="left" w:pos="6878"/>
        </w:tabs>
        <w:spacing w:after="278" w:line="307" w:lineRule="exact"/>
      </w:pPr>
      <w:r>
        <w:t>Касторенского район</w:t>
      </w:r>
      <w:r w:rsidR="00AD4B0B">
        <w:t>а Курской области</w:t>
      </w:r>
      <w:r w:rsidR="00AD4B0B">
        <w:tab/>
        <w:t>В.В.Бабкова</w:t>
      </w:r>
    </w:p>
    <w:p w:rsidR="00EE14B6" w:rsidRDefault="00316D90" w:rsidP="00316D90">
      <w:pPr>
        <w:pStyle w:val="10"/>
        <w:framePr w:w="9264" w:h="1609" w:hRule="exact" w:wrap="none" w:vAnchor="page" w:hAnchor="page" w:x="2263" w:y="7382"/>
        <w:shd w:val="clear" w:color="auto" w:fill="auto"/>
        <w:spacing w:line="260" w:lineRule="exact"/>
        <w:ind w:firstLine="0"/>
      </w:pPr>
      <w:bookmarkStart w:id="5" w:name="bookmark4"/>
      <w:r>
        <w:t>_______________2022 г.</w:t>
      </w:r>
      <w:bookmarkEnd w:id="5"/>
    </w:p>
    <w:p w:rsidR="00EE14B6" w:rsidRDefault="00316D90">
      <w:pPr>
        <w:pStyle w:val="20"/>
        <w:framePr w:wrap="none" w:vAnchor="page" w:hAnchor="page" w:x="2263" w:y="9537"/>
        <w:shd w:val="clear" w:color="auto" w:fill="auto"/>
        <w:spacing w:after="0" w:line="260" w:lineRule="exact"/>
      </w:pPr>
      <w:r>
        <w:t>Итоговые сведения переданы в архив</w:t>
      </w:r>
    </w:p>
    <w:p w:rsidR="00EE14B6" w:rsidRDefault="00316D90">
      <w:pPr>
        <w:pStyle w:val="20"/>
        <w:framePr w:w="9264" w:h="1608" w:hRule="exact" w:wrap="none" w:vAnchor="page" w:hAnchor="page" w:x="2263" w:y="10445"/>
        <w:shd w:val="clear" w:color="auto" w:fill="auto"/>
        <w:spacing w:after="0" w:line="312" w:lineRule="exact"/>
        <w:ind w:right="5060"/>
        <w:jc w:val="left"/>
      </w:pPr>
      <w:r>
        <w:t>Заместитель</w:t>
      </w:r>
      <w:r w:rsidR="00AD4B0B">
        <w:t xml:space="preserve"> Главы Администрации Краснознаменского</w:t>
      </w:r>
      <w:r>
        <w:t xml:space="preserve"> сельсовета</w:t>
      </w:r>
    </w:p>
    <w:p w:rsidR="00EE14B6" w:rsidRDefault="00316D90">
      <w:pPr>
        <w:pStyle w:val="20"/>
        <w:framePr w:w="9264" w:h="1608" w:hRule="exact" w:wrap="none" w:vAnchor="page" w:hAnchor="page" w:x="2263" w:y="10445"/>
        <w:shd w:val="clear" w:color="auto" w:fill="auto"/>
        <w:tabs>
          <w:tab w:val="left" w:pos="6878"/>
        </w:tabs>
        <w:spacing w:after="282" w:line="312" w:lineRule="exact"/>
      </w:pPr>
      <w:r>
        <w:t>Касторенского район</w:t>
      </w:r>
      <w:r w:rsidR="00AD4B0B">
        <w:t>а Курской области</w:t>
      </w:r>
      <w:r w:rsidR="00AD4B0B">
        <w:tab/>
        <w:t>В.В.Бабкова</w:t>
      </w:r>
    </w:p>
    <w:p w:rsidR="00EE14B6" w:rsidRDefault="006A5F2B" w:rsidP="006A5F2B">
      <w:pPr>
        <w:pStyle w:val="10"/>
        <w:framePr w:w="9264" w:h="1608" w:hRule="exact" w:wrap="none" w:vAnchor="page" w:hAnchor="page" w:x="2263" w:y="10445"/>
        <w:shd w:val="clear" w:color="auto" w:fill="auto"/>
        <w:spacing w:line="260" w:lineRule="exact"/>
        <w:ind w:firstLine="0"/>
      </w:pPr>
      <w:bookmarkStart w:id="6" w:name="bookmark5"/>
      <w:r>
        <w:t>_______________</w:t>
      </w:r>
      <w:r w:rsidR="00316D90">
        <w:t>2022 г.</w:t>
      </w:r>
      <w:bookmarkEnd w:id="6"/>
    </w:p>
    <w:tbl>
      <w:tblPr>
        <w:tblpPr w:leftFromText="180" w:rightFromText="180" w:vertAnchor="text" w:horzAnchor="margin" w:tblpY="212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834"/>
        <w:gridCol w:w="1838"/>
        <w:gridCol w:w="2683"/>
      </w:tblGrid>
      <w:tr w:rsidR="00803299" w:rsidTr="00803299">
        <w:trPr>
          <w:trHeight w:hRule="exact" w:val="336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По срокам хранения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Всего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ind w:left="1300"/>
              <w:jc w:val="left"/>
            </w:pPr>
            <w:r>
              <w:rPr>
                <w:rStyle w:val="22"/>
              </w:rPr>
              <w:t>В том числе:</w:t>
            </w:r>
          </w:p>
        </w:tc>
      </w:tr>
      <w:tr w:rsidR="00803299" w:rsidTr="00803299">
        <w:trPr>
          <w:trHeight w:hRule="exact" w:val="336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3299" w:rsidRDefault="00803299" w:rsidP="00803299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3299" w:rsidRDefault="00803299" w:rsidP="00803299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</w:rPr>
              <w:t>переходящих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2"/>
              </w:rPr>
              <w:t>с отметкой "ЭПК"</w:t>
            </w:r>
          </w:p>
        </w:tc>
      </w:tr>
      <w:tr w:rsidR="00803299" w:rsidTr="00803299">
        <w:trPr>
          <w:trHeight w:hRule="exact" w:val="32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803299" w:rsidTr="00803299">
        <w:trPr>
          <w:trHeight w:hRule="exact" w:val="32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Постоянного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64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322" w:lineRule="exact"/>
            </w:pPr>
            <w:r>
              <w:rPr>
                <w:rStyle w:val="22"/>
              </w:rPr>
              <w:t>Временного (свыше 10 лет)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63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299" w:rsidRDefault="00803299" w:rsidP="00803299">
            <w:pPr>
              <w:pStyle w:val="20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Временного (до 10 лет включительно)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  <w:tr w:rsidR="00803299" w:rsidTr="00803299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ИТОГО: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99" w:rsidRDefault="00803299" w:rsidP="00803299">
            <w:pPr>
              <w:rPr>
                <w:sz w:val="10"/>
                <w:szCs w:val="10"/>
              </w:rPr>
            </w:pPr>
          </w:p>
        </w:tc>
      </w:tr>
    </w:tbl>
    <w:p w:rsidR="00EE14B6" w:rsidRPr="00316D90" w:rsidRDefault="00316D90">
      <w:r>
        <w:t xml:space="preserve">                                                                                 12</w:t>
      </w:r>
    </w:p>
    <w:sectPr w:rsidR="00EE14B6" w:rsidRPr="00316D90" w:rsidSect="00803299">
      <w:pgSz w:w="11900" w:h="16840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61" w:rsidRDefault="00251F61" w:rsidP="00EE14B6">
      <w:pPr>
        <w:pStyle w:val="40"/>
        <w:spacing w:line="240" w:lineRule="auto"/>
      </w:pPr>
      <w:r>
        <w:separator/>
      </w:r>
    </w:p>
  </w:endnote>
  <w:endnote w:type="continuationSeparator" w:id="0">
    <w:p w:rsidR="00251F61" w:rsidRDefault="00251F61" w:rsidP="00EE14B6">
      <w:pPr>
        <w:pStyle w:val="4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61" w:rsidRDefault="00251F61"/>
  </w:footnote>
  <w:footnote w:type="continuationSeparator" w:id="0">
    <w:p w:rsidR="00251F61" w:rsidRDefault="00251F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14B6"/>
    <w:rsid w:val="000F5BB9"/>
    <w:rsid w:val="001D229E"/>
    <w:rsid w:val="00251F61"/>
    <w:rsid w:val="002A7528"/>
    <w:rsid w:val="003061B1"/>
    <w:rsid w:val="00316D90"/>
    <w:rsid w:val="00334CCA"/>
    <w:rsid w:val="0035379F"/>
    <w:rsid w:val="00364D29"/>
    <w:rsid w:val="00511E09"/>
    <w:rsid w:val="00541551"/>
    <w:rsid w:val="005A657B"/>
    <w:rsid w:val="00691E99"/>
    <w:rsid w:val="006A5F2B"/>
    <w:rsid w:val="006E6733"/>
    <w:rsid w:val="006F22F6"/>
    <w:rsid w:val="006F75B7"/>
    <w:rsid w:val="00770967"/>
    <w:rsid w:val="007A5011"/>
    <w:rsid w:val="00803299"/>
    <w:rsid w:val="008F2B56"/>
    <w:rsid w:val="009300AF"/>
    <w:rsid w:val="009C3A30"/>
    <w:rsid w:val="00A565C9"/>
    <w:rsid w:val="00AD4B0B"/>
    <w:rsid w:val="00B31B81"/>
    <w:rsid w:val="00C14D5A"/>
    <w:rsid w:val="00E830DC"/>
    <w:rsid w:val="00EE14B6"/>
    <w:rsid w:val="00F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3EF4"/>
  <w15:docId w15:val="{172EFDFE-14EA-447B-AF25-3905407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4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14B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E1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E1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E1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EE1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E1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E1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9pt0pt">
    <w:name w:val="Основной текст (2) + 19 pt;Интервал 0 pt"/>
    <w:basedOn w:val="2"/>
    <w:rsid w:val="00EE1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E14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TimesNewRoman10pt">
    <w:name w:val="Основной текст (4) + Times New Roman;10 pt"/>
    <w:basedOn w:val="4"/>
    <w:rsid w:val="00EE1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E14B6"/>
    <w:pPr>
      <w:shd w:val="clear" w:color="auto" w:fill="FFFFFF"/>
      <w:spacing w:line="317" w:lineRule="exact"/>
      <w:ind w:hanging="1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E14B6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E14B6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E14B6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2022-08-11T13:41:00Z</dcterms:created>
  <dcterms:modified xsi:type="dcterms:W3CDTF">2023-01-12T06:18:00Z</dcterms:modified>
</cp:coreProperties>
</file>