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176208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proofErr w:type="gramStart"/>
      <w:r w:rsidRPr="005F7D27">
        <w:t xml:space="preserve">к </w:t>
      </w:r>
      <w:r w:rsidR="005B67A8">
        <w:t xml:space="preserve"> решению</w:t>
      </w:r>
      <w:proofErr w:type="gramEnd"/>
      <w:r w:rsidR="00143CB0">
        <w:t xml:space="preserve"> С</w:t>
      </w:r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176208">
        <w:t>сельсовет</w:t>
      </w:r>
      <w:r w:rsidR="00143CB0">
        <w:t>а</w:t>
      </w:r>
    </w:p>
    <w:p w:rsidR="00745683" w:rsidRDefault="00176208" w:rsidP="00176208">
      <w:pPr>
        <w:jc w:val="right"/>
      </w:pPr>
      <w:r>
        <w:t xml:space="preserve"> Касторенского района</w:t>
      </w:r>
    </w:p>
    <w:p w:rsidR="00745683" w:rsidRDefault="003A13CA" w:rsidP="00176208">
      <w:pPr>
        <w:jc w:val="right"/>
      </w:pPr>
      <w:r>
        <w:t xml:space="preserve">«О </w:t>
      </w:r>
      <w:r w:rsidR="004D72B8">
        <w:t>бюджет</w:t>
      </w:r>
      <w:r>
        <w:t>е</w:t>
      </w:r>
      <w:r w:rsidR="00745683">
        <w:t xml:space="preserve"> Краснознаменского сельсовета</w:t>
      </w:r>
    </w:p>
    <w:p w:rsidR="00745683" w:rsidRDefault="001C1256" w:rsidP="00176208">
      <w:pPr>
        <w:jc w:val="right"/>
      </w:pPr>
      <w:r>
        <w:t>на 2023</w:t>
      </w:r>
      <w:r w:rsidR="00745683">
        <w:t xml:space="preserve"> год и </w:t>
      </w:r>
      <w:r>
        <w:t>плановый период 2024</w:t>
      </w:r>
      <w:r w:rsidR="00745683">
        <w:t>-202</w:t>
      </w:r>
      <w:r>
        <w:t>5</w:t>
      </w:r>
      <w:r w:rsidR="00745683">
        <w:t xml:space="preserve"> годов»</w:t>
      </w:r>
    </w:p>
    <w:p w:rsidR="00597723" w:rsidRDefault="00FF6CC9" w:rsidP="00176208">
      <w:pPr>
        <w:jc w:val="right"/>
      </w:pPr>
      <w:r w:rsidRPr="005F7D27">
        <w:t xml:space="preserve"> </w:t>
      </w:r>
      <w:r w:rsidR="002962C0">
        <w:t xml:space="preserve">№  </w:t>
      </w:r>
      <w:r w:rsidR="001C1256">
        <w:t>2</w:t>
      </w:r>
      <w:r w:rsidR="003A13CA">
        <w:t>2</w:t>
      </w:r>
      <w:r w:rsidR="00D71913">
        <w:t xml:space="preserve">  </w:t>
      </w:r>
      <w:r w:rsidR="002962C0">
        <w:t>от 1</w:t>
      </w:r>
      <w:r w:rsidR="003A13CA">
        <w:t>4 декабря</w:t>
      </w:r>
      <w:r w:rsidR="000B741B">
        <w:t xml:space="preserve"> 202</w:t>
      </w:r>
      <w:r w:rsidR="001C1256">
        <w:t>2</w:t>
      </w:r>
      <w:r w:rsidR="000B741B">
        <w:t>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5C3785">
        <w:rPr>
          <w:b/>
        </w:rPr>
        <w:t>4</w:t>
      </w:r>
      <w:r w:rsidR="009655CF">
        <w:rPr>
          <w:b/>
        </w:rPr>
        <w:t xml:space="preserve"> и </w:t>
      </w:r>
      <w:r w:rsidR="003D5F7A">
        <w:rPr>
          <w:b/>
        </w:rPr>
        <w:t>202</w:t>
      </w:r>
      <w:r w:rsidR="005C3785">
        <w:rPr>
          <w:b/>
        </w:rPr>
        <w:t>5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598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1980"/>
        <w:gridCol w:w="1789"/>
      </w:tblGrid>
      <w:tr w:rsidR="005829AB" w:rsidRPr="00C03516" w:rsidTr="00BF4A74">
        <w:trPr>
          <w:trHeight w:val="810"/>
        </w:trPr>
        <w:tc>
          <w:tcPr>
            <w:tcW w:w="3589" w:type="dxa"/>
            <w:vAlign w:val="center"/>
          </w:tcPr>
          <w:p w:rsidR="005829AB" w:rsidRPr="00BF4A74" w:rsidRDefault="005829AB" w:rsidP="00527014">
            <w:pPr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5829AB" w:rsidRPr="00BF4A74" w:rsidRDefault="005829AB" w:rsidP="00527014">
            <w:pPr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BF4A74">
              <w:rPr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980" w:type="dxa"/>
            <w:vAlign w:val="center"/>
          </w:tcPr>
          <w:p w:rsidR="005829AB" w:rsidRPr="00BF4A74" w:rsidRDefault="005829AB" w:rsidP="00527014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5829AB" w:rsidRPr="00BF4A74" w:rsidRDefault="005829AB" w:rsidP="005270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Утверждено </w:t>
            </w:r>
            <w:proofErr w:type="spellStart"/>
            <w:r w:rsidRPr="00BF4A74">
              <w:rPr>
                <w:sz w:val="22"/>
                <w:szCs w:val="22"/>
              </w:rPr>
              <w:t>консол</w:t>
            </w:r>
            <w:proofErr w:type="spellEnd"/>
            <w:r w:rsidRPr="00BF4A74">
              <w:rPr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BF4A74" w:rsidRDefault="005C3785" w:rsidP="0052701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  2024 </w:t>
            </w:r>
            <w:r w:rsidR="005829AB" w:rsidRPr="00BF4A74">
              <w:rPr>
                <w:sz w:val="22"/>
                <w:szCs w:val="22"/>
              </w:rPr>
              <w:t>год</w:t>
            </w:r>
          </w:p>
          <w:p w:rsidR="005829AB" w:rsidRPr="00BF4A74" w:rsidRDefault="005829AB" w:rsidP="00527014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89" w:type="dxa"/>
          </w:tcPr>
          <w:p w:rsidR="005829AB" w:rsidRPr="00BF4A74" w:rsidRDefault="005829AB" w:rsidP="005829A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Утверждено </w:t>
            </w:r>
            <w:proofErr w:type="spellStart"/>
            <w:r w:rsidRPr="00BF4A74">
              <w:rPr>
                <w:sz w:val="22"/>
                <w:szCs w:val="22"/>
              </w:rPr>
              <w:t>консол</w:t>
            </w:r>
            <w:proofErr w:type="spellEnd"/>
            <w:r w:rsidRPr="00BF4A74">
              <w:rPr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BF4A74" w:rsidRDefault="009653E2" w:rsidP="005829A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  202</w:t>
            </w:r>
            <w:r w:rsidR="005C3785" w:rsidRPr="00BF4A74">
              <w:rPr>
                <w:sz w:val="22"/>
                <w:szCs w:val="22"/>
              </w:rPr>
              <w:t>5</w:t>
            </w:r>
            <w:r w:rsidR="005829AB" w:rsidRPr="00BF4A74">
              <w:rPr>
                <w:sz w:val="22"/>
                <w:szCs w:val="22"/>
              </w:rPr>
              <w:t xml:space="preserve"> год</w:t>
            </w:r>
          </w:p>
          <w:p w:rsidR="005829AB" w:rsidRPr="00BF4A74" w:rsidRDefault="005829AB" w:rsidP="0052701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829AB" w:rsidRPr="00C03516" w:rsidTr="00BF4A74">
        <w:tc>
          <w:tcPr>
            <w:tcW w:w="3589" w:type="dxa"/>
          </w:tcPr>
          <w:p w:rsidR="005829AB" w:rsidRPr="00BF4A74" w:rsidRDefault="005829AB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                            1</w:t>
            </w:r>
          </w:p>
        </w:tc>
        <w:tc>
          <w:tcPr>
            <w:tcW w:w="3240" w:type="dxa"/>
          </w:tcPr>
          <w:p w:rsidR="005829AB" w:rsidRPr="00BF4A74" w:rsidRDefault="005829AB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                        2</w:t>
            </w:r>
          </w:p>
        </w:tc>
        <w:tc>
          <w:tcPr>
            <w:tcW w:w="1980" w:type="dxa"/>
          </w:tcPr>
          <w:p w:rsidR="005829AB" w:rsidRPr="00BF4A74" w:rsidRDefault="005829AB" w:rsidP="000E0B5A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789" w:type="dxa"/>
          </w:tcPr>
          <w:p w:rsidR="005829AB" w:rsidRPr="00BF4A74" w:rsidRDefault="005829AB" w:rsidP="000E0B5A">
            <w:pPr>
              <w:rPr>
                <w:sz w:val="22"/>
                <w:szCs w:val="22"/>
              </w:rPr>
            </w:pPr>
          </w:p>
        </w:tc>
      </w:tr>
      <w:tr w:rsidR="005829AB" w:rsidRPr="00C03516" w:rsidTr="00BF4A74">
        <w:tc>
          <w:tcPr>
            <w:tcW w:w="3589" w:type="dxa"/>
          </w:tcPr>
          <w:p w:rsidR="005829AB" w:rsidRPr="00BF4A74" w:rsidRDefault="005829AB" w:rsidP="00527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5829AB" w:rsidRPr="00BF4A74" w:rsidRDefault="005829AB" w:rsidP="005270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980" w:type="dxa"/>
          </w:tcPr>
          <w:p w:rsidR="005829AB" w:rsidRPr="00BF4A74" w:rsidRDefault="005C3785" w:rsidP="00C62230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-2 045 495</w:t>
            </w:r>
          </w:p>
        </w:tc>
        <w:tc>
          <w:tcPr>
            <w:tcW w:w="1789" w:type="dxa"/>
          </w:tcPr>
          <w:p w:rsidR="005829AB" w:rsidRPr="00BF4A74" w:rsidRDefault="005C3785" w:rsidP="00C62230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000 01 05 02 00 00 0000 500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000 01 05 02 01 00 0000 510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сельских поселений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000 01 05 02 01 10 0000 510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-2 045 320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000 01 05 02 00 00 0000 600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000 01 05 02 01 00 0000 610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2 045 320</w:t>
            </w:r>
          </w:p>
        </w:tc>
      </w:tr>
      <w:tr w:rsidR="009B1BF2" w:rsidRPr="00C03516" w:rsidTr="00BF4A74">
        <w:tc>
          <w:tcPr>
            <w:tcW w:w="3589" w:type="dxa"/>
          </w:tcPr>
          <w:p w:rsidR="009B1BF2" w:rsidRPr="00BF4A74" w:rsidRDefault="009B1BF2" w:rsidP="0052701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BF4A7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сельских поселений     </w:t>
            </w:r>
          </w:p>
        </w:tc>
        <w:tc>
          <w:tcPr>
            <w:tcW w:w="3240" w:type="dxa"/>
            <w:vAlign w:val="center"/>
          </w:tcPr>
          <w:p w:rsidR="009B1BF2" w:rsidRPr="00BF4A74" w:rsidRDefault="009B1BF2" w:rsidP="0052701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F4A74">
              <w:rPr>
                <w:rFonts w:ascii="Times New Roman" w:hAnsi="Times New Roman" w:cs="Times New Roman"/>
                <w:sz w:val="22"/>
                <w:szCs w:val="22"/>
              </w:rPr>
              <w:t>000 01 05 02 01 10 0000 610</w:t>
            </w:r>
          </w:p>
        </w:tc>
        <w:tc>
          <w:tcPr>
            <w:tcW w:w="1980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2 045 495</w:t>
            </w:r>
          </w:p>
        </w:tc>
        <w:tc>
          <w:tcPr>
            <w:tcW w:w="1789" w:type="dxa"/>
          </w:tcPr>
          <w:p w:rsidR="009B1BF2" w:rsidRPr="00BF4A74" w:rsidRDefault="005C3785" w:rsidP="009B1BF2">
            <w:pPr>
              <w:rPr>
                <w:sz w:val="22"/>
                <w:szCs w:val="22"/>
              </w:rPr>
            </w:pPr>
            <w:r w:rsidRPr="00BF4A74">
              <w:rPr>
                <w:sz w:val="22"/>
                <w:szCs w:val="22"/>
              </w:rPr>
              <w:t>2 045 320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  <w:bookmarkStart w:id="0" w:name="_GoBack"/>
      <w:bookmarkEnd w:id="0"/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27CB4"/>
    <w:rsid w:val="00030DD0"/>
    <w:rsid w:val="00032C54"/>
    <w:rsid w:val="000357E3"/>
    <w:rsid w:val="0004661F"/>
    <w:rsid w:val="00056DF6"/>
    <w:rsid w:val="000663EE"/>
    <w:rsid w:val="00070F7B"/>
    <w:rsid w:val="000A6ACA"/>
    <w:rsid w:val="000B44A1"/>
    <w:rsid w:val="000B741B"/>
    <w:rsid w:val="000E0B5A"/>
    <w:rsid w:val="00113A56"/>
    <w:rsid w:val="00122E3F"/>
    <w:rsid w:val="00143CB0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962C0"/>
    <w:rsid w:val="002C6AF1"/>
    <w:rsid w:val="002E57DA"/>
    <w:rsid w:val="0030421F"/>
    <w:rsid w:val="00335061"/>
    <w:rsid w:val="0034505B"/>
    <w:rsid w:val="00393C5E"/>
    <w:rsid w:val="003A088A"/>
    <w:rsid w:val="003A0A1C"/>
    <w:rsid w:val="003A13CA"/>
    <w:rsid w:val="003A6B9E"/>
    <w:rsid w:val="003B751F"/>
    <w:rsid w:val="003C2F34"/>
    <w:rsid w:val="003C6630"/>
    <w:rsid w:val="003D5F7A"/>
    <w:rsid w:val="003E510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028D9"/>
    <w:rsid w:val="0052043F"/>
    <w:rsid w:val="00527014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70016"/>
    <w:rsid w:val="00694FF8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802EAA"/>
    <w:rsid w:val="008051ED"/>
    <w:rsid w:val="00811683"/>
    <w:rsid w:val="00853B7F"/>
    <w:rsid w:val="00867C27"/>
    <w:rsid w:val="00941896"/>
    <w:rsid w:val="00954F4F"/>
    <w:rsid w:val="0095549E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B3AED"/>
    <w:rsid w:val="00BB75A7"/>
    <w:rsid w:val="00BB760F"/>
    <w:rsid w:val="00BC311A"/>
    <w:rsid w:val="00BC3186"/>
    <w:rsid w:val="00BD5688"/>
    <w:rsid w:val="00BD66B6"/>
    <w:rsid w:val="00BF1F9F"/>
    <w:rsid w:val="00BF4A74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813C5"/>
    <w:rsid w:val="00E8747F"/>
    <w:rsid w:val="00E96133"/>
    <w:rsid w:val="00E969F1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AAE6DE-8815-4266-A17A-50CEE36C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2021-11-13T08:54:00Z</cp:lastPrinted>
  <dcterms:created xsi:type="dcterms:W3CDTF">2022-12-13T11:03:00Z</dcterms:created>
  <dcterms:modified xsi:type="dcterms:W3CDTF">2022-12-14T06:51:00Z</dcterms:modified>
</cp:coreProperties>
</file>