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5407DC" w:rsidRPr="005F7D27" w:rsidRDefault="005407DC" w:rsidP="005407DC">
      <w:pPr>
        <w:jc w:val="center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Pr="005F7D27">
        <w:t xml:space="preserve">Приложение № </w:t>
      </w:r>
      <w:r w:rsidR="00B178A2">
        <w:t>3</w:t>
      </w:r>
    </w:p>
    <w:p w:rsidR="00E5367B" w:rsidRDefault="005407DC" w:rsidP="005407DC">
      <w:pPr>
        <w:jc w:val="center"/>
      </w:pPr>
      <w:r w:rsidRPr="005F7D27">
        <w:t xml:space="preserve">                                                       </w:t>
      </w:r>
      <w:r>
        <w:t xml:space="preserve">        </w:t>
      </w:r>
      <w:r w:rsidRPr="005F7D27">
        <w:t xml:space="preserve">  </w:t>
      </w:r>
      <w:r w:rsidR="00E5367B">
        <w:t xml:space="preserve">       </w:t>
      </w:r>
      <w:r w:rsidRPr="005F7D27">
        <w:t xml:space="preserve"> к </w:t>
      </w:r>
      <w:r w:rsidR="00A70B5C">
        <w:t xml:space="preserve"> решению</w:t>
      </w:r>
      <w:r w:rsidR="00C46E71">
        <w:t xml:space="preserve"> </w:t>
      </w:r>
      <w:r w:rsidRPr="005F7D27">
        <w:t>собрания  депутатов</w:t>
      </w:r>
    </w:p>
    <w:p w:rsidR="00E5367B" w:rsidRDefault="00E5367B" w:rsidP="00E5367B">
      <w:pPr>
        <w:jc w:val="center"/>
      </w:pPr>
      <w:r>
        <w:t xml:space="preserve">                                                                     </w:t>
      </w:r>
      <w:r w:rsidR="005407DC" w:rsidRPr="005F7D27">
        <w:t xml:space="preserve"> </w:t>
      </w:r>
      <w:r w:rsidR="005407DC">
        <w:t>Краснознаменского</w:t>
      </w:r>
      <w:r w:rsidR="005407DC" w:rsidRPr="005F7D27">
        <w:t xml:space="preserve"> сельсовета</w:t>
      </w:r>
    </w:p>
    <w:p w:rsidR="00A70B5C" w:rsidRDefault="005407DC" w:rsidP="00E5367B">
      <w:pPr>
        <w:jc w:val="center"/>
      </w:pPr>
      <w:r w:rsidRPr="005F7D27">
        <w:t xml:space="preserve"> </w:t>
      </w:r>
      <w:r w:rsidR="00E5367B">
        <w:t xml:space="preserve">                                       </w:t>
      </w:r>
      <w:r w:rsidR="00FB4A26">
        <w:t xml:space="preserve">                               </w:t>
      </w:r>
      <w:r w:rsidR="00E5367B">
        <w:t xml:space="preserve"> </w:t>
      </w:r>
      <w:proofErr w:type="spellStart"/>
      <w:r w:rsidRPr="005F7D27">
        <w:t>Каст</w:t>
      </w:r>
      <w:r w:rsidR="00E5367B">
        <w:t>оренского</w:t>
      </w:r>
      <w:proofErr w:type="spellEnd"/>
      <w:r w:rsidR="00E5367B">
        <w:t xml:space="preserve"> района</w:t>
      </w:r>
      <w:r w:rsidR="00B8189B">
        <w:t xml:space="preserve"> «О </w:t>
      </w:r>
      <w:r w:rsidR="00DB14CF">
        <w:t>бюджете</w:t>
      </w:r>
      <w:r w:rsidR="00A70B5C">
        <w:t xml:space="preserve"> </w:t>
      </w:r>
    </w:p>
    <w:p w:rsidR="00A70B5C" w:rsidRDefault="00A70B5C" w:rsidP="00E5367B">
      <w:pPr>
        <w:jc w:val="center"/>
      </w:pPr>
      <w:r>
        <w:t xml:space="preserve">                                                                       Краснознаменского сельсовета на 2022 год </w:t>
      </w:r>
    </w:p>
    <w:p w:rsidR="00A70B5C" w:rsidRDefault="00A70B5C" w:rsidP="00E5367B">
      <w:pPr>
        <w:jc w:val="center"/>
      </w:pPr>
      <w:r>
        <w:t xml:space="preserve">                                                           и плановый период 2023-2024 годов</w:t>
      </w:r>
    </w:p>
    <w:p w:rsidR="005407DC" w:rsidRDefault="00A70B5C" w:rsidP="00E5367B">
      <w:pPr>
        <w:jc w:val="center"/>
      </w:pPr>
      <w:r>
        <w:t xml:space="preserve">                                      </w:t>
      </w:r>
      <w:r w:rsidR="00E5367B">
        <w:t xml:space="preserve"> </w:t>
      </w:r>
      <w:r w:rsidR="00C46E71">
        <w:t>№</w:t>
      </w:r>
      <w:r w:rsidR="002E4F1A">
        <w:t xml:space="preserve"> </w:t>
      </w:r>
      <w:r w:rsidR="00F64231">
        <w:t>21</w:t>
      </w:r>
      <w:r w:rsidR="00AA1A9C">
        <w:t xml:space="preserve"> от </w:t>
      </w:r>
      <w:r w:rsidR="00F64231">
        <w:t>30.11</w:t>
      </w:r>
      <w:r w:rsidR="00881C8F">
        <w:t>.</w:t>
      </w:r>
      <w:r w:rsidR="00912381">
        <w:t xml:space="preserve"> </w:t>
      </w:r>
      <w:smartTag w:uri="urn:schemas-microsoft-com:office:smarttags" w:element="metricconverter">
        <w:smartTagPr>
          <w:attr w:name="ProductID" w:val="2022 г"/>
        </w:smartTagPr>
        <w:r w:rsidR="00FB4A26">
          <w:t>202</w:t>
        </w:r>
        <w:r w:rsidR="002E4F1A">
          <w:t>2</w:t>
        </w:r>
        <w:r w:rsidR="00FB4A26">
          <w:t xml:space="preserve"> г</w:t>
        </w:r>
      </w:smartTag>
      <w:r w:rsidR="00FB4A26">
        <w:t>.</w:t>
      </w:r>
    </w:p>
    <w:p w:rsidR="00ED52E2" w:rsidRDefault="00E5367B" w:rsidP="00E5367B">
      <w:pPr>
        <w:jc w:val="center"/>
      </w:pPr>
      <w:r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</w:t>
      </w:r>
      <w:r w:rsidR="000D4A56">
        <w:rPr>
          <w:b/>
          <w:bCs/>
          <w:sz w:val="28"/>
          <w:szCs w:val="28"/>
        </w:rPr>
        <w:t>жет Краснознаменского сельсовет</w:t>
      </w:r>
    </w:p>
    <w:p w:rsidR="000C6EF9" w:rsidRPr="00E14EE2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 w:rsidR="00073580">
        <w:rPr>
          <w:b/>
          <w:bCs/>
          <w:sz w:val="28"/>
          <w:szCs w:val="28"/>
        </w:rPr>
        <w:t>22</w:t>
      </w:r>
      <w:r w:rsidR="00517A03">
        <w:rPr>
          <w:b/>
          <w:bCs/>
          <w:sz w:val="28"/>
          <w:szCs w:val="28"/>
        </w:rPr>
        <w:t xml:space="preserve"> году</w:t>
      </w:r>
    </w:p>
    <w:p w:rsidR="000C6EF9" w:rsidRPr="00B67973" w:rsidRDefault="000C6EF9" w:rsidP="000C6EF9">
      <w:pPr>
        <w:rPr>
          <w:b/>
          <w:sz w:val="28"/>
          <w:szCs w:val="28"/>
        </w:rPr>
      </w:pPr>
    </w:p>
    <w:p w:rsidR="000C6EF9" w:rsidRDefault="000C6EF9" w:rsidP="000C6EF9"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4253"/>
        <w:gridCol w:w="2130"/>
      </w:tblGrid>
      <w:tr w:rsidR="00590049" w:rsidTr="00590049">
        <w:tc>
          <w:tcPr>
            <w:tcW w:w="3085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lastRenderedPageBreak/>
              <w:t>Код бюджетной классификации Российской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Федерации</w:t>
            </w:r>
          </w:p>
        </w:tc>
        <w:tc>
          <w:tcPr>
            <w:tcW w:w="4253" w:type="dxa"/>
          </w:tcPr>
          <w:p w:rsidR="00590049" w:rsidRPr="00B67973" w:rsidRDefault="00590049" w:rsidP="00590049">
            <w:pPr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2130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Сумма</w:t>
            </w:r>
          </w:p>
          <w:p w:rsidR="00590049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на</w:t>
            </w:r>
          </w:p>
          <w:p w:rsidR="00590049" w:rsidRPr="00B67973" w:rsidRDefault="00967228" w:rsidP="0059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A70B5C">
              <w:rPr>
                <w:sz w:val="28"/>
                <w:szCs w:val="28"/>
              </w:rPr>
              <w:t>2</w:t>
            </w:r>
            <w:r w:rsidR="00590049" w:rsidRPr="00B67973">
              <w:rPr>
                <w:sz w:val="28"/>
                <w:szCs w:val="28"/>
              </w:rPr>
              <w:t xml:space="preserve"> год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</w:p>
        </w:tc>
      </w:tr>
      <w:tr w:rsidR="00590049" w:rsidTr="00590049">
        <w:tc>
          <w:tcPr>
            <w:tcW w:w="3085" w:type="dxa"/>
          </w:tcPr>
          <w:p w:rsidR="00590049" w:rsidRPr="005C780D" w:rsidRDefault="00590049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590049" w:rsidRPr="005C780D" w:rsidRDefault="00590049" w:rsidP="00590049">
            <w:pPr>
              <w:jc w:val="center"/>
            </w:pPr>
            <w:r w:rsidRPr="005C780D">
              <w:t>2</w:t>
            </w:r>
          </w:p>
        </w:tc>
        <w:tc>
          <w:tcPr>
            <w:tcW w:w="2130" w:type="dxa"/>
          </w:tcPr>
          <w:p w:rsidR="00590049" w:rsidRPr="005C780D" w:rsidRDefault="00034CF6" w:rsidP="00590049">
            <w:pPr>
              <w:jc w:val="center"/>
            </w:pPr>
            <w:r>
              <w:t>1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30" w:type="dxa"/>
          </w:tcPr>
          <w:p w:rsidR="00590049" w:rsidRPr="00E14EE2" w:rsidRDefault="001D23C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5804185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130" w:type="dxa"/>
          </w:tcPr>
          <w:p w:rsidR="00590049" w:rsidRPr="00E14EE2" w:rsidRDefault="0069205C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1698189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130" w:type="dxa"/>
          </w:tcPr>
          <w:p w:rsidR="00590049" w:rsidRPr="00E14EE2" w:rsidRDefault="00073580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300714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30" w:type="dxa"/>
          </w:tcPr>
          <w:p w:rsidR="00590049" w:rsidRPr="00E14EE2" w:rsidRDefault="00073580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300714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E14EE2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590049" w:rsidRPr="00BB125F" w:rsidRDefault="00590049" w:rsidP="00590049">
            <w:pPr>
              <w:spacing w:before="100" w:after="100" w:line="240" w:lineRule="exact"/>
              <w:ind w:left="62" w:right="62"/>
              <w:rPr>
                <w:sz w:val="21"/>
                <w:szCs w:val="21"/>
              </w:rPr>
            </w:pPr>
            <w:r w:rsidRPr="00BB125F">
              <w:rPr>
                <w:rStyle w:val="blk6"/>
                <w:sz w:val="21"/>
                <w:szCs w:val="21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BB125F">
              <w:rPr>
                <w:rStyle w:val="blk6"/>
                <w:color w:val="0000FF"/>
                <w:sz w:val="21"/>
                <w:szCs w:val="21"/>
                <w:u w:val="single"/>
              </w:rPr>
              <w:t>статьями 227</w:t>
            </w:r>
            <w:r w:rsidRPr="00BB125F">
              <w:rPr>
                <w:rStyle w:val="blk6"/>
                <w:sz w:val="21"/>
                <w:szCs w:val="21"/>
              </w:rPr>
              <w:t xml:space="preserve">, </w:t>
            </w:r>
            <w:r w:rsidRPr="00BB125F">
              <w:rPr>
                <w:rStyle w:val="blk6"/>
                <w:color w:val="0000FF"/>
                <w:sz w:val="21"/>
                <w:szCs w:val="21"/>
                <w:u w:val="single"/>
              </w:rPr>
              <w:t>227.1</w:t>
            </w:r>
            <w:r w:rsidRPr="00BB125F">
              <w:rPr>
                <w:rStyle w:val="blk6"/>
                <w:sz w:val="21"/>
                <w:szCs w:val="21"/>
              </w:rPr>
              <w:t xml:space="preserve"> и </w:t>
            </w:r>
            <w:r w:rsidRPr="00BB125F">
              <w:rPr>
                <w:rStyle w:val="blk6"/>
                <w:color w:val="0000FF"/>
                <w:sz w:val="21"/>
                <w:szCs w:val="21"/>
                <w:u w:val="single"/>
              </w:rPr>
              <w:t>228</w:t>
            </w:r>
            <w:r w:rsidRPr="00BB125F">
              <w:rPr>
                <w:rStyle w:val="blk6"/>
                <w:sz w:val="21"/>
                <w:szCs w:val="21"/>
              </w:rPr>
              <w:t xml:space="preserve"> Налогового кодекса Российской Федерации</w:t>
            </w:r>
          </w:p>
          <w:p w:rsidR="00590049" w:rsidRPr="00E14EE2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E14EE2" w:rsidRDefault="00B344EB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300708</w:t>
            </w:r>
          </w:p>
        </w:tc>
      </w:tr>
      <w:tr w:rsidR="00BB125F" w:rsidRPr="00E14EE2" w:rsidTr="00590049">
        <w:tc>
          <w:tcPr>
            <w:tcW w:w="3085" w:type="dxa"/>
            <w:vAlign w:val="center"/>
          </w:tcPr>
          <w:p w:rsidR="00BB125F" w:rsidRPr="00BB125F" w:rsidRDefault="00B344EB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BB125F" w:rsidRPr="00B344EB" w:rsidRDefault="00BB125F" w:rsidP="00590049">
            <w:pPr>
              <w:rPr>
                <w:snapToGrid w:val="0"/>
                <w:sz w:val="20"/>
                <w:szCs w:val="20"/>
              </w:rPr>
            </w:pPr>
            <w:r w:rsidRPr="00B344EB">
              <w:rPr>
                <w:snapToGrid w:val="0"/>
                <w:sz w:val="20"/>
                <w:szCs w:val="20"/>
              </w:rPr>
              <w:t xml:space="preserve">Налог на доходы физических лиц с </w:t>
            </w:r>
            <w:proofErr w:type="gramStart"/>
            <w:r w:rsidRPr="00B344EB">
              <w:rPr>
                <w:snapToGrid w:val="0"/>
                <w:sz w:val="20"/>
                <w:szCs w:val="20"/>
              </w:rPr>
              <w:t>доходов</w:t>
            </w:r>
            <w:proofErr w:type="gramEnd"/>
            <w:r w:rsidRPr="00B344EB">
              <w:rPr>
                <w:snapToGrid w:val="0"/>
                <w:sz w:val="20"/>
                <w:szCs w:val="20"/>
              </w:rPr>
              <w:t xml:space="preserve"> </w:t>
            </w:r>
            <w:r w:rsidR="00B344EB" w:rsidRPr="00B344EB">
              <w:rPr>
                <w:snapToGrid w:val="0"/>
                <w:sz w:val="20"/>
                <w:szCs w:val="20"/>
              </w:rPr>
              <w:t>полученных физическ</w:t>
            </w:r>
            <w:r w:rsidR="00B344EB">
              <w:rPr>
                <w:snapToGrid w:val="0"/>
                <w:sz w:val="20"/>
                <w:szCs w:val="20"/>
              </w:rPr>
              <w:t>ими лицами в соответствии со ст</w:t>
            </w:r>
            <w:r w:rsidR="00B344EB" w:rsidRPr="00B344EB">
              <w:rPr>
                <w:snapToGrid w:val="0"/>
                <w:sz w:val="20"/>
                <w:szCs w:val="20"/>
              </w:rPr>
              <w:t>атьей 228 Налогового кодекса Российской Федерации</w:t>
            </w:r>
          </w:p>
        </w:tc>
        <w:tc>
          <w:tcPr>
            <w:tcW w:w="2130" w:type="dxa"/>
          </w:tcPr>
          <w:p w:rsidR="00BB125F" w:rsidRPr="00B344EB" w:rsidRDefault="00B344EB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B344EB">
              <w:rPr>
                <w:snapToGrid w:val="0"/>
                <w:sz w:val="20"/>
                <w:szCs w:val="20"/>
              </w:rPr>
              <w:t>6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590049" w:rsidRPr="00E14EE2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130" w:type="dxa"/>
          </w:tcPr>
          <w:p w:rsidR="00590049" w:rsidRPr="00E14EE2" w:rsidRDefault="00277E24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13</w:t>
            </w:r>
            <w:r w:rsidR="0069205C">
              <w:rPr>
                <w:b/>
                <w:snapToGrid w:val="0"/>
                <w:sz w:val="20"/>
                <w:szCs w:val="20"/>
              </w:rPr>
              <w:t>57275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590049" w:rsidRPr="00E14EE2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130" w:type="dxa"/>
          </w:tcPr>
          <w:p w:rsidR="00590049" w:rsidRPr="00E14EE2" w:rsidRDefault="00073580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42662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E14EE2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590049" w:rsidRPr="00C47938" w:rsidRDefault="00590049" w:rsidP="00590049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 w:rsidRPr="00C47938">
              <w:rPr>
                <w:rStyle w:val="blk6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E14EE2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E14EE2" w:rsidRDefault="00073580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42662</w:t>
            </w:r>
          </w:p>
        </w:tc>
      </w:tr>
      <w:tr w:rsidR="00590049" w:rsidRPr="00E14EE2" w:rsidTr="0069205C">
        <w:trPr>
          <w:trHeight w:val="666"/>
        </w:trPr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590049" w:rsidRPr="00E14EE2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590049" w:rsidRPr="00E14EE2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590049" w:rsidRPr="00E14EE2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130" w:type="dxa"/>
          </w:tcPr>
          <w:p w:rsidR="00590049" w:rsidRPr="00E14EE2" w:rsidRDefault="0069205C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1314613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623464" w:rsidRDefault="00590049" w:rsidP="00590049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 w:rsidRPr="00623464">
              <w:rPr>
                <w:rStyle w:val="blk6"/>
                <w:sz w:val="21"/>
                <w:szCs w:val="21"/>
              </w:rPr>
              <w:t>1 06 06030 00 0000 110</w:t>
            </w:r>
          </w:p>
          <w:p w:rsidR="00590049" w:rsidRPr="00623464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623464" w:rsidRDefault="00590049" w:rsidP="00590049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 w:rsidRPr="00623464">
              <w:rPr>
                <w:rStyle w:val="blk6"/>
                <w:sz w:val="22"/>
                <w:szCs w:val="22"/>
              </w:rPr>
              <w:t>Земельный налог с организаций</w:t>
            </w:r>
          </w:p>
          <w:p w:rsidR="00590049" w:rsidRPr="00623464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Default="0069205C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1254248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623464" w:rsidRDefault="00590049" w:rsidP="00590049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 w:rsidRPr="00623464">
              <w:rPr>
                <w:rStyle w:val="blk6"/>
                <w:sz w:val="21"/>
                <w:szCs w:val="21"/>
              </w:rPr>
              <w:t>1 06 06033 10 0000 110</w:t>
            </w:r>
          </w:p>
          <w:p w:rsidR="00590049" w:rsidRPr="00E14EE2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623464" w:rsidRDefault="00590049" w:rsidP="00590049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 w:rsidRPr="00623464">
              <w:rPr>
                <w:rStyle w:val="blk6"/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</w:t>
            </w:r>
            <w:r w:rsidRPr="00623464">
              <w:rPr>
                <w:rStyle w:val="blk6"/>
                <w:sz w:val="22"/>
                <w:szCs w:val="22"/>
              </w:rPr>
              <w:lastRenderedPageBreak/>
              <w:t>поселений</w:t>
            </w:r>
          </w:p>
          <w:p w:rsidR="00590049" w:rsidRPr="00E14EE2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E14EE2" w:rsidRDefault="0069205C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1254248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AF28EF" w:rsidRDefault="00590049" w:rsidP="00590049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 w:rsidRPr="00AF28EF">
              <w:rPr>
                <w:rStyle w:val="blk6"/>
                <w:sz w:val="21"/>
                <w:szCs w:val="21"/>
              </w:rPr>
              <w:lastRenderedPageBreak/>
              <w:t>1 06 06040 00 0000 110</w:t>
            </w:r>
          </w:p>
          <w:p w:rsidR="00590049" w:rsidRPr="00E14EE2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AF28EF" w:rsidRDefault="00590049" w:rsidP="00590049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 w:rsidRPr="00AF28EF">
              <w:rPr>
                <w:rStyle w:val="blk6"/>
                <w:sz w:val="22"/>
                <w:szCs w:val="22"/>
              </w:rPr>
              <w:t>Земельный налог с физических лиц</w:t>
            </w:r>
          </w:p>
          <w:p w:rsidR="00590049" w:rsidRPr="00E14EE2" w:rsidRDefault="00590049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E14EE2" w:rsidRDefault="00073580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60365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AD72F3" w:rsidRDefault="00590049" w:rsidP="00590049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 w:rsidRPr="00AD72F3">
              <w:rPr>
                <w:rStyle w:val="blk6"/>
                <w:sz w:val="21"/>
                <w:szCs w:val="21"/>
              </w:rPr>
              <w:t>1 06 06043 10 0000 110</w:t>
            </w:r>
          </w:p>
          <w:p w:rsidR="00590049" w:rsidRPr="00E14EE2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Default="00590049" w:rsidP="00590049">
            <w:pPr>
              <w:spacing w:before="100" w:after="100" w:line="312" w:lineRule="auto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rPr>
                <w:rStyle w:val="blk6"/>
                <w:rFonts w:ascii="Verdana" w:hAnsi="Verdana"/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E14EE2" w:rsidRDefault="00590049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E14EE2" w:rsidRDefault="00073580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60365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590049" w:rsidRPr="00E14EE2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30" w:type="dxa"/>
          </w:tcPr>
          <w:p w:rsidR="00590049" w:rsidRPr="00E14EE2" w:rsidRDefault="0069205C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40200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4E4330" w:rsidRDefault="00590049" w:rsidP="00590049">
            <w:pPr>
              <w:jc w:val="center"/>
              <w:rPr>
                <w:rFonts w:ascii="Arial" w:hAnsi="Arial" w:cs="Arial"/>
                <w:color w:val="000000"/>
                <w:sz w:val="22"/>
                <w:szCs w:val="16"/>
              </w:rPr>
            </w:pPr>
            <w:r w:rsidRPr="004E4330">
              <w:rPr>
                <w:rFonts w:ascii="Arial" w:hAnsi="Arial" w:cs="Arial"/>
                <w:color w:val="000000"/>
                <w:sz w:val="22"/>
                <w:szCs w:val="16"/>
              </w:rPr>
              <w:t>1 11 05000 00 0000 120</w:t>
            </w:r>
          </w:p>
          <w:p w:rsidR="00590049" w:rsidRPr="00F419C9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22098" w:rsidRDefault="00590049" w:rsidP="00590049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C22098">
              <w:rPr>
                <w:rFonts w:ascii="Arial" w:hAnsi="Arial" w:cs="Arial"/>
                <w:color w:val="000000"/>
                <w:sz w:val="20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5C0705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Default="0069205C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40500</w:t>
            </w:r>
          </w:p>
        </w:tc>
      </w:tr>
      <w:tr w:rsidR="00590049" w:rsidRPr="00E14EE2" w:rsidTr="00590049">
        <w:tc>
          <w:tcPr>
            <w:tcW w:w="3085" w:type="dxa"/>
          </w:tcPr>
          <w:p w:rsidR="00590049" w:rsidRDefault="00590049" w:rsidP="00590049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1 11 05020 00 0000 120</w:t>
            </w:r>
          </w:p>
        </w:tc>
        <w:tc>
          <w:tcPr>
            <w:tcW w:w="4253" w:type="dxa"/>
          </w:tcPr>
          <w:p w:rsidR="00590049" w:rsidRDefault="00590049" w:rsidP="00590049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130" w:type="dxa"/>
          </w:tcPr>
          <w:p w:rsidR="00590049" w:rsidRPr="00F419C9" w:rsidRDefault="0069205C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F419C9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855BB0">
              <w:rPr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4253" w:type="dxa"/>
          </w:tcPr>
          <w:p w:rsidR="00590049" w:rsidRPr="008E4C95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  <w:proofErr w:type="gramStart"/>
            <w:r w:rsidRPr="00855BB0">
              <w:rPr>
                <w:sz w:val="22"/>
                <w:szCs w:val="22"/>
              </w:rPr>
              <w:t>Доходы, получаемые в виде арендной платы, а   т</w:t>
            </w:r>
            <w:r>
              <w:rPr>
                <w:sz w:val="22"/>
                <w:szCs w:val="22"/>
              </w:rPr>
              <w:t>акже средства от продажи права</w:t>
            </w:r>
            <w:r w:rsidRPr="00855BB0">
              <w:rPr>
                <w:sz w:val="22"/>
                <w:szCs w:val="22"/>
              </w:rPr>
              <w:t xml:space="preserve"> на заключение  договоров  аренды за земли,  находящиеся в собственности</w:t>
            </w:r>
            <w:r>
              <w:rPr>
                <w:sz w:val="22"/>
                <w:szCs w:val="22"/>
              </w:rPr>
              <w:t xml:space="preserve"> сельских</w:t>
            </w:r>
            <w:r w:rsidRPr="00855BB0">
              <w:rPr>
                <w:sz w:val="22"/>
                <w:szCs w:val="22"/>
              </w:rPr>
              <w:t xml:space="preserve">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30" w:type="dxa"/>
          </w:tcPr>
          <w:p w:rsidR="00590049" w:rsidRPr="00F419C9" w:rsidRDefault="0069205C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F419C9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F419C9"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4253" w:type="dxa"/>
          </w:tcPr>
          <w:p w:rsidR="00590049" w:rsidRDefault="00590049" w:rsidP="00590049">
            <w:pPr>
              <w:spacing w:before="100" w:after="100" w:line="240" w:lineRule="exact"/>
              <w:ind w:left="62" w:right="62"/>
              <w:rPr>
                <w:rFonts w:ascii="Verdana" w:hAnsi="Verdana"/>
                <w:sz w:val="21"/>
                <w:szCs w:val="21"/>
              </w:rPr>
            </w:pPr>
            <w:r w:rsidRPr="005C0705">
              <w:rPr>
                <w:rStyle w:val="blk6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</w:t>
            </w:r>
            <w:r>
              <w:rPr>
                <w:rStyle w:val="blk6"/>
                <w:rFonts w:ascii="Verdana" w:hAnsi="Verdana"/>
                <w:sz w:val="21"/>
                <w:szCs w:val="21"/>
              </w:rPr>
              <w:t>)</w:t>
            </w:r>
          </w:p>
          <w:p w:rsidR="00590049" w:rsidRPr="00F419C9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F419C9" w:rsidRDefault="00910662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  <w:r w:rsidR="003862AD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300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F419C9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1 11 05035 1</w:t>
            </w:r>
            <w:r w:rsidRPr="00F419C9">
              <w:rPr>
                <w:snapToGrid w:val="0"/>
                <w:sz w:val="20"/>
                <w:szCs w:val="20"/>
              </w:rPr>
              <w:t>0 0000 120</w:t>
            </w:r>
          </w:p>
        </w:tc>
        <w:tc>
          <w:tcPr>
            <w:tcW w:w="4253" w:type="dxa"/>
          </w:tcPr>
          <w:p w:rsidR="00590049" w:rsidRPr="00F419C9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  <w:r w:rsidRPr="005C0705">
              <w:rPr>
                <w:rStyle w:val="blk6"/>
                <w:sz w:val="22"/>
                <w:szCs w:val="22"/>
              </w:rPr>
              <w:t xml:space="preserve">Доходы от сдачи в аренду имущества, находящегося в оперативном управлении органов </w:t>
            </w:r>
            <w:r>
              <w:rPr>
                <w:rStyle w:val="blk6"/>
                <w:sz w:val="22"/>
                <w:szCs w:val="22"/>
              </w:rPr>
              <w:t xml:space="preserve">управления сельских поселений и созданных ими учреждений </w:t>
            </w:r>
            <w:proofErr w:type="gramStart"/>
            <w:r>
              <w:rPr>
                <w:rStyle w:val="blk6"/>
                <w:sz w:val="22"/>
                <w:szCs w:val="22"/>
              </w:rPr>
              <w:t xml:space="preserve">( </w:t>
            </w:r>
            <w:proofErr w:type="gramEnd"/>
            <w:r>
              <w:rPr>
                <w:rStyle w:val="blk6"/>
                <w:sz w:val="22"/>
                <w:szCs w:val="22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2130" w:type="dxa"/>
          </w:tcPr>
          <w:p w:rsidR="00590049" w:rsidRPr="00F419C9" w:rsidRDefault="00746E9D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  <w:r w:rsidR="003862AD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300</w:t>
            </w:r>
          </w:p>
        </w:tc>
      </w:tr>
      <w:tr w:rsidR="008F72BC" w:rsidRPr="00E14EE2" w:rsidTr="003F613A">
        <w:trPr>
          <w:trHeight w:val="396"/>
        </w:trPr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130" w:type="dxa"/>
          </w:tcPr>
          <w:p w:rsidR="008F72BC" w:rsidRPr="00E14EE2" w:rsidRDefault="001D23C9" w:rsidP="00411D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4105996</w:t>
            </w:r>
          </w:p>
        </w:tc>
      </w:tr>
      <w:tr w:rsidR="008F72BC" w:rsidRPr="00E14EE2" w:rsidTr="008F72BC">
        <w:trPr>
          <w:trHeight w:val="978"/>
        </w:trPr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30" w:type="dxa"/>
          </w:tcPr>
          <w:p w:rsidR="008A1975" w:rsidRPr="00E14EE2" w:rsidRDefault="001D23C9" w:rsidP="00411D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4105996</w:t>
            </w:r>
          </w:p>
        </w:tc>
      </w:tr>
      <w:tr w:rsidR="008F72BC" w:rsidRPr="00E14EE2" w:rsidTr="008F72BC">
        <w:trPr>
          <w:trHeight w:val="580"/>
        </w:trPr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F72BC" w:rsidRPr="00E14EE2" w:rsidRDefault="00E17A47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1125437</w:t>
            </w:r>
          </w:p>
        </w:tc>
      </w:tr>
      <w:tr w:rsidR="008F72BC" w:rsidRPr="00E14EE2" w:rsidTr="008F72BC">
        <w:trPr>
          <w:trHeight w:val="480"/>
        </w:trPr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30" w:type="dxa"/>
          </w:tcPr>
          <w:p w:rsidR="008F72BC" w:rsidRPr="00E14EE2" w:rsidRDefault="00073580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417642</w:t>
            </w:r>
          </w:p>
        </w:tc>
      </w:tr>
      <w:tr w:rsidR="008F72BC" w:rsidRPr="00E14EE2" w:rsidTr="008F72BC">
        <w:trPr>
          <w:trHeight w:val="340"/>
        </w:trPr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30" w:type="dxa"/>
          </w:tcPr>
          <w:p w:rsidR="008F72BC" w:rsidRPr="00E14EE2" w:rsidRDefault="00073580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417642</w:t>
            </w:r>
          </w:p>
        </w:tc>
      </w:tr>
      <w:tr w:rsidR="008F72BC" w:rsidRPr="00E14EE2" w:rsidTr="008F72BC">
        <w:tc>
          <w:tcPr>
            <w:tcW w:w="3085" w:type="dxa"/>
          </w:tcPr>
          <w:p w:rsidR="008F72BC" w:rsidRPr="00FE4132" w:rsidRDefault="008F72BC" w:rsidP="008F72BC">
            <w:pPr>
              <w:spacing w:before="100" w:after="100"/>
              <w:ind w:left="60" w:right="60"/>
              <w:jc w:val="center"/>
              <w:rPr>
                <w:sz w:val="22"/>
              </w:rPr>
            </w:pPr>
            <w:r w:rsidRPr="00FE4132">
              <w:rPr>
                <w:sz w:val="22"/>
              </w:rPr>
              <w:t>2 02 15002 00 0000 150</w:t>
            </w:r>
          </w:p>
        </w:tc>
        <w:tc>
          <w:tcPr>
            <w:tcW w:w="4253" w:type="dxa"/>
          </w:tcPr>
          <w:p w:rsidR="008F72BC" w:rsidRPr="003C52AC" w:rsidRDefault="008F72BC" w:rsidP="008F72BC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 w:rsidRPr="003C52AC">
              <w:rPr>
                <w:rStyle w:val="blk6"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  <w:p w:rsidR="008F72BC" w:rsidRDefault="008F72BC" w:rsidP="008F72BC"/>
        </w:tc>
        <w:tc>
          <w:tcPr>
            <w:tcW w:w="2130" w:type="dxa"/>
          </w:tcPr>
          <w:p w:rsidR="008F72BC" w:rsidRDefault="00E17A47" w:rsidP="000735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707795</w:t>
            </w:r>
          </w:p>
        </w:tc>
      </w:tr>
      <w:tr w:rsidR="008F72BC" w:rsidRPr="00E14EE2" w:rsidTr="008F72BC"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30" w:type="dxa"/>
          </w:tcPr>
          <w:p w:rsidR="008F72BC" w:rsidRDefault="00E17A47" w:rsidP="003B0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707795</w:t>
            </w:r>
          </w:p>
        </w:tc>
      </w:tr>
      <w:tr w:rsidR="008F72BC" w:rsidRPr="00E14EE2" w:rsidTr="008F72BC">
        <w:tc>
          <w:tcPr>
            <w:tcW w:w="3085" w:type="dxa"/>
            <w:vAlign w:val="center"/>
          </w:tcPr>
          <w:p w:rsidR="008F72BC" w:rsidRPr="00AF20FA" w:rsidRDefault="008F72BC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    </w:t>
            </w:r>
            <w:r w:rsidRPr="00AF20FA">
              <w:rPr>
                <w:rFonts w:ascii="Arial" w:hAnsi="Arial" w:cs="Arial"/>
                <w:color w:val="000000"/>
                <w:sz w:val="20"/>
                <w:szCs w:val="16"/>
              </w:rPr>
              <w:t>2 02 20000 0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>0 0000 150</w:t>
            </w:r>
          </w:p>
        </w:tc>
        <w:tc>
          <w:tcPr>
            <w:tcW w:w="4253" w:type="dxa"/>
            <w:vAlign w:val="center"/>
          </w:tcPr>
          <w:p w:rsidR="008F72BC" w:rsidRPr="00AC5814" w:rsidRDefault="008F72BC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AC5814">
              <w:rPr>
                <w:rFonts w:ascii="Arial" w:hAnsi="Arial" w:cs="Arial"/>
                <w:color w:val="000000"/>
                <w:sz w:val="20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30" w:type="dxa"/>
          </w:tcPr>
          <w:p w:rsidR="008F72BC" w:rsidRDefault="00073580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115621</w:t>
            </w:r>
          </w:p>
        </w:tc>
      </w:tr>
      <w:tr w:rsidR="008F72BC" w:rsidRPr="00E14EE2" w:rsidTr="008F72BC">
        <w:tc>
          <w:tcPr>
            <w:tcW w:w="3085" w:type="dxa"/>
            <w:vAlign w:val="center"/>
          </w:tcPr>
          <w:p w:rsidR="008F72BC" w:rsidRPr="00AF20FA" w:rsidRDefault="008F72BC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    2 02 29999 00 0000 150</w:t>
            </w:r>
          </w:p>
        </w:tc>
        <w:tc>
          <w:tcPr>
            <w:tcW w:w="4253" w:type="dxa"/>
            <w:vAlign w:val="center"/>
          </w:tcPr>
          <w:p w:rsidR="008F72BC" w:rsidRPr="00AC5814" w:rsidRDefault="008F72BC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AC5814">
              <w:rPr>
                <w:rFonts w:ascii="Arial" w:hAnsi="Arial" w:cs="Arial"/>
                <w:color w:val="000000"/>
                <w:sz w:val="20"/>
                <w:szCs w:val="16"/>
              </w:rPr>
              <w:t>Прочие субсидии</w:t>
            </w:r>
          </w:p>
        </w:tc>
        <w:tc>
          <w:tcPr>
            <w:tcW w:w="2130" w:type="dxa"/>
          </w:tcPr>
          <w:p w:rsidR="008F72BC" w:rsidRDefault="00073580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115621</w:t>
            </w:r>
          </w:p>
        </w:tc>
      </w:tr>
      <w:tr w:rsidR="008F72BC" w:rsidRPr="00E14EE2" w:rsidTr="008F72BC">
        <w:tc>
          <w:tcPr>
            <w:tcW w:w="3085" w:type="dxa"/>
            <w:vAlign w:val="center"/>
          </w:tcPr>
          <w:p w:rsidR="008F72BC" w:rsidRPr="00AF20FA" w:rsidRDefault="008F72BC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    2 02 29999 10 0000 150</w:t>
            </w:r>
          </w:p>
        </w:tc>
        <w:tc>
          <w:tcPr>
            <w:tcW w:w="4253" w:type="dxa"/>
            <w:vAlign w:val="center"/>
          </w:tcPr>
          <w:p w:rsidR="008F72BC" w:rsidRPr="00AC5814" w:rsidRDefault="008F72BC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AC5814">
              <w:rPr>
                <w:rFonts w:ascii="Arial" w:hAnsi="Arial" w:cs="Arial"/>
                <w:color w:val="000000"/>
                <w:sz w:val="20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2130" w:type="dxa"/>
          </w:tcPr>
          <w:p w:rsidR="008F72BC" w:rsidRDefault="00073580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115621</w:t>
            </w:r>
          </w:p>
        </w:tc>
      </w:tr>
      <w:tr w:rsidR="002E4F1A" w:rsidRPr="00E14EE2" w:rsidTr="008F72BC">
        <w:tc>
          <w:tcPr>
            <w:tcW w:w="3085" w:type="dxa"/>
            <w:vAlign w:val="center"/>
          </w:tcPr>
          <w:p w:rsidR="002E4F1A" w:rsidRDefault="006D6C66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2 02 25513  00 0000 150</w:t>
            </w:r>
          </w:p>
        </w:tc>
        <w:tc>
          <w:tcPr>
            <w:tcW w:w="4253" w:type="dxa"/>
            <w:vAlign w:val="center"/>
          </w:tcPr>
          <w:p w:rsidR="002E4F1A" w:rsidRDefault="006D6C66" w:rsidP="006D6C6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Субсидии бюджетам сельских поселений на развитие сети учреждений </w:t>
            </w:r>
            <w:proofErr w:type="spellStart"/>
            <w:r>
              <w:rPr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типа</w:t>
            </w:r>
          </w:p>
        </w:tc>
        <w:tc>
          <w:tcPr>
            <w:tcW w:w="2130" w:type="dxa"/>
          </w:tcPr>
          <w:p w:rsidR="006D6C66" w:rsidRDefault="006D6C66" w:rsidP="00A007D2">
            <w:pPr>
              <w:jc w:val="center"/>
              <w:rPr>
                <w:sz w:val="20"/>
                <w:szCs w:val="20"/>
              </w:rPr>
            </w:pPr>
          </w:p>
          <w:p w:rsidR="008A1975" w:rsidRPr="006D6C66" w:rsidRDefault="008A1975" w:rsidP="00277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1353562</w:t>
            </w:r>
          </w:p>
        </w:tc>
      </w:tr>
      <w:tr w:rsidR="008F72BC" w:rsidRPr="00E14EE2" w:rsidTr="008F72BC"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F72BC" w:rsidRPr="006C428F" w:rsidRDefault="00912381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97989</w:t>
            </w:r>
          </w:p>
        </w:tc>
      </w:tr>
      <w:tr w:rsidR="008F72BC" w:rsidRPr="008A736D" w:rsidTr="008F72BC"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F72BC" w:rsidRPr="008A736D" w:rsidRDefault="00912381" w:rsidP="00A007D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97989</w:t>
            </w:r>
          </w:p>
        </w:tc>
      </w:tr>
      <w:tr w:rsidR="008F72BC" w:rsidRPr="00E14EE2" w:rsidTr="008F72BC"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F72BC" w:rsidRDefault="00912381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97989</w:t>
            </w:r>
          </w:p>
        </w:tc>
      </w:tr>
      <w:tr w:rsidR="00B8189B" w:rsidRPr="00E14EE2" w:rsidTr="008F72BC">
        <w:tc>
          <w:tcPr>
            <w:tcW w:w="3085" w:type="dxa"/>
            <w:vAlign w:val="center"/>
          </w:tcPr>
          <w:p w:rsidR="00B8189B" w:rsidRDefault="00B8189B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B8189B" w:rsidRDefault="00B8189B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Иные межбюджетные  </w:t>
            </w:r>
            <w:proofErr w:type="spellStart"/>
            <w:r>
              <w:rPr>
                <w:color w:val="000000"/>
                <w:sz w:val="22"/>
                <w:szCs w:val="22"/>
              </w:rPr>
              <w:t>трансфеты</w:t>
            </w:r>
            <w:proofErr w:type="spellEnd"/>
          </w:p>
        </w:tc>
        <w:tc>
          <w:tcPr>
            <w:tcW w:w="2130" w:type="dxa"/>
          </w:tcPr>
          <w:p w:rsidR="00B8189B" w:rsidRDefault="001D23C9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8B12EF">
              <w:rPr>
                <w:sz w:val="20"/>
                <w:szCs w:val="20"/>
              </w:rPr>
              <w:t>3387</w:t>
            </w:r>
          </w:p>
        </w:tc>
      </w:tr>
      <w:tr w:rsidR="00B8189B" w:rsidRPr="00E14EE2" w:rsidTr="008F72BC">
        <w:tc>
          <w:tcPr>
            <w:tcW w:w="3085" w:type="dxa"/>
            <w:vAlign w:val="center"/>
          </w:tcPr>
          <w:p w:rsidR="00B8189B" w:rsidRDefault="00B8189B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B8189B" w:rsidRDefault="00B8189B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0" w:type="dxa"/>
          </w:tcPr>
          <w:p w:rsidR="00B8189B" w:rsidRDefault="001D23C9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8B12EF">
              <w:rPr>
                <w:sz w:val="20"/>
                <w:szCs w:val="20"/>
              </w:rPr>
              <w:t>3387</w:t>
            </w:r>
          </w:p>
        </w:tc>
      </w:tr>
      <w:tr w:rsidR="00B8189B" w:rsidRPr="00E14EE2" w:rsidTr="000A4215">
        <w:trPr>
          <w:trHeight w:val="1260"/>
        </w:trPr>
        <w:tc>
          <w:tcPr>
            <w:tcW w:w="3085" w:type="dxa"/>
            <w:vAlign w:val="center"/>
          </w:tcPr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89B" w:rsidRDefault="00B8189B" w:rsidP="000A421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2 02 4 0014 10 0000 150</w:t>
            </w:r>
          </w:p>
        </w:tc>
        <w:tc>
          <w:tcPr>
            <w:tcW w:w="4253" w:type="dxa"/>
            <w:vAlign w:val="center"/>
          </w:tcPr>
          <w:p w:rsidR="00B8189B" w:rsidRDefault="00B8189B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</w:t>
            </w:r>
            <w:r w:rsidR="000A4215">
              <w:rPr>
                <w:color w:val="000000"/>
                <w:sz w:val="22"/>
                <w:szCs w:val="22"/>
              </w:rPr>
              <w:t xml:space="preserve"> заключенными соглашениями</w:t>
            </w:r>
          </w:p>
        </w:tc>
        <w:tc>
          <w:tcPr>
            <w:tcW w:w="2130" w:type="dxa"/>
          </w:tcPr>
          <w:p w:rsidR="00B8189B" w:rsidRDefault="008B12EF" w:rsidP="001D23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D23C9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3387</w:t>
            </w:r>
          </w:p>
        </w:tc>
      </w:tr>
      <w:tr w:rsidR="008B12EF" w:rsidRPr="00E14EE2" w:rsidTr="000A4215">
        <w:trPr>
          <w:trHeight w:val="352"/>
        </w:trPr>
        <w:tc>
          <w:tcPr>
            <w:tcW w:w="3085" w:type="dxa"/>
            <w:vAlign w:val="center"/>
          </w:tcPr>
          <w:p w:rsidR="008B12EF" w:rsidRDefault="008B12EF" w:rsidP="008B12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2 02 4 9999 00 0000 150</w:t>
            </w:r>
          </w:p>
        </w:tc>
        <w:tc>
          <w:tcPr>
            <w:tcW w:w="4253" w:type="dxa"/>
            <w:vAlign w:val="center"/>
          </w:tcPr>
          <w:p w:rsidR="008B12EF" w:rsidRDefault="008B12EF" w:rsidP="000A421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 бюджетам</w:t>
            </w:r>
          </w:p>
        </w:tc>
        <w:tc>
          <w:tcPr>
            <w:tcW w:w="2130" w:type="dxa"/>
          </w:tcPr>
          <w:p w:rsidR="008B12EF" w:rsidRDefault="008B12EF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800000</w:t>
            </w:r>
          </w:p>
        </w:tc>
      </w:tr>
      <w:tr w:rsidR="008B12EF" w:rsidRPr="00E14EE2" w:rsidTr="000A4215">
        <w:trPr>
          <w:trHeight w:val="352"/>
        </w:trPr>
        <w:tc>
          <w:tcPr>
            <w:tcW w:w="3085" w:type="dxa"/>
            <w:vAlign w:val="center"/>
          </w:tcPr>
          <w:p w:rsidR="008B12EF" w:rsidRDefault="008B12EF" w:rsidP="008B12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2 02 4 9999 10 0000 150</w:t>
            </w:r>
          </w:p>
        </w:tc>
        <w:tc>
          <w:tcPr>
            <w:tcW w:w="4253" w:type="dxa"/>
            <w:vAlign w:val="center"/>
          </w:tcPr>
          <w:p w:rsidR="008B12EF" w:rsidRDefault="008B12EF" w:rsidP="000A421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 бюджетам сельских поселений</w:t>
            </w:r>
          </w:p>
        </w:tc>
        <w:tc>
          <w:tcPr>
            <w:tcW w:w="2130" w:type="dxa"/>
          </w:tcPr>
          <w:p w:rsidR="008B12EF" w:rsidRDefault="008B12EF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800000</w:t>
            </w:r>
          </w:p>
        </w:tc>
      </w:tr>
      <w:tr w:rsidR="000A4215" w:rsidRPr="00E14EE2" w:rsidTr="000A4215">
        <w:trPr>
          <w:trHeight w:val="352"/>
        </w:trPr>
        <w:tc>
          <w:tcPr>
            <w:tcW w:w="3085" w:type="dxa"/>
            <w:vAlign w:val="center"/>
          </w:tcPr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2 07 0 0000 00 0000 000</w:t>
            </w: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0A4215" w:rsidRDefault="000A4215" w:rsidP="000A421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Прочие безвозмездные поступления</w:t>
            </w:r>
          </w:p>
        </w:tc>
        <w:tc>
          <w:tcPr>
            <w:tcW w:w="2130" w:type="dxa"/>
          </w:tcPr>
          <w:p w:rsidR="000A4215" w:rsidRDefault="00E17A47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</w:tr>
      <w:tr w:rsidR="000A4215" w:rsidRPr="00E14EE2" w:rsidTr="000A4215">
        <w:trPr>
          <w:trHeight w:val="315"/>
        </w:trPr>
        <w:tc>
          <w:tcPr>
            <w:tcW w:w="3085" w:type="dxa"/>
            <w:vAlign w:val="center"/>
          </w:tcPr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2 07 0 5001 00 0000 150</w:t>
            </w: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0A4215" w:rsidRDefault="000A4215" w:rsidP="000A421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130" w:type="dxa"/>
          </w:tcPr>
          <w:p w:rsidR="000A4215" w:rsidRDefault="008B12EF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17A47">
              <w:rPr>
                <w:sz w:val="20"/>
                <w:szCs w:val="20"/>
              </w:rPr>
              <w:t>30000</w:t>
            </w:r>
          </w:p>
        </w:tc>
      </w:tr>
      <w:tr w:rsidR="000A4215" w:rsidRPr="00E14EE2" w:rsidTr="000A4215">
        <w:trPr>
          <w:trHeight w:val="315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2 07 0 5030 10 0000 150</w:t>
            </w:r>
          </w:p>
        </w:tc>
        <w:tc>
          <w:tcPr>
            <w:tcW w:w="4253" w:type="dxa"/>
            <w:vAlign w:val="center"/>
          </w:tcPr>
          <w:p w:rsidR="000A4215" w:rsidRDefault="000A4215" w:rsidP="000A421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Прочие безвозмездные поступления в </w:t>
            </w:r>
            <w:r>
              <w:rPr>
                <w:color w:val="000000"/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2130" w:type="dxa"/>
          </w:tcPr>
          <w:p w:rsidR="000A4215" w:rsidRDefault="008B12EF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E17A47">
              <w:rPr>
                <w:sz w:val="20"/>
                <w:szCs w:val="20"/>
              </w:rPr>
              <w:t>30000</w:t>
            </w:r>
          </w:p>
        </w:tc>
      </w:tr>
    </w:tbl>
    <w:p w:rsidR="006256F4" w:rsidRPr="00E14EE2" w:rsidRDefault="006256F4" w:rsidP="000C6EF9">
      <w:pPr>
        <w:tabs>
          <w:tab w:val="left" w:pos="9921"/>
        </w:tabs>
        <w:ind w:right="140"/>
      </w:pPr>
    </w:p>
    <w:sectPr w:rsidR="006256F4" w:rsidRPr="00E14EE2" w:rsidSect="00590049">
      <w:type w:val="continuous"/>
      <w:pgSz w:w="11906" w:h="16838"/>
      <w:pgMar w:top="680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2EB"/>
    <w:rsid w:val="00013C46"/>
    <w:rsid w:val="0001458F"/>
    <w:rsid w:val="000260DA"/>
    <w:rsid w:val="000319C7"/>
    <w:rsid w:val="00032684"/>
    <w:rsid w:val="00034CF6"/>
    <w:rsid w:val="000449F9"/>
    <w:rsid w:val="0005214E"/>
    <w:rsid w:val="000534F6"/>
    <w:rsid w:val="00061B9B"/>
    <w:rsid w:val="0006640C"/>
    <w:rsid w:val="00073580"/>
    <w:rsid w:val="000755F2"/>
    <w:rsid w:val="000846A8"/>
    <w:rsid w:val="000A4215"/>
    <w:rsid w:val="000C0034"/>
    <w:rsid w:val="000C3B99"/>
    <w:rsid w:val="000C6EF9"/>
    <w:rsid w:val="000D3175"/>
    <w:rsid w:val="000D3CC6"/>
    <w:rsid w:val="000D4002"/>
    <w:rsid w:val="000D4A56"/>
    <w:rsid w:val="000E478C"/>
    <w:rsid w:val="00114729"/>
    <w:rsid w:val="0012585B"/>
    <w:rsid w:val="00130C17"/>
    <w:rsid w:val="00133F20"/>
    <w:rsid w:val="0013482A"/>
    <w:rsid w:val="001374F6"/>
    <w:rsid w:val="00165A9B"/>
    <w:rsid w:val="001A192B"/>
    <w:rsid w:val="001A353E"/>
    <w:rsid w:val="001C267F"/>
    <w:rsid w:val="001C3D69"/>
    <w:rsid w:val="001D1E83"/>
    <w:rsid w:val="001D23C9"/>
    <w:rsid w:val="001E245F"/>
    <w:rsid w:val="001F409D"/>
    <w:rsid w:val="00202334"/>
    <w:rsid w:val="00205D6D"/>
    <w:rsid w:val="002240C2"/>
    <w:rsid w:val="0022661F"/>
    <w:rsid w:val="00234E9E"/>
    <w:rsid w:val="00245F41"/>
    <w:rsid w:val="00247180"/>
    <w:rsid w:val="002604DA"/>
    <w:rsid w:val="00261EA2"/>
    <w:rsid w:val="00277798"/>
    <w:rsid w:val="00277E24"/>
    <w:rsid w:val="00284996"/>
    <w:rsid w:val="00286BA9"/>
    <w:rsid w:val="002B1F87"/>
    <w:rsid w:val="002B294D"/>
    <w:rsid w:val="002C6509"/>
    <w:rsid w:val="002D5DFD"/>
    <w:rsid w:val="002E404B"/>
    <w:rsid w:val="002E4D23"/>
    <w:rsid w:val="002E4F1A"/>
    <w:rsid w:val="002F2316"/>
    <w:rsid w:val="002F558B"/>
    <w:rsid w:val="0032458E"/>
    <w:rsid w:val="00336F4D"/>
    <w:rsid w:val="00344AC0"/>
    <w:rsid w:val="0035063C"/>
    <w:rsid w:val="00371349"/>
    <w:rsid w:val="003733A3"/>
    <w:rsid w:val="00375E93"/>
    <w:rsid w:val="00384254"/>
    <w:rsid w:val="003862AD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40B4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90428"/>
    <w:rsid w:val="00491674"/>
    <w:rsid w:val="004A0BA7"/>
    <w:rsid w:val="004A5359"/>
    <w:rsid w:val="004A61A5"/>
    <w:rsid w:val="004B5151"/>
    <w:rsid w:val="004C3100"/>
    <w:rsid w:val="004D0E07"/>
    <w:rsid w:val="004E3921"/>
    <w:rsid w:val="004E39DD"/>
    <w:rsid w:val="004E4059"/>
    <w:rsid w:val="004E4330"/>
    <w:rsid w:val="004E6470"/>
    <w:rsid w:val="00511F56"/>
    <w:rsid w:val="00517A03"/>
    <w:rsid w:val="005243F7"/>
    <w:rsid w:val="00537AEE"/>
    <w:rsid w:val="005407DC"/>
    <w:rsid w:val="00566FA3"/>
    <w:rsid w:val="005670D5"/>
    <w:rsid w:val="0056710F"/>
    <w:rsid w:val="00570130"/>
    <w:rsid w:val="005742CC"/>
    <w:rsid w:val="00580076"/>
    <w:rsid w:val="005832CA"/>
    <w:rsid w:val="00590049"/>
    <w:rsid w:val="005C0705"/>
    <w:rsid w:val="005C780D"/>
    <w:rsid w:val="005D3986"/>
    <w:rsid w:val="005D4CC7"/>
    <w:rsid w:val="005E0C53"/>
    <w:rsid w:val="005E3642"/>
    <w:rsid w:val="005E40D7"/>
    <w:rsid w:val="005F5F10"/>
    <w:rsid w:val="005F7D27"/>
    <w:rsid w:val="006032D5"/>
    <w:rsid w:val="00615B0C"/>
    <w:rsid w:val="00623464"/>
    <w:rsid w:val="006256F4"/>
    <w:rsid w:val="00626301"/>
    <w:rsid w:val="00641DE6"/>
    <w:rsid w:val="0065478F"/>
    <w:rsid w:val="006643D3"/>
    <w:rsid w:val="0066769A"/>
    <w:rsid w:val="00675CFB"/>
    <w:rsid w:val="0069205C"/>
    <w:rsid w:val="006A5351"/>
    <w:rsid w:val="006A56BE"/>
    <w:rsid w:val="006B1934"/>
    <w:rsid w:val="006C0B51"/>
    <w:rsid w:val="006D1964"/>
    <w:rsid w:val="006D2BF6"/>
    <w:rsid w:val="006D307E"/>
    <w:rsid w:val="006D6C66"/>
    <w:rsid w:val="006D6E77"/>
    <w:rsid w:val="00705F86"/>
    <w:rsid w:val="00707517"/>
    <w:rsid w:val="0072137B"/>
    <w:rsid w:val="0072527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49ED"/>
    <w:rsid w:val="007A26B9"/>
    <w:rsid w:val="007B00B4"/>
    <w:rsid w:val="007B2EA0"/>
    <w:rsid w:val="007B4EFE"/>
    <w:rsid w:val="007C68E6"/>
    <w:rsid w:val="007D7D3C"/>
    <w:rsid w:val="007E0D24"/>
    <w:rsid w:val="007F5D62"/>
    <w:rsid w:val="008224E2"/>
    <w:rsid w:val="00830778"/>
    <w:rsid w:val="00840DCB"/>
    <w:rsid w:val="00853E1D"/>
    <w:rsid w:val="00854C25"/>
    <w:rsid w:val="008564FA"/>
    <w:rsid w:val="00861255"/>
    <w:rsid w:val="00862F98"/>
    <w:rsid w:val="00865F80"/>
    <w:rsid w:val="00881C8F"/>
    <w:rsid w:val="00886663"/>
    <w:rsid w:val="008879AE"/>
    <w:rsid w:val="00891466"/>
    <w:rsid w:val="00894072"/>
    <w:rsid w:val="008A1975"/>
    <w:rsid w:val="008A24D1"/>
    <w:rsid w:val="008A4C9D"/>
    <w:rsid w:val="008A736D"/>
    <w:rsid w:val="008B12EF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12381"/>
    <w:rsid w:val="00923A1A"/>
    <w:rsid w:val="009244E0"/>
    <w:rsid w:val="00932A41"/>
    <w:rsid w:val="009640E9"/>
    <w:rsid w:val="00967228"/>
    <w:rsid w:val="00982AE3"/>
    <w:rsid w:val="00982F6A"/>
    <w:rsid w:val="009A7292"/>
    <w:rsid w:val="009B2A6D"/>
    <w:rsid w:val="009B46F2"/>
    <w:rsid w:val="009C1082"/>
    <w:rsid w:val="009D6A0C"/>
    <w:rsid w:val="009D756B"/>
    <w:rsid w:val="00A007D2"/>
    <w:rsid w:val="00A03BB8"/>
    <w:rsid w:val="00A12BE6"/>
    <w:rsid w:val="00A160E2"/>
    <w:rsid w:val="00A228C0"/>
    <w:rsid w:val="00A3382F"/>
    <w:rsid w:val="00A66386"/>
    <w:rsid w:val="00A70B5C"/>
    <w:rsid w:val="00A73D7D"/>
    <w:rsid w:val="00A82067"/>
    <w:rsid w:val="00A922BA"/>
    <w:rsid w:val="00AA1A9C"/>
    <w:rsid w:val="00AB1094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178A2"/>
    <w:rsid w:val="00B237C1"/>
    <w:rsid w:val="00B24E1F"/>
    <w:rsid w:val="00B30BC5"/>
    <w:rsid w:val="00B344EB"/>
    <w:rsid w:val="00B46A6C"/>
    <w:rsid w:val="00B51B5F"/>
    <w:rsid w:val="00B67973"/>
    <w:rsid w:val="00B700D7"/>
    <w:rsid w:val="00B73D40"/>
    <w:rsid w:val="00B75C38"/>
    <w:rsid w:val="00B769C1"/>
    <w:rsid w:val="00B8189B"/>
    <w:rsid w:val="00B93249"/>
    <w:rsid w:val="00B942F1"/>
    <w:rsid w:val="00B975DF"/>
    <w:rsid w:val="00BB0FF2"/>
    <w:rsid w:val="00BB125F"/>
    <w:rsid w:val="00BB5B43"/>
    <w:rsid w:val="00BC085A"/>
    <w:rsid w:val="00BC0BF2"/>
    <w:rsid w:val="00BC34D8"/>
    <w:rsid w:val="00BD29D7"/>
    <w:rsid w:val="00BD2B17"/>
    <w:rsid w:val="00BE0BDE"/>
    <w:rsid w:val="00BE3117"/>
    <w:rsid w:val="00BF4B58"/>
    <w:rsid w:val="00C01D2C"/>
    <w:rsid w:val="00C105AF"/>
    <w:rsid w:val="00C1279E"/>
    <w:rsid w:val="00C1533C"/>
    <w:rsid w:val="00C373AB"/>
    <w:rsid w:val="00C46E71"/>
    <w:rsid w:val="00C47938"/>
    <w:rsid w:val="00C563E8"/>
    <w:rsid w:val="00C616DC"/>
    <w:rsid w:val="00C7292C"/>
    <w:rsid w:val="00C9629E"/>
    <w:rsid w:val="00CA6983"/>
    <w:rsid w:val="00CD2F1D"/>
    <w:rsid w:val="00CD7377"/>
    <w:rsid w:val="00CE23EB"/>
    <w:rsid w:val="00CE7B8E"/>
    <w:rsid w:val="00CF1A5F"/>
    <w:rsid w:val="00CF54EF"/>
    <w:rsid w:val="00D01877"/>
    <w:rsid w:val="00D204FA"/>
    <w:rsid w:val="00D36785"/>
    <w:rsid w:val="00D47B4B"/>
    <w:rsid w:val="00D6413D"/>
    <w:rsid w:val="00D71CC9"/>
    <w:rsid w:val="00D777AB"/>
    <w:rsid w:val="00DA42EB"/>
    <w:rsid w:val="00DA5B95"/>
    <w:rsid w:val="00DB14CF"/>
    <w:rsid w:val="00DB4ABD"/>
    <w:rsid w:val="00DC6008"/>
    <w:rsid w:val="00DD5994"/>
    <w:rsid w:val="00DE1931"/>
    <w:rsid w:val="00DE5EA6"/>
    <w:rsid w:val="00DF1D51"/>
    <w:rsid w:val="00E11DB4"/>
    <w:rsid w:val="00E14EE2"/>
    <w:rsid w:val="00E17A47"/>
    <w:rsid w:val="00E3535C"/>
    <w:rsid w:val="00E41999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A3EEC"/>
    <w:rsid w:val="00EB4FBC"/>
    <w:rsid w:val="00EB5076"/>
    <w:rsid w:val="00EB52C9"/>
    <w:rsid w:val="00EB69A1"/>
    <w:rsid w:val="00EC4106"/>
    <w:rsid w:val="00ED3141"/>
    <w:rsid w:val="00ED3BB2"/>
    <w:rsid w:val="00ED52E2"/>
    <w:rsid w:val="00EF0062"/>
    <w:rsid w:val="00EF3688"/>
    <w:rsid w:val="00F00514"/>
    <w:rsid w:val="00F00E88"/>
    <w:rsid w:val="00F1668D"/>
    <w:rsid w:val="00F36747"/>
    <w:rsid w:val="00F371E8"/>
    <w:rsid w:val="00F44B73"/>
    <w:rsid w:val="00F528CD"/>
    <w:rsid w:val="00F64231"/>
    <w:rsid w:val="00F7029E"/>
    <w:rsid w:val="00F83625"/>
    <w:rsid w:val="00F931A2"/>
    <w:rsid w:val="00F97A02"/>
    <w:rsid w:val="00FB4A26"/>
    <w:rsid w:val="00FB4E8F"/>
    <w:rsid w:val="00FC48E1"/>
    <w:rsid w:val="00FD7239"/>
    <w:rsid w:val="00FD7F50"/>
    <w:rsid w:val="00FE6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BDE"/>
    <w:rPr>
      <w:sz w:val="24"/>
      <w:szCs w:val="24"/>
    </w:rPr>
  </w:style>
  <w:style w:type="paragraph" w:styleId="1">
    <w:name w:val="heading 1"/>
    <w:basedOn w:val="a"/>
    <w:next w:val="a"/>
    <w:qFormat/>
    <w:rsid w:val="00BE0BDE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">
    <w:name w:val="Char Char Char Char"/>
    <w:basedOn w:val="a"/>
    <w:next w:val="a"/>
    <w:semiHidden/>
    <w:rsid w:val="00B344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827</Words>
  <Characters>6007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6821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Пользователь</cp:lastModifiedBy>
  <cp:revision>3</cp:revision>
  <cp:lastPrinted>2021-11-16T08:49:00Z</cp:lastPrinted>
  <dcterms:created xsi:type="dcterms:W3CDTF">2022-11-30T10:22:00Z</dcterms:created>
  <dcterms:modified xsi:type="dcterms:W3CDTF">2022-11-30T11:28:00Z</dcterms:modified>
</cp:coreProperties>
</file>