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98" w:rsidRPr="008E10EB" w:rsidRDefault="00807D98" w:rsidP="00807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0EB">
        <w:rPr>
          <w:rFonts w:ascii="Times New Roman" w:hAnsi="Times New Roman" w:cs="Times New Roman"/>
          <w:b/>
          <w:bCs/>
          <w:sz w:val="24"/>
          <w:szCs w:val="24"/>
        </w:rPr>
        <w:t>РОССИЙСКАЯ       ФЕДЕРАЦИЯ</w:t>
      </w:r>
    </w:p>
    <w:p w:rsidR="00807D98" w:rsidRPr="008E10EB" w:rsidRDefault="00546152" w:rsidP="00807D98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0EB">
        <w:rPr>
          <w:rFonts w:ascii="Times New Roman" w:hAnsi="Times New Roman" w:cs="Times New Roman"/>
          <w:b/>
          <w:bCs/>
          <w:sz w:val="24"/>
          <w:szCs w:val="24"/>
        </w:rPr>
        <w:t>АДМИНИСТРАЦИЯ   КРАСНОЗНАМЕНСКОГО</w:t>
      </w:r>
      <w:r w:rsidR="00807D98" w:rsidRPr="008E10EB">
        <w:rPr>
          <w:rFonts w:ascii="Times New Roman" w:hAnsi="Times New Roman" w:cs="Times New Roman"/>
          <w:b/>
          <w:bCs/>
          <w:sz w:val="24"/>
          <w:szCs w:val="24"/>
        </w:rPr>
        <w:t xml:space="preserve">   СЕЛЬСОВЕТА</w:t>
      </w:r>
    </w:p>
    <w:p w:rsidR="00807D98" w:rsidRPr="008E10EB" w:rsidRDefault="00807D98" w:rsidP="00807D98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0EB">
        <w:rPr>
          <w:rFonts w:ascii="Times New Roman" w:hAnsi="Times New Roman" w:cs="Times New Roman"/>
          <w:b/>
          <w:bCs/>
          <w:sz w:val="24"/>
          <w:szCs w:val="24"/>
        </w:rPr>
        <w:t>КАСТОРЕНСКОГО  РАЙОНА   КУРСКОЙ ОБЛАСТИ</w:t>
      </w:r>
    </w:p>
    <w:p w:rsidR="00807D98" w:rsidRPr="008E10EB" w:rsidRDefault="00807D98" w:rsidP="00807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7D98" w:rsidRPr="008E10EB" w:rsidRDefault="00807D98" w:rsidP="00807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7D98" w:rsidRPr="008E10EB" w:rsidRDefault="00807D98" w:rsidP="00807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0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РАСПОРЯЖЕНИЕ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3E3B1A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05   октября  202</w:t>
      </w:r>
      <w:r w:rsidR="006F5D1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07D98" w:rsidRPr="00807D9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№ </w:t>
      </w:r>
      <w:r w:rsidR="006F5D14">
        <w:rPr>
          <w:rFonts w:ascii="Times New Roman" w:hAnsi="Times New Roman" w:cs="Times New Roman"/>
          <w:sz w:val="24"/>
          <w:szCs w:val="24"/>
        </w:rPr>
        <w:t>30-р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>О корректировке   старших  по  пожарно-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>профилактической   работе   в жилом  секторе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>на</w:t>
      </w:r>
      <w:r w:rsidR="00AE4B40">
        <w:rPr>
          <w:rFonts w:ascii="Times New Roman" w:hAnsi="Times New Roman" w:cs="Times New Roman"/>
          <w:sz w:val="24"/>
          <w:szCs w:val="24"/>
        </w:rPr>
        <w:t>селенных   пунктов  Краснознаменского</w:t>
      </w:r>
      <w:r w:rsidRPr="00807D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1.  Назначить  старшими по пожарно-профилактической  работе, сбо</w:t>
      </w:r>
      <w:r w:rsidR="00D92B14">
        <w:rPr>
          <w:rFonts w:ascii="Times New Roman" w:hAnsi="Times New Roman" w:cs="Times New Roman"/>
          <w:sz w:val="24"/>
          <w:szCs w:val="24"/>
        </w:rPr>
        <w:t>ру информации, немедленно переда</w:t>
      </w:r>
      <w:r w:rsidRPr="00807D98">
        <w:rPr>
          <w:rFonts w:ascii="Times New Roman" w:hAnsi="Times New Roman" w:cs="Times New Roman"/>
          <w:sz w:val="24"/>
          <w:szCs w:val="24"/>
        </w:rPr>
        <w:t>ва</w:t>
      </w:r>
      <w:r w:rsidR="00AE4B40">
        <w:rPr>
          <w:rFonts w:ascii="Times New Roman" w:hAnsi="Times New Roman" w:cs="Times New Roman"/>
          <w:sz w:val="24"/>
          <w:szCs w:val="24"/>
        </w:rPr>
        <w:t xml:space="preserve">ть её Главе  </w:t>
      </w:r>
      <w:r w:rsidRPr="00807D98">
        <w:rPr>
          <w:rFonts w:ascii="Times New Roman" w:hAnsi="Times New Roman" w:cs="Times New Roman"/>
          <w:sz w:val="24"/>
          <w:szCs w:val="24"/>
        </w:rPr>
        <w:t xml:space="preserve">  Касторенского района Курской области, ЕДДС  района в жилом секторе  населенн</w:t>
      </w:r>
      <w:r w:rsidR="00AE4B40">
        <w:rPr>
          <w:rFonts w:ascii="Times New Roman" w:hAnsi="Times New Roman" w:cs="Times New Roman"/>
          <w:sz w:val="24"/>
          <w:szCs w:val="24"/>
        </w:rPr>
        <w:t>ых  пунктов  Краснознаменского</w:t>
      </w:r>
      <w:r w:rsidRPr="00807D98">
        <w:rPr>
          <w:rFonts w:ascii="Times New Roman" w:hAnsi="Times New Roman" w:cs="Times New Roman"/>
          <w:sz w:val="24"/>
          <w:szCs w:val="24"/>
        </w:rPr>
        <w:t xml:space="preserve">  сельсовета  председателей  уличных комитетов: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1.1. </w:t>
      </w:r>
      <w:r w:rsidR="00AE4B40">
        <w:rPr>
          <w:rFonts w:ascii="Times New Roman" w:hAnsi="Times New Roman" w:cs="Times New Roman"/>
          <w:sz w:val="24"/>
          <w:szCs w:val="24"/>
        </w:rPr>
        <w:t>Рязанова Надежда Михайловна</w:t>
      </w:r>
      <w:r w:rsidRPr="00807D98">
        <w:rPr>
          <w:rFonts w:ascii="Times New Roman" w:hAnsi="Times New Roman" w:cs="Times New Roman"/>
          <w:sz w:val="24"/>
          <w:szCs w:val="24"/>
        </w:rPr>
        <w:t xml:space="preserve">  - председа</w:t>
      </w:r>
      <w:r w:rsidR="00AE4B40">
        <w:rPr>
          <w:rFonts w:ascii="Times New Roman" w:hAnsi="Times New Roman" w:cs="Times New Roman"/>
          <w:sz w:val="24"/>
          <w:szCs w:val="24"/>
        </w:rPr>
        <w:t>тель  уличного комитета с. Олым</w:t>
      </w:r>
      <w:r w:rsidRPr="00807D98">
        <w:rPr>
          <w:rFonts w:ascii="Times New Roman" w:hAnsi="Times New Roman" w:cs="Times New Roman"/>
          <w:sz w:val="24"/>
          <w:szCs w:val="24"/>
        </w:rPr>
        <w:t>;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1</w:t>
      </w:r>
      <w:r w:rsidR="00AE4B40">
        <w:rPr>
          <w:rFonts w:ascii="Times New Roman" w:hAnsi="Times New Roman" w:cs="Times New Roman"/>
          <w:sz w:val="24"/>
          <w:szCs w:val="24"/>
        </w:rPr>
        <w:t xml:space="preserve">.2. Елфимова Елена Викторовна </w:t>
      </w:r>
      <w:r w:rsidRPr="00807D98">
        <w:rPr>
          <w:rFonts w:ascii="Times New Roman" w:hAnsi="Times New Roman" w:cs="Times New Roman"/>
          <w:sz w:val="24"/>
          <w:szCs w:val="24"/>
        </w:rPr>
        <w:t>- председател</w:t>
      </w:r>
      <w:r w:rsidR="00AE4B40">
        <w:rPr>
          <w:rFonts w:ascii="Times New Roman" w:hAnsi="Times New Roman" w:cs="Times New Roman"/>
          <w:sz w:val="24"/>
          <w:szCs w:val="24"/>
        </w:rPr>
        <w:t>ь  уличного комитета  д. Гвоздевка</w:t>
      </w:r>
      <w:r w:rsidRPr="00807D98">
        <w:rPr>
          <w:rFonts w:ascii="Times New Roman" w:hAnsi="Times New Roman" w:cs="Times New Roman"/>
          <w:sz w:val="24"/>
          <w:szCs w:val="24"/>
        </w:rPr>
        <w:t>;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E4B40">
        <w:rPr>
          <w:rFonts w:ascii="Times New Roman" w:hAnsi="Times New Roman" w:cs="Times New Roman"/>
          <w:sz w:val="24"/>
          <w:szCs w:val="24"/>
        </w:rPr>
        <w:t xml:space="preserve"> 1.3. Гончаров Иван Иванович</w:t>
      </w:r>
      <w:r w:rsidRPr="00807D98">
        <w:rPr>
          <w:rFonts w:ascii="Times New Roman" w:hAnsi="Times New Roman" w:cs="Times New Roman"/>
          <w:sz w:val="24"/>
          <w:szCs w:val="24"/>
        </w:rPr>
        <w:t xml:space="preserve"> - председатель</w:t>
      </w:r>
      <w:r w:rsidR="00AE4B40">
        <w:rPr>
          <w:rFonts w:ascii="Times New Roman" w:hAnsi="Times New Roman" w:cs="Times New Roman"/>
          <w:sz w:val="24"/>
          <w:szCs w:val="24"/>
        </w:rPr>
        <w:t xml:space="preserve">  уличного комитета  д. Качановка</w:t>
      </w:r>
      <w:r w:rsidRPr="00807D98">
        <w:rPr>
          <w:rFonts w:ascii="Times New Roman" w:hAnsi="Times New Roman" w:cs="Times New Roman"/>
          <w:sz w:val="24"/>
          <w:szCs w:val="24"/>
        </w:rPr>
        <w:t>;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E4B40">
        <w:rPr>
          <w:rFonts w:ascii="Times New Roman" w:hAnsi="Times New Roman" w:cs="Times New Roman"/>
          <w:sz w:val="24"/>
          <w:szCs w:val="24"/>
        </w:rPr>
        <w:t xml:space="preserve"> </w:t>
      </w:r>
      <w:r w:rsidR="003E3B1A">
        <w:rPr>
          <w:rFonts w:ascii="Times New Roman" w:hAnsi="Times New Roman" w:cs="Times New Roman"/>
          <w:sz w:val="24"/>
          <w:szCs w:val="24"/>
        </w:rPr>
        <w:t>1.4. Решетов Николай Михайлович</w:t>
      </w:r>
      <w:r w:rsidRPr="00807D98">
        <w:rPr>
          <w:rFonts w:ascii="Times New Roman" w:hAnsi="Times New Roman" w:cs="Times New Roman"/>
          <w:sz w:val="24"/>
          <w:szCs w:val="24"/>
        </w:rPr>
        <w:t xml:space="preserve"> - председатель  </w:t>
      </w:r>
      <w:r w:rsidR="00AE4B40">
        <w:rPr>
          <w:rFonts w:ascii="Times New Roman" w:hAnsi="Times New Roman" w:cs="Times New Roman"/>
          <w:sz w:val="24"/>
          <w:szCs w:val="24"/>
        </w:rPr>
        <w:t>уличного комитета д. Суковкино</w:t>
      </w:r>
      <w:r w:rsidRPr="00807D98">
        <w:rPr>
          <w:rFonts w:ascii="Times New Roman" w:hAnsi="Times New Roman" w:cs="Times New Roman"/>
          <w:sz w:val="24"/>
          <w:szCs w:val="24"/>
        </w:rPr>
        <w:t>;</w:t>
      </w:r>
    </w:p>
    <w:p w:rsidR="00807D98" w:rsidRDefault="00AE4B40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1.5. Шишков Сергей Николаевич</w:t>
      </w:r>
      <w:r w:rsidR="00807D98" w:rsidRPr="00807D98">
        <w:rPr>
          <w:rFonts w:ascii="Times New Roman" w:hAnsi="Times New Roman" w:cs="Times New Roman"/>
          <w:sz w:val="24"/>
          <w:szCs w:val="24"/>
        </w:rPr>
        <w:t xml:space="preserve"> - председатель  ули</w:t>
      </w:r>
      <w:r>
        <w:rPr>
          <w:rFonts w:ascii="Times New Roman" w:hAnsi="Times New Roman" w:cs="Times New Roman"/>
          <w:sz w:val="24"/>
          <w:szCs w:val="24"/>
        </w:rPr>
        <w:t>чного комитета  д. Петровка;</w:t>
      </w:r>
    </w:p>
    <w:p w:rsidR="00AE4B40" w:rsidRPr="00807D98" w:rsidRDefault="00AE4B40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1.6. Никулина Ольга Васильевна – председатель уличного комитета 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2. Откорректировать и утвердить  состав уличных   комитетов в н</w:t>
      </w:r>
      <w:r w:rsidR="008E10EB">
        <w:rPr>
          <w:rFonts w:ascii="Times New Roman" w:hAnsi="Times New Roman" w:cs="Times New Roman"/>
          <w:sz w:val="24"/>
          <w:szCs w:val="24"/>
        </w:rPr>
        <w:t>аселенных   пунктах Краснознаменского</w:t>
      </w:r>
      <w:r w:rsidRPr="00807D98">
        <w:rPr>
          <w:rFonts w:ascii="Times New Roman" w:hAnsi="Times New Roman" w:cs="Times New Roman"/>
          <w:sz w:val="24"/>
          <w:szCs w:val="24"/>
        </w:rPr>
        <w:t xml:space="preserve">  сельсовета (Приложение № 1).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3. Контроль  за   и</w:t>
      </w:r>
      <w:r w:rsidR="00D92B14">
        <w:rPr>
          <w:rFonts w:ascii="Times New Roman" w:hAnsi="Times New Roman" w:cs="Times New Roman"/>
          <w:sz w:val="24"/>
          <w:szCs w:val="24"/>
        </w:rPr>
        <w:t>сполнением  настоящего   распор</w:t>
      </w:r>
      <w:r w:rsidRPr="00807D98">
        <w:rPr>
          <w:rFonts w:ascii="Times New Roman" w:hAnsi="Times New Roman" w:cs="Times New Roman"/>
          <w:sz w:val="24"/>
          <w:szCs w:val="24"/>
        </w:rPr>
        <w:t>яжения  оставляю  за  собой.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4.  Распоряжение вступает    в  силу    со  дня  его  подписания.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Глава    </w:t>
      </w:r>
    </w:p>
    <w:p w:rsidR="00807D98" w:rsidRDefault="008E10EB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807D98" w:rsidRPr="00807D98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С.В. Студеникин</w:t>
      </w: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697" w:rsidRDefault="00A80697" w:rsidP="00A80697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697" w:rsidRDefault="00A80697" w:rsidP="00A80697">
      <w:pPr>
        <w:tabs>
          <w:tab w:val="left" w:pos="6345"/>
          <w:tab w:val="left" w:pos="7125"/>
        </w:tabs>
        <w:rPr>
          <w:rFonts w:ascii="Times New Roman" w:hAnsi="Times New Roman" w:cs="Times New Roman"/>
          <w:sz w:val="18"/>
          <w:szCs w:val="18"/>
        </w:rPr>
      </w:pPr>
    </w:p>
    <w:p w:rsidR="00A80697" w:rsidRDefault="00A80697" w:rsidP="00A80697">
      <w:pPr>
        <w:tabs>
          <w:tab w:val="left" w:pos="6345"/>
          <w:tab w:val="left" w:pos="7125"/>
        </w:tabs>
      </w:pPr>
    </w:p>
    <w:p w:rsidR="00333522" w:rsidRDefault="00333522" w:rsidP="00A80697">
      <w:pPr>
        <w:tabs>
          <w:tab w:val="left" w:pos="6345"/>
          <w:tab w:val="left" w:pos="7125"/>
        </w:tabs>
      </w:pPr>
    </w:p>
    <w:p w:rsidR="00333522" w:rsidRDefault="00333522" w:rsidP="00A80697">
      <w:pPr>
        <w:tabs>
          <w:tab w:val="left" w:pos="6345"/>
          <w:tab w:val="left" w:pos="7125"/>
        </w:tabs>
      </w:pP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Приложение № 1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к распоряжению  А</w:t>
      </w:r>
      <w:r w:rsidRPr="00A80697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BE1AD7">
        <w:rPr>
          <w:rFonts w:ascii="Times New Roman" w:hAnsi="Times New Roman" w:cs="Times New Roman"/>
          <w:sz w:val="20"/>
          <w:szCs w:val="20"/>
        </w:rPr>
        <w:t>Краснознаменского</w:t>
      </w:r>
      <w:r w:rsidRPr="00A80697">
        <w:rPr>
          <w:rFonts w:ascii="Times New Roman" w:hAnsi="Times New Roman" w:cs="Times New Roman"/>
          <w:sz w:val="20"/>
          <w:szCs w:val="20"/>
        </w:rPr>
        <w:t xml:space="preserve">  сельсовета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t>Касторенского района</w:t>
      </w:r>
    </w:p>
    <w:p w:rsidR="00A80697" w:rsidRPr="00A80697" w:rsidRDefault="006F5D14" w:rsidP="006F5D14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05.10.2021г. № 30-р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697">
        <w:rPr>
          <w:rFonts w:ascii="Times New Roman" w:hAnsi="Times New Roman" w:cs="Times New Roman"/>
          <w:b/>
          <w:sz w:val="20"/>
          <w:szCs w:val="20"/>
        </w:rPr>
        <w:t>СОСТАВ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697">
        <w:rPr>
          <w:rFonts w:ascii="Times New Roman" w:hAnsi="Times New Roman" w:cs="Times New Roman"/>
          <w:b/>
          <w:sz w:val="20"/>
          <w:szCs w:val="20"/>
        </w:rPr>
        <w:t>уличных  комитетов  населенных  пунктов Лачиновского сельсовета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697">
        <w:rPr>
          <w:rFonts w:ascii="Times New Roman" w:hAnsi="Times New Roman" w:cs="Times New Roman"/>
          <w:b/>
          <w:sz w:val="20"/>
          <w:szCs w:val="20"/>
        </w:rPr>
        <w:t>Касторенского района  Курской области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5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388"/>
        <w:gridCol w:w="2268"/>
        <w:gridCol w:w="3260"/>
      </w:tblGrid>
      <w:tr w:rsidR="00A80697" w:rsidRPr="00A80697" w:rsidTr="00A8069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За каким 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участком закреплен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жительства, номер телефона</w:t>
            </w:r>
          </w:p>
        </w:tc>
      </w:tr>
      <w:tr w:rsidR="00A80697" w:rsidRPr="00A80697" w:rsidTr="00A80697">
        <w:trPr>
          <w:trHeight w:val="57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97" w:rsidRPr="00A80697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Рязанова Надежда Михайловна</w:t>
            </w:r>
            <w:r w:rsidR="00A80697"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– председатель уличкома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Олым</w:t>
            </w:r>
          </w:p>
          <w:p w:rsidR="00A80697" w:rsidRPr="00A80697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улицы Луговая, Центральная, Знаменская, Садовая, Восточная,Украинская, с. Николаевка, улицы Николаевская, Девятая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Олым</w:t>
            </w:r>
          </w:p>
          <w:p w:rsidR="00A80697" w:rsidRPr="00A80697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Луговая, дом </w:t>
            </w:r>
            <w:r w:rsidR="003046B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  <w:p w:rsidR="00A80697" w:rsidRPr="00A80697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8-9207081841</w:t>
            </w:r>
          </w:p>
        </w:tc>
      </w:tr>
      <w:tr w:rsidR="00A80697" w:rsidRPr="00A80697" w:rsidTr="00A80697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Акимова Татьяна Васильевна</w:t>
            </w:r>
            <w:r w:rsidR="00A80697"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-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Олым</w:t>
            </w:r>
          </w:p>
          <w:p w:rsidR="00A80697" w:rsidRPr="00A80697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Центральная, д.3</w:t>
            </w:r>
          </w:p>
          <w:p w:rsidR="00A80697" w:rsidRPr="00A80697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8-9511084815</w:t>
            </w:r>
          </w:p>
        </w:tc>
      </w:tr>
      <w:tr w:rsidR="00A80697" w:rsidRPr="00A80697" w:rsidTr="00A80697">
        <w:trPr>
          <w:trHeight w:val="24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Волкова Клавдия Петровна</w:t>
            </w:r>
            <w:r w:rsidR="00A80697"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   -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Олым</w:t>
            </w:r>
          </w:p>
          <w:p w:rsidR="00A80697" w:rsidRPr="00A80697" w:rsidRDefault="003046B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Знаменская, дом 25, кв.2</w:t>
            </w:r>
          </w:p>
          <w:p w:rsidR="00A80697" w:rsidRPr="00A80697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8-9510771190</w:t>
            </w:r>
          </w:p>
        </w:tc>
      </w:tr>
      <w:tr w:rsidR="00A80697" w:rsidRPr="00A80697" w:rsidTr="00A80697">
        <w:trPr>
          <w:trHeight w:val="82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97" w:rsidRPr="008E10EB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Елфимова Елена Викторовна</w:t>
            </w:r>
            <w:r w:rsidR="00A80697"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– председатель уличкома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EF6FC8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Гвоздевка</w:t>
            </w:r>
          </w:p>
          <w:p w:rsidR="00A80697" w:rsidRPr="00A80697" w:rsidRDefault="008E10EB" w:rsidP="008E10EB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улицы Левобережная, Гвоздевская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Гвоздевка</w:t>
            </w:r>
          </w:p>
          <w:p w:rsidR="00A80697" w:rsidRPr="00A80697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Левобережная, дом  1, кв.2</w:t>
            </w:r>
          </w:p>
          <w:p w:rsidR="00A80697" w:rsidRPr="00D92B14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8-9957286684</w:t>
            </w:r>
          </w:p>
        </w:tc>
      </w:tr>
      <w:tr w:rsidR="00A80697" w:rsidRPr="00A80697" w:rsidTr="00A80697">
        <w:trPr>
          <w:trHeight w:val="25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Битюцких Надежда Валентиновна</w:t>
            </w:r>
            <w:r w:rsidR="00A80697"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-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Гвоздевка</w:t>
            </w:r>
          </w:p>
          <w:p w:rsidR="00A80697" w:rsidRPr="00A80697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Левобережная, дом</w:t>
            </w:r>
            <w:r w:rsidR="003046BC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кв.</w:t>
            </w:r>
            <w:r w:rsidR="003046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80697" w:rsidRPr="00F10033" w:rsidRDefault="00B748B2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8-9307612192</w:t>
            </w:r>
          </w:p>
        </w:tc>
      </w:tr>
      <w:tr w:rsidR="00A80697" w:rsidRPr="00A80697" w:rsidTr="00A80697">
        <w:trPr>
          <w:trHeight w:val="5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97" w:rsidRPr="00A80697" w:rsidRDefault="008E10EB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Студеникина Марина Васильевна</w:t>
            </w:r>
            <w:r w:rsidR="00A80697"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- член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B748B2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Гвоздевка</w:t>
            </w:r>
          </w:p>
          <w:p w:rsidR="00A80697" w:rsidRPr="00A80697" w:rsidRDefault="00B748B2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Гвоздевская, дом 5</w:t>
            </w:r>
          </w:p>
          <w:p w:rsidR="00A80697" w:rsidRPr="00A80697" w:rsidRDefault="00B748B2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8-9207047631</w:t>
            </w:r>
          </w:p>
        </w:tc>
      </w:tr>
      <w:tr w:rsidR="003E3B1A" w:rsidRPr="00A80697" w:rsidTr="009D04E8">
        <w:trPr>
          <w:trHeight w:val="40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B1A" w:rsidRPr="00A80697" w:rsidRDefault="003E3B1A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1A" w:rsidRDefault="003E3B1A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Гончаров Иван Иванович</w:t>
            </w: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- председатель уличкома</w:t>
            </w:r>
          </w:p>
          <w:p w:rsidR="003E3B1A" w:rsidRPr="00A80697" w:rsidRDefault="003E3B1A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B1A" w:rsidRPr="00EF6FC8" w:rsidRDefault="003E3B1A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Качановка</w:t>
            </w: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Луговая</w:t>
            </w: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B1A" w:rsidRPr="00A80697" w:rsidRDefault="003E3B1A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Качановка</w:t>
            </w:r>
          </w:p>
          <w:p w:rsidR="003E3B1A" w:rsidRPr="00A80697" w:rsidRDefault="003E3B1A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Луговая, дом 5</w:t>
            </w:r>
          </w:p>
          <w:p w:rsidR="003E3B1A" w:rsidRPr="00A80697" w:rsidRDefault="003E3B1A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8-9207281704</w:t>
            </w:r>
          </w:p>
        </w:tc>
      </w:tr>
      <w:tr w:rsidR="003E3B1A" w:rsidRPr="00A80697" w:rsidTr="009D04E8">
        <w:trPr>
          <w:trHeight w:val="30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A" w:rsidRPr="00A80697" w:rsidRDefault="003E3B1A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A" w:rsidRDefault="003E3B1A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Застрогина Надежда Викторовна – член</w:t>
            </w:r>
          </w:p>
          <w:p w:rsidR="003E3B1A" w:rsidRDefault="003E3B1A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A" w:rsidRDefault="003E3B1A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A" w:rsidRDefault="003E3B1A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522" w:rsidRPr="00A80697" w:rsidTr="00103A90">
        <w:trPr>
          <w:trHeight w:val="22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A80697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A80697" w:rsidRDefault="003E3B1A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Решетов Николай Михайлович</w:t>
            </w:r>
            <w:r w:rsidR="00333522"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- председатель уличкома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A80697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Суковкино,</w:t>
            </w:r>
          </w:p>
          <w:p w:rsidR="00333522" w:rsidRPr="00A80697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улицы Железнодорожная, Вокзальная, Садовая, училищная, переулки Садовый, Училищный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C35B06" w:rsidRDefault="003E3B1A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Суковкино, пер. Садовый, д.1</w:t>
            </w:r>
          </w:p>
          <w:p w:rsidR="00333522" w:rsidRPr="00A80697" w:rsidRDefault="003E3B1A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8-9524910555</w:t>
            </w:r>
          </w:p>
        </w:tc>
      </w:tr>
      <w:tr w:rsidR="00333522" w:rsidRPr="00A80697" w:rsidTr="00931E24">
        <w:trPr>
          <w:trHeight w:val="19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522" w:rsidRPr="00A80697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Калинина Татьяна Алексеевна</w:t>
            </w: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– член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22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33522" w:rsidRPr="00A80697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Суковкино</w:t>
            </w:r>
          </w:p>
          <w:p w:rsidR="00333522" w:rsidRPr="00A80697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Железнодорожная, дом 1</w:t>
            </w:r>
          </w:p>
          <w:p w:rsidR="00333522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8-9513343970</w:t>
            </w:r>
          </w:p>
        </w:tc>
      </w:tr>
      <w:tr w:rsidR="00333522" w:rsidRPr="00A80697" w:rsidTr="00931E24">
        <w:trPr>
          <w:trHeight w:val="26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A80697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Сулеина Людмила Михайловна</w:t>
            </w: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– член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2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A80697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Суковкино,</w:t>
            </w:r>
          </w:p>
          <w:p w:rsidR="00333522" w:rsidRPr="00A80697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Вокзальная, дом </w:t>
            </w:r>
            <w:r w:rsidR="003046B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:rsidR="00333522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8-9513123834</w:t>
            </w:r>
          </w:p>
        </w:tc>
      </w:tr>
      <w:tr w:rsidR="00333522" w:rsidRPr="00A80697" w:rsidTr="00333522">
        <w:trPr>
          <w:trHeight w:val="58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A80697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A80697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Шишков Сергей Николаевич – председатель уличкома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A80697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Петровка, улица Петровская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A80697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Петровка</w:t>
            </w: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Петровская, дом </w:t>
            </w:r>
            <w:r w:rsidR="003046B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333522" w:rsidRPr="00A80697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8-9191722753</w:t>
            </w:r>
          </w:p>
        </w:tc>
      </w:tr>
      <w:tr w:rsidR="00333522" w:rsidRPr="00A80697" w:rsidTr="00333522">
        <w:trPr>
          <w:trHeight w:val="2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22" w:rsidRPr="00A80697" w:rsidRDefault="00333522" w:rsidP="00333522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A80697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Рубанникова Валентина Владимировна</w:t>
            </w: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–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2" w:rsidRPr="00A80697" w:rsidRDefault="00333522" w:rsidP="00333522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A80697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Петровка</w:t>
            </w: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Петровская, дом</w:t>
            </w:r>
            <w:r w:rsidR="003046BC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</w:p>
          <w:p w:rsidR="00333522" w:rsidRPr="00A80697" w:rsidRDefault="00333522" w:rsidP="0033352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8-99510722163</w:t>
            </w:r>
          </w:p>
        </w:tc>
      </w:tr>
      <w:tr w:rsidR="00A80697" w:rsidRPr="00A80697" w:rsidTr="00333522">
        <w:trPr>
          <w:trHeight w:val="33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333522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80697" w:rsidRPr="00A806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97" w:rsidRPr="00A80697" w:rsidRDefault="00333522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Никулина Ольга Васильевна – председатель уличкома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97" w:rsidRPr="00A80697" w:rsidRDefault="00333522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п. Васильевский, улица Центральная, с. Васильевка, улица Васильевская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97" w:rsidRDefault="00333522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п. Васильевский, ул. Центральная, д.9, кв.5</w:t>
            </w:r>
          </w:p>
          <w:p w:rsidR="00333522" w:rsidRPr="00A80697" w:rsidRDefault="00333522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8-9207267234</w:t>
            </w:r>
          </w:p>
        </w:tc>
      </w:tr>
      <w:tr w:rsidR="00A80697" w:rsidRPr="00A80697" w:rsidTr="00333522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97" w:rsidRPr="00A80697" w:rsidRDefault="00333522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Никулин Николай Васильевич -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97" w:rsidRDefault="00333522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п. Васильевский, ул. Центральная, д.9, кв.5</w:t>
            </w:r>
          </w:p>
          <w:p w:rsidR="00333522" w:rsidRPr="00A80697" w:rsidRDefault="00333522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8-9207353616</w:t>
            </w:r>
          </w:p>
        </w:tc>
      </w:tr>
    </w:tbl>
    <w:p w:rsidR="00D10454" w:rsidRPr="00A80697" w:rsidRDefault="00A80697" w:rsidP="00A80697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A8069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72A99" w:rsidRPr="00A80697" w:rsidRDefault="00572A99" w:rsidP="00A806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72A99" w:rsidRPr="00A80697" w:rsidSect="00A0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7D98"/>
    <w:rsid w:val="001A58FC"/>
    <w:rsid w:val="002732D8"/>
    <w:rsid w:val="003046BC"/>
    <w:rsid w:val="00325860"/>
    <w:rsid w:val="00333522"/>
    <w:rsid w:val="00343529"/>
    <w:rsid w:val="003E3B1A"/>
    <w:rsid w:val="00546152"/>
    <w:rsid w:val="00572A99"/>
    <w:rsid w:val="006F5D14"/>
    <w:rsid w:val="00807D98"/>
    <w:rsid w:val="00892177"/>
    <w:rsid w:val="008E10EB"/>
    <w:rsid w:val="00A04060"/>
    <w:rsid w:val="00A80697"/>
    <w:rsid w:val="00AE4B40"/>
    <w:rsid w:val="00B748B2"/>
    <w:rsid w:val="00BE1AD7"/>
    <w:rsid w:val="00C35B06"/>
    <w:rsid w:val="00C946BE"/>
    <w:rsid w:val="00D10454"/>
    <w:rsid w:val="00D92B14"/>
    <w:rsid w:val="00EF6FC8"/>
    <w:rsid w:val="00F1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07C9"/>
  <w15:docId w15:val="{C88E6BD7-9563-4038-BE5D-D532F583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A8144-3397-4079-AA4A-AD9EDCA6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2020-10-08T13:26:00Z</cp:lastPrinted>
  <dcterms:created xsi:type="dcterms:W3CDTF">2019-10-04T13:06:00Z</dcterms:created>
  <dcterms:modified xsi:type="dcterms:W3CDTF">2022-10-10T07:11:00Z</dcterms:modified>
</cp:coreProperties>
</file>