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4B" w:rsidRPr="00E140ED" w:rsidRDefault="004A564B" w:rsidP="00E140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40ED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proofErr w:type="gramEnd"/>
    </w:p>
    <w:p w:rsidR="004A564B" w:rsidRPr="00E140ED" w:rsidRDefault="004A564B" w:rsidP="00E140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ED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4A564B" w:rsidRPr="00E140ED" w:rsidRDefault="00E140ED" w:rsidP="00E140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  <w:r w:rsidR="004A564B" w:rsidRPr="00E140ED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  <w:proofErr w:type="gramEnd"/>
    </w:p>
    <w:p w:rsidR="004A564B" w:rsidRPr="00E140ED" w:rsidRDefault="004A564B" w:rsidP="00E140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40ED">
        <w:rPr>
          <w:rFonts w:ascii="Times New Roman" w:hAnsi="Times New Roman" w:cs="Times New Roman"/>
          <w:b/>
          <w:sz w:val="24"/>
          <w:szCs w:val="24"/>
        </w:rPr>
        <w:t>КАСТОРЕНСКОГО  РАЙОНА</w:t>
      </w:r>
      <w:proofErr w:type="gramEnd"/>
      <w:r w:rsidRPr="00E140ED">
        <w:rPr>
          <w:rFonts w:ascii="Times New Roman" w:hAnsi="Times New Roman" w:cs="Times New Roman"/>
          <w:b/>
          <w:sz w:val="24"/>
          <w:szCs w:val="24"/>
        </w:rPr>
        <w:t xml:space="preserve">  КУРСКОЙ ОБЛАСТИ</w:t>
      </w:r>
    </w:p>
    <w:p w:rsidR="004A564B" w:rsidRPr="00E140ED" w:rsidRDefault="004A564B" w:rsidP="00E140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64B" w:rsidRPr="00E140ED" w:rsidRDefault="004A564B" w:rsidP="00E140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ED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A564B" w:rsidRPr="00E140ED" w:rsidRDefault="004A564B" w:rsidP="00E140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564B" w:rsidRPr="00E140ED" w:rsidRDefault="004A564B" w:rsidP="00E140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40E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95980" w:rsidRPr="00E140ED">
        <w:rPr>
          <w:rFonts w:ascii="Times New Roman" w:hAnsi="Times New Roman" w:cs="Times New Roman"/>
          <w:b/>
          <w:sz w:val="24"/>
          <w:szCs w:val="24"/>
        </w:rPr>
        <w:t>11.03</w:t>
      </w:r>
      <w:r w:rsidR="00931D5E" w:rsidRPr="00E140ED">
        <w:rPr>
          <w:rFonts w:ascii="Times New Roman" w:hAnsi="Times New Roman" w:cs="Times New Roman"/>
          <w:b/>
          <w:sz w:val="24"/>
          <w:szCs w:val="24"/>
        </w:rPr>
        <w:t>.</w:t>
      </w:r>
      <w:r w:rsidRPr="00E140ED">
        <w:rPr>
          <w:rFonts w:ascii="Times New Roman" w:hAnsi="Times New Roman" w:cs="Times New Roman"/>
          <w:b/>
          <w:sz w:val="24"/>
          <w:szCs w:val="24"/>
        </w:rPr>
        <w:t>20</w:t>
      </w:r>
      <w:r w:rsidR="00595980" w:rsidRPr="00E140ED">
        <w:rPr>
          <w:rFonts w:ascii="Times New Roman" w:hAnsi="Times New Roman" w:cs="Times New Roman"/>
          <w:b/>
          <w:sz w:val="24"/>
          <w:szCs w:val="24"/>
        </w:rPr>
        <w:t>22</w:t>
      </w:r>
      <w:r w:rsidR="00E140E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E140ED">
        <w:rPr>
          <w:rFonts w:ascii="Times New Roman" w:hAnsi="Times New Roman" w:cs="Times New Roman"/>
          <w:b/>
          <w:sz w:val="24"/>
          <w:szCs w:val="24"/>
        </w:rPr>
        <w:t xml:space="preserve">ода                                № </w:t>
      </w:r>
      <w:r w:rsidR="00E140ED" w:rsidRPr="00E140ED">
        <w:rPr>
          <w:rFonts w:ascii="Times New Roman" w:hAnsi="Times New Roman" w:cs="Times New Roman"/>
          <w:b/>
          <w:sz w:val="24"/>
          <w:szCs w:val="24"/>
        </w:rPr>
        <w:t>10</w:t>
      </w:r>
    </w:p>
    <w:p w:rsidR="004A564B" w:rsidRPr="00E140ED" w:rsidRDefault="004A564B" w:rsidP="00E140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564B" w:rsidRPr="00E140ED" w:rsidRDefault="004A564B" w:rsidP="00E140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40ED">
        <w:rPr>
          <w:rFonts w:ascii="Times New Roman" w:hAnsi="Times New Roman" w:cs="Times New Roman"/>
          <w:b/>
          <w:sz w:val="24"/>
          <w:szCs w:val="24"/>
        </w:rPr>
        <w:t xml:space="preserve">О     мерах        по       </w:t>
      </w:r>
      <w:proofErr w:type="gramStart"/>
      <w:r w:rsidRPr="00E140ED">
        <w:rPr>
          <w:rFonts w:ascii="Times New Roman" w:hAnsi="Times New Roman" w:cs="Times New Roman"/>
          <w:b/>
          <w:sz w:val="24"/>
          <w:szCs w:val="24"/>
        </w:rPr>
        <w:t>обеспечению  безопасности</w:t>
      </w:r>
      <w:proofErr w:type="gramEnd"/>
    </w:p>
    <w:p w:rsidR="00D54B9C" w:rsidRPr="00E140ED" w:rsidRDefault="004A564B" w:rsidP="00E140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40ED">
        <w:rPr>
          <w:rFonts w:ascii="Times New Roman" w:hAnsi="Times New Roman" w:cs="Times New Roman"/>
          <w:b/>
          <w:sz w:val="24"/>
          <w:szCs w:val="24"/>
        </w:rPr>
        <w:t xml:space="preserve">населения  </w:t>
      </w:r>
      <w:r w:rsidR="00D54B9C" w:rsidRPr="00E140E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140ED">
        <w:rPr>
          <w:rFonts w:ascii="Times New Roman" w:hAnsi="Times New Roman" w:cs="Times New Roman"/>
          <w:b/>
          <w:sz w:val="24"/>
          <w:szCs w:val="24"/>
        </w:rPr>
        <w:t xml:space="preserve">   на   </w:t>
      </w:r>
      <w:r w:rsidR="00E140ED">
        <w:rPr>
          <w:rFonts w:ascii="Times New Roman" w:hAnsi="Times New Roman" w:cs="Times New Roman"/>
          <w:b/>
          <w:sz w:val="24"/>
          <w:szCs w:val="24"/>
        </w:rPr>
        <w:t xml:space="preserve">     водных           объектах</w:t>
      </w:r>
    </w:p>
    <w:p w:rsidR="004A564B" w:rsidRPr="00E140ED" w:rsidRDefault="00E140ED" w:rsidP="00E140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  <w:r w:rsidR="00D54B9C" w:rsidRPr="00E140E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A564B" w:rsidRPr="00E140ED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A564B" w:rsidRPr="00E140ED" w:rsidRDefault="004A564B" w:rsidP="00E140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40ED">
        <w:rPr>
          <w:rFonts w:ascii="Times New Roman" w:hAnsi="Times New Roman" w:cs="Times New Roman"/>
          <w:b/>
          <w:sz w:val="24"/>
          <w:szCs w:val="24"/>
        </w:rPr>
        <w:t>на весенн</w:t>
      </w:r>
      <w:r w:rsidR="00A67725" w:rsidRPr="00E140ED">
        <w:rPr>
          <w:rFonts w:ascii="Times New Roman" w:hAnsi="Times New Roman" w:cs="Times New Roman"/>
          <w:b/>
          <w:sz w:val="24"/>
          <w:szCs w:val="24"/>
        </w:rPr>
        <w:t>ий период и купальный сезон 202</w:t>
      </w:r>
      <w:r w:rsidR="00595980" w:rsidRPr="00E140ED">
        <w:rPr>
          <w:rFonts w:ascii="Times New Roman" w:hAnsi="Times New Roman" w:cs="Times New Roman"/>
          <w:b/>
          <w:sz w:val="24"/>
          <w:szCs w:val="24"/>
        </w:rPr>
        <w:t>2</w:t>
      </w:r>
      <w:r w:rsidRPr="00E140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A564B" w:rsidRPr="00E140ED" w:rsidRDefault="004A564B" w:rsidP="00E140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564B" w:rsidRPr="00E140ED" w:rsidRDefault="004A564B" w:rsidP="00E1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0ED">
        <w:rPr>
          <w:rFonts w:ascii="Times New Roman" w:hAnsi="Times New Roman" w:cs="Times New Roman"/>
          <w:sz w:val="24"/>
          <w:szCs w:val="24"/>
        </w:rPr>
        <w:t xml:space="preserve">        </w:t>
      </w:r>
      <w:r w:rsidR="00CB08D3" w:rsidRPr="00E140E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95980" w:rsidRPr="00E140ED">
        <w:rPr>
          <w:rFonts w:ascii="Times New Roman" w:hAnsi="Times New Roman" w:cs="Times New Roman"/>
          <w:sz w:val="24"/>
          <w:szCs w:val="24"/>
        </w:rPr>
        <w:t>распоряжением</w:t>
      </w:r>
      <w:r w:rsidR="00CB08D3" w:rsidRPr="00E140E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CB08D3" w:rsidRPr="00E140E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B08D3" w:rsidRPr="00E140ED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proofErr w:type="gramStart"/>
      <w:r w:rsidR="00CB08D3" w:rsidRPr="00E140ED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="00CB08D3" w:rsidRPr="00E140ED">
        <w:rPr>
          <w:rFonts w:ascii="Times New Roman" w:hAnsi="Times New Roman" w:cs="Times New Roman"/>
          <w:sz w:val="24"/>
          <w:szCs w:val="24"/>
        </w:rPr>
        <w:t xml:space="preserve"> </w:t>
      </w:r>
      <w:r w:rsidR="00595980" w:rsidRPr="00E140ED">
        <w:rPr>
          <w:rFonts w:ascii="Times New Roman" w:hAnsi="Times New Roman" w:cs="Times New Roman"/>
          <w:sz w:val="24"/>
          <w:szCs w:val="24"/>
        </w:rPr>
        <w:t>09.03</w:t>
      </w:r>
      <w:r w:rsidR="00CB08D3" w:rsidRPr="00E140ED">
        <w:rPr>
          <w:rFonts w:ascii="Times New Roman" w:hAnsi="Times New Roman" w:cs="Times New Roman"/>
          <w:sz w:val="24"/>
          <w:szCs w:val="24"/>
        </w:rPr>
        <w:t>.</w:t>
      </w:r>
      <w:r w:rsidR="00A67725" w:rsidRPr="00E140ED">
        <w:rPr>
          <w:rFonts w:ascii="Times New Roman" w:hAnsi="Times New Roman" w:cs="Times New Roman"/>
          <w:sz w:val="24"/>
          <w:szCs w:val="24"/>
        </w:rPr>
        <w:t>202</w:t>
      </w:r>
      <w:r w:rsidR="00595980" w:rsidRPr="00E140ED">
        <w:rPr>
          <w:rFonts w:ascii="Times New Roman" w:hAnsi="Times New Roman" w:cs="Times New Roman"/>
          <w:sz w:val="24"/>
          <w:szCs w:val="24"/>
        </w:rPr>
        <w:t>2</w:t>
      </w:r>
      <w:r w:rsidR="00CB08D3" w:rsidRPr="00E140E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95980" w:rsidRPr="00E140ED">
        <w:rPr>
          <w:rFonts w:ascii="Times New Roman" w:hAnsi="Times New Roman" w:cs="Times New Roman"/>
          <w:sz w:val="24"/>
          <w:szCs w:val="24"/>
        </w:rPr>
        <w:t>93-р</w:t>
      </w:r>
      <w:r w:rsidR="00A67725" w:rsidRPr="00E140ED">
        <w:rPr>
          <w:rFonts w:ascii="Times New Roman" w:hAnsi="Times New Roman" w:cs="Times New Roman"/>
          <w:sz w:val="24"/>
          <w:szCs w:val="24"/>
        </w:rPr>
        <w:t xml:space="preserve"> </w:t>
      </w:r>
      <w:r w:rsidR="00CB08D3" w:rsidRPr="00E140ED">
        <w:rPr>
          <w:rFonts w:ascii="Times New Roman" w:hAnsi="Times New Roman" w:cs="Times New Roman"/>
          <w:sz w:val="24"/>
          <w:szCs w:val="24"/>
        </w:rPr>
        <w:t xml:space="preserve">«О мерах по обеспечению безопасности населения на водных объектах </w:t>
      </w:r>
      <w:proofErr w:type="spellStart"/>
      <w:r w:rsidR="00CB08D3" w:rsidRPr="00E140E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B08D3" w:rsidRPr="00E140ED">
        <w:rPr>
          <w:rFonts w:ascii="Times New Roman" w:hAnsi="Times New Roman" w:cs="Times New Roman"/>
          <w:sz w:val="24"/>
          <w:szCs w:val="24"/>
        </w:rPr>
        <w:t xml:space="preserve"> района на весенн</w:t>
      </w:r>
      <w:r w:rsidR="00A67725" w:rsidRPr="00E140ED">
        <w:rPr>
          <w:rFonts w:ascii="Times New Roman" w:hAnsi="Times New Roman" w:cs="Times New Roman"/>
          <w:sz w:val="24"/>
          <w:szCs w:val="24"/>
        </w:rPr>
        <w:t>ий период и купальный сезон 202</w:t>
      </w:r>
      <w:r w:rsidR="00595980" w:rsidRPr="00E140ED">
        <w:rPr>
          <w:rFonts w:ascii="Times New Roman" w:hAnsi="Times New Roman" w:cs="Times New Roman"/>
          <w:sz w:val="24"/>
          <w:szCs w:val="24"/>
        </w:rPr>
        <w:t>2</w:t>
      </w:r>
      <w:r w:rsidR="00CB08D3" w:rsidRPr="00E140ED">
        <w:rPr>
          <w:rFonts w:ascii="Times New Roman" w:hAnsi="Times New Roman" w:cs="Times New Roman"/>
          <w:sz w:val="24"/>
          <w:szCs w:val="24"/>
        </w:rPr>
        <w:t xml:space="preserve"> года»</w:t>
      </w:r>
      <w:r w:rsidRPr="00E140ED">
        <w:rPr>
          <w:rFonts w:ascii="Times New Roman" w:hAnsi="Times New Roman" w:cs="Times New Roman"/>
          <w:sz w:val="24"/>
          <w:szCs w:val="24"/>
        </w:rPr>
        <w:t xml:space="preserve"> </w:t>
      </w:r>
      <w:r w:rsidR="00CB08D3" w:rsidRPr="00E140ED">
        <w:rPr>
          <w:rFonts w:ascii="Times New Roman" w:hAnsi="Times New Roman" w:cs="Times New Roman"/>
          <w:sz w:val="24"/>
          <w:szCs w:val="24"/>
        </w:rPr>
        <w:t xml:space="preserve"> и в целях обеспечения безопасности населения на водн</w:t>
      </w:r>
      <w:r w:rsidR="00595980" w:rsidRPr="00E140ED">
        <w:rPr>
          <w:rFonts w:ascii="Times New Roman" w:hAnsi="Times New Roman" w:cs="Times New Roman"/>
          <w:sz w:val="24"/>
          <w:szCs w:val="24"/>
        </w:rPr>
        <w:t>ом</w:t>
      </w:r>
      <w:r w:rsidR="00CB08D3" w:rsidRPr="00E140ED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595980" w:rsidRPr="00E140ED">
        <w:rPr>
          <w:rFonts w:ascii="Times New Roman" w:hAnsi="Times New Roman" w:cs="Times New Roman"/>
          <w:sz w:val="24"/>
          <w:szCs w:val="24"/>
        </w:rPr>
        <w:t>е</w:t>
      </w:r>
      <w:r w:rsidR="00CB08D3" w:rsidRPr="00E140ED">
        <w:rPr>
          <w:rFonts w:ascii="Times New Roman" w:hAnsi="Times New Roman" w:cs="Times New Roman"/>
          <w:sz w:val="24"/>
          <w:szCs w:val="24"/>
        </w:rPr>
        <w:t xml:space="preserve"> </w:t>
      </w:r>
      <w:r w:rsidR="00E140ED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931D5E" w:rsidRPr="00E140ED">
        <w:rPr>
          <w:rFonts w:ascii="Times New Roman" w:hAnsi="Times New Roman" w:cs="Times New Roman"/>
          <w:sz w:val="24"/>
          <w:szCs w:val="24"/>
        </w:rPr>
        <w:t xml:space="preserve"> </w:t>
      </w:r>
      <w:r w:rsidR="00CB08D3" w:rsidRPr="00E140ED">
        <w:rPr>
          <w:rFonts w:ascii="Times New Roman" w:hAnsi="Times New Roman" w:cs="Times New Roman"/>
          <w:sz w:val="24"/>
          <w:szCs w:val="24"/>
        </w:rPr>
        <w:t xml:space="preserve">сельсовета, предупреждения </w:t>
      </w:r>
      <w:r w:rsidR="00931D5E" w:rsidRPr="00E140ED">
        <w:rPr>
          <w:rFonts w:ascii="Times New Roman" w:hAnsi="Times New Roman" w:cs="Times New Roman"/>
          <w:sz w:val="24"/>
          <w:szCs w:val="24"/>
        </w:rPr>
        <w:t xml:space="preserve"> несчастных случаев в весенни</w:t>
      </w:r>
      <w:r w:rsidR="00E140ED">
        <w:rPr>
          <w:rFonts w:ascii="Times New Roman" w:hAnsi="Times New Roman" w:cs="Times New Roman"/>
          <w:sz w:val="24"/>
          <w:szCs w:val="24"/>
        </w:rPr>
        <w:t>й период и куп</w:t>
      </w:r>
      <w:r w:rsidR="00A67725" w:rsidRPr="00E140ED">
        <w:rPr>
          <w:rFonts w:ascii="Times New Roman" w:hAnsi="Times New Roman" w:cs="Times New Roman"/>
          <w:sz w:val="24"/>
          <w:szCs w:val="24"/>
        </w:rPr>
        <w:t>альный сезон 202</w:t>
      </w:r>
      <w:r w:rsidR="00595980" w:rsidRPr="00E140ED">
        <w:rPr>
          <w:rFonts w:ascii="Times New Roman" w:hAnsi="Times New Roman" w:cs="Times New Roman"/>
          <w:sz w:val="24"/>
          <w:szCs w:val="24"/>
        </w:rPr>
        <w:t>2</w:t>
      </w:r>
      <w:r w:rsidR="00931D5E" w:rsidRPr="00E140ED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931D5E" w:rsidRPr="00E140ED" w:rsidRDefault="00931D5E" w:rsidP="00E1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0ED">
        <w:rPr>
          <w:rFonts w:ascii="Times New Roman" w:hAnsi="Times New Roman" w:cs="Times New Roman"/>
          <w:sz w:val="24"/>
          <w:szCs w:val="24"/>
        </w:rPr>
        <w:t xml:space="preserve">         1.Утвердить план мероприятий о мерах по обеспечению </w:t>
      </w:r>
      <w:r w:rsidR="00E140ED">
        <w:rPr>
          <w:rFonts w:ascii="Times New Roman" w:hAnsi="Times New Roman" w:cs="Times New Roman"/>
          <w:sz w:val="24"/>
          <w:szCs w:val="24"/>
        </w:rPr>
        <w:t>безопасности населения на водных</w:t>
      </w:r>
      <w:r w:rsidRPr="00E140ED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140ED">
        <w:rPr>
          <w:rFonts w:ascii="Times New Roman" w:hAnsi="Times New Roman" w:cs="Times New Roman"/>
          <w:sz w:val="24"/>
          <w:szCs w:val="24"/>
        </w:rPr>
        <w:t>ах</w:t>
      </w:r>
      <w:r w:rsidRPr="00E140ED">
        <w:rPr>
          <w:rFonts w:ascii="Times New Roman" w:hAnsi="Times New Roman" w:cs="Times New Roman"/>
          <w:sz w:val="24"/>
          <w:szCs w:val="24"/>
        </w:rPr>
        <w:t xml:space="preserve"> </w:t>
      </w:r>
      <w:r w:rsidR="00E140ED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E140ED">
        <w:rPr>
          <w:rFonts w:ascii="Times New Roman" w:hAnsi="Times New Roman" w:cs="Times New Roman"/>
          <w:sz w:val="24"/>
          <w:szCs w:val="24"/>
        </w:rPr>
        <w:t xml:space="preserve"> сельсовета на весенний период и купал</w:t>
      </w:r>
      <w:r w:rsidR="00595980" w:rsidRPr="00E140ED">
        <w:rPr>
          <w:rFonts w:ascii="Times New Roman" w:hAnsi="Times New Roman" w:cs="Times New Roman"/>
          <w:sz w:val="24"/>
          <w:szCs w:val="24"/>
        </w:rPr>
        <w:t>ьный сезон 2022</w:t>
      </w:r>
      <w:r w:rsidRPr="00E140ED">
        <w:rPr>
          <w:rFonts w:ascii="Times New Roman" w:hAnsi="Times New Roman" w:cs="Times New Roman"/>
          <w:sz w:val="24"/>
          <w:szCs w:val="24"/>
        </w:rPr>
        <w:t xml:space="preserve"> года (приложение №1).</w:t>
      </w:r>
    </w:p>
    <w:p w:rsidR="005D2E64" w:rsidRPr="00E140ED" w:rsidRDefault="00931D5E" w:rsidP="00E1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0ED">
        <w:rPr>
          <w:rFonts w:ascii="Times New Roman" w:hAnsi="Times New Roman" w:cs="Times New Roman"/>
          <w:sz w:val="24"/>
          <w:szCs w:val="24"/>
        </w:rPr>
        <w:t xml:space="preserve">         2</w:t>
      </w:r>
      <w:r w:rsidR="00E140ED">
        <w:rPr>
          <w:rFonts w:ascii="Times New Roman" w:hAnsi="Times New Roman" w:cs="Times New Roman"/>
          <w:sz w:val="24"/>
          <w:szCs w:val="24"/>
        </w:rPr>
        <w:t>.Запретить купание в водоемах</w:t>
      </w:r>
      <w:r w:rsidR="005D2E64" w:rsidRPr="00E140E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E140ED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5D2E64" w:rsidRPr="00E140ED">
        <w:rPr>
          <w:rFonts w:ascii="Times New Roman" w:hAnsi="Times New Roman" w:cs="Times New Roman"/>
          <w:sz w:val="24"/>
          <w:szCs w:val="24"/>
        </w:rPr>
        <w:t xml:space="preserve"> сельсовета и </w:t>
      </w:r>
      <w:proofErr w:type="gramStart"/>
      <w:r w:rsidR="005D2E64" w:rsidRPr="00E140ED">
        <w:rPr>
          <w:rFonts w:ascii="Times New Roman" w:hAnsi="Times New Roman" w:cs="Times New Roman"/>
          <w:sz w:val="24"/>
          <w:szCs w:val="24"/>
        </w:rPr>
        <w:t>обозначить  аншлагом</w:t>
      </w:r>
      <w:proofErr w:type="gramEnd"/>
      <w:r w:rsidR="005D2E64" w:rsidRPr="00E140ED">
        <w:rPr>
          <w:rFonts w:ascii="Times New Roman" w:hAnsi="Times New Roman" w:cs="Times New Roman"/>
          <w:sz w:val="24"/>
          <w:szCs w:val="24"/>
        </w:rPr>
        <w:t xml:space="preserve"> «Купание запрещено».</w:t>
      </w:r>
    </w:p>
    <w:p w:rsidR="005D2E64" w:rsidRPr="00E140ED" w:rsidRDefault="005D2E64" w:rsidP="00E1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0ED">
        <w:rPr>
          <w:rFonts w:ascii="Times New Roman" w:hAnsi="Times New Roman" w:cs="Times New Roman"/>
          <w:sz w:val="24"/>
          <w:szCs w:val="24"/>
        </w:rPr>
        <w:t xml:space="preserve">       </w:t>
      </w:r>
      <w:r w:rsidR="00931D5E" w:rsidRPr="00E140ED">
        <w:rPr>
          <w:rFonts w:ascii="Times New Roman" w:hAnsi="Times New Roman" w:cs="Times New Roman"/>
          <w:sz w:val="24"/>
          <w:szCs w:val="24"/>
        </w:rPr>
        <w:t>3</w:t>
      </w:r>
      <w:r w:rsidRPr="00E140ED">
        <w:rPr>
          <w:rFonts w:ascii="Times New Roman" w:hAnsi="Times New Roman" w:cs="Times New Roman"/>
          <w:sz w:val="24"/>
          <w:szCs w:val="24"/>
        </w:rPr>
        <w:t xml:space="preserve">.Директору школы провести разъяснительную работу со школьниками о запрещении купания на территории </w:t>
      </w:r>
      <w:r w:rsidR="00E140ED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931D5E" w:rsidRPr="00E140ED">
        <w:rPr>
          <w:rFonts w:ascii="Times New Roman" w:hAnsi="Times New Roman" w:cs="Times New Roman"/>
          <w:sz w:val="24"/>
          <w:szCs w:val="24"/>
        </w:rPr>
        <w:t xml:space="preserve"> </w:t>
      </w:r>
      <w:r w:rsidRPr="00E140ED">
        <w:rPr>
          <w:rFonts w:ascii="Times New Roman" w:hAnsi="Times New Roman" w:cs="Times New Roman"/>
          <w:sz w:val="24"/>
          <w:szCs w:val="24"/>
        </w:rPr>
        <w:t xml:space="preserve">сельсовета, а также инструктивное занятия по правилам безопасности и </w:t>
      </w:r>
      <w:proofErr w:type="gramStart"/>
      <w:r w:rsidRPr="00E140ED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E140ED">
        <w:rPr>
          <w:rFonts w:ascii="Times New Roman" w:hAnsi="Times New Roman" w:cs="Times New Roman"/>
          <w:sz w:val="24"/>
          <w:szCs w:val="24"/>
        </w:rPr>
        <w:t xml:space="preserve"> применяемых при утоплении.</w:t>
      </w:r>
    </w:p>
    <w:p w:rsidR="00911AE2" w:rsidRPr="00E140ED" w:rsidRDefault="00931D5E" w:rsidP="00E1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0ED">
        <w:rPr>
          <w:rFonts w:ascii="Times New Roman" w:hAnsi="Times New Roman" w:cs="Times New Roman"/>
          <w:sz w:val="24"/>
          <w:szCs w:val="24"/>
        </w:rPr>
        <w:t xml:space="preserve">       4</w:t>
      </w:r>
      <w:r w:rsidR="005D2E64" w:rsidRPr="00E140ED">
        <w:rPr>
          <w:rFonts w:ascii="Times New Roman" w:hAnsi="Times New Roman" w:cs="Times New Roman"/>
          <w:sz w:val="24"/>
          <w:szCs w:val="24"/>
        </w:rPr>
        <w:t xml:space="preserve">.Работникам Администрации </w:t>
      </w:r>
      <w:r w:rsidR="00E140ED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5D2E64" w:rsidRPr="00E140ED">
        <w:rPr>
          <w:rFonts w:ascii="Times New Roman" w:hAnsi="Times New Roman" w:cs="Times New Roman"/>
          <w:sz w:val="24"/>
          <w:szCs w:val="24"/>
        </w:rPr>
        <w:t xml:space="preserve"> сельсовета проводить широкую разъяснительную работу среди населения о запрещении </w:t>
      </w:r>
      <w:proofErr w:type="gramStart"/>
      <w:r w:rsidR="005D2E64" w:rsidRPr="00E140ED">
        <w:rPr>
          <w:rFonts w:ascii="Times New Roman" w:hAnsi="Times New Roman" w:cs="Times New Roman"/>
          <w:sz w:val="24"/>
          <w:szCs w:val="24"/>
        </w:rPr>
        <w:t>купания</w:t>
      </w:r>
      <w:r w:rsidR="00911AE2" w:rsidRPr="00E140ED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911AE2" w:rsidRPr="00E140ED">
        <w:rPr>
          <w:rFonts w:ascii="Times New Roman" w:hAnsi="Times New Roman" w:cs="Times New Roman"/>
          <w:sz w:val="24"/>
          <w:szCs w:val="24"/>
        </w:rPr>
        <w:t xml:space="preserve"> водоеме на территории </w:t>
      </w:r>
      <w:r w:rsidR="00E140ED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E140ED">
        <w:rPr>
          <w:rFonts w:ascii="Times New Roman" w:hAnsi="Times New Roman" w:cs="Times New Roman"/>
          <w:sz w:val="24"/>
          <w:szCs w:val="24"/>
        </w:rPr>
        <w:t xml:space="preserve"> </w:t>
      </w:r>
      <w:r w:rsidR="00911AE2" w:rsidRPr="00E140ED">
        <w:rPr>
          <w:rFonts w:ascii="Times New Roman" w:hAnsi="Times New Roman" w:cs="Times New Roman"/>
          <w:sz w:val="24"/>
          <w:szCs w:val="24"/>
        </w:rPr>
        <w:t>сельсовета и о безопасности на воде.</w:t>
      </w:r>
    </w:p>
    <w:p w:rsidR="00911AE2" w:rsidRPr="00E140ED" w:rsidRDefault="00931D5E" w:rsidP="00E1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0ED">
        <w:rPr>
          <w:rFonts w:ascii="Times New Roman" w:hAnsi="Times New Roman" w:cs="Times New Roman"/>
          <w:sz w:val="24"/>
          <w:szCs w:val="24"/>
        </w:rPr>
        <w:t xml:space="preserve">     5</w:t>
      </w:r>
      <w:r w:rsidR="00911AE2" w:rsidRPr="00E140ED">
        <w:rPr>
          <w:rFonts w:ascii="Times New Roman" w:hAnsi="Times New Roman" w:cs="Times New Roman"/>
          <w:sz w:val="24"/>
          <w:szCs w:val="24"/>
        </w:rPr>
        <w:t>.Контроль за выполнением настоящего распоряжения оставляю за собой.</w:t>
      </w:r>
    </w:p>
    <w:p w:rsidR="00911AE2" w:rsidRPr="00E140ED" w:rsidRDefault="00931D5E" w:rsidP="00E1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0ED">
        <w:rPr>
          <w:rFonts w:ascii="Times New Roman" w:hAnsi="Times New Roman" w:cs="Times New Roman"/>
          <w:sz w:val="24"/>
          <w:szCs w:val="24"/>
        </w:rPr>
        <w:t xml:space="preserve">   </w:t>
      </w:r>
      <w:r w:rsidR="00E140ED">
        <w:rPr>
          <w:rFonts w:ascii="Times New Roman" w:hAnsi="Times New Roman" w:cs="Times New Roman"/>
          <w:sz w:val="24"/>
          <w:szCs w:val="24"/>
        </w:rPr>
        <w:t xml:space="preserve">  </w:t>
      </w:r>
      <w:r w:rsidRPr="00E140ED">
        <w:rPr>
          <w:rFonts w:ascii="Times New Roman" w:hAnsi="Times New Roman" w:cs="Times New Roman"/>
          <w:sz w:val="24"/>
          <w:szCs w:val="24"/>
        </w:rPr>
        <w:t xml:space="preserve"> 6</w:t>
      </w:r>
      <w:r w:rsidR="00911AE2" w:rsidRPr="00E140ED">
        <w:rPr>
          <w:rFonts w:ascii="Times New Roman" w:hAnsi="Times New Roman" w:cs="Times New Roman"/>
          <w:sz w:val="24"/>
          <w:szCs w:val="24"/>
        </w:rPr>
        <w:t>.Распоряжение вступает в силу со дня его подписания.</w:t>
      </w:r>
    </w:p>
    <w:p w:rsidR="00911AE2" w:rsidRPr="00E140ED" w:rsidRDefault="00911AE2" w:rsidP="00E14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AE2" w:rsidRPr="00E140ED" w:rsidRDefault="00E140ED" w:rsidP="00E14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911AE2" w:rsidRPr="00E14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980" w:rsidRPr="00E140ED" w:rsidRDefault="00E140ED" w:rsidP="00E140ED">
      <w:pPr>
        <w:spacing w:after="0"/>
        <w:rPr>
          <w:rFonts w:ascii="Times New Roman" w:hAnsi="Times New Roman" w:cs="Times New Roman"/>
          <w:sz w:val="24"/>
          <w:szCs w:val="24"/>
        </w:rPr>
        <w:sectPr w:rsidR="00595980" w:rsidRPr="00E140ED" w:rsidSect="00E140ED">
          <w:pgSz w:w="11906" w:h="16838"/>
          <w:pgMar w:top="1134" w:right="820" w:bottom="1134" w:left="156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911AE2" w:rsidRPr="00E14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С.В.Студеникин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725" w:rsidRPr="00E140ED" w:rsidRDefault="00A67725" w:rsidP="00E140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59A" w:rsidRPr="00E140ED" w:rsidRDefault="00C8159A" w:rsidP="00E14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0ED">
        <w:rPr>
          <w:rFonts w:ascii="Times New Roman" w:hAnsi="Times New Roman" w:cs="Times New Roman"/>
          <w:sz w:val="24"/>
          <w:szCs w:val="24"/>
        </w:rPr>
        <w:t>ПРИЛОЖЕНИЕ №1</w:t>
      </w:r>
      <w:r w:rsidR="00931D5E" w:rsidRPr="00E14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931D5E" w:rsidRPr="00E140ED" w:rsidRDefault="00931D5E" w:rsidP="00E14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0ED">
        <w:rPr>
          <w:rFonts w:ascii="Times New Roman" w:hAnsi="Times New Roman" w:cs="Times New Roman"/>
          <w:sz w:val="24"/>
          <w:szCs w:val="24"/>
        </w:rPr>
        <w:t xml:space="preserve">       Утвержден</w:t>
      </w:r>
    </w:p>
    <w:p w:rsidR="00931D5E" w:rsidRPr="00E140ED" w:rsidRDefault="00931D5E" w:rsidP="00E14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0ED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931D5E" w:rsidRPr="00E140ED" w:rsidRDefault="00E140ED" w:rsidP="00E14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931D5E" w:rsidRPr="00E140E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31D5E" w:rsidRPr="00E140ED" w:rsidRDefault="00931D5E" w:rsidP="00E14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140ED">
        <w:rPr>
          <w:rFonts w:ascii="Times New Roman" w:hAnsi="Times New Roman" w:cs="Times New Roman"/>
          <w:sz w:val="24"/>
          <w:szCs w:val="24"/>
        </w:rPr>
        <w:t xml:space="preserve"> </w:t>
      </w:r>
      <w:r w:rsidRPr="00E140ED">
        <w:rPr>
          <w:rFonts w:ascii="Times New Roman" w:hAnsi="Times New Roman" w:cs="Times New Roman"/>
          <w:sz w:val="24"/>
          <w:szCs w:val="24"/>
        </w:rPr>
        <w:t xml:space="preserve">от </w:t>
      </w:r>
      <w:r w:rsidR="00E140ED">
        <w:rPr>
          <w:rFonts w:ascii="Times New Roman" w:hAnsi="Times New Roman" w:cs="Times New Roman"/>
          <w:sz w:val="24"/>
          <w:szCs w:val="24"/>
        </w:rPr>
        <w:t>11.03.</w:t>
      </w:r>
      <w:r w:rsidR="00A67725" w:rsidRPr="00E140ED">
        <w:rPr>
          <w:rFonts w:ascii="Times New Roman" w:hAnsi="Times New Roman" w:cs="Times New Roman"/>
          <w:sz w:val="24"/>
          <w:szCs w:val="24"/>
        </w:rPr>
        <w:t>2021</w:t>
      </w:r>
      <w:r w:rsidRPr="00E140ED">
        <w:rPr>
          <w:rFonts w:ascii="Times New Roman" w:hAnsi="Times New Roman" w:cs="Times New Roman"/>
          <w:sz w:val="24"/>
          <w:szCs w:val="24"/>
        </w:rPr>
        <w:t>г. №</w:t>
      </w:r>
      <w:r w:rsidR="00E140ED">
        <w:rPr>
          <w:rFonts w:ascii="Times New Roman" w:hAnsi="Times New Roman" w:cs="Times New Roman"/>
          <w:sz w:val="24"/>
          <w:szCs w:val="24"/>
        </w:rPr>
        <w:t>10</w:t>
      </w:r>
      <w:r w:rsidRPr="00E14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931D5E" w:rsidRPr="00E140ED" w:rsidRDefault="00931D5E" w:rsidP="00E140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1D5E" w:rsidRPr="00E140ED" w:rsidRDefault="00931D5E" w:rsidP="00E14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E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31D5E" w:rsidRPr="00E140ED" w:rsidRDefault="00931D5E" w:rsidP="00E14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ED">
        <w:rPr>
          <w:rFonts w:ascii="Times New Roman" w:hAnsi="Times New Roman" w:cs="Times New Roman"/>
          <w:b/>
          <w:sz w:val="24"/>
          <w:szCs w:val="24"/>
        </w:rPr>
        <w:t>О мерах по обеспечению безопасности</w:t>
      </w:r>
    </w:p>
    <w:p w:rsidR="00931D5E" w:rsidRPr="00E140ED" w:rsidRDefault="00931D5E" w:rsidP="00E14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ED">
        <w:rPr>
          <w:rFonts w:ascii="Times New Roman" w:hAnsi="Times New Roman" w:cs="Times New Roman"/>
          <w:b/>
          <w:sz w:val="24"/>
          <w:szCs w:val="24"/>
        </w:rPr>
        <w:t xml:space="preserve">населения на водных объектах </w:t>
      </w:r>
      <w:r w:rsidR="00E140ED"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  <w:r w:rsidR="00C8159A" w:rsidRPr="00E140E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31D5E" w:rsidRPr="00E140ED" w:rsidRDefault="00931D5E" w:rsidP="00E14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0ED">
        <w:rPr>
          <w:rFonts w:ascii="Times New Roman" w:hAnsi="Times New Roman" w:cs="Times New Roman"/>
          <w:b/>
          <w:sz w:val="24"/>
          <w:szCs w:val="24"/>
        </w:rPr>
        <w:t>на весенн</w:t>
      </w:r>
      <w:r w:rsidR="00A67725" w:rsidRPr="00E140ED">
        <w:rPr>
          <w:rFonts w:ascii="Times New Roman" w:hAnsi="Times New Roman" w:cs="Times New Roman"/>
          <w:b/>
          <w:sz w:val="24"/>
          <w:szCs w:val="24"/>
        </w:rPr>
        <w:t>ий период и купальный сезон 202</w:t>
      </w:r>
      <w:r w:rsidR="00595980" w:rsidRPr="00E140ED">
        <w:rPr>
          <w:rFonts w:ascii="Times New Roman" w:hAnsi="Times New Roman" w:cs="Times New Roman"/>
          <w:b/>
          <w:sz w:val="24"/>
          <w:szCs w:val="24"/>
        </w:rPr>
        <w:t>2</w:t>
      </w:r>
      <w:r w:rsidRPr="00E140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1D5E" w:rsidRPr="00E140ED" w:rsidRDefault="00931D5E" w:rsidP="00E140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61"/>
        <w:gridCol w:w="1790"/>
        <w:gridCol w:w="3809"/>
        <w:gridCol w:w="1382"/>
      </w:tblGrid>
      <w:tr w:rsidR="00931D5E" w:rsidRPr="00E140ED" w:rsidTr="009648D8">
        <w:tc>
          <w:tcPr>
            <w:tcW w:w="680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61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790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09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 мероприятий</w:t>
            </w:r>
          </w:p>
        </w:tc>
        <w:tc>
          <w:tcPr>
            <w:tcW w:w="1382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31D5E" w:rsidRPr="00E140ED" w:rsidTr="009648D8">
        <w:tc>
          <w:tcPr>
            <w:tcW w:w="14722" w:type="dxa"/>
            <w:gridSpan w:val="5"/>
          </w:tcPr>
          <w:p w:rsidR="00931D5E" w:rsidRPr="00E140ED" w:rsidRDefault="00931D5E" w:rsidP="00E14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140ED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Нормативные правовые и планирующие документы, разрабатываемые в целях</w:t>
            </w:r>
          </w:p>
          <w:p w:rsidR="00931D5E" w:rsidRPr="00E140ED" w:rsidRDefault="00931D5E" w:rsidP="00E1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мероприятий по обеспечению безопасности людей на водных объектах района </w:t>
            </w:r>
          </w:p>
        </w:tc>
      </w:tr>
      <w:tr w:rsidR="00931D5E" w:rsidRPr="00E140ED" w:rsidTr="009648D8">
        <w:trPr>
          <w:trHeight w:val="1410"/>
        </w:trPr>
        <w:tc>
          <w:tcPr>
            <w:tcW w:w="680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1" w:type="dxa"/>
          </w:tcPr>
          <w:p w:rsidR="00931D5E" w:rsidRPr="00E140ED" w:rsidRDefault="00931D5E" w:rsidP="00E140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Разработка распоряжения Администрации</w:t>
            </w:r>
            <w:r w:rsidR="00C8159A"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0ED">
              <w:rPr>
                <w:rFonts w:ascii="Times New Roman" w:hAnsi="Times New Roman" w:cs="Times New Roman"/>
                <w:sz w:val="24"/>
                <w:szCs w:val="24"/>
              </w:rPr>
              <w:t>Краснознаменского</w:t>
            </w:r>
            <w:r w:rsidR="00C8159A"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159A"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proofErr w:type="gramEnd"/>
            <w:r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 м</w:t>
            </w:r>
            <w:r w:rsidR="00E140ED">
              <w:rPr>
                <w:rFonts w:ascii="Times New Roman" w:hAnsi="Times New Roman" w:cs="Times New Roman"/>
                <w:sz w:val="24"/>
                <w:szCs w:val="24"/>
              </w:rPr>
              <w:t xml:space="preserve">ерах по обеспечению безопасности </w:t>
            </w: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на водных объектах </w:t>
            </w:r>
            <w:r w:rsidR="00E140ED">
              <w:rPr>
                <w:rFonts w:ascii="Times New Roman" w:hAnsi="Times New Roman" w:cs="Times New Roman"/>
                <w:sz w:val="24"/>
                <w:szCs w:val="24"/>
              </w:rPr>
              <w:t>Краснознаменского</w:t>
            </w:r>
            <w:r w:rsidR="00C8159A"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1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на весенн</w:t>
            </w:r>
            <w:r w:rsidR="00A67725" w:rsidRPr="00E140ED">
              <w:rPr>
                <w:rFonts w:ascii="Times New Roman" w:hAnsi="Times New Roman" w:cs="Times New Roman"/>
                <w:sz w:val="24"/>
                <w:szCs w:val="24"/>
              </w:rPr>
              <w:t>ий период и купальный сезон 2021</w:t>
            </w: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  <w:p w:rsidR="00931D5E" w:rsidRPr="00E140ED" w:rsidRDefault="00931D5E" w:rsidP="00E14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31D5E" w:rsidRPr="00E140ED" w:rsidRDefault="00A67725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31D5E" w:rsidRPr="00E140ED" w:rsidRDefault="00595980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31D5E"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09" w:type="dxa"/>
          </w:tcPr>
          <w:p w:rsidR="00931D5E" w:rsidRPr="00E140ED" w:rsidRDefault="00C8159A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931D5E"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5E" w:rsidRPr="00E140ED" w:rsidTr="009648D8">
        <w:trPr>
          <w:trHeight w:val="843"/>
        </w:trPr>
        <w:tc>
          <w:tcPr>
            <w:tcW w:w="14722" w:type="dxa"/>
            <w:gridSpan w:val="5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D5E" w:rsidRPr="00E140ED" w:rsidRDefault="00931D5E" w:rsidP="00E14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1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Профилактическая работа среди населения в целях </w:t>
            </w:r>
          </w:p>
          <w:p w:rsidR="00931D5E" w:rsidRPr="00E140ED" w:rsidRDefault="00931D5E" w:rsidP="00E14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b/>
                <w:sz w:val="24"/>
                <w:szCs w:val="24"/>
              </w:rPr>
              <w:t>снижения гибели и травматизма людей на водных объектах</w:t>
            </w:r>
          </w:p>
        </w:tc>
      </w:tr>
      <w:tr w:rsidR="00931D5E" w:rsidRPr="00E140ED" w:rsidTr="009648D8">
        <w:tc>
          <w:tcPr>
            <w:tcW w:w="680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1" w:type="dxa"/>
          </w:tcPr>
          <w:p w:rsidR="00931D5E" w:rsidRPr="00E140ED" w:rsidRDefault="00931D5E" w:rsidP="00E1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Организация   разъяснительной работы среди населения о соблюдении мер предосторожности на водных объектах в период купального сезона.</w:t>
            </w:r>
          </w:p>
        </w:tc>
        <w:tc>
          <w:tcPr>
            <w:tcW w:w="1790" w:type="dxa"/>
          </w:tcPr>
          <w:p w:rsidR="00931D5E" w:rsidRPr="00E140ED" w:rsidRDefault="00931D5E" w:rsidP="00E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31D5E" w:rsidRPr="00E140ED" w:rsidRDefault="00931D5E" w:rsidP="00E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    постоянно</w:t>
            </w:r>
          </w:p>
        </w:tc>
        <w:tc>
          <w:tcPr>
            <w:tcW w:w="3809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59A" w:rsidRPr="00E140ED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</w:t>
            </w:r>
          </w:p>
        </w:tc>
        <w:tc>
          <w:tcPr>
            <w:tcW w:w="1382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5E" w:rsidRPr="00E140ED" w:rsidTr="009648D8">
        <w:tc>
          <w:tcPr>
            <w:tcW w:w="680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61" w:type="dxa"/>
          </w:tcPr>
          <w:p w:rsidR="00931D5E" w:rsidRPr="00E140ED" w:rsidRDefault="00931D5E" w:rsidP="00E1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учащихся </w:t>
            </w:r>
            <w:r w:rsidR="00E140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140ED">
              <w:rPr>
                <w:rFonts w:ascii="Times New Roman" w:hAnsi="Times New Roman" w:cs="Times New Roman"/>
                <w:sz w:val="24"/>
                <w:szCs w:val="24"/>
              </w:rPr>
              <w:t>Краснознаменская</w:t>
            </w:r>
            <w:proofErr w:type="spellEnd"/>
            <w:r w:rsidR="00E140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8159A"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ОШ» </w:t>
            </w: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правилам поведения на воде в рамках учебной программы курса «Основы безопасности жизнедеятельности», при проведении классных мероприятий</w:t>
            </w:r>
          </w:p>
        </w:tc>
        <w:tc>
          <w:tcPr>
            <w:tcW w:w="1790" w:type="dxa"/>
          </w:tcPr>
          <w:p w:rsidR="00931D5E" w:rsidRPr="00E140ED" w:rsidRDefault="00931D5E" w:rsidP="00E1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март-апрель,</w:t>
            </w:r>
          </w:p>
          <w:p w:rsidR="00931D5E" w:rsidRPr="00E140ED" w:rsidRDefault="00931D5E" w:rsidP="00E1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931D5E" w:rsidRPr="00E140ED" w:rsidRDefault="00E140ED" w:rsidP="00E1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C8159A" w:rsidRPr="00E140ED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1382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5E" w:rsidRPr="00E140ED" w:rsidTr="009648D8">
        <w:tc>
          <w:tcPr>
            <w:tcW w:w="680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1" w:type="dxa"/>
          </w:tcPr>
          <w:p w:rsidR="00931D5E" w:rsidRPr="00E140ED" w:rsidRDefault="00931D5E" w:rsidP="00E1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месячника безопасности людей на водных объектах</w:t>
            </w:r>
          </w:p>
        </w:tc>
        <w:tc>
          <w:tcPr>
            <w:tcW w:w="1790" w:type="dxa"/>
          </w:tcPr>
          <w:p w:rsidR="00931D5E" w:rsidRPr="00E140ED" w:rsidRDefault="00931D5E" w:rsidP="00E1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931D5E" w:rsidRPr="00E140ED" w:rsidRDefault="00595980" w:rsidP="00E1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31D5E"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09" w:type="dxa"/>
          </w:tcPr>
          <w:p w:rsidR="00931D5E" w:rsidRPr="00E140ED" w:rsidRDefault="00C8159A" w:rsidP="00E1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931D5E"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5E" w:rsidRPr="00E140ED" w:rsidTr="009648D8">
        <w:tc>
          <w:tcPr>
            <w:tcW w:w="14722" w:type="dxa"/>
            <w:gridSpan w:val="5"/>
          </w:tcPr>
          <w:p w:rsidR="00931D5E" w:rsidRPr="00E140ED" w:rsidRDefault="00931D5E" w:rsidP="00E14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1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Организация и осуществление взаимодействия в области обеспечения безопасности людей на водных объектах с соответствующими </w:t>
            </w:r>
            <w:proofErr w:type="spellStart"/>
            <w:r w:rsidRPr="00E140ED">
              <w:rPr>
                <w:rFonts w:ascii="Times New Roman" w:hAnsi="Times New Roman" w:cs="Times New Roman"/>
                <w:b/>
                <w:sz w:val="24"/>
                <w:szCs w:val="24"/>
              </w:rPr>
              <w:t>госнадзорными</w:t>
            </w:r>
            <w:proofErr w:type="spellEnd"/>
            <w:r w:rsidRPr="00E1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органами, органами местного самоуправления, общественными организациями и водопользователями, осуществляющими деятельность на водных объектах</w:t>
            </w:r>
          </w:p>
        </w:tc>
      </w:tr>
      <w:tr w:rsidR="00931D5E" w:rsidRPr="00E140ED" w:rsidTr="009648D8">
        <w:trPr>
          <w:trHeight w:val="1566"/>
        </w:trPr>
        <w:tc>
          <w:tcPr>
            <w:tcW w:w="680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D5E" w:rsidRPr="00E140ED" w:rsidRDefault="00C8159A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D5E" w:rsidRPr="00E14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1" w:type="dxa"/>
          </w:tcPr>
          <w:p w:rsidR="00931D5E" w:rsidRPr="00E140ED" w:rsidRDefault="00931D5E" w:rsidP="00E1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  по выявлению нарушений «Правил охраны жизни людей на водных объектах Курской области» и применению административных санкций в соответствии со статьей 66.5 Закона Курской области от 4 января 2003г. №1-ЗКО «Об административных нарушениях в Курской области».</w:t>
            </w:r>
          </w:p>
        </w:tc>
        <w:tc>
          <w:tcPr>
            <w:tcW w:w="1790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931D5E" w:rsidRPr="00E140ED" w:rsidRDefault="00595980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31D5E"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09" w:type="dxa"/>
          </w:tcPr>
          <w:p w:rsidR="00931D5E" w:rsidRPr="00E140ED" w:rsidRDefault="00C8159A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382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5E" w:rsidRPr="00E140ED" w:rsidTr="009648D8">
        <w:tc>
          <w:tcPr>
            <w:tcW w:w="14722" w:type="dxa"/>
            <w:gridSpan w:val="5"/>
          </w:tcPr>
          <w:p w:rsidR="00931D5E" w:rsidRPr="00E140ED" w:rsidRDefault="00931D5E" w:rsidP="00E14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140ED">
              <w:rPr>
                <w:rFonts w:ascii="Times New Roman" w:hAnsi="Times New Roman" w:cs="Times New Roman"/>
                <w:b/>
                <w:sz w:val="24"/>
                <w:szCs w:val="24"/>
              </w:rPr>
              <w:t>. Плановые мероприятия по обеспечению безопасности людей на водных объектах,</w:t>
            </w:r>
          </w:p>
          <w:p w:rsidR="00931D5E" w:rsidRPr="00E140ED" w:rsidRDefault="00931D5E" w:rsidP="00E1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в те</w:t>
            </w:r>
            <w:bookmarkStart w:id="0" w:name="_GoBack"/>
            <w:bookmarkEnd w:id="0"/>
            <w:r w:rsidRPr="00E140ED">
              <w:rPr>
                <w:rFonts w:ascii="Times New Roman" w:hAnsi="Times New Roman" w:cs="Times New Roman"/>
                <w:b/>
                <w:sz w:val="24"/>
                <w:szCs w:val="24"/>
              </w:rPr>
              <w:t>чение года</w:t>
            </w:r>
          </w:p>
        </w:tc>
      </w:tr>
      <w:tr w:rsidR="00931D5E" w:rsidRPr="00E140ED" w:rsidTr="009648D8">
        <w:tc>
          <w:tcPr>
            <w:tcW w:w="680" w:type="dxa"/>
          </w:tcPr>
          <w:p w:rsidR="00931D5E" w:rsidRPr="00E140ED" w:rsidRDefault="00C8159A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D5E" w:rsidRPr="00E14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1" w:type="dxa"/>
          </w:tcPr>
          <w:p w:rsidR="00931D5E" w:rsidRPr="00E140ED" w:rsidRDefault="00931D5E" w:rsidP="00E1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об ограничении водопользования на водных объектах  в  осеннее - зимний и весеннее - летний периоды.</w:t>
            </w:r>
          </w:p>
        </w:tc>
        <w:tc>
          <w:tcPr>
            <w:tcW w:w="1790" w:type="dxa"/>
          </w:tcPr>
          <w:p w:rsidR="00931D5E" w:rsidRPr="00E140ED" w:rsidRDefault="00E140ED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1D5E"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809" w:type="dxa"/>
          </w:tcPr>
          <w:p w:rsidR="00931D5E" w:rsidRPr="00E140ED" w:rsidRDefault="00C8159A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382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5E" w:rsidRPr="00E140ED" w:rsidTr="009648D8">
        <w:tc>
          <w:tcPr>
            <w:tcW w:w="680" w:type="dxa"/>
          </w:tcPr>
          <w:p w:rsidR="00931D5E" w:rsidRPr="00E140ED" w:rsidRDefault="00C8159A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D5E" w:rsidRPr="00E14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1" w:type="dxa"/>
          </w:tcPr>
          <w:p w:rsidR="00931D5E" w:rsidRPr="00E140ED" w:rsidRDefault="00931D5E" w:rsidP="00E1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Контроль за установкой знаков огран</w:t>
            </w:r>
            <w:r w:rsidR="00C8159A" w:rsidRPr="00E140ED">
              <w:rPr>
                <w:rFonts w:ascii="Times New Roman" w:hAnsi="Times New Roman" w:cs="Times New Roman"/>
                <w:sz w:val="24"/>
                <w:szCs w:val="24"/>
              </w:rPr>
              <w:t>ичения водопользования на водном  объекте</w:t>
            </w: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809" w:type="dxa"/>
          </w:tcPr>
          <w:p w:rsidR="00931D5E" w:rsidRPr="00E140ED" w:rsidRDefault="00C8159A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931D5E"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5E" w:rsidRPr="00E140ED" w:rsidTr="009648D8">
        <w:tc>
          <w:tcPr>
            <w:tcW w:w="680" w:type="dxa"/>
          </w:tcPr>
          <w:p w:rsidR="00931D5E" w:rsidRPr="00E140ED" w:rsidRDefault="00C8159A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D5E" w:rsidRPr="00E14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1" w:type="dxa"/>
          </w:tcPr>
          <w:p w:rsidR="00931D5E" w:rsidRPr="00E140ED" w:rsidRDefault="00931D5E" w:rsidP="00E1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 </w:t>
            </w:r>
            <w:r w:rsidR="00E140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140ED">
              <w:rPr>
                <w:rFonts w:ascii="Times New Roman" w:hAnsi="Times New Roman" w:cs="Times New Roman"/>
                <w:sz w:val="24"/>
                <w:szCs w:val="24"/>
              </w:rPr>
              <w:t>Краснознаменская</w:t>
            </w:r>
            <w:proofErr w:type="spellEnd"/>
            <w:r w:rsidR="00E140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8159A"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ОШ»  уголка, пропагандирующего </w:t>
            </w: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и меры безопасности детей на воде.</w:t>
            </w:r>
          </w:p>
        </w:tc>
        <w:tc>
          <w:tcPr>
            <w:tcW w:w="1790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09" w:type="dxa"/>
          </w:tcPr>
          <w:p w:rsidR="00931D5E" w:rsidRPr="00E140ED" w:rsidRDefault="00E140ED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8159A" w:rsidRPr="00E140ED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1382" w:type="dxa"/>
          </w:tcPr>
          <w:p w:rsidR="00931D5E" w:rsidRPr="00E140ED" w:rsidRDefault="00931D5E" w:rsidP="00E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D5E" w:rsidRPr="00E140ED" w:rsidRDefault="00931D5E" w:rsidP="00E140ED">
      <w:pPr>
        <w:rPr>
          <w:rFonts w:ascii="Times New Roman" w:hAnsi="Times New Roman" w:cs="Times New Roman"/>
          <w:sz w:val="24"/>
          <w:szCs w:val="24"/>
        </w:rPr>
      </w:pPr>
    </w:p>
    <w:p w:rsidR="00931D5E" w:rsidRPr="00E140ED" w:rsidRDefault="00931D5E" w:rsidP="00E140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31D5E" w:rsidRPr="00E140ED" w:rsidSect="00E140ED">
      <w:pgSz w:w="16838" w:h="11906" w:orient="landscape"/>
      <w:pgMar w:top="1701" w:right="820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6BBC"/>
    <w:multiLevelType w:val="hybridMultilevel"/>
    <w:tmpl w:val="7E26E5C2"/>
    <w:lvl w:ilvl="0" w:tplc="45ECCA7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64B"/>
    <w:rsid w:val="0005561B"/>
    <w:rsid w:val="000C7A44"/>
    <w:rsid w:val="00204DC2"/>
    <w:rsid w:val="002A03B8"/>
    <w:rsid w:val="003D1E67"/>
    <w:rsid w:val="00456E71"/>
    <w:rsid w:val="004A564B"/>
    <w:rsid w:val="00595980"/>
    <w:rsid w:val="005D2E64"/>
    <w:rsid w:val="008F7DA2"/>
    <w:rsid w:val="00911AE2"/>
    <w:rsid w:val="00931D5E"/>
    <w:rsid w:val="00A67725"/>
    <w:rsid w:val="00BD2E8B"/>
    <w:rsid w:val="00C8159A"/>
    <w:rsid w:val="00CB08D3"/>
    <w:rsid w:val="00CC0D98"/>
    <w:rsid w:val="00D13484"/>
    <w:rsid w:val="00D54B9C"/>
    <w:rsid w:val="00E140ED"/>
    <w:rsid w:val="00E47AF4"/>
    <w:rsid w:val="00E6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0D0A"/>
  <w15:docId w15:val="{4382160A-1968-4776-8BCA-0B8CEDAA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16</cp:revision>
  <cp:lastPrinted>2022-03-11T11:42:00Z</cp:lastPrinted>
  <dcterms:created xsi:type="dcterms:W3CDTF">2016-04-14T07:47:00Z</dcterms:created>
  <dcterms:modified xsi:type="dcterms:W3CDTF">2022-03-11T12:30:00Z</dcterms:modified>
</cp:coreProperties>
</file>