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8E93" w14:textId="77777777" w:rsidR="00A55096" w:rsidRDefault="00A72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019192AB" w14:textId="77777777" w:rsidR="00A55096" w:rsidRDefault="00A72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14:paraId="48B467DD" w14:textId="77777777" w:rsidR="00A55096" w:rsidRDefault="00A72F42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 КРАСНОЗНАМЕНСКОГО  СЕЛЬСОВЕТА</w:t>
      </w:r>
    </w:p>
    <w:p w14:paraId="4C015689" w14:textId="77777777" w:rsidR="00A55096" w:rsidRDefault="00A72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 КУРСКОЙ ОБЛАСТИ</w:t>
      </w:r>
    </w:p>
    <w:p w14:paraId="6A61B57C" w14:textId="77777777" w:rsidR="00A55096" w:rsidRDefault="00A72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17C4F95" w14:textId="4D9C5684" w:rsidR="00A55096" w:rsidRPr="00A72F42" w:rsidRDefault="00A72F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  <w:r w:rsidRPr="00A72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905D26E" w14:textId="77777777" w:rsidR="00A55096" w:rsidRDefault="00A5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66B4DB" w14:textId="77777777" w:rsidR="00A55096" w:rsidRDefault="00A55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3508CE" w14:textId="77777777" w:rsidR="00A55096" w:rsidRDefault="00A72F4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  07.07. 2021 года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№51 </w:t>
      </w:r>
    </w:p>
    <w:p w14:paraId="379F991C" w14:textId="77777777" w:rsidR="00A55096" w:rsidRDefault="00A55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C18B96" w14:textId="77777777" w:rsidR="00A55096" w:rsidRDefault="00A72F42">
      <w:pPr>
        <w:shd w:val="clear" w:color="auto" w:fill="FFFFFF"/>
        <w:spacing w:after="0" w:line="240" w:lineRule="auto"/>
        <w:ind w:firstLine="480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Плана первоочередного жизнеобеспечения населения Краснознаменского сельсовета Касторенского района пострадавшего  в чрезвычайной ситуации, при военных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конфликтах или в следствие этих конфликтов</w:t>
      </w:r>
    </w:p>
    <w:p w14:paraId="1C14A6C0" w14:textId="77777777" w:rsidR="00A55096" w:rsidRDefault="00A55096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DE280" w14:textId="77777777" w:rsidR="00A55096" w:rsidRDefault="00A550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F72A2B" w14:textId="77777777" w:rsidR="00A55096" w:rsidRDefault="00A550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1997BA" w14:textId="77777777" w:rsidR="00A55096" w:rsidRDefault="00A72F42">
      <w:pPr>
        <w:shd w:val="clear" w:color="auto" w:fill="FFFFFF"/>
        <w:spacing w:after="0" w:line="240" w:lineRule="auto"/>
        <w:ind w:firstLine="4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 Федерального закона от 11.11.1994г. № 68-ФЗ «О защите населения и территорий от чрезвычайных ситуаций природного и техногенного характера», Федерального закона от 12.02.1998г.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8-ФЗ  «О гражданской обороне», Положения о гражданской обороне в Российской Федерации, утвержденного постановлением Правительства Российской Федерации от 26.11.2007г. № 804, Положения об организации и ведении гражданской обороны в муниципальных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организациях, утвержденного приказом МЧС России от 14.11.2008г. № 687, Администрация Краснознаменского сельсовета Касторенского района Курской области ПОСТАНОВЛЯЕТ:</w:t>
      </w:r>
    </w:p>
    <w:p w14:paraId="32DE87D3" w14:textId="77777777" w:rsidR="00A55096" w:rsidRDefault="00A72F42">
      <w:pPr>
        <w:shd w:val="clear" w:color="auto" w:fill="FFFFFF"/>
        <w:spacing w:after="0" w:line="240" w:lineRule="auto"/>
        <w:ind w:firstLine="4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 Утвердить План организации первоочередного жизнеобеспечения населения пострадавше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 чрезвычайной ситуации, при военных конфликтах или в следствие этих конфликтов в Краснознаменском сельсовете Касторенского района  (прилагается).</w:t>
      </w:r>
    </w:p>
    <w:p w14:paraId="1E0D678C" w14:textId="77777777" w:rsidR="00A55096" w:rsidRDefault="00A72F42">
      <w:pPr>
        <w:shd w:val="clear" w:color="auto" w:fill="FFFFFF"/>
        <w:spacing w:after="0" w:line="240" w:lineRule="auto"/>
        <w:ind w:firstLine="4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 Настоящее постановление  разместить на официальном сайте администрации  Краснознаменского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Касторенского района  в сети Интернет.</w:t>
      </w:r>
    </w:p>
    <w:p w14:paraId="034A1AB0" w14:textId="77777777" w:rsidR="00A55096" w:rsidRDefault="00A72F42">
      <w:pPr>
        <w:shd w:val="clear" w:color="auto" w:fill="FFFFFF"/>
        <w:spacing w:after="0" w:line="240" w:lineRule="auto"/>
        <w:ind w:firstLine="4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 Контроль за исполнением настоящего постановления оставляю за собой.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CEE8796" w14:textId="77777777" w:rsidR="00A55096" w:rsidRDefault="00A72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14:paraId="75D4616E" w14:textId="77777777" w:rsidR="00A55096" w:rsidRDefault="00A72F42">
      <w:pPr>
        <w:shd w:val="clear" w:color="auto" w:fill="FFFFFF"/>
        <w:spacing w:after="0" w:line="240" w:lineRule="auto"/>
        <w:sectPr w:rsidR="00A55096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Краснознаменского  сельсовета                                                С.В.Студеникин                                             </w:t>
      </w:r>
    </w:p>
    <w:p w14:paraId="6FAAA4EE" w14:textId="77777777" w:rsidR="00A55096" w:rsidRDefault="00A550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634ED" w14:textId="77777777" w:rsidR="00A55096" w:rsidRDefault="00A72F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7A92251" w14:textId="77777777" w:rsidR="00A55096" w:rsidRDefault="00A72F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6E965C6F" w14:textId="77777777" w:rsidR="00A55096" w:rsidRDefault="00A72F42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Администрации Краснознаменского сельсовета</w:t>
      </w:r>
    </w:p>
    <w:p w14:paraId="1964FFEB" w14:textId="77777777" w:rsidR="00A55096" w:rsidRDefault="00A72F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</w:p>
    <w:p w14:paraId="52BA9BEF" w14:textId="77777777" w:rsidR="00A55096" w:rsidRDefault="00A72F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14:paraId="5BFCF730" w14:textId="77777777" w:rsidR="00A55096" w:rsidRDefault="00A72F42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от 07.07.</w:t>
      </w:r>
      <w:r>
        <w:rPr>
          <w:rFonts w:ascii="Times New Roman" w:hAnsi="Times New Roman" w:cs="Times New Roman"/>
          <w:sz w:val="24"/>
          <w:szCs w:val="24"/>
        </w:rPr>
        <w:t>2021  №50</w:t>
      </w:r>
    </w:p>
    <w:p w14:paraId="12A3E4B3" w14:textId="77777777" w:rsidR="00A55096" w:rsidRDefault="00A55096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896EF6" w14:textId="77777777" w:rsidR="00A55096" w:rsidRDefault="00A55096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72953B" w14:textId="77777777" w:rsidR="00A55096" w:rsidRDefault="00A55096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D3C550" w14:textId="77777777" w:rsidR="00A55096" w:rsidRDefault="00A55096">
      <w:pPr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54F79" w14:textId="77777777" w:rsidR="00A55096" w:rsidRDefault="00A55096">
      <w:pPr>
        <w:ind w:left="540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206C4C1" w14:textId="77777777" w:rsidR="00A55096" w:rsidRDefault="00A550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B6D3E3" w14:textId="77777777" w:rsidR="00A55096" w:rsidRDefault="00A72F4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</w:t>
      </w:r>
    </w:p>
    <w:p w14:paraId="78EB9902" w14:textId="77777777" w:rsidR="00A55096" w:rsidRDefault="00A72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организации первоочередного жизнеобеспечения</w:t>
      </w:r>
    </w:p>
    <w:p w14:paraId="0159E801" w14:textId="77777777" w:rsidR="00A55096" w:rsidRDefault="00A72F42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населения пострадавшего в чрезвычайной ситуации, при военных действиях или в следствие этих действий в Краснознаменском сельсовете Касторенского района</w:t>
      </w:r>
    </w:p>
    <w:p w14:paraId="71260EA8" w14:textId="77777777" w:rsidR="00A55096" w:rsidRDefault="00A550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C0D27E2" w14:textId="77777777" w:rsidR="00A55096" w:rsidRDefault="00A550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C00135" w14:textId="77777777" w:rsidR="00A55096" w:rsidRDefault="00A550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3FB54FB" w14:textId="77777777" w:rsidR="00A55096" w:rsidRDefault="00A550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BF7C513" w14:textId="77777777" w:rsidR="00A55096" w:rsidRDefault="00A550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B5043F7" w14:textId="77777777" w:rsidR="00A55096" w:rsidRDefault="00A5509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14C414E" w14:textId="77777777" w:rsidR="00A55096" w:rsidRDefault="00A5509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57240BA" w14:textId="77777777" w:rsidR="00A55096" w:rsidRDefault="00A5509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B29EEEB" w14:textId="77777777" w:rsidR="00A55096" w:rsidRDefault="00A550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2BF94ED" w14:textId="77777777" w:rsidR="00A55096" w:rsidRDefault="00A550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AC0FCA0" w14:textId="77777777" w:rsidR="00A55096" w:rsidRDefault="00A5509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8A84643" w14:textId="77777777" w:rsidR="00A55096" w:rsidRDefault="00A5509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A9C64C2" w14:textId="77777777" w:rsidR="00A55096" w:rsidRDefault="00A72F4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2021 г.</w:t>
      </w:r>
    </w:p>
    <w:p w14:paraId="5CD2604F" w14:textId="77777777" w:rsidR="00A55096" w:rsidRDefault="00A550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DC59E07" w14:textId="77777777" w:rsidR="00A55096" w:rsidRDefault="00A550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14C3886" w14:textId="77777777" w:rsidR="00A55096" w:rsidRDefault="00A550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4215F8C" w14:textId="77777777" w:rsidR="00A55096" w:rsidRDefault="00A550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F5B42DE" w14:textId="77777777" w:rsidR="00A55096" w:rsidRDefault="00A550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B2123A7" w14:textId="77777777" w:rsidR="00A55096" w:rsidRDefault="00A72F4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РАЗДЕЛ I</w:t>
      </w:r>
    </w:p>
    <w:p w14:paraId="516191D0" w14:textId="77777777" w:rsidR="00A55096" w:rsidRDefault="00A72F4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Мероприятия по первоочередному жизнеобеспечению населения, пострадавшего при чрезвычайных ситуациях, при военных конфликтах или вследствие  этих конфликтов </w:t>
      </w:r>
    </w:p>
    <w:p w14:paraId="2723B1BB" w14:textId="77777777" w:rsidR="00A55096" w:rsidRDefault="00A5509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660C42" w14:textId="77777777" w:rsidR="00A55096" w:rsidRDefault="00A72F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Жизнеобеспечение населения, пострадавшего при чрезвычайных ситуациях природного и техногенного ха</w:t>
      </w:r>
      <w:r>
        <w:rPr>
          <w:rFonts w:ascii="Times New Roman" w:hAnsi="Times New Roman" w:cs="Times New Roman"/>
          <w:color w:val="000000"/>
          <w:sz w:val="24"/>
          <w:szCs w:val="24"/>
        </w:rPr>
        <w:t>рактера – это совокупность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</w:t>
      </w:r>
      <w:r>
        <w:rPr>
          <w:rFonts w:ascii="Times New Roman" w:hAnsi="Times New Roman" w:cs="Times New Roman"/>
          <w:color w:val="000000"/>
          <w:sz w:val="24"/>
          <w:szCs w:val="24"/>
        </w:rPr>
        <w:t>мально необходимых для сохранения жизни и поддержания здоровья людей в зонах чрезвычайной ситуации, а также за их пределами.</w:t>
      </w:r>
    </w:p>
    <w:p w14:paraId="28F0F1BB" w14:textId="77777777" w:rsidR="00A55096" w:rsidRDefault="00A72F4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видам жизнеобеспечения населения относятся обеспечение водой, продуктами питания, жильем, предметами первой необходимости, коммун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ально-бытовыми услугами, медицинское, транспортное и информационное обеспечение.</w:t>
      </w:r>
    </w:p>
    <w:p w14:paraId="3E765DCA" w14:textId="77777777" w:rsidR="00A55096" w:rsidRDefault="00A72F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К мероприятиям по организации жизнеобеспечения населения пострадавшего при военных конфликтах или вследствие  этих конфликтов, а также при чрезвычайных ситуациях пр</w:t>
      </w:r>
      <w:r>
        <w:rPr>
          <w:rFonts w:ascii="Times New Roman" w:hAnsi="Times New Roman" w:cs="Times New Roman"/>
          <w:color w:val="000000"/>
          <w:sz w:val="24"/>
          <w:szCs w:val="24"/>
        </w:rPr>
        <w:t>иродного и техногенного характера относятся:</w:t>
      </w:r>
    </w:p>
    <w:p w14:paraId="5DF8D377" w14:textId="77777777" w:rsidR="00A55096" w:rsidRDefault="00A72F42">
      <w:pPr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Снабжение населения продовольственными и непродовольственными товарами.</w:t>
      </w:r>
    </w:p>
    <w:p w14:paraId="2DD56834" w14:textId="77777777" w:rsidR="00A55096" w:rsidRDefault="00A72F42">
      <w:pPr>
        <w:pStyle w:val="21"/>
        <w:shd w:val="clear" w:color="auto" w:fill="auto"/>
        <w:spacing w:before="0" w:line="322" w:lineRule="exact"/>
        <w:ind w:right="-2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Запасы продовольственных товаров в торговой сети Краснознаменского сельсовета Касторенского района: мясо и мясопродукты – до 3 суток; масло</w:t>
      </w:r>
      <w:r>
        <w:rPr>
          <w:color w:val="000000"/>
          <w:sz w:val="24"/>
          <w:szCs w:val="24"/>
        </w:rPr>
        <w:t xml:space="preserve"> животное – до 8 суток; рыба и рыбопродукты – до 3 суток; картофель и овощи – до 3 суток; мука – до 15 суток; крупы и макаронные изделия – до 15 суток.</w:t>
      </w:r>
    </w:p>
    <w:p w14:paraId="6F0B62E9" w14:textId="77777777" w:rsidR="00A55096" w:rsidRDefault="00A72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расположено  3 магазина: 3 – смешанных.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DE848D" w14:textId="77777777" w:rsidR="00A55096" w:rsidRDefault="00A72F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Питание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эвакуируемого населения  организуется администрацией  Краснознаменского сельсовета Касторенского района силами  подвижного пункта продовольственного снабжения за средства администрации сельсовета. В целях обеспечения населения продовольствием будут задейст</w:t>
      </w:r>
      <w:r>
        <w:rPr>
          <w:rFonts w:ascii="Times New Roman" w:hAnsi="Times New Roman" w:cs="Times New Roman"/>
          <w:color w:val="000000"/>
          <w:sz w:val="24"/>
          <w:szCs w:val="24"/>
        </w:rPr>
        <w:t>вованы организации торговли (магазины).</w:t>
      </w:r>
    </w:p>
    <w:p w14:paraId="4D8FCB18" w14:textId="77777777" w:rsidR="00A55096" w:rsidRDefault="00A72F42">
      <w:pPr>
        <w:pStyle w:val="21"/>
        <w:shd w:val="clear" w:color="auto" w:fill="auto"/>
        <w:spacing w:before="0" w:line="322" w:lineRule="exact"/>
        <w:ind w:right="200" w:firstLine="709"/>
      </w:pPr>
      <w:r>
        <w:rPr>
          <w:color w:val="000000"/>
          <w:sz w:val="24"/>
          <w:szCs w:val="24"/>
        </w:rPr>
        <w:t>Запасы непродовольственных товаров (товаров первой необходимости) имеются  в магазинах, расположенных на территории МО «Краснознаменский сельсовет» Касторенского района по видам:</w:t>
      </w:r>
    </w:p>
    <w:p w14:paraId="206F4890" w14:textId="77777777" w:rsidR="00A55096" w:rsidRDefault="00A72F42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мыло,</w:t>
      </w:r>
    </w:p>
    <w:p w14:paraId="683F84EA" w14:textId="77777777" w:rsidR="00A55096" w:rsidRDefault="00A72F42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моющие средства,</w:t>
      </w:r>
    </w:p>
    <w:p w14:paraId="67DB0595" w14:textId="77777777" w:rsidR="00A55096" w:rsidRDefault="00A72F42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left="100" w:firstLine="6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простейшая пос</w:t>
      </w:r>
      <w:r>
        <w:rPr>
          <w:color w:val="000000"/>
          <w:sz w:val="24"/>
          <w:szCs w:val="24"/>
        </w:rPr>
        <w:t>уда и т.д.</w:t>
      </w:r>
    </w:p>
    <w:p w14:paraId="587219A4" w14:textId="77777777" w:rsidR="00A55096" w:rsidRDefault="00A72F42">
      <w:pPr>
        <w:pStyle w:val="21"/>
        <w:shd w:val="clear" w:color="auto" w:fill="auto"/>
        <w:spacing w:before="0" w:line="240" w:lineRule="auto"/>
        <w:ind w:right="198" w:firstLine="709"/>
      </w:pPr>
      <w:r>
        <w:rPr>
          <w:color w:val="000000"/>
          <w:sz w:val="24"/>
          <w:szCs w:val="24"/>
        </w:rPr>
        <w:t>На территории муниципального образования расположено 2 магазина, осуществляющий продажу непродовольственных товаров.</w:t>
      </w:r>
    </w:p>
    <w:p w14:paraId="2C4E93BA" w14:textId="77777777" w:rsidR="00A55096" w:rsidRDefault="00A72F42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Предоставление населению коммунально-бытовых услуг</w:t>
      </w:r>
    </w:p>
    <w:p w14:paraId="5D8616AB" w14:textId="77777777" w:rsidR="00A55096" w:rsidRDefault="00A55096">
      <w:pPr>
        <w:pStyle w:val="21"/>
        <w:shd w:val="clear" w:color="auto" w:fill="auto"/>
        <w:spacing w:before="0" w:line="240" w:lineRule="auto"/>
        <w:ind w:left="140" w:firstLine="720"/>
        <w:rPr>
          <w:sz w:val="24"/>
          <w:szCs w:val="24"/>
        </w:rPr>
      </w:pPr>
    </w:p>
    <w:p w14:paraId="7C207EA0" w14:textId="77777777" w:rsidR="00A55096" w:rsidRDefault="00A72F42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689"/>
      </w:pPr>
      <w:r>
        <w:rPr>
          <w:sz w:val="24"/>
          <w:szCs w:val="24"/>
        </w:rPr>
        <w:t xml:space="preserve">Коммунально-бытовые услуги на территории муниципального образования «Краснознаменский сельсовет»  </w:t>
      </w:r>
      <w:r>
        <w:rPr>
          <w:color w:val="000000"/>
          <w:sz w:val="24"/>
          <w:szCs w:val="24"/>
        </w:rPr>
        <w:t>Касторенского район</w:t>
      </w:r>
      <w:r>
        <w:rPr>
          <w:sz w:val="24"/>
          <w:szCs w:val="24"/>
        </w:rPr>
        <w:t>а осуществляют АО «Спецавтобаза» по уборке г. Курска, «Курскоблвлдоканал», Касторенские РЭС филиала ПАО «МРСК Центра», Касторенский газовый</w:t>
      </w:r>
      <w:r>
        <w:rPr>
          <w:sz w:val="24"/>
          <w:szCs w:val="24"/>
        </w:rPr>
        <w:t xml:space="preserve"> участок филиала АО «Газпром газораспределение» в п. Кшенский.</w:t>
      </w:r>
    </w:p>
    <w:p w14:paraId="05A6BE88" w14:textId="77777777" w:rsidR="00A55096" w:rsidRDefault="00A72F42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К коммунально-бытовому обеспечению эвакуируемого населения относятся </w:t>
      </w:r>
      <w:r>
        <w:rPr>
          <w:sz w:val="24"/>
          <w:szCs w:val="24"/>
        </w:rPr>
        <w:lastRenderedPageBreak/>
        <w:t>мероприятия:</w:t>
      </w:r>
    </w:p>
    <w:p w14:paraId="68E82B5D" w14:textId="77777777" w:rsidR="00A55096" w:rsidRDefault="00A72F42">
      <w:pPr>
        <w:pStyle w:val="21"/>
        <w:numPr>
          <w:ilvl w:val="0"/>
          <w:numId w:val="3"/>
        </w:numPr>
        <w:shd w:val="clear" w:color="auto" w:fill="auto"/>
        <w:tabs>
          <w:tab w:val="left" w:pos="1280"/>
        </w:tabs>
        <w:spacing w:before="0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организация бесперебойного водоснабжения эвакуируемого населения, объектов ЖКХ и медицинских учреждений; </w:t>
      </w:r>
    </w:p>
    <w:p w14:paraId="2DD48553" w14:textId="77777777" w:rsidR="00A55096" w:rsidRDefault="00A72F42">
      <w:pPr>
        <w:pStyle w:val="21"/>
        <w:numPr>
          <w:ilvl w:val="0"/>
          <w:numId w:val="3"/>
        </w:numPr>
        <w:shd w:val="clear" w:color="auto" w:fill="auto"/>
        <w:tabs>
          <w:tab w:val="left" w:pos="1280"/>
        </w:tabs>
        <w:spacing w:before="0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орган</w:t>
      </w:r>
      <w:r>
        <w:rPr>
          <w:sz w:val="24"/>
          <w:szCs w:val="24"/>
        </w:rPr>
        <w:t>изация работы объектов коммунальной энергетики по обеспечению тепловой и электрической энергией населения;</w:t>
      </w:r>
    </w:p>
    <w:p w14:paraId="4D0B8244" w14:textId="77777777" w:rsidR="00A55096" w:rsidRDefault="00A72F42">
      <w:pPr>
        <w:pStyle w:val="21"/>
        <w:shd w:val="clear" w:color="auto" w:fill="auto"/>
        <w:tabs>
          <w:tab w:val="left" w:pos="1280"/>
        </w:tabs>
        <w:spacing w:before="0" w:line="240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- оборудование временных и стационарных объектов быта (бань, душевых);</w:t>
      </w:r>
    </w:p>
    <w:p w14:paraId="4D913E9F" w14:textId="77777777" w:rsidR="00A55096" w:rsidRDefault="00A72F42">
      <w:pPr>
        <w:pStyle w:val="21"/>
        <w:shd w:val="clear" w:color="auto" w:fill="auto"/>
        <w:tabs>
          <w:tab w:val="left" w:pos="1060"/>
        </w:tabs>
        <w:spacing w:before="0" w:line="240" w:lineRule="auto"/>
        <w:ind w:firstLine="689"/>
        <w:rPr>
          <w:sz w:val="24"/>
          <w:szCs w:val="24"/>
        </w:rPr>
      </w:pPr>
      <w:r>
        <w:rPr>
          <w:sz w:val="24"/>
          <w:szCs w:val="24"/>
        </w:rPr>
        <w:t>- создание запасов топлива;</w:t>
      </w:r>
    </w:p>
    <w:p w14:paraId="581C4462" w14:textId="77777777" w:rsidR="00A55096" w:rsidRDefault="00A72F42">
      <w:pPr>
        <w:pStyle w:val="21"/>
        <w:shd w:val="clear" w:color="auto" w:fill="auto"/>
        <w:tabs>
          <w:tab w:val="left" w:pos="1060"/>
        </w:tabs>
        <w:spacing w:before="0"/>
        <w:ind w:firstLine="689"/>
        <w:rPr>
          <w:sz w:val="24"/>
          <w:szCs w:val="24"/>
        </w:rPr>
      </w:pPr>
      <w:r>
        <w:rPr>
          <w:sz w:val="24"/>
          <w:szCs w:val="24"/>
        </w:rPr>
        <w:t>- установление нестандартных средств обогрева и эл</w:t>
      </w:r>
      <w:r>
        <w:rPr>
          <w:sz w:val="24"/>
          <w:szCs w:val="24"/>
        </w:rPr>
        <w:t>ектроснабжения;</w:t>
      </w:r>
    </w:p>
    <w:p w14:paraId="4F784FA6" w14:textId="77777777" w:rsidR="00A55096" w:rsidRDefault="00A72F42">
      <w:pPr>
        <w:pStyle w:val="21"/>
        <w:shd w:val="clear" w:color="auto" w:fill="auto"/>
        <w:tabs>
          <w:tab w:val="left" w:pos="1280"/>
        </w:tabs>
        <w:spacing w:before="0"/>
        <w:ind w:right="20" w:firstLine="689"/>
        <w:rPr>
          <w:sz w:val="24"/>
          <w:szCs w:val="24"/>
        </w:rPr>
      </w:pPr>
      <w:r>
        <w:rPr>
          <w:sz w:val="24"/>
          <w:szCs w:val="24"/>
        </w:rPr>
        <w:t>- обеспечение населения необходимыми силами и средствами для погребения погибших, а также местами погребения.</w:t>
      </w:r>
    </w:p>
    <w:p w14:paraId="55946A4C" w14:textId="77777777" w:rsidR="00A55096" w:rsidRDefault="00A72F42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Обеспечение населения   водой.</w:t>
      </w:r>
    </w:p>
    <w:p w14:paraId="39BEBB07" w14:textId="77777777" w:rsidR="00A55096" w:rsidRDefault="00A72F42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территории  </w:t>
      </w:r>
      <w:r>
        <w:rPr>
          <w:sz w:val="24"/>
          <w:szCs w:val="24"/>
        </w:rPr>
        <w:t xml:space="preserve">муниципального образования «Краснознаменский сельсовет»  </w:t>
      </w:r>
      <w:r>
        <w:rPr>
          <w:color w:val="000000"/>
          <w:sz w:val="24"/>
          <w:szCs w:val="24"/>
        </w:rPr>
        <w:t>Касторенского район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АО «Курскоблводоканал» осуществляет обеспечение населения   водой.</w:t>
      </w:r>
    </w:p>
    <w:p w14:paraId="6519D814" w14:textId="77777777" w:rsidR="00A55096" w:rsidRDefault="00A72F42">
      <w:pPr>
        <w:pStyle w:val="21"/>
        <w:shd w:val="clear" w:color="auto" w:fill="auto"/>
        <w:tabs>
          <w:tab w:val="left" w:pos="1457"/>
        </w:tabs>
        <w:spacing w:before="0" w:line="240" w:lineRule="auto"/>
        <w:ind w:right="40" w:firstLine="709"/>
      </w:pPr>
      <w:r>
        <w:rPr>
          <w:color w:val="000000"/>
          <w:sz w:val="24"/>
          <w:szCs w:val="24"/>
        </w:rPr>
        <w:t xml:space="preserve">Для водоснабжения </w:t>
      </w:r>
      <w:r>
        <w:rPr>
          <w:sz w:val="24"/>
          <w:szCs w:val="24"/>
        </w:rPr>
        <w:t xml:space="preserve">муниципального образования «Краснознаменский сельсовет»  </w:t>
      </w:r>
      <w:r>
        <w:rPr>
          <w:color w:val="000000"/>
          <w:sz w:val="24"/>
          <w:szCs w:val="24"/>
        </w:rPr>
        <w:t>Касторенского район</w:t>
      </w:r>
      <w:r>
        <w:rPr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 xml:space="preserve">  6 скважин.  </w:t>
      </w:r>
    </w:p>
    <w:p w14:paraId="2B835D9F" w14:textId="77777777" w:rsidR="00A55096" w:rsidRDefault="00A72F42">
      <w:pPr>
        <w:pStyle w:val="21"/>
        <w:shd w:val="clear" w:color="auto" w:fill="auto"/>
        <w:tabs>
          <w:tab w:val="left" w:pos="0"/>
          <w:tab w:val="left" w:pos="1457"/>
        </w:tabs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Резервуаров питьевой воды нет.</w:t>
      </w:r>
    </w:p>
    <w:p w14:paraId="69AB54E1" w14:textId="77777777" w:rsidR="00A55096" w:rsidRDefault="00A72F42">
      <w:pPr>
        <w:pStyle w:val="21"/>
        <w:shd w:val="clear" w:color="auto" w:fill="auto"/>
        <w:tabs>
          <w:tab w:val="left" w:pos="0"/>
        </w:tabs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Подвижных средств водоснабжения (автоводоцистерн) в муниципальном образовании  нет. </w:t>
      </w:r>
    </w:p>
    <w:p w14:paraId="6CE43DD0" w14:textId="77777777" w:rsidR="00A55096" w:rsidRDefault="00A72F42">
      <w:pPr>
        <w:pStyle w:val="af4"/>
        <w:tabs>
          <w:tab w:val="left" w:pos="0"/>
        </w:tabs>
        <w:spacing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При выходе из строя 10 – 15 % водоводов для их восстановления имеется в районе  формирование  на базе АО </w:t>
      </w:r>
      <w:r>
        <w:rPr>
          <w:color w:val="000000"/>
        </w:rPr>
        <w:t>«Курскоблводоканал», обеспеченное необходимой техникой, которое может в кратчайшие срок произвести ремонтно-восстановительные работы на разрушенных системах водоснабжения.</w:t>
      </w:r>
    </w:p>
    <w:p w14:paraId="0B243AFE" w14:textId="77777777" w:rsidR="00A55096" w:rsidRDefault="00A72F42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Обеспечение  электрической энергией населения</w:t>
      </w:r>
    </w:p>
    <w:p w14:paraId="07F7E171" w14:textId="77777777" w:rsidR="00A55096" w:rsidRDefault="00A72F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электрической энергией нас</w:t>
      </w:r>
      <w:r>
        <w:rPr>
          <w:rFonts w:ascii="Times New Roman" w:hAnsi="Times New Roman" w:cs="Times New Roman"/>
          <w:sz w:val="24"/>
          <w:szCs w:val="24"/>
        </w:rPr>
        <w:t>еления на территории муниципального района «</w:t>
      </w:r>
      <w:r>
        <w:rPr>
          <w:rFonts w:ascii="Times New Roman" w:hAnsi="Times New Roman" w:cs="Times New Roman"/>
          <w:color w:val="000000"/>
          <w:sz w:val="24"/>
          <w:szCs w:val="24"/>
        </w:rPr>
        <w:t>Касторенский район</w:t>
      </w:r>
      <w:r>
        <w:rPr>
          <w:rFonts w:ascii="Times New Roman" w:hAnsi="Times New Roman" w:cs="Times New Roman"/>
          <w:sz w:val="24"/>
          <w:szCs w:val="24"/>
        </w:rPr>
        <w:t>» осуществляют Касторенским РЭС филиалаПАО «МРСК Центр».</w:t>
      </w:r>
    </w:p>
    <w:p w14:paraId="4B90643F" w14:textId="77777777" w:rsidR="00A55096" w:rsidRDefault="00A72F42">
      <w:pPr>
        <w:pStyle w:val="af"/>
        <w:jc w:val="both"/>
      </w:pPr>
      <w:r>
        <w:tab/>
        <w:t>Отопление жилого фонда на территории муниципального района индивидуальное с использованием АГВ и отопительных печей на твердом топливе/</w:t>
      </w:r>
    </w:p>
    <w:p w14:paraId="7D62A790" w14:textId="77777777" w:rsidR="00A55096" w:rsidRDefault="00A72F42">
      <w:pPr>
        <w:pStyle w:val="af"/>
        <w:ind w:firstLine="708"/>
        <w:jc w:val="both"/>
      </w:pPr>
      <w:r>
        <w:t xml:space="preserve">Отопление объектов социальной сферы, организаций и предприятий сельсовета осуществляется индивидуально от газовых котельных либо АГВ. Котельные обслуживаются «Курскоблжимкомхоз». </w:t>
      </w:r>
    </w:p>
    <w:p w14:paraId="4CC347FB" w14:textId="77777777" w:rsidR="00A55096" w:rsidRDefault="00A72F42">
      <w:pPr>
        <w:pStyle w:val="21"/>
        <w:shd w:val="clear" w:color="auto" w:fill="auto"/>
        <w:spacing w:before="0" w:line="322" w:lineRule="exact"/>
        <w:ind w:right="20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Наличие объектов коммунально-бытового назначения</w:t>
      </w:r>
      <w:r>
        <w:rPr>
          <w:color w:val="000000"/>
          <w:sz w:val="24"/>
          <w:szCs w:val="24"/>
        </w:rPr>
        <w:t>:</w:t>
      </w:r>
    </w:p>
    <w:p w14:paraId="7AAD4E02" w14:textId="77777777" w:rsidR="00A55096" w:rsidRDefault="00A72F42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баня– 0 ед.</w:t>
      </w:r>
    </w:p>
    <w:p w14:paraId="65969D28" w14:textId="77777777" w:rsidR="00A55096" w:rsidRDefault="00A72F42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прачечная – 0ед. </w:t>
      </w:r>
    </w:p>
    <w:p w14:paraId="5E18003D" w14:textId="77777777" w:rsidR="00A55096" w:rsidRDefault="00A72F42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химчистка - 0, </w:t>
      </w:r>
    </w:p>
    <w:p w14:paraId="59CE15E6" w14:textId="77777777" w:rsidR="00A55096" w:rsidRDefault="00A72F42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парикмахерские – 0 ед.</w:t>
      </w:r>
    </w:p>
    <w:p w14:paraId="522B0E6B" w14:textId="77777777" w:rsidR="00A55096" w:rsidRDefault="00A72F42">
      <w:pPr>
        <w:pStyle w:val="21"/>
        <w:shd w:val="clear" w:color="auto" w:fill="auto"/>
        <w:spacing w:before="0" w:line="322" w:lineRule="exact"/>
        <w:ind w:right="200" w:firstLine="709"/>
        <w:rPr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Создание запасов топлива и установление нестандартных средств обогрева и электроснабжения</w:t>
      </w:r>
    </w:p>
    <w:p w14:paraId="58D4EDFF" w14:textId="77777777" w:rsidR="00A55096" w:rsidRDefault="00A72F4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сельсовете  имеется в наличии 1 резервный источник электроснабжения:</w:t>
      </w:r>
    </w:p>
    <w:p w14:paraId="7BBB2248" w14:textId="77777777" w:rsidR="00A55096" w:rsidRDefault="00A72F4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передвижные – 1 (2 – 60 кВт);</w:t>
      </w:r>
    </w:p>
    <w:p w14:paraId="551F0B68" w14:textId="77777777" w:rsidR="00A55096" w:rsidRDefault="00A72F4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057A50" w14:textId="77777777" w:rsidR="00A55096" w:rsidRDefault="00A72F42">
      <w:pPr>
        <w:pStyle w:val="21"/>
        <w:shd w:val="clear" w:color="auto" w:fill="auto"/>
        <w:spacing w:before="0" w:line="322" w:lineRule="exact"/>
        <w:ind w:right="198" w:firstLine="709"/>
        <w:rPr>
          <w:sz w:val="24"/>
          <w:szCs w:val="24"/>
        </w:rPr>
      </w:pPr>
      <w:r>
        <w:rPr>
          <w:sz w:val="24"/>
          <w:szCs w:val="24"/>
        </w:rPr>
        <w:t>Нестандартных средств обогрева не имеется.</w:t>
      </w:r>
    </w:p>
    <w:p w14:paraId="24320743" w14:textId="77777777" w:rsidR="00A55096" w:rsidRDefault="00A55096">
      <w:pPr>
        <w:pStyle w:val="12"/>
        <w:keepNext/>
        <w:keepLines/>
        <w:shd w:val="clear" w:color="auto" w:fill="auto"/>
        <w:tabs>
          <w:tab w:val="left" w:pos="1668"/>
          <w:tab w:val="left" w:pos="10206"/>
        </w:tabs>
        <w:spacing w:before="0" w:after="0"/>
        <w:ind w:right="23" w:firstLine="0"/>
        <w:rPr>
          <w:color w:val="000000"/>
          <w:sz w:val="24"/>
          <w:szCs w:val="24"/>
        </w:rPr>
      </w:pPr>
    </w:p>
    <w:p w14:paraId="2E4D51A9" w14:textId="77777777" w:rsidR="00A55096" w:rsidRDefault="00A72F42">
      <w:pPr>
        <w:pStyle w:val="12"/>
        <w:keepNext/>
        <w:keepLines/>
        <w:shd w:val="clear" w:color="auto" w:fill="auto"/>
        <w:tabs>
          <w:tab w:val="left" w:pos="1668"/>
          <w:tab w:val="left" w:pos="10206"/>
        </w:tabs>
        <w:spacing w:before="0" w:after="0"/>
        <w:ind w:right="23" w:firstLine="709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3. Санитарно-гигиенические и противоэпидемические мероприятия среди пострадавшего населения</w:t>
      </w:r>
    </w:p>
    <w:p w14:paraId="67427C56" w14:textId="77777777" w:rsidR="00A55096" w:rsidRDefault="00A55096">
      <w:pPr>
        <w:pStyle w:val="12"/>
        <w:keepNext/>
        <w:keepLines/>
        <w:shd w:val="clear" w:color="auto" w:fill="auto"/>
        <w:tabs>
          <w:tab w:val="left" w:pos="1668"/>
          <w:tab w:val="left" w:pos="10206"/>
        </w:tabs>
        <w:spacing w:before="0" w:after="0"/>
        <w:ind w:right="23" w:firstLine="709"/>
        <w:rPr>
          <w:color w:val="000000"/>
          <w:sz w:val="24"/>
          <w:szCs w:val="24"/>
          <w:u w:val="single"/>
        </w:rPr>
      </w:pPr>
    </w:p>
    <w:p w14:paraId="7CA8D511" w14:textId="77777777" w:rsidR="00A55096" w:rsidRDefault="00A72F42">
      <w:pPr>
        <w:pStyle w:val="21"/>
        <w:shd w:val="clear" w:color="auto" w:fill="auto"/>
        <w:tabs>
          <w:tab w:val="left" w:pos="0"/>
        </w:tabs>
        <w:spacing w:before="0" w:line="322" w:lineRule="exact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Курской области </w:t>
      </w:r>
      <w:r>
        <w:rPr>
          <w:sz w:val="24"/>
          <w:szCs w:val="24"/>
        </w:rPr>
        <w:t xml:space="preserve">в Касторенском районе </w:t>
      </w:r>
      <w:r>
        <w:rPr>
          <w:color w:val="000000"/>
          <w:sz w:val="24"/>
          <w:szCs w:val="24"/>
        </w:rPr>
        <w:t>в срок Ч + 8 разворачивает санитарно-гигиенические и противоэпидемические мероприятия в ходе ме</w:t>
      </w:r>
      <w:r>
        <w:rPr>
          <w:color w:val="000000"/>
          <w:sz w:val="24"/>
          <w:szCs w:val="24"/>
        </w:rPr>
        <w:t>дицинского обеспечения эвакуации  которые включают:</w:t>
      </w:r>
    </w:p>
    <w:p w14:paraId="7402E79B" w14:textId="77777777" w:rsidR="00A55096" w:rsidRDefault="00A72F42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ведение непрерывного эпидемиологического наблюдения и бактериологической разведки на маршрутах эвакуации и в местах дислокации эвакуированного населения;</w:t>
      </w:r>
    </w:p>
    <w:p w14:paraId="2E7C1E05" w14:textId="77777777" w:rsidR="00A55096" w:rsidRDefault="00A72F42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осуществление контроля санитарного состояния м</w:t>
      </w:r>
      <w:r>
        <w:rPr>
          <w:color w:val="000000"/>
          <w:sz w:val="24"/>
          <w:szCs w:val="24"/>
        </w:rPr>
        <w:t>ест размещения эвакуированного населения;</w:t>
      </w:r>
    </w:p>
    <w:p w14:paraId="6A987144" w14:textId="77777777" w:rsidR="00A55096" w:rsidRDefault="00A72F42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организацию лабораторного контроля состояния питьевой воды и пищевых продуктов;</w:t>
      </w:r>
    </w:p>
    <w:p w14:paraId="753E3A88" w14:textId="77777777" w:rsidR="00A55096" w:rsidRDefault="00A72F42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выявление инфекционных больных, их изоляция и госпитализация;</w:t>
      </w:r>
    </w:p>
    <w:p w14:paraId="6F5864C5" w14:textId="77777777" w:rsidR="00A55096" w:rsidRDefault="00A72F42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осуществление контроля соблюдения санитарно-гигиенических норм и п</w:t>
      </w:r>
      <w:r>
        <w:rPr>
          <w:color w:val="000000"/>
          <w:sz w:val="24"/>
          <w:szCs w:val="24"/>
        </w:rPr>
        <w:t>равил на объектах питания и водоснабжения;</w:t>
      </w:r>
    </w:p>
    <w:p w14:paraId="2D1ED307" w14:textId="77777777" w:rsidR="00A55096" w:rsidRDefault="00A72F42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проведение мероприятий по дезинфекции, дезинсекции и дератизации территорий и помещений;</w:t>
      </w:r>
    </w:p>
    <w:p w14:paraId="129277F5" w14:textId="77777777" w:rsidR="00A55096" w:rsidRDefault="00A72F42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осуществление контроля удаления и обеззараживания пищевых отходов и туалетов на маршрутах движения и в районах расселени</w:t>
      </w:r>
      <w:r>
        <w:rPr>
          <w:color w:val="000000"/>
          <w:sz w:val="24"/>
          <w:szCs w:val="24"/>
        </w:rPr>
        <w:t>я;</w:t>
      </w:r>
    </w:p>
    <w:p w14:paraId="18109F43" w14:textId="77777777" w:rsidR="00A55096" w:rsidRDefault="00A72F42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проведение при необходимости экстренной профилактики и иммунизации среди населения;</w:t>
      </w:r>
    </w:p>
    <w:p w14:paraId="50BA9C17" w14:textId="77777777" w:rsidR="00A55096" w:rsidRDefault="00A72F42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осуществление контроля организации банно-прачечного обслуживания населения в местах его расселения;</w:t>
      </w:r>
    </w:p>
    <w:p w14:paraId="2202F486" w14:textId="77777777" w:rsidR="00A55096" w:rsidRDefault="00A72F42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проведение санитарно - просветительной работы среди эвакуирован</w:t>
      </w:r>
      <w:r>
        <w:rPr>
          <w:color w:val="000000"/>
          <w:sz w:val="24"/>
          <w:szCs w:val="24"/>
        </w:rPr>
        <w:t>ного населения.</w:t>
      </w:r>
    </w:p>
    <w:p w14:paraId="666B8E2C" w14:textId="77777777" w:rsidR="00A55096" w:rsidRDefault="00A55096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860"/>
        <w:rPr>
          <w:color w:val="000000"/>
          <w:sz w:val="24"/>
          <w:szCs w:val="24"/>
        </w:rPr>
      </w:pPr>
    </w:p>
    <w:p w14:paraId="473A117D" w14:textId="77777777" w:rsidR="00A55096" w:rsidRDefault="00A72F42">
      <w:pPr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 Медицинское обеспечение населения</w:t>
      </w:r>
    </w:p>
    <w:p w14:paraId="19BDCAA5" w14:textId="77777777" w:rsidR="00A55096" w:rsidRDefault="00A72F42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муниципального образования «Краснознаменский сельсовет»  имеется  Краснознаменский ФАП, Суковкинский ФАП.</w:t>
      </w:r>
      <w:r>
        <w:rPr>
          <w:rFonts w:ascii="Times New Roman" w:hAnsi="Times New Roman" w:cs="Times New Roman"/>
          <w:sz w:val="24"/>
          <w:szCs w:val="24"/>
        </w:rPr>
        <w:t xml:space="preserve"> Режим работы: понедельник-суббота с 8.00 до 14.00 час., воскресенье – выходной.</w:t>
      </w:r>
    </w:p>
    <w:p w14:paraId="2113D471" w14:textId="77777777" w:rsidR="00A55096" w:rsidRDefault="00A72F42">
      <w:pPr>
        <w:pStyle w:val="21"/>
        <w:shd w:val="clear" w:color="auto" w:fill="auto"/>
        <w:spacing w:before="0" w:line="270" w:lineRule="exact"/>
        <w:ind w:firstLine="709"/>
        <w:jc w:val="left"/>
        <w:rPr>
          <w:color w:val="000000"/>
          <w:sz w:val="24"/>
          <w:szCs w:val="24"/>
        </w:rPr>
      </w:pPr>
      <w:r>
        <w:rPr>
          <w:rStyle w:val="11"/>
          <w:sz w:val="24"/>
          <w:szCs w:val="24"/>
        </w:rPr>
        <w:t>Ок</w:t>
      </w:r>
      <w:r>
        <w:rPr>
          <w:rStyle w:val="11"/>
          <w:sz w:val="24"/>
          <w:szCs w:val="24"/>
        </w:rPr>
        <w:t>азание первой врачебной помощи пострадавшим</w:t>
      </w:r>
      <w:r>
        <w:rPr>
          <w:color w:val="000000"/>
          <w:sz w:val="24"/>
          <w:szCs w:val="24"/>
        </w:rPr>
        <w:t>.</w:t>
      </w:r>
    </w:p>
    <w:p w14:paraId="10C9A4E2" w14:textId="77777777" w:rsidR="00A55096" w:rsidRDefault="00A72F42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Потребность в медицинском имуществе, в том числе лекарственных средствах, определена по численности ожидаемых санитарных потерь и нормам, установленным приказом  ОБУЗ «Касторенская ЦРБ». </w:t>
      </w:r>
    </w:p>
    <w:p w14:paraId="22C71D90" w14:textId="77777777" w:rsidR="00A55096" w:rsidRDefault="00A72F42">
      <w:pPr>
        <w:pStyle w:val="21"/>
        <w:shd w:val="clear" w:color="auto" w:fill="auto"/>
        <w:spacing w:before="0" w:line="240" w:lineRule="auto"/>
        <w:ind w:left="20" w:firstLine="6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эвакуируемого населения и пострадавшего при военных действиях по</w:t>
      </w:r>
      <w:r>
        <w:rPr>
          <w:color w:val="000000"/>
          <w:sz w:val="24"/>
          <w:szCs w:val="24"/>
        </w:rPr>
        <w:t xml:space="preserve">требность в специалистах и медицинском имуществе для амбулаторного лечения определена в соответствии с нормами, установленными приказом ОБУЗ «Касторенская ЦРБ», и с учетом психологического состояния населения в условиях военного конфликта. </w:t>
      </w:r>
    </w:p>
    <w:p w14:paraId="4BC5DE46" w14:textId="77777777" w:rsidR="00A55096" w:rsidRDefault="00A72F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Тяжело </w:t>
      </w:r>
      <w:r>
        <w:rPr>
          <w:rFonts w:ascii="Times New Roman" w:hAnsi="Times New Roman" w:cs="Times New Roman"/>
          <w:color w:val="000000"/>
          <w:sz w:val="24"/>
          <w:szCs w:val="24"/>
        </w:rPr>
        <w:t>больных при необходимости госпитализируют в областную больницу.</w:t>
      </w:r>
    </w:p>
    <w:p w14:paraId="00ED0FC8" w14:textId="77777777" w:rsidR="00A55096" w:rsidRDefault="00A72F4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Ответственность за медицинское обеспечение эвакуированного 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селения в пределах административных границ района несет главный врач ОБУЗ «Касторенская ЦРБ». </w:t>
      </w:r>
    </w:p>
    <w:p w14:paraId="218311CC" w14:textId="77777777" w:rsidR="00A55096" w:rsidRDefault="00A72F42">
      <w:pPr>
        <w:pStyle w:val="af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Перечень лечебно-профилактических у</w:t>
      </w:r>
      <w:r>
        <w:rPr>
          <w:rFonts w:eastAsia="Calibri"/>
          <w:lang w:eastAsia="en-US"/>
        </w:rPr>
        <w:t>чреждений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646"/>
        <w:gridCol w:w="2657"/>
        <w:gridCol w:w="1425"/>
        <w:gridCol w:w="1950"/>
        <w:gridCol w:w="1386"/>
        <w:gridCol w:w="1506"/>
      </w:tblGrid>
      <w:tr w:rsidR="00A55096" w14:paraId="4CDA3CAA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840C" w14:textId="77777777" w:rsidR="00A55096" w:rsidRDefault="00A72F42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14:paraId="2B2C8389" w14:textId="77777777" w:rsidR="00A55096" w:rsidRDefault="00A72F42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DF5B" w14:textId="77777777" w:rsidR="00A55096" w:rsidRDefault="00A72F42">
            <w:pPr>
              <w:pStyle w:val="Default"/>
              <w:widowControl w:val="0"/>
              <w:jc w:val="center"/>
            </w:pPr>
            <w:r>
              <w:rPr>
                <w:bCs/>
              </w:rPr>
              <w:t>Лечебно-профилактическое учреждение,</w:t>
            </w:r>
          </w:p>
          <w:p w14:paraId="668B95ED" w14:textId="77777777" w:rsidR="00A55096" w:rsidRDefault="00A72F42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</w:rPr>
              <w:t>адрес, телефоны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8635" w14:textId="77777777" w:rsidR="00A55096" w:rsidRDefault="00A72F42">
            <w:pPr>
              <w:pStyle w:val="Default"/>
              <w:widowControl w:val="0"/>
              <w:jc w:val="center"/>
            </w:pPr>
            <w:r>
              <w:rPr>
                <w:bCs/>
              </w:rPr>
              <w:t>Кол-во</w:t>
            </w:r>
          </w:p>
          <w:p w14:paraId="66406250" w14:textId="77777777" w:rsidR="00A55096" w:rsidRDefault="00A72F42">
            <w:pPr>
              <w:pStyle w:val="Default"/>
              <w:widowControl w:val="0"/>
              <w:jc w:val="center"/>
            </w:pPr>
            <w:r>
              <w:t>личного</w:t>
            </w:r>
          </w:p>
          <w:p w14:paraId="4F0886B4" w14:textId="77777777" w:rsidR="00A55096" w:rsidRDefault="00A72F42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</w:rPr>
              <w:t>состава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99F5" w14:textId="77777777" w:rsidR="00A55096" w:rsidRDefault="00A72F42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автотранспорта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1B6E" w14:textId="77777777" w:rsidR="00A55096" w:rsidRDefault="00A72F42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койко-мест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0131F" w14:textId="77777777" w:rsidR="00A55096" w:rsidRDefault="00A72F42">
            <w:pPr>
              <w:pStyle w:val="Default"/>
              <w:widowControl w:val="0"/>
              <w:jc w:val="center"/>
            </w:pPr>
            <w:r>
              <w:rPr>
                <w:bCs/>
              </w:rPr>
              <w:t>время готовности койко-мест Ч+____</w:t>
            </w:r>
          </w:p>
        </w:tc>
      </w:tr>
      <w:tr w:rsidR="00A55096" w14:paraId="1F800911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2CA2" w14:textId="77777777" w:rsidR="00A55096" w:rsidRDefault="00A72F42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2BC0" w14:textId="77777777" w:rsidR="00A55096" w:rsidRDefault="00A72F42">
            <w:pPr>
              <w:pStyle w:val="af"/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Краснознаменский </w:t>
            </w:r>
            <w:r>
              <w:rPr>
                <w:color w:val="000000"/>
              </w:rPr>
              <w:lastRenderedPageBreak/>
              <w:t>ФАП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49FB" w14:textId="77777777" w:rsidR="00A55096" w:rsidRDefault="00A72F42">
            <w:pPr>
              <w:pStyle w:val="af"/>
              <w:widowControl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E4DF" w14:textId="77777777" w:rsidR="00A55096" w:rsidRDefault="00A55096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0BD1" w14:textId="77777777" w:rsidR="00A55096" w:rsidRDefault="00A55096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0B60" w14:textId="77777777" w:rsidR="00A55096" w:rsidRDefault="00A55096">
            <w:pPr>
              <w:pStyle w:val="af"/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  <w:tr w:rsidR="00A55096" w14:paraId="55CDE080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89014" w14:textId="77777777" w:rsidR="00A55096" w:rsidRDefault="00A72F42">
            <w:pPr>
              <w:pStyle w:val="af"/>
              <w:widowControl w:val="0"/>
              <w:jc w:val="center"/>
            </w:pPr>
            <w:r>
              <w:t>2</w:t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BFA9D" w14:textId="77777777" w:rsidR="00A55096" w:rsidRDefault="00A72F42">
            <w:pPr>
              <w:pStyle w:val="af"/>
              <w:widowControl w:val="0"/>
            </w:pPr>
            <w:r>
              <w:t>Суковкинский ФАП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22BA" w14:textId="77777777" w:rsidR="00A55096" w:rsidRDefault="00A72F42">
            <w:pPr>
              <w:pStyle w:val="af"/>
              <w:widowControl w:val="0"/>
              <w:jc w:val="center"/>
            </w:pPr>
            <w:r>
              <w:t>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18EB" w14:textId="77777777" w:rsidR="00A55096" w:rsidRDefault="00A55096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BB5A" w14:textId="77777777" w:rsidR="00A55096" w:rsidRDefault="00A55096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2637" w14:textId="77777777" w:rsidR="00A55096" w:rsidRDefault="00A55096">
            <w:pPr>
              <w:pStyle w:val="af"/>
              <w:widowControl w:val="0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562A6424" w14:textId="77777777" w:rsidR="00A55096" w:rsidRDefault="00A55096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350AA85" w14:textId="77777777" w:rsidR="00A55096" w:rsidRDefault="00A72F42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 Обеспечение населения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временным жильем</w:t>
      </w:r>
    </w:p>
    <w:p w14:paraId="38AA8A4E" w14:textId="77777777" w:rsidR="00A55096" w:rsidRDefault="00A72F42">
      <w:pPr>
        <w:pStyle w:val="21"/>
        <w:shd w:val="clear" w:color="auto" w:fill="auto"/>
        <w:spacing w:before="0" w:line="240" w:lineRule="auto"/>
        <w:ind w:right="-2" w:firstLine="0"/>
      </w:pPr>
      <w:r>
        <w:rPr>
          <w:color w:val="000000"/>
          <w:sz w:val="24"/>
          <w:szCs w:val="24"/>
        </w:rPr>
        <w:t xml:space="preserve">         Население, оставшееся без крова в результате военных действий и чрезвычайных ситуаций природного и техногенного характера, временно размещается в 1 пункте временного размещения по адресу: с. Олым, ул. Центральная, д.2  (МКОУ «Крас</w:t>
      </w:r>
      <w:r>
        <w:rPr>
          <w:color w:val="000000"/>
          <w:sz w:val="24"/>
          <w:szCs w:val="24"/>
        </w:rPr>
        <w:t>нознаменская СОШ»), общая вместимость 100 чел.</w:t>
      </w:r>
    </w:p>
    <w:p w14:paraId="0188B1F3" w14:textId="77777777" w:rsidR="00A55096" w:rsidRDefault="00A72F42">
      <w:pPr>
        <w:pStyle w:val="21"/>
        <w:shd w:val="clear" w:color="auto" w:fill="auto"/>
        <w:spacing w:before="0" w:line="240" w:lineRule="auto"/>
        <w:ind w:right="2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возможностей обеспечения эвакуируемого населения временным жильем: для приема и временного размещения эвакуируемого населения могут быть использованы здания жилого и нежилого фондов населенных </w:t>
      </w:r>
      <w:r>
        <w:rPr>
          <w:color w:val="000000"/>
          <w:sz w:val="24"/>
          <w:szCs w:val="24"/>
        </w:rPr>
        <w:t>пунктов, образующих безопасный район, то есть находящихся вне зон возможных сильных разрушений, возможного катастрофического затопления, возможного опасного радиоактивного и опасного химического заражения общей вместимостью свыше 5 тыс.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с учетом норм об</w:t>
      </w:r>
      <w:r>
        <w:rPr>
          <w:color w:val="000000"/>
          <w:sz w:val="24"/>
          <w:szCs w:val="24"/>
        </w:rPr>
        <w:t>еспечения населения в условиях чрезвычайных ситуаций жилой площадью 2,5 – 3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14:paraId="741F620F" w14:textId="77777777" w:rsidR="00A55096" w:rsidRDefault="00A72F4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Численность населения, оставшегося без жилья при военных конфликтах и чрезвычайных ситуациях природного и техногенного характера, ориентировочно составляет 30 чел.</w:t>
      </w:r>
    </w:p>
    <w:p w14:paraId="7301CEC9" w14:textId="77777777" w:rsidR="00A55096" w:rsidRDefault="00A72F42">
      <w:pPr>
        <w:pStyle w:val="af"/>
        <w:ind w:firstLine="708"/>
        <w:jc w:val="both"/>
        <w:rPr>
          <w:rFonts w:eastAsia="Calibri"/>
          <w:lang w:eastAsia="en-US"/>
        </w:rPr>
      </w:pPr>
      <w:r>
        <w:t>ПВР для разм</w:t>
      </w:r>
      <w:r>
        <w:t>ещения эвакуированных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2657"/>
        <w:gridCol w:w="1984"/>
        <w:gridCol w:w="1701"/>
        <w:gridCol w:w="1845"/>
        <w:gridCol w:w="1383"/>
      </w:tblGrid>
      <w:tr w:rsidR="00A55096" w14:paraId="59269BD0" w14:textId="7777777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EBA2" w14:textId="77777777" w:rsidR="00A55096" w:rsidRDefault="00A72F42">
            <w:pPr>
              <w:pStyle w:val="Default"/>
              <w:widowControl w:val="0"/>
              <w:jc w:val="center"/>
            </w:pPr>
            <w:r>
              <w:rPr>
                <w:bCs/>
              </w:rPr>
              <w:t>Места размещения, организация, адрес</w:t>
            </w:r>
          </w:p>
          <w:p w14:paraId="326A6E02" w14:textId="77777777" w:rsidR="00A55096" w:rsidRDefault="00A55096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197F" w14:textId="77777777" w:rsidR="00A55096" w:rsidRDefault="00A72F42">
            <w:pPr>
              <w:pStyle w:val="Default"/>
              <w:widowControl w:val="0"/>
              <w:jc w:val="center"/>
            </w:pPr>
            <w:r>
              <w:rPr>
                <w:bCs/>
              </w:rPr>
              <w:t>Руководитель организации, телефоны</w:t>
            </w:r>
          </w:p>
          <w:p w14:paraId="1CDDDDA7" w14:textId="77777777" w:rsidR="00A55096" w:rsidRDefault="00A55096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1235" w14:textId="77777777" w:rsidR="00A55096" w:rsidRDefault="00A72F42">
            <w:pPr>
              <w:pStyle w:val="Default"/>
              <w:widowControl w:val="0"/>
              <w:jc w:val="center"/>
            </w:pPr>
            <w:r>
              <w:rPr>
                <w:bCs/>
              </w:rPr>
              <w:t>Количество мест для размещения</w:t>
            </w:r>
          </w:p>
          <w:p w14:paraId="6D003A1E" w14:textId="77777777" w:rsidR="00A55096" w:rsidRDefault="00A72F42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</w:rPr>
              <w:t>(чел.)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79F3" w14:textId="77777777" w:rsidR="00A55096" w:rsidRDefault="00A72F42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Условия размещения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2C3B" w14:textId="77777777" w:rsidR="00A55096" w:rsidRDefault="00A72F42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Пункт питания</w:t>
            </w:r>
          </w:p>
        </w:tc>
      </w:tr>
      <w:tr w:rsidR="00A55096" w14:paraId="21509B11" w14:textId="7777777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4663C" w14:textId="77777777" w:rsidR="00A55096" w:rsidRDefault="00A72F4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Олым, ул. Центральная, д.2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E650" w14:textId="77777777" w:rsidR="00A55096" w:rsidRDefault="00A72F42">
            <w:pPr>
              <w:pStyle w:val="af"/>
              <w:widowControl w:val="0"/>
              <w:jc w:val="center"/>
            </w:pPr>
            <w:r>
              <w:rPr>
                <w:rFonts w:eastAsia="Calibri"/>
                <w:lang w:eastAsia="en-US"/>
              </w:rPr>
              <w:t xml:space="preserve"> Битюцких Наталья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4EB9" w14:textId="77777777" w:rsidR="00A55096" w:rsidRDefault="00A72F42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 чел.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E9DF" w14:textId="77777777" w:rsidR="00A55096" w:rsidRDefault="00A72F42">
            <w:pPr>
              <w:pStyle w:val="Default"/>
              <w:jc w:val="center"/>
            </w:pPr>
            <w:r>
              <w:t xml:space="preserve">Учебные </w:t>
            </w:r>
            <w:r>
              <w:t>классы, спортивный зал, туалеты на этаже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E19B" w14:textId="77777777" w:rsidR="00A55096" w:rsidRDefault="00A72F42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t xml:space="preserve">Столовая </w:t>
            </w:r>
            <w:r>
              <w:rPr>
                <w:color w:val="auto"/>
              </w:rPr>
              <w:t xml:space="preserve">на 50 мест </w:t>
            </w:r>
          </w:p>
          <w:p w14:paraId="14DDF019" w14:textId="77777777" w:rsidR="00A55096" w:rsidRDefault="00A55096">
            <w:pPr>
              <w:pStyle w:val="af"/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C59A68E" w14:textId="77777777" w:rsidR="00A55096" w:rsidRDefault="00A55096">
      <w:pPr>
        <w:ind w:left="-15" w:firstLine="780"/>
        <w:jc w:val="both"/>
        <w:rPr>
          <w:rFonts w:ascii="Times New Roman" w:hAnsi="Times New Roman" w:cs="Times New Roman"/>
          <w:sz w:val="24"/>
          <w:szCs w:val="24"/>
        </w:rPr>
      </w:pPr>
    </w:p>
    <w:p w14:paraId="06576517" w14:textId="77777777" w:rsidR="00A55096" w:rsidRDefault="00A72F42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6. Информационно-психологическое обеспечение</w:t>
      </w:r>
    </w:p>
    <w:p w14:paraId="61CDCC1D" w14:textId="77777777" w:rsidR="00A55096" w:rsidRDefault="00A72F42">
      <w:pPr>
        <w:pStyle w:val="af3"/>
        <w:ind w:left="0" w:firstLine="708"/>
        <w:jc w:val="both"/>
      </w:pPr>
      <w:r>
        <w:rPr>
          <w:color w:val="000000"/>
        </w:rPr>
        <w:t>В  сельсовете 8 населенных пунктов.</w:t>
      </w:r>
      <w:r>
        <w:t xml:space="preserve"> Количество телефонизированных населенных пунктов – 4, количество основных телефонных аппаратов – 53.</w:t>
      </w:r>
    </w:p>
    <w:p w14:paraId="2F1C6D8C" w14:textId="77777777" w:rsidR="00A55096" w:rsidRDefault="00A72F42">
      <w:pPr>
        <w:pStyle w:val="af3"/>
        <w:ind w:left="0" w:firstLine="708"/>
        <w:jc w:val="both"/>
      </w:pPr>
      <w:r>
        <w:t>Количество таксофонов универсальных услуг связи – 8. Универсальные таксофоны дают возможность совершать местные, междугородные и международные звонки, а т</w:t>
      </w:r>
      <w:r>
        <w:t>акже круглосуточно и бесплатно вызвать экстренные службы.</w:t>
      </w:r>
    </w:p>
    <w:p w14:paraId="70A354BF" w14:textId="77777777" w:rsidR="00A55096" w:rsidRDefault="00A72F42">
      <w:pPr>
        <w:ind w:right="-2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Эксплуатационно-техническое обслуживание и аварийно- восстановительные работы на линиях связи по району проводятся аварийной бригадой ПАО «Ростелеком». </w:t>
      </w:r>
      <w:r>
        <w:rPr>
          <w:rFonts w:ascii="Times New Roman" w:hAnsi="Times New Roman" w:cs="Times New Roman"/>
          <w:bCs/>
          <w:sz w:val="24"/>
          <w:szCs w:val="24"/>
        </w:rPr>
        <w:t>Охват населения сотовой связью операторов МТС, Билайн, Мегафон, ТЕЛЕ2 по муниципальному образованию сост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авляет до 90%. </w:t>
      </w:r>
    </w:p>
    <w:p w14:paraId="44F708C4" w14:textId="77777777" w:rsidR="00A55096" w:rsidRDefault="00A72F42">
      <w:pPr>
        <w:ind w:right="-2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оповещения населения используется местная система оповещения населения о ЧС.</w:t>
      </w:r>
    </w:p>
    <w:p w14:paraId="541817E6" w14:textId="77777777" w:rsidR="00A55096" w:rsidRDefault="00A72F42">
      <w:pPr>
        <w:ind w:right="-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Оповещение населения организуется по телефонным линиям связи через администрацию сельсовета мобильным способом согласно схемам оповещения.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Для обеспечения бес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перебойной работы в сельсовете имеется 1 стационарный автономный - бензогенератор. </w:t>
      </w:r>
    </w:p>
    <w:p w14:paraId="3B59C472" w14:textId="77777777" w:rsidR="00A55096" w:rsidRDefault="00A72F42">
      <w:pPr>
        <w:ind w:right="-2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Радиовещательных и телевизионных  станций на территории сельсовета нет</w:t>
      </w:r>
    </w:p>
    <w:p w14:paraId="7DD226D9" w14:textId="77777777" w:rsidR="00A55096" w:rsidRDefault="00A72F4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Сведения о формированиях связи:</w:t>
      </w:r>
    </w:p>
    <w:p w14:paraId="02294015" w14:textId="77777777" w:rsidR="00A55096" w:rsidRDefault="00A72F42">
      <w:pPr>
        <w:pStyle w:val="af"/>
        <w:ind w:firstLine="567"/>
        <w:jc w:val="both"/>
        <w:rPr>
          <w:color w:val="000000"/>
        </w:rPr>
      </w:pPr>
      <w:r>
        <w:rPr>
          <w:color w:val="000000"/>
        </w:rPr>
        <w:t>Для передачи информации органам управления ГО и ЧС задействуются:</w:t>
      </w:r>
    </w:p>
    <w:tbl>
      <w:tblPr>
        <w:tblW w:w="9853" w:type="dxa"/>
        <w:tblLook w:val="04A0" w:firstRow="1" w:lastRow="0" w:firstColumn="1" w:lastColumn="0" w:noHBand="0" w:noVBand="1"/>
      </w:tblPr>
      <w:tblGrid>
        <w:gridCol w:w="1669"/>
        <w:gridCol w:w="1556"/>
        <w:gridCol w:w="1417"/>
        <w:gridCol w:w="1703"/>
        <w:gridCol w:w="1985"/>
        <w:gridCol w:w="1523"/>
      </w:tblGrid>
      <w:tr w:rsidR="00A55096" w14:paraId="570E11AC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12D1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Апп</w:t>
            </w:r>
            <w:r>
              <w:rPr>
                <w:color w:val="000000"/>
              </w:rPr>
              <w:t xml:space="preserve">аратура централизо-ванного оповещения </w:t>
            </w:r>
          </w:p>
          <w:p w14:paraId="2FBA7D59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( П-166)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8A41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Видео-конференц-</w:t>
            </w:r>
          </w:p>
          <w:p w14:paraId="3F2F9C6B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связь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8AEE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Телеграф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845B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Телефонная сеть общего 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8843A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Цифровой канал прямой связи</w:t>
            </w:r>
          </w:p>
          <w:p w14:paraId="611597DC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ЦУКС ГУ МЧС России по Курской области - ЕДДС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B741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Мобильная связь</w:t>
            </w:r>
          </w:p>
          <w:p w14:paraId="1CD5F469" w14:textId="77777777" w:rsidR="00A55096" w:rsidRDefault="00A55096">
            <w:pPr>
              <w:pStyle w:val="af"/>
              <w:jc w:val="center"/>
              <w:rPr>
                <w:color w:val="000000"/>
              </w:rPr>
            </w:pPr>
          </w:p>
        </w:tc>
      </w:tr>
    </w:tbl>
    <w:p w14:paraId="51C8CFCC" w14:textId="77777777" w:rsidR="00A55096" w:rsidRDefault="00A72F42">
      <w:pPr>
        <w:pStyle w:val="af"/>
        <w:jc w:val="both"/>
        <w:rPr>
          <w:color w:val="000000"/>
        </w:rPr>
      </w:pPr>
      <w:r>
        <w:rPr>
          <w:color w:val="000000"/>
        </w:rPr>
        <w:tab/>
      </w:r>
    </w:p>
    <w:p w14:paraId="1FD8968F" w14:textId="77777777" w:rsidR="00A55096" w:rsidRDefault="00A72F42">
      <w:pPr>
        <w:pStyle w:val="af"/>
        <w:ind w:firstLine="708"/>
        <w:jc w:val="both"/>
        <w:rPr>
          <w:color w:val="000000"/>
        </w:rPr>
      </w:pPr>
      <w:r>
        <w:rPr>
          <w:color w:val="000000"/>
        </w:rPr>
        <w:t xml:space="preserve">Для оповещения населения сельсовета  </w:t>
      </w:r>
      <w:r>
        <w:rPr>
          <w:color w:val="000000"/>
        </w:rPr>
        <w:t>задействуются:</w:t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1323"/>
        <w:gridCol w:w="1281"/>
        <w:gridCol w:w="1469"/>
        <w:gridCol w:w="1827"/>
        <w:gridCol w:w="1202"/>
        <w:gridCol w:w="1338"/>
        <w:gridCol w:w="1130"/>
      </w:tblGrid>
      <w:tr w:rsidR="00A55096" w14:paraId="358082B3" w14:textId="77777777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B06F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Сирены</w:t>
            </w:r>
          </w:p>
          <w:p w14:paraId="5BC16CE9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С-40 (МАСЦО)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17A3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Каналы телевизи-онного вещания: «Сейм ТВ»,</w:t>
            </w:r>
          </w:p>
          <w:p w14:paraId="01A39EC3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«Россия 1»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4A72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Радиовеща-тельные станции: «СЕЙМ ТВ»,</w:t>
            </w:r>
          </w:p>
          <w:p w14:paraId="284AECAE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«Радио России»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9890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Транспортные средства, оборудованные громкогово-рящими установками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C5D9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Мобиль-ные средства оповеще-ния (ручные </w:t>
            </w:r>
            <w:r>
              <w:rPr>
                <w:color w:val="000000"/>
              </w:rPr>
              <w:t>мегафо-ны)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E123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Устрой-ства громкого боя («рында»)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C43E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Опове-щение</w:t>
            </w:r>
          </w:p>
          <w:p w14:paraId="5D0F7821" w14:textId="77777777" w:rsidR="00A55096" w:rsidRDefault="00A72F42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подвор-ным обходом</w:t>
            </w:r>
          </w:p>
        </w:tc>
      </w:tr>
    </w:tbl>
    <w:p w14:paraId="1E22D868" w14:textId="77777777" w:rsidR="00A55096" w:rsidRDefault="00A72F42">
      <w:pPr>
        <w:pStyle w:val="af"/>
        <w:ind w:firstLine="708"/>
        <w:jc w:val="both"/>
        <w:rPr>
          <w:color w:val="000000"/>
        </w:rPr>
      </w:pPr>
      <w:r>
        <w:rPr>
          <w:color w:val="000000"/>
        </w:rPr>
        <w:t xml:space="preserve">Основным способом оповещения населения в условиях мирного и военного времени является использование электросирен, передача речевой информации по каналам и программам радио и </w:t>
      </w:r>
      <w:r>
        <w:rPr>
          <w:color w:val="000000"/>
        </w:rPr>
        <w:t>телевизионного вещания на сельсовета.</w:t>
      </w:r>
    </w:p>
    <w:p w14:paraId="39D4DD48" w14:textId="77777777" w:rsidR="00A55096" w:rsidRDefault="00A72F42">
      <w:pPr>
        <w:pStyle w:val="af"/>
        <w:ind w:firstLine="709"/>
        <w:jc w:val="both"/>
        <w:rPr>
          <w:color w:val="000000"/>
        </w:rPr>
      </w:pPr>
      <w:r>
        <w:rPr>
          <w:color w:val="000000"/>
        </w:rPr>
        <w:t>Управление местной системой оповещения сельсовета осуществляется централизованно с пункта управления через МКУ «ЕДДС муниципального района «Касторенский район».</w:t>
      </w:r>
    </w:p>
    <w:p w14:paraId="3639E248" w14:textId="77777777" w:rsidR="00A55096" w:rsidRDefault="00A72F42">
      <w:pPr>
        <w:pStyle w:val="af"/>
        <w:ind w:firstLine="709"/>
        <w:jc w:val="both"/>
        <w:rPr>
          <w:color w:val="000000"/>
        </w:rPr>
      </w:pPr>
      <w:r>
        <w:rPr>
          <w:color w:val="000000"/>
        </w:rPr>
        <w:t xml:space="preserve">Задействование местной системы оповещения сельсовета для </w:t>
      </w:r>
      <w:r>
        <w:rPr>
          <w:color w:val="000000"/>
        </w:rPr>
        <w:t>оповещения органов управления ГО и ЧС, служб, сил ГО и ЧС района и населения организует отдел ГО и ЧС, мобилизационной работы, пожарной безопасности и экологии  администрации муниципального района «Касторенский район» по распоряжению Руководителя Гражданск</w:t>
      </w:r>
      <w:r>
        <w:rPr>
          <w:color w:val="000000"/>
        </w:rPr>
        <w:t>ой обороны муниципального района – Главы администрации муниципального района.</w:t>
      </w:r>
    </w:p>
    <w:p w14:paraId="65AAB6CD" w14:textId="77777777" w:rsidR="00A55096" w:rsidRDefault="00A72F42">
      <w:pPr>
        <w:pStyle w:val="af"/>
        <w:ind w:firstLine="709"/>
        <w:jc w:val="both"/>
        <w:rPr>
          <w:color w:val="000000"/>
        </w:rPr>
      </w:pPr>
      <w:r>
        <w:rPr>
          <w:color w:val="000000"/>
        </w:rPr>
        <w:t>Организация доведения сигналов оповещения осуществляется отделом ГО и ЧС, мобилизационной работы, пожарной безопасности и экологии  администрации муниципального района до органов</w:t>
      </w:r>
      <w:r>
        <w:rPr>
          <w:color w:val="000000"/>
        </w:rPr>
        <w:t xml:space="preserve"> управления ГОЧС, промышленных, сельскохозяйственных объектов и населения через МКУ «ЕДДС муниципального района «Касторенского район».</w:t>
      </w:r>
    </w:p>
    <w:p w14:paraId="6133BDB9" w14:textId="77777777" w:rsidR="00A55096" w:rsidRDefault="00A72F42">
      <w:pPr>
        <w:pStyle w:val="af"/>
        <w:ind w:firstLine="708"/>
        <w:jc w:val="both"/>
        <w:rPr>
          <w:color w:val="000000"/>
        </w:rPr>
      </w:pPr>
      <w:r>
        <w:rPr>
          <w:color w:val="000000"/>
        </w:rPr>
        <w:t>Общий охват населения сельсовета средствами оповещения, включенными в региональную автоматизированную систему централизов</w:t>
      </w:r>
      <w:r>
        <w:rPr>
          <w:color w:val="000000"/>
        </w:rPr>
        <w:t xml:space="preserve">анного оповещения,  составляет: </w:t>
      </w:r>
    </w:p>
    <w:p w14:paraId="19024796" w14:textId="77777777" w:rsidR="00A55096" w:rsidRDefault="00A72F42">
      <w:pPr>
        <w:pStyle w:val="af"/>
        <w:ind w:firstLine="708"/>
        <w:rPr>
          <w:color w:val="000000"/>
        </w:rPr>
      </w:pPr>
      <w:r>
        <w:rPr>
          <w:color w:val="000000"/>
        </w:rPr>
        <w:t xml:space="preserve">- электросиренами  в сельской местности </w:t>
      </w:r>
      <w:r>
        <w:t>–</w:t>
      </w:r>
      <w:r>
        <w:rPr>
          <w:color w:val="000000"/>
        </w:rPr>
        <w:t>90 %;</w:t>
      </w:r>
    </w:p>
    <w:p w14:paraId="0781161E" w14:textId="77777777" w:rsidR="00A55096" w:rsidRDefault="00A72F42">
      <w:pPr>
        <w:pStyle w:val="af"/>
        <w:ind w:firstLine="708"/>
        <w:jc w:val="both"/>
        <w:rPr>
          <w:color w:val="000000"/>
        </w:rPr>
      </w:pPr>
      <w:r>
        <w:rPr>
          <w:color w:val="000000"/>
        </w:rPr>
        <w:t xml:space="preserve">- беспроводным радиовещанием  в сельской местности </w:t>
      </w:r>
      <w:r>
        <w:t>–</w:t>
      </w:r>
      <w:r>
        <w:rPr>
          <w:color w:val="000000"/>
        </w:rPr>
        <w:t xml:space="preserve"> 70%;</w:t>
      </w:r>
    </w:p>
    <w:p w14:paraId="7E3A4174" w14:textId="77777777" w:rsidR="00A55096" w:rsidRDefault="00A72F42">
      <w:pPr>
        <w:pStyle w:val="af"/>
        <w:ind w:firstLine="708"/>
        <w:rPr>
          <w:color w:val="000000"/>
        </w:rPr>
      </w:pPr>
      <w:r>
        <w:rPr>
          <w:color w:val="000000"/>
        </w:rPr>
        <w:t xml:space="preserve">- телевещанием в сельской местности </w:t>
      </w:r>
      <w:r>
        <w:t>–</w:t>
      </w:r>
      <w:r>
        <w:rPr>
          <w:color w:val="000000"/>
        </w:rPr>
        <w:t xml:space="preserve"> 95 %.</w:t>
      </w:r>
    </w:p>
    <w:p w14:paraId="1BEE0710" w14:textId="77777777" w:rsidR="00A55096" w:rsidRDefault="00A72F42">
      <w:pPr>
        <w:pStyle w:val="af"/>
        <w:jc w:val="both"/>
        <w:rPr>
          <w:color w:val="000000"/>
        </w:rPr>
      </w:pPr>
      <w:r>
        <w:rPr>
          <w:color w:val="000000"/>
        </w:rPr>
        <w:t xml:space="preserve">             В связи с тем, что в муниципальном образовании  отсутствуют  </w:t>
      </w:r>
      <w:r>
        <w:rPr>
          <w:color w:val="000000"/>
        </w:rPr>
        <w:t>специалисты – психологи, необходимо привлечь  специалистов психологической поддержки  ГУ МЧС Курской области.</w:t>
      </w:r>
    </w:p>
    <w:p w14:paraId="1591B779" w14:textId="77777777" w:rsidR="00A55096" w:rsidRDefault="00A55096">
      <w:pPr>
        <w:shd w:val="clear" w:color="auto" w:fill="FFFFFF"/>
        <w:tabs>
          <w:tab w:val="left" w:pos="7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385B73" w14:textId="77777777" w:rsidR="00A55096" w:rsidRDefault="00A72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14:paraId="171910FD" w14:textId="77777777" w:rsidR="00A55096" w:rsidRDefault="00A72F42">
      <w:pPr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Организация управления мероприятиями первоочередного жизнеобеспечения населения при военных конфликтах и чрезвычайных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ситуациях природного и техногенного характера</w:t>
      </w:r>
    </w:p>
    <w:p w14:paraId="37AD74F4" w14:textId="77777777" w:rsidR="00A55096" w:rsidRDefault="00A72F42">
      <w:pPr>
        <w:spacing w:after="0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возникновении аварий, катастроф и стихийных бедствий управление силами и средствами при ликвидации их последствий осуществляется с места постоянного размещения пункта управления сельсовета по адресу: с. Олы</w:t>
      </w:r>
      <w:r>
        <w:rPr>
          <w:rFonts w:ascii="Times New Roman" w:hAnsi="Times New Roman" w:cs="Times New Roman"/>
          <w:color w:val="000000"/>
          <w:sz w:val="24"/>
          <w:szCs w:val="24"/>
        </w:rPr>
        <w:t>м, ул. Знаменская, 16.</w:t>
      </w:r>
    </w:p>
    <w:p w14:paraId="146C9394" w14:textId="77777777" w:rsidR="00A55096" w:rsidRDefault="00A72F4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по чрезвычайным ситуациям и пожарной безопасности при администрации Краснознаменского сельсовета  проводит заседание, где с привлечением членов комиссии оценивает обстановку, принимает решение на проведение спас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ательных и других неотложных работ в очагах поражения, возникших в результате аварий, катастроф и стихийных бедствий, ставит задачи исполнителям, в том числе и по выполнению задач по первоочередному жизнеобеспечению пострадавшего населения.</w:t>
      </w:r>
    </w:p>
    <w:p w14:paraId="24664D90" w14:textId="77777777" w:rsidR="00A55096" w:rsidRDefault="00A72F4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Мобильная опера</w:t>
      </w:r>
      <w:r>
        <w:rPr>
          <w:rFonts w:ascii="Times New Roman" w:hAnsi="Times New Roman" w:cs="Times New Roman"/>
          <w:color w:val="000000"/>
          <w:sz w:val="24"/>
          <w:szCs w:val="24"/>
        </w:rPr>
        <w:t>тивная группа оформляет письменный приказ и распоряжения на материально-техническое обеспечение проведения спасательных и других неотложных работ в очагах поражения. При необходимости для оперативного руководства действиями сил и средств на месте проведени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спасательных и других неотложных работ высылается с подвижными средствами связи оперативная группа комиссии по чрезвычайным ситуациям и пожарной безопасности. </w:t>
      </w:r>
    </w:p>
    <w:p w14:paraId="03BA5B04" w14:textId="77777777" w:rsidR="00A55096" w:rsidRDefault="00A72F4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по ЧС и ПБ организует контроль за своевременным выходом сил и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 к очагу поражения и проведением спасательных и других неотложных работ, при необходимости сам выезжает на место (район) возникновения ЧС для решения задач, организует выполнение задач по первоочередному жизнеобеспечению пострадавшего населения.</w:t>
      </w:r>
    </w:p>
    <w:p w14:paraId="1F4269CB" w14:textId="77777777" w:rsidR="00A55096" w:rsidRDefault="00A72F4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hAnsi="Times New Roman" w:cs="Times New Roman"/>
          <w:color w:val="000000"/>
          <w:sz w:val="24"/>
          <w:szCs w:val="24"/>
        </w:rPr>
        <w:t>ильная оперативная группа постоянно поддерживает связь, уточняет обстановку в месте ЧС, принимает донесения о ходе работ, обобщает полученные данные обстановки. По указанию председателя комиссии корректирует действия сил и средств в соответствии со сложивш</w:t>
      </w:r>
      <w:r>
        <w:rPr>
          <w:rFonts w:ascii="Times New Roman" w:hAnsi="Times New Roman" w:cs="Times New Roman"/>
          <w:color w:val="000000"/>
          <w:sz w:val="24"/>
          <w:szCs w:val="24"/>
        </w:rPr>
        <w:t>ейся обстановкой.</w:t>
      </w:r>
    </w:p>
    <w:p w14:paraId="51E15335" w14:textId="77777777" w:rsidR="00A55096" w:rsidRDefault="00A72F4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Мобильная оперативная группа разрабатывает (оформляет) письменные и графические документы по управлению, составляет донесения для представления в вышестоящие органы управления, ведет журналы учета обстановки, полученных и отданных распоря</w:t>
      </w:r>
      <w:r>
        <w:rPr>
          <w:rFonts w:ascii="Times New Roman" w:hAnsi="Times New Roman" w:cs="Times New Roman"/>
          <w:color w:val="000000"/>
          <w:sz w:val="24"/>
          <w:szCs w:val="24"/>
        </w:rPr>
        <w:t>жений и другие документы в зависимости от условий сложившейся обстановки.</w:t>
      </w:r>
    </w:p>
    <w:p w14:paraId="4C41F683" w14:textId="77777777" w:rsidR="00A55096" w:rsidRDefault="00A5509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AECC3" w14:textId="77777777" w:rsidR="00A55096" w:rsidRDefault="00A72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14:paraId="6779C144" w14:textId="77777777" w:rsidR="00A55096" w:rsidRDefault="00A72F42">
      <w:pPr>
        <w:pStyle w:val="Default"/>
        <w:ind w:firstLine="708"/>
        <w:jc w:val="both"/>
        <w:rPr>
          <w:b/>
          <w:bCs/>
        </w:rPr>
      </w:pPr>
      <w:r>
        <w:rPr>
          <w:b/>
          <w:bCs/>
        </w:rPr>
        <w:t xml:space="preserve">1. Ответственные лица за организацию работ по видам жизнеобеспечения населения </w:t>
      </w:r>
    </w:p>
    <w:p w14:paraId="44F83208" w14:textId="77777777" w:rsidR="00A55096" w:rsidRDefault="00A55096">
      <w:pPr>
        <w:pStyle w:val="Default"/>
        <w:jc w:val="both"/>
        <w:rPr>
          <w:b/>
        </w:rPr>
      </w:pPr>
    </w:p>
    <w:p w14:paraId="00A43F11" w14:textId="77777777" w:rsidR="00A55096" w:rsidRDefault="00A72F4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Мероприятия по жизнеобеспечению населения, направлены на создание и поддержание условий,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минимально необходимых для сохранения жизни и поддержания здоровья людей в зоне ЧС, на маршрутах эвакуации и в местах размещения эвакуированных по нормам и нормативам для условий ЧС. </w:t>
      </w:r>
    </w:p>
    <w:p w14:paraId="381420B4" w14:textId="77777777" w:rsidR="00A55096" w:rsidRDefault="00A72F4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 видам жизнеобеспечения населения относятся медицинское, психологическо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 обеспечение, обеспечение водой, продуктами питания, жильем, коммунально-бытовыми услугами и предметами первой необходимости. Настоящим планом определены ответственные лица за организацию работ по:</w:t>
      </w:r>
    </w:p>
    <w:p w14:paraId="773775B3" w14:textId="77777777" w:rsidR="00A55096" w:rsidRDefault="00A55096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25AB574E" w14:textId="77777777" w:rsidR="00A55096" w:rsidRDefault="00A72F4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обеспечению водой – н</w:t>
      </w:r>
      <w:r>
        <w:rPr>
          <w:rFonts w:ascii="Times New Roman" w:hAnsi="Times New Roman" w:cs="Times New Roman"/>
          <w:sz w:val="24"/>
          <w:szCs w:val="24"/>
        </w:rPr>
        <w:t>ачальник Касторенского участка «К</w:t>
      </w:r>
      <w:r>
        <w:rPr>
          <w:rFonts w:ascii="Times New Roman" w:hAnsi="Times New Roman" w:cs="Times New Roman"/>
          <w:sz w:val="24"/>
          <w:szCs w:val="24"/>
        </w:rPr>
        <w:t>урскоблводоконал» Обоянцев С.А..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; </w:t>
      </w:r>
    </w:p>
    <w:p w14:paraId="394107CE" w14:textId="77777777" w:rsidR="00A55096" w:rsidRDefault="00A72F42">
      <w:pPr>
        <w:spacing w:after="0"/>
        <w:ind w:firstLine="708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размещению пострадавших в пунктах временного размещения – з</w:t>
      </w:r>
      <w:r>
        <w:rPr>
          <w:rFonts w:ascii="Times New Roman" w:hAnsi="Times New Roman" w:cs="Times New Roman"/>
          <w:sz w:val="24"/>
          <w:szCs w:val="24"/>
        </w:rPr>
        <w:t>аместитель Главы администрации  Краснознаменского сельсовета  Бабкова В.В.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; </w:t>
      </w:r>
    </w:p>
    <w:p w14:paraId="0ED533B8" w14:textId="77777777" w:rsidR="00A55096" w:rsidRDefault="00A72F42">
      <w:pPr>
        <w:spacing w:after="0"/>
        <w:ind w:firstLine="708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дооборудованию пунктов временного размещения раскладными кроватями, постельными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ринадлежностями и т.д.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директор  МКУК «Краснознаменский ЦСДК» Елфимова Е.В.; </w:t>
      </w:r>
    </w:p>
    <w:p w14:paraId="242DD111" w14:textId="77777777" w:rsidR="00A55096" w:rsidRDefault="00A72F4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обеспечению питанием, средствами первой необходимости, пострадавших – председатель правления Касторенского районного потребительского общества Загробян А.А.</w:t>
      </w:r>
    </w:p>
    <w:p w14:paraId="0CBA4E00" w14:textId="77777777" w:rsidR="00A55096" w:rsidRDefault="00A72F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24EFACA" w14:textId="77777777" w:rsidR="00A55096" w:rsidRDefault="00A550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7F858" w14:textId="77777777" w:rsidR="00A55096" w:rsidRDefault="00A550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EFD17" w14:textId="77777777" w:rsidR="00A55096" w:rsidRDefault="00A5509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240533F" w14:textId="77777777" w:rsidR="00A55096" w:rsidRDefault="00A5509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8C63CF9" w14:textId="77777777" w:rsidR="00A55096" w:rsidRDefault="00A55096">
      <w:pPr>
        <w:ind w:firstLine="708"/>
      </w:pPr>
    </w:p>
    <w:sectPr w:rsidR="00A55096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BD5"/>
    <w:multiLevelType w:val="multilevel"/>
    <w:tmpl w:val="E98A00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1760AC"/>
    <w:multiLevelType w:val="multilevel"/>
    <w:tmpl w:val="E6ACE1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6F56C5"/>
    <w:multiLevelType w:val="multilevel"/>
    <w:tmpl w:val="FC8AE2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7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AB3C63"/>
    <w:multiLevelType w:val="multilevel"/>
    <w:tmpl w:val="C9C64912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7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096"/>
    <w:rsid w:val="00A55096"/>
    <w:rsid w:val="00A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0DF6"/>
  <w15:docId w15:val="{799AAD44-768D-4733-B967-71637FF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02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816B26"/>
    <w:rPr>
      <w:sz w:val="72"/>
      <w:szCs w:val="24"/>
      <w:lang w:eastAsia="ru-RU"/>
    </w:rPr>
  </w:style>
  <w:style w:type="character" w:customStyle="1" w:styleId="a3">
    <w:name w:val="Название Знак"/>
    <w:qFormat/>
    <w:rsid w:val="00816B26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styleId="a4">
    <w:name w:val="Strong"/>
    <w:qFormat/>
    <w:rsid w:val="00816B26"/>
    <w:rPr>
      <w:b/>
      <w:bCs/>
    </w:rPr>
  </w:style>
  <w:style w:type="character" w:styleId="a5">
    <w:name w:val="Emphasis"/>
    <w:qFormat/>
    <w:rsid w:val="00816B26"/>
    <w:rPr>
      <w:i/>
      <w:iCs/>
    </w:rPr>
  </w:style>
  <w:style w:type="character" w:customStyle="1" w:styleId="20">
    <w:name w:val="Заголовок 2 Знак"/>
    <w:basedOn w:val="a0"/>
    <w:link w:val="a6"/>
    <w:qFormat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C64627"/>
    <w:rPr>
      <w:b/>
      <w:bCs/>
      <w:sz w:val="72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1272F5"/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uiPriority w:val="99"/>
    <w:qFormat/>
    <w:rsid w:val="001272F5"/>
    <w:rPr>
      <w:rFonts w:asciiTheme="minorHAnsi" w:eastAsiaTheme="minorHAnsi" w:hAnsiTheme="minorHAnsi" w:cstheme="minorBidi"/>
      <w:sz w:val="22"/>
      <w:szCs w:val="22"/>
    </w:rPr>
  </w:style>
  <w:style w:type="character" w:customStyle="1" w:styleId="a9">
    <w:name w:val="Основной текст с отступом Знак"/>
    <w:basedOn w:val="a0"/>
    <w:qFormat/>
    <w:rsid w:val="001272F5"/>
    <w:rPr>
      <w:sz w:val="24"/>
      <w:szCs w:val="24"/>
      <w:lang w:eastAsia="ru-RU"/>
    </w:rPr>
  </w:style>
  <w:style w:type="character" w:customStyle="1" w:styleId="a6">
    <w:name w:val="Основной текст_"/>
    <w:link w:val="20"/>
    <w:qFormat/>
    <w:rsid w:val="001272F5"/>
    <w:rPr>
      <w:sz w:val="27"/>
      <w:szCs w:val="27"/>
      <w:shd w:val="clear" w:color="auto" w:fill="FFFFFF"/>
    </w:rPr>
  </w:style>
  <w:style w:type="character" w:customStyle="1" w:styleId="11">
    <w:name w:val="Основной текст1"/>
    <w:link w:val="12"/>
    <w:qFormat/>
    <w:rsid w:val="001272F5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13">
    <w:name w:val="Заголовок №1_"/>
    <w:qFormat/>
    <w:rsid w:val="001272F5"/>
    <w:rPr>
      <w:sz w:val="27"/>
      <w:szCs w:val="27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7"/>
      <w:u w:val="none"/>
      <w:lang w:val="ru-RU"/>
    </w:rPr>
  </w:style>
  <w:style w:type="paragraph" w:styleId="aa">
    <w:name w:val="Title"/>
    <w:basedOn w:val="a"/>
    <w:next w:val="ab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16B26"/>
    <w:pPr>
      <w:ind w:left="708"/>
    </w:pPr>
  </w:style>
  <w:style w:type="paragraph" w:styleId="af1">
    <w:name w:val="header"/>
    <w:basedOn w:val="a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ody Text Indent"/>
    <w:basedOn w:val="a"/>
    <w:rsid w:val="001272F5"/>
    <w:pPr>
      <w:spacing w:after="0" w:line="240" w:lineRule="auto"/>
      <w:ind w:left="5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1272F5"/>
    <w:rPr>
      <w:rFonts w:eastAsia="Calibri"/>
      <w:color w:val="000000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qFormat/>
    <w:rsid w:val="001272F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qFormat/>
    <w:rsid w:val="001272F5"/>
    <w:pPr>
      <w:widowControl w:val="0"/>
      <w:shd w:val="clear" w:color="auto" w:fill="FFFFFF"/>
      <w:spacing w:before="240" w:after="0" w:line="317" w:lineRule="exact"/>
      <w:ind w:hanging="9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qFormat/>
    <w:rsid w:val="001272F5"/>
    <w:pPr>
      <w:widowControl w:val="0"/>
      <w:shd w:val="clear" w:color="auto" w:fill="FFFFFF"/>
      <w:spacing w:before="660" w:after="60" w:line="240" w:lineRule="auto"/>
      <w:ind w:hanging="15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8651-DE2C-45B5-BC3E-8532BB5C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2626</Words>
  <Characters>14969</Characters>
  <Application>Microsoft Office Word</Application>
  <DocSecurity>0</DocSecurity>
  <Lines>124</Lines>
  <Paragraphs>35</Paragraphs>
  <ScaleCrop>false</ScaleCrop>
  <Company/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dc:description/>
  <cp:lastModifiedBy>KONSTANTINE</cp:lastModifiedBy>
  <cp:revision>21</cp:revision>
  <cp:lastPrinted>2021-07-02T07:47:00Z</cp:lastPrinted>
  <dcterms:created xsi:type="dcterms:W3CDTF">2021-06-17T13:33:00Z</dcterms:created>
  <dcterms:modified xsi:type="dcterms:W3CDTF">2024-02-13T09:22:00Z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