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0BED" w14:textId="77777777" w:rsidR="004463F8" w:rsidRDefault="0008171B">
      <w:pPr>
        <w:shd w:val="clear" w:color="auto" w:fill="FFFFFF"/>
        <w:jc w:val="right"/>
        <w:rPr>
          <w:rFonts w:eastAsia="Times New Roman CYR"/>
          <w:bCs/>
          <w:color w:val="000000"/>
          <w:spacing w:val="-2"/>
          <w:sz w:val="24"/>
          <w:szCs w:val="24"/>
        </w:rPr>
      </w:pPr>
      <w:r>
        <w:rPr>
          <w:rFonts w:eastAsia="Times New Roman CYR"/>
          <w:bCs/>
          <w:color w:val="000000"/>
          <w:spacing w:val="-2"/>
          <w:sz w:val="24"/>
          <w:szCs w:val="24"/>
        </w:rPr>
        <w:t>ПРОЕКТ</w:t>
      </w:r>
    </w:p>
    <w:p w14:paraId="164C5020" w14:textId="77777777" w:rsidR="004463F8" w:rsidRDefault="0008171B">
      <w:pPr>
        <w:shd w:val="clear" w:color="auto" w:fill="FFFFFF"/>
        <w:jc w:val="center"/>
        <w:rPr>
          <w:rFonts w:eastAsia="Times New Roman CYR"/>
          <w:b/>
          <w:bCs/>
          <w:color w:val="000000"/>
          <w:spacing w:val="-2"/>
          <w:sz w:val="24"/>
          <w:szCs w:val="24"/>
        </w:rPr>
      </w:pPr>
      <w:r>
        <w:rPr>
          <w:rFonts w:eastAsia="Times New Roman CYR"/>
          <w:b/>
          <w:bCs/>
          <w:color w:val="000000"/>
          <w:spacing w:val="-2"/>
          <w:sz w:val="24"/>
          <w:szCs w:val="24"/>
        </w:rPr>
        <w:t>РОССИЙСКАЯ  ФЕДЕРАЦИЯ</w:t>
      </w:r>
    </w:p>
    <w:p w14:paraId="08AAAAFA" w14:textId="77777777" w:rsidR="004463F8" w:rsidRDefault="0008171B">
      <w:pPr>
        <w:shd w:val="clear" w:color="auto" w:fill="FFFFFF"/>
        <w:jc w:val="center"/>
      </w:pPr>
      <w:r>
        <w:rPr>
          <w:rFonts w:eastAsia="Times New Roman CYR"/>
          <w:b/>
          <w:bCs/>
          <w:color w:val="000000"/>
          <w:spacing w:val="-2"/>
          <w:sz w:val="24"/>
          <w:szCs w:val="24"/>
        </w:rPr>
        <w:t>АДМИНИСТРАЦИЯ</w:t>
      </w:r>
      <w:r>
        <w:rPr>
          <w:b/>
          <w:bCs/>
          <w:color w:val="000000"/>
          <w:spacing w:val="-2"/>
          <w:sz w:val="24"/>
          <w:szCs w:val="24"/>
        </w:rPr>
        <w:t xml:space="preserve">  КРАСНОЗНАМЕНСКОГО</w:t>
      </w:r>
      <w:r>
        <w:rPr>
          <w:rFonts w:eastAsia="Times New Roman CYR"/>
          <w:b/>
          <w:bCs/>
          <w:color w:val="000000"/>
          <w:spacing w:val="-2"/>
          <w:sz w:val="24"/>
          <w:szCs w:val="24"/>
        </w:rPr>
        <w:t xml:space="preserve"> СЕЛЬСОВЕТА</w:t>
      </w:r>
    </w:p>
    <w:p w14:paraId="166DFA03" w14:textId="77777777" w:rsidR="004463F8" w:rsidRDefault="0008171B">
      <w:pPr>
        <w:shd w:val="clear" w:color="auto" w:fill="FFFFFF"/>
        <w:ind w:firstLine="3"/>
        <w:jc w:val="center"/>
        <w:rPr>
          <w:b/>
          <w:bCs/>
          <w:color w:val="000000"/>
          <w:spacing w:val="4"/>
          <w:sz w:val="24"/>
          <w:szCs w:val="24"/>
        </w:rPr>
      </w:pPr>
      <w:r>
        <w:rPr>
          <w:rFonts w:eastAsia="Times New Roman CYR"/>
          <w:b/>
          <w:bCs/>
          <w:color w:val="000000"/>
          <w:spacing w:val="4"/>
          <w:sz w:val="24"/>
          <w:szCs w:val="24"/>
        </w:rPr>
        <w:t>КАСТОРЕНСКОГО  РАЙОНА</w:t>
      </w:r>
      <w:r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eastAsia="Times New Roman CYR"/>
          <w:b/>
          <w:bCs/>
          <w:color w:val="000000"/>
          <w:spacing w:val="4"/>
          <w:sz w:val="24"/>
          <w:szCs w:val="24"/>
        </w:rPr>
        <w:t>КУРСКОЙ  ОБЛАСТИ</w:t>
      </w:r>
    </w:p>
    <w:p w14:paraId="141CF99E" w14:textId="77777777" w:rsidR="004463F8" w:rsidRDefault="004463F8">
      <w:pPr>
        <w:shd w:val="clear" w:color="auto" w:fill="FFFFFF"/>
        <w:ind w:firstLine="3"/>
        <w:jc w:val="center"/>
        <w:rPr>
          <w:rFonts w:eastAsia="Times New Roman CYR"/>
          <w:b/>
          <w:bCs/>
          <w:color w:val="000000"/>
          <w:spacing w:val="4"/>
          <w:sz w:val="24"/>
          <w:szCs w:val="24"/>
        </w:rPr>
      </w:pPr>
    </w:p>
    <w:p w14:paraId="36A0E28A" w14:textId="77777777" w:rsidR="004463F8" w:rsidRDefault="0008171B">
      <w:pPr>
        <w:shd w:val="clear" w:color="auto" w:fill="FFFFFF"/>
        <w:ind w:firstLine="3"/>
        <w:jc w:val="center"/>
        <w:rPr>
          <w:rFonts w:eastAsia="Times New Roman CYR"/>
          <w:b/>
          <w:color w:val="000000"/>
          <w:spacing w:val="-6"/>
          <w:sz w:val="24"/>
          <w:szCs w:val="24"/>
        </w:rPr>
      </w:pPr>
      <w:r>
        <w:rPr>
          <w:rFonts w:eastAsia="Times New Roman CYR"/>
          <w:b/>
          <w:color w:val="000000"/>
          <w:spacing w:val="-6"/>
          <w:sz w:val="24"/>
          <w:szCs w:val="24"/>
        </w:rPr>
        <w:t>ПОСТАНОВЛЕНИЕ</w:t>
      </w:r>
    </w:p>
    <w:p w14:paraId="551F8E31" w14:textId="77777777" w:rsidR="004463F8" w:rsidRDefault="0008171B">
      <w:pPr>
        <w:pStyle w:val="ae"/>
        <w:shd w:val="clear" w:color="auto" w:fill="FFFFFF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369EC146" w14:textId="77777777" w:rsidR="004463F8" w:rsidRDefault="0008171B">
      <w:pPr>
        <w:pStyle w:val="ae"/>
        <w:shd w:val="clear" w:color="auto" w:fill="FFFFFF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03695B3F" w14:textId="0C1E85CA" w:rsidR="004463F8" w:rsidRPr="00AF367E" w:rsidRDefault="0008171B">
      <w:pPr>
        <w:pStyle w:val="ae"/>
        <w:shd w:val="clear" w:color="auto" w:fill="FFFFFF"/>
        <w:spacing w:before="0" w:after="0"/>
        <w:jc w:val="both"/>
      </w:pPr>
      <w:r>
        <w:rPr>
          <w:rFonts w:ascii="Times New Roman" w:hAnsi="Times New Roman" w:cs="Times New Roman"/>
        </w:rPr>
        <w:t>от  25.06.2021 г.      № 43</w:t>
      </w:r>
      <w:r w:rsidR="00AF367E" w:rsidRPr="00AF367E">
        <w:rPr>
          <w:rFonts w:ascii="Times New Roman" w:hAnsi="Times New Roman" w:cs="Times New Roman"/>
        </w:rPr>
        <w:t xml:space="preserve"> </w:t>
      </w:r>
    </w:p>
    <w:p w14:paraId="7BDE37EE" w14:textId="77777777" w:rsidR="004463F8" w:rsidRDefault="004463F8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14:paraId="1714A092" w14:textId="77777777" w:rsidR="004463F8" w:rsidRDefault="0008171B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0D60C54D" w14:textId="77777777" w:rsidR="004463F8" w:rsidRDefault="0008171B">
      <w:pPr>
        <w:pStyle w:val="ae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принятии мер по локализации пожара и спасению людей и имущества </w:t>
      </w:r>
    </w:p>
    <w:p w14:paraId="547DE0A8" w14:textId="77777777" w:rsidR="004463F8" w:rsidRDefault="0008171B">
      <w:pPr>
        <w:pStyle w:val="ae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прибытия подразделений Государственной противопожарной службы</w:t>
      </w:r>
    </w:p>
    <w:p w14:paraId="7C206405" w14:textId="77777777" w:rsidR="004463F8" w:rsidRDefault="004463F8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  <w:b/>
        </w:rPr>
      </w:pPr>
    </w:p>
    <w:p w14:paraId="01AA0F9A" w14:textId="77777777" w:rsidR="004463F8" w:rsidRDefault="004463F8">
      <w:pPr>
        <w:pStyle w:val="ae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</w:rPr>
      </w:pPr>
    </w:p>
    <w:p w14:paraId="74253D1E" w14:textId="77777777" w:rsidR="004463F8" w:rsidRDefault="0008171B">
      <w:pPr>
        <w:pStyle w:val="ae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E1D1E"/>
        </w:rPr>
        <w:t xml:space="preserve">В соответствии со статьей 19 Федерального закона от 21 декабря 1994 г. № 69-ФЗ «О пожарной безопасности», пунктом 9 части </w:t>
      </w:r>
      <w:r>
        <w:rPr>
          <w:rFonts w:ascii="Times New Roman" w:hAnsi="Times New Roman" w:cs="Times New Roman"/>
          <w:color w:val="1E1D1E"/>
        </w:rPr>
        <w:t>1 статьи 14 Федерального закона от 6 октября 2003 г.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», Федеральным законом от 22.07.2008 № 123-ФЗ «Технический регламент о требованиях пожарной безопасности» в целях св</w:t>
      </w:r>
      <w:r>
        <w:rPr>
          <w:rFonts w:ascii="Times New Roman" w:hAnsi="Times New Roman" w:cs="Times New Roman"/>
        </w:rPr>
        <w:t>оевременного принятия мер по локализации пожара, спасению людей и имущества в границах населенных пунктов муниципального образования «Краснознаменский сельсовет» Касторенского района Курской области, Администрация Краснознаменского сельсовета Касторенского</w:t>
      </w:r>
      <w:r>
        <w:rPr>
          <w:rFonts w:ascii="Times New Roman" w:hAnsi="Times New Roman" w:cs="Times New Roman"/>
        </w:rPr>
        <w:t xml:space="preserve"> района ПОСТАНОВЛЯЕТ:</w:t>
      </w:r>
    </w:p>
    <w:p w14:paraId="53A68E40" w14:textId="77777777" w:rsidR="004463F8" w:rsidRDefault="0008171B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Краснознаменского сельсовета </w:t>
      </w:r>
      <w:r>
        <w:rPr>
          <w:rFonts w:ascii="Times New Roman" w:hAnsi="Times New Roman" w:cs="Times New Roman"/>
        </w:rPr>
        <w:t>Касторенского района Курской области.</w:t>
      </w:r>
      <w:r>
        <w:rPr>
          <w:rFonts w:ascii="Times New Roman" w:hAnsi="Times New Roman" w:cs="Times New Roman"/>
        </w:rPr>
        <w:br/>
        <w:t>         2. Настоящее постановление вступает в силу со дня обнародования и подлежит размещению на официальном сайте Администрации Краснознаменского сельсовета Касторенского района в информационно-телекоммуникационной с</w:t>
      </w:r>
      <w:r>
        <w:rPr>
          <w:rFonts w:ascii="Times New Roman" w:hAnsi="Times New Roman" w:cs="Times New Roman"/>
        </w:rPr>
        <w:t>ети «Интернет».</w:t>
      </w:r>
      <w:r>
        <w:rPr>
          <w:rFonts w:ascii="Times New Roman" w:hAnsi="Times New Roman" w:cs="Times New Roman"/>
        </w:rPr>
        <w:br/>
        <w:t>            3. Контроль за выполнением постановления оставляю за собой.</w:t>
      </w:r>
    </w:p>
    <w:p w14:paraId="37AC1746" w14:textId="77777777" w:rsidR="004463F8" w:rsidRDefault="004463F8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14:paraId="6005B317" w14:textId="77777777" w:rsidR="004463F8" w:rsidRDefault="0008171B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</w:t>
      </w:r>
    </w:p>
    <w:p w14:paraId="55B47151" w14:textId="77777777" w:rsidR="004463F8" w:rsidRDefault="0008171B">
      <w:pPr>
        <w:suppressAutoHyphens/>
        <w:rPr>
          <w:sz w:val="24"/>
          <w:szCs w:val="24"/>
        </w:rPr>
      </w:pPr>
      <w:r>
        <w:rPr>
          <w:sz w:val="24"/>
          <w:szCs w:val="24"/>
        </w:rPr>
        <w:t>Глава Краснознаменского сельсовета</w:t>
      </w:r>
    </w:p>
    <w:p w14:paraId="066C02DA" w14:textId="77777777" w:rsidR="004463F8" w:rsidRDefault="0008171B">
      <w:pPr>
        <w:suppressAutoHyphens/>
      </w:pPr>
      <w:r>
        <w:rPr>
          <w:sz w:val="24"/>
          <w:szCs w:val="24"/>
        </w:rPr>
        <w:t>Касторенского района                                                                       С.В.Студеникин</w:t>
      </w:r>
    </w:p>
    <w:p w14:paraId="78B6112D" w14:textId="77777777" w:rsidR="004463F8" w:rsidRDefault="004463F8">
      <w:pPr>
        <w:pStyle w:val="ae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14:paraId="7BBDDD16" w14:textId="77777777" w:rsidR="004463F8" w:rsidRDefault="004463F8">
      <w:pPr>
        <w:pStyle w:val="ae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14:paraId="3DD78B01" w14:textId="77777777" w:rsidR="004463F8" w:rsidRDefault="004463F8">
      <w:pPr>
        <w:pStyle w:val="ae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14:paraId="10FC8281" w14:textId="77777777" w:rsidR="004463F8" w:rsidRDefault="004463F8">
      <w:pPr>
        <w:pStyle w:val="ae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14:paraId="422739DF" w14:textId="77777777" w:rsidR="004463F8" w:rsidRDefault="004463F8">
      <w:pPr>
        <w:pStyle w:val="ae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14:paraId="75E403E3" w14:textId="77777777" w:rsidR="004463F8" w:rsidRDefault="004463F8">
      <w:pPr>
        <w:pStyle w:val="ae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14:paraId="4776208A" w14:textId="77777777" w:rsidR="004463F8" w:rsidRDefault="004463F8">
      <w:pPr>
        <w:pStyle w:val="ae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14:paraId="19CB1864" w14:textId="77777777" w:rsidR="004463F8" w:rsidRDefault="004463F8">
      <w:pPr>
        <w:pStyle w:val="ae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14:paraId="1F736808" w14:textId="77777777" w:rsidR="004463F8" w:rsidRDefault="0008171B">
      <w:pPr>
        <w:pStyle w:val="ae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  <w:r>
        <w:rPr>
          <w:rFonts w:ascii="Times New Roman" w:hAnsi="Times New Roman" w:cs="Times New Roman"/>
          <w:color w:val="1E1D1E"/>
        </w:rPr>
        <w:br/>
      </w:r>
    </w:p>
    <w:p w14:paraId="296ABB1F" w14:textId="77777777" w:rsidR="004463F8" w:rsidRDefault="0008171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</w:t>
      </w:r>
      <w:r>
        <w:rPr>
          <w:color w:val="000000"/>
          <w:sz w:val="24"/>
          <w:szCs w:val="24"/>
        </w:rPr>
        <w:t xml:space="preserve">ние </w:t>
      </w:r>
      <w:r>
        <w:rPr>
          <w:color w:val="000000"/>
          <w:sz w:val="24"/>
          <w:szCs w:val="24"/>
        </w:rPr>
        <w:br/>
        <w:t xml:space="preserve">к постановлению Администрации </w:t>
      </w:r>
      <w:r>
        <w:rPr>
          <w:color w:val="000000"/>
          <w:sz w:val="24"/>
          <w:szCs w:val="24"/>
        </w:rPr>
        <w:br/>
        <w:t>Краснознаменского сельсовета</w:t>
      </w:r>
    </w:p>
    <w:p w14:paraId="7E996149" w14:textId="77777777" w:rsidR="004463F8" w:rsidRDefault="0008171B">
      <w:pPr>
        <w:jc w:val="right"/>
      </w:pPr>
      <w:r>
        <w:rPr>
          <w:color w:val="000000"/>
          <w:sz w:val="24"/>
          <w:szCs w:val="24"/>
        </w:rPr>
        <w:t xml:space="preserve">Касторенского района </w:t>
      </w:r>
      <w:r>
        <w:rPr>
          <w:color w:val="000000"/>
          <w:sz w:val="24"/>
          <w:szCs w:val="24"/>
        </w:rPr>
        <w:br/>
        <w:t>от 25.06. 2021 г. № 43</w:t>
      </w:r>
    </w:p>
    <w:p w14:paraId="5D36233B" w14:textId="77777777" w:rsidR="004463F8" w:rsidRDefault="0008171B">
      <w:pPr>
        <w:pStyle w:val="ae"/>
        <w:shd w:val="clear" w:color="auto" w:fill="FFFFFF"/>
        <w:spacing w:before="0" w:after="0"/>
        <w:jc w:val="center"/>
        <w:rPr>
          <w:rStyle w:val="a5"/>
          <w:rFonts w:ascii="Times New Roman" w:hAnsi="Times New Roman" w:cs="Times New Roman"/>
          <w:color w:val="1E1D1E"/>
        </w:rPr>
      </w:pPr>
      <w:r>
        <w:rPr>
          <w:rFonts w:ascii="Times New Roman" w:hAnsi="Times New Roman" w:cs="Times New Roman"/>
          <w:color w:val="1E1D1E"/>
        </w:rPr>
        <w:br/>
      </w:r>
      <w:r>
        <w:rPr>
          <w:rStyle w:val="a5"/>
          <w:rFonts w:ascii="Times New Roman" w:hAnsi="Times New Roman" w:cs="Times New Roman"/>
          <w:color w:val="1E1D1E"/>
        </w:rPr>
        <w:t>Порядок принятия мер по локализации пожара</w:t>
      </w:r>
      <w:r>
        <w:rPr>
          <w:rFonts w:ascii="Times New Roman" w:hAnsi="Times New Roman" w:cs="Times New Roman"/>
          <w:color w:val="1E1D1E"/>
        </w:rPr>
        <w:t xml:space="preserve"> </w:t>
      </w:r>
      <w:r>
        <w:rPr>
          <w:rStyle w:val="a5"/>
          <w:rFonts w:ascii="Times New Roman" w:hAnsi="Times New Roman" w:cs="Times New Roman"/>
          <w:color w:val="1E1D1E"/>
        </w:rPr>
        <w:t>и спасению людей и имущества</w:t>
      </w:r>
      <w:r>
        <w:rPr>
          <w:rFonts w:ascii="Times New Roman" w:hAnsi="Times New Roman" w:cs="Times New Roman"/>
          <w:color w:val="1E1D1E"/>
        </w:rPr>
        <w:br/>
      </w:r>
      <w:r>
        <w:rPr>
          <w:rStyle w:val="a5"/>
          <w:rFonts w:ascii="Times New Roman" w:hAnsi="Times New Roman" w:cs="Times New Roman"/>
          <w:color w:val="1E1D1E"/>
        </w:rPr>
        <w:t>до прибытия подразделений Государственной</w:t>
      </w:r>
      <w:r>
        <w:rPr>
          <w:rFonts w:ascii="Times New Roman" w:hAnsi="Times New Roman" w:cs="Times New Roman"/>
          <w:color w:val="1E1D1E"/>
        </w:rPr>
        <w:t xml:space="preserve"> </w:t>
      </w:r>
      <w:r>
        <w:rPr>
          <w:rStyle w:val="a5"/>
          <w:rFonts w:ascii="Times New Roman" w:hAnsi="Times New Roman" w:cs="Times New Roman"/>
          <w:color w:val="1E1D1E"/>
        </w:rPr>
        <w:t xml:space="preserve">противопожарной службы </w:t>
      </w:r>
    </w:p>
    <w:p w14:paraId="00F27610" w14:textId="77777777" w:rsidR="004463F8" w:rsidRDefault="0008171B">
      <w:pPr>
        <w:pStyle w:val="ae"/>
        <w:shd w:val="clear" w:color="auto" w:fill="FFFFFF"/>
        <w:spacing w:before="0" w:after="0"/>
        <w:jc w:val="center"/>
        <w:rPr>
          <w:rStyle w:val="a5"/>
          <w:rFonts w:ascii="Times New Roman" w:hAnsi="Times New Roman" w:cs="Times New Roman"/>
          <w:color w:val="1E1D1E"/>
        </w:rPr>
      </w:pPr>
      <w:r>
        <w:rPr>
          <w:rStyle w:val="a5"/>
          <w:rFonts w:ascii="Times New Roman" w:hAnsi="Times New Roman" w:cs="Times New Roman"/>
          <w:color w:val="1E1D1E"/>
        </w:rPr>
        <w:t>на терр</w:t>
      </w:r>
      <w:r>
        <w:rPr>
          <w:rStyle w:val="a5"/>
          <w:rFonts w:ascii="Times New Roman" w:hAnsi="Times New Roman" w:cs="Times New Roman"/>
          <w:color w:val="1E1D1E"/>
        </w:rPr>
        <w:t>итории Краснознаменского сельсовета Касторенского района Курской области</w:t>
      </w:r>
    </w:p>
    <w:p w14:paraId="70A7FF4E" w14:textId="77777777" w:rsidR="004463F8" w:rsidRDefault="004463F8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520"/>
        <w:gridCol w:w="4968"/>
        <w:gridCol w:w="2096"/>
        <w:gridCol w:w="2270"/>
      </w:tblGrid>
      <w:tr w:rsidR="004463F8" w14:paraId="04ACC0E7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35B7" w14:textId="77777777" w:rsidR="004463F8" w:rsidRDefault="0008171B">
            <w:pPr>
              <w:ind w:left="-56" w:righ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EBA5E4" w14:textId="77777777" w:rsidR="004463F8" w:rsidRDefault="0008171B">
            <w:pPr>
              <w:ind w:left="-56" w:righ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F1C5" w14:textId="77777777" w:rsidR="004463F8" w:rsidRDefault="0008171B">
            <w:pPr>
              <w:ind w:left="-52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F985" w14:textId="77777777" w:rsidR="004463F8" w:rsidRDefault="0008171B">
            <w:pPr>
              <w:ind w:left="-34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14:paraId="10FB2CF9" w14:textId="77777777" w:rsidR="004463F8" w:rsidRDefault="0008171B">
            <w:pPr>
              <w:ind w:left="-34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91524" w14:textId="77777777" w:rsidR="004463F8" w:rsidRDefault="0008171B">
            <w:pPr>
              <w:ind w:left="-48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4463F8" w14:paraId="5B7AEC0F" w14:textId="77777777">
        <w:trPr>
          <w:trHeight w:val="21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0195" w14:textId="77777777" w:rsidR="004463F8" w:rsidRDefault="0008171B">
            <w:pPr>
              <w:spacing w:after="120"/>
              <w:ind w:left="-56" w:righ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9CA6" w14:textId="77777777" w:rsidR="004463F8" w:rsidRDefault="0008171B">
            <w:pPr>
              <w:spacing w:after="120"/>
              <w:ind w:left="-52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7F52" w14:textId="77777777" w:rsidR="004463F8" w:rsidRDefault="0008171B">
            <w:pPr>
              <w:spacing w:after="120"/>
              <w:ind w:left="-34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3FBC" w14:textId="77777777" w:rsidR="004463F8" w:rsidRDefault="0008171B">
            <w:pPr>
              <w:spacing w:after="120"/>
              <w:ind w:left="-48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63F8" w14:paraId="3B9E426E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D059" w14:textId="77777777" w:rsidR="004463F8" w:rsidRDefault="0008171B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9217" w14:textId="77777777" w:rsidR="004463F8" w:rsidRDefault="0008171B">
            <w:pPr>
              <w:ind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r>
              <w:rPr>
                <w:sz w:val="24"/>
                <w:szCs w:val="24"/>
              </w:rPr>
              <w:t>Касторенского муниципального района 8(47157) 2-14-36 (далее -ЕДДС)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5930" w14:textId="77777777" w:rsidR="004463F8" w:rsidRDefault="0008171B">
            <w:pPr>
              <w:ind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 w14:paraId="43DA88AA" w14:textId="77777777" w:rsidR="004463F8" w:rsidRDefault="0008171B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9AFE9" w14:textId="77777777" w:rsidR="004463F8" w:rsidRDefault="0008171B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Обнаруживший пожар, Глава Краснознаменского сельсовета или лицо его замещающее (подтверждает вызов)</w:t>
            </w:r>
          </w:p>
        </w:tc>
      </w:tr>
      <w:tr w:rsidR="004463F8" w14:paraId="4F037374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460F" w14:textId="77777777" w:rsidR="004463F8" w:rsidRDefault="0008171B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8DF5" w14:textId="77777777" w:rsidR="004463F8" w:rsidRDefault="0008171B">
            <w:pPr>
              <w:ind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Оповестить и привести в готовность добровольную пожа</w:t>
            </w:r>
            <w:r>
              <w:rPr>
                <w:sz w:val="24"/>
                <w:szCs w:val="24"/>
              </w:rPr>
              <w:t>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C80C" w14:textId="77777777" w:rsidR="004463F8" w:rsidRDefault="0008171B">
            <w:pPr>
              <w:ind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 w14:paraId="08C03840" w14:textId="77777777" w:rsidR="004463F8" w:rsidRDefault="0008171B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9218" w14:textId="77777777" w:rsidR="004463F8" w:rsidRDefault="0008171B">
            <w:pPr>
              <w:shd w:val="clear" w:color="auto" w:fill="FFFFFF"/>
              <w:spacing w:beforeAutospacing="1"/>
              <w:ind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Краснознаменского сельсовета или лицо его замещающее</w:t>
            </w:r>
          </w:p>
        </w:tc>
      </w:tr>
      <w:tr w:rsidR="004463F8" w14:paraId="541FEDDC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0B4C" w14:textId="77777777" w:rsidR="004463F8" w:rsidRDefault="0008171B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3A80" w14:textId="77777777" w:rsidR="004463F8" w:rsidRDefault="0008171B">
            <w:pPr>
              <w:ind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Оповестить население и руководство </w:t>
            </w:r>
            <w:r>
              <w:rPr>
                <w:sz w:val="24"/>
                <w:szCs w:val="24"/>
              </w:rPr>
              <w:t>Касторенского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1CCF" w14:textId="77777777" w:rsidR="004463F8" w:rsidRDefault="0008171B">
            <w:pPr>
              <w:ind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 w14:paraId="63AE2902" w14:textId="77777777" w:rsidR="004463F8" w:rsidRDefault="0008171B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1CA7" w14:textId="77777777" w:rsidR="004463F8" w:rsidRDefault="0008171B">
            <w:pPr>
              <w:spacing w:after="120"/>
              <w:ind w:left="-48" w:right="-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ЕДДС, Глава Краснознаменского сельсовета или лицо его замещающее; ответственный за </w:t>
            </w:r>
            <w:r>
              <w:rPr>
                <w:sz w:val="24"/>
                <w:szCs w:val="24"/>
              </w:rPr>
              <w:t>пожарную безопасность объекта</w:t>
            </w:r>
          </w:p>
        </w:tc>
      </w:tr>
      <w:tr w:rsidR="004463F8" w14:paraId="4B620C85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FDCA" w14:textId="77777777" w:rsidR="004463F8" w:rsidRDefault="0008171B">
            <w:pPr>
              <w:ind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2BAA" w14:textId="77777777" w:rsidR="004463F8" w:rsidRDefault="0008171B">
            <w:pPr>
              <w:ind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>
              <w:rPr>
                <w:bCs/>
                <w:sz w:val="24"/>
                <w:szCs w:val="24"/>
              </w:rPr>
              <w:t xml:space="preserve">противопожарной </w:t>
            </w:r>
            <w:r>
              <w:rPr>
                <w:sz w:val="24"/>
                <w:szCs w:val="24"/>
              </w:rPr>
              <w:t>службы</w:t>
            </w:r>
          </w:p>
          <w:p w14:paraId="26CCE736" w14:textId="77777777" w:rsidR="004463F8" w:rsidRDefault="004463F8">
            <w:pPr>
              <w:ind w:left="-52"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BCEA" w14:textId="77777777" w:rsidR="004463F8" w:rsidRDefault="0008171B">
            <w:pPr>
              <w:ind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 w14:paraId="1F321CA0" w14:textId="77777777" w:rsidR="004463F8" w:rsidRDefault="0008171B">
            <w:pPr>
              <w:ind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E1C4" w14:textId="77777777" w:rsidR="004463F8" w:rsidRDefault="0008171B">
            <w:pPr>
              <w:ind w:left="-48" w:right="-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Краснознаменского сельсовета или лицо его замещающее; ДПД, </w:t>
            </w:r>
            <w:r>
              <w:rPr>
                <w:sz w:val="24"/>
                <w:szCs w:val="24"/>
              </w:rPr>
              <w:t>ответственный за пожарную безопасность объекта</w:t>
            </w:r>
          </w:p>
        </w:tc>
      </w:tr>
      <w:tr w:rsidR="004463F8" w14:paraId="760D391E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2EE0" w14:textId="77777777" w:rsidR="004463F8" w:rsidRDefault="0008171B">
            <w:pPr>
              <w:ind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F1B5" w14:textId="77777777" w:rsidR="004463F8" w:rsidRDefault="0008171B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9EA6" w14:textId="77777777" w:rsidR="004463F8" w:rsidRDefault="0008171B">
            <w:pPr>
              <w:ind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>прибытии к месту возникновения пожара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FD61" w14:textId="77777777" w:rsidR="004463F8" w:rsidRDefault="0008171B">
            <w:pPr>
              <w:ind w:left="-48" w:right="-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Краснознаменского сельсовета или лицо его замещающее; ответственный за пожарную безопасность объекта</w:t>
            </w:r>
          </w:p>
        </w:tc>
      </w:tr>
      <w:tr w:rsidR="004463F8" w14:paraId="19A4C54A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2DA7" w14:textId="77777777" w:rsidR="004463F8" w:rsidRDefault="0008171B">
            <w:pPr>
              <w:ind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6651" w14:textId="77777777" w:rsidR="004463F8" w:rsidRDefault="0008171B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меры к локализации очага возгорания силами ДПД и населения с соблюдением требований безопасности. Пр</w:t>
            </w:r>
            <w:r>
              <w:rPr>
                <w:rFonts w:ascii="Times New Roman" w:hAnsi="Times New Roman" w:cs="Times New Roman"/>
              </w:rPr>
              <w:t>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F4A2" w14:textId="77777777" w:rsidR="004463F8" w:rsidRDefault="0008171B">
            <w:pPr>
              <w:ind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E86F" w14:textId="77777777" w:rsidR="004463F8" w:rsidRDefault="0008171B">
            <w:pPr>
              <w:ind w:left="-48" w:right="-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Краснознаменского сельсовета или лицо его замещающее</w:t>
            </w:r>
          </w:p>
        </w:tc>
      </w:tr>
      <w:tr w:rsidR="004463F8" w14:paraId="245592AA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6EFD" w14:textId="77777777" w:rsidR="004463F8" w:rsidRDefault="0008171B">
            <w:pPr>
              <w:ind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C836" w14:textId="77777777" w:rsidR="004463F8" w:rsidRDefault="0008171B">
            <w:pPr>
              <w:ind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прибытии профессиональных пожарных </w:t>
            </w:r>
            <w:r>
              <w:rPr>
                <w:sz w:val="24"/>
                <w:szCs w:val="24"/>
              </w:rPr>
              <w:t>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14:paraId="67BC9376" w14:textId="77777777" w:rsidR="004463F8" w:rsidRDefault="004463F8">
            <w:pPr>
              <w:ind w:left="-52"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F986" w14:textId="77777777" w:rsidR="004463F8" w:rsidRDefault="0008171B">
            <w:pPr>
              <w:ind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прибытии профессиональных пожарных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E537C" w14:textId="77777777" w:rsidR="004463F8" w:rsidRDefault="0008171B">
            <w:pPr>
              <w:ind w:left="-48" w:right="-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Краснознаменского сельсовета или лицо его замещающее; </w:t>
            </w:r>
            <w:r>
              <w:rPr>
                <w:sz w:val="24"/>
                <w:szCs w:val="24"/>
              </w:rPr>
              <w:t>ответственный за пожарную безопасность объекта</w:t>
            </w:r>
          </w:p>
        </w:tc>
      </w:tr>
      <w:tr w:rsidR="004463F8" w14:paraId="3839A77A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5CB4" w14:textId="77777777" w:rsidR="004463F8" w:rsidRDefault="0008171B">
            <w:pPr>
              <w:ind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909CE" w14:textId="77777777" w:rsidR="004463F8" w:rsidRDefault="0008171B">
            <w:pPr>
              <w:ind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A0852" w14:textId="77777777" w:rsidR="004463F8" w:rsidRDefault="0008171B">
            <w:pPr>
              <w:ind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DEC29" w14:textId="77777777" w:rsidR="004463F8" w:rsidRDefault="000817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Краснознаменского сельсовета или лицо его замещающее; </w:t>
            </w:r>
            <w:r>
              <w:rPr>
                <w:sz w:val="24"/>
                <w:szCs w:val="24"/>
              </w:rPr>
              <w:t>руководитель объекта</w:t>
            </w:r>
          </w:p>
        </w:tc>
      </w:tr>
      <w:tr w:rsidR="004463F8" w14:paraId="490EBA3F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AD135" w14:textId="77777777" w:rsidR="004463F8" w:rsidRDefault="0008171B">
            <w:pPr>
              <w:ind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A895" w14:textId="77777777" w:rsidR="004463F8" w:rsidRDefault="0008171B">
            <w:pPr>
              <w:ind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3D29" w14:textId="77777777" w:rsidR="004463F8" w:rsidRDefault="0008171B">
            <w:pPr>
              <w:ind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час либо по требованию диспетчера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3059" w14:textId="77777777" w:rsidR="004463F8" w:rsidRDefault="000817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Краснознаменского сельсовета или лицо его замещающее</w:t>
            </w:r>
          </w:p>
        </w:tc>
      </w:tr>
      <w:tr w:rsidR="004463F8" w14:paraId="3912588D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DCBA" w14:textId="77777777" w:rsidR="004463F8" w:rsidRDefault="0008171B">
            <w:pPr>
              <w:ind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9D3E" w14:textId="77777777" w:rsidR="004463F8" w:rsidRDefault="0008171B">
            <w:pPr>
              <w:ind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Доложить дежурному диспетчеру ЕДДС о локализации и ликвидации пожара</w:t>
            </w:r>
            <w:r>
              <w:rPr>
                <w:sz w:val="24"/>
                <w:szCs w:val="24"/>
              </w:rPr>
              <w:t xml:space="preserve"> по телефону 112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2CEA" w14:textId="77777777" w:rsidR="004463F8" w:rsidRDefault="0008171B">
            <w:pPr>
              <w:ind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DB3B" w14:textId="77777777" w:rsidR="004463F8" w:rsidRDefault="000817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Краснознаменского сельсовета или лицо его замещающее</w:t>
            </w:r>
          </w:p>
        </w:tc>
      </w:tr>
      <w:tr w:rsidR="004463F8" w14:paraId="3175A280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BE534" w14:textId="77777777" w:rsidR="004463F8" w:rsidRDefault="0008171B">
            <w:pPr>
              <w:ind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B66A" w14:textId="77777777" w:rsidR="004463F8" w:rsidRDefault="0008171B">
            <w:pPr>
              <w:ind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Проанализировать обстановку и определить предварительный ущерб и количество </w:t>
            </w:r>
            <w:r>
              <w:rPr>
                <w:sz w:val="24"/>
                <w:szCs w:val="24"/>
              </w:rPr>
              <w:t>пострадавших граждан (количество людей, из них детей)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AEAA" w14:textId="77777777" w:rsidR="004463F8" w:rsidRDefault="0008171B">
            <w:pPr>
              <w:ind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8568" w14:textId="77777777" w:rsidR="004463F8" w:rsidRDefault="000817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Краснознаменского сельсовета или лицо его замещающее</w:t>
            </w:r>
          </w:p>
        </w:tc>
      </w:tr>
      <w:tr w:rsidR="004463F8" w14:paraId="3B50FBD1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D96D" w14:textId="77777777" w:rsidR="004463F8" w:rsidRDefault="0008171B">
            <w:pPr>
              <w:ind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E4AB" w14:textId="77777777" w:rsidR="004463F8" w:rsidRDefault="0008171B">
            <w:pPr>
              <w:ind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D4531" w14:textId="77777777" w:rsidR="004463F8" w:rsidRDefault="0008171B">
            <w:pPr>
              <w:ind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572C" w14:textId="77777777" w:rsidR="004463F8" w:rsidRDefault="000817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Краснознаменского сельсовета или лицо его замещающее</w:t>
            </w:r>
          </w:p>
        </w:tc>
      </w:tr>
    </w:tbl>
    <w:p w14:paraId="2CD949AF" w14:textId="77777777" w:rsidR="004463F8" w:rsidRDefault="004463F8">
      <w:pPr>
        <w:shd w:val="clear" w:color="auto" w:fill="FFFFFF"/>
        <w:ind w:firstLine="709"/>
        <w:rPr>
          <w:sz w:val="24"/>
          <w:szCs w:val="24"/>
        </w:rPr>
      </w:pPr>
    </w:p>
    <w:p w14:paraId="26EC805D" w14:textId="77777777" w:rsidR="004463F8" w:rsidRDefault="004463F8">
      <w:pPr>
        <w:shd w:val="clear" w:color="auto" w:fill="FFFFFF"/>
        <w:ind w:firstLine="700"/>
        <w:jc w:val="both"/>
        <w:textAlignment w:val="baseline"/>
        <w:rPr>
          <w:sz w:val="24"/>
          <w:szCs w:val="24"/>
        </w:rPr>
      </w:pPr>
    </w:p>
    <w:p w14:paraId="5A0535B1" w14:textId="77777777" w:rsidR="004463F8" w:rsidRDefault="004463F8"/>
    <w:sectPr w:rsidR="004463F8">
      <w:headerReference w:type="default" r:id="rId7"/>
      <w:pgSz w:w="11906" w:h="16838"/>
      <w:pgMar w:top="766" w:right="1134" w:bottom="153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A772" w14:textId="77777777" w:rsidR="0008171B" w:rsidRDefault="0008171B">
      <w:r>
        <w:separator/>
      </w:r>
    </w:p>
  </w:endnote>
  <w:endnote w:type="continuationSeparator" w:id="0">
    <w:p w14:paraId="655701BE" w14:textId="77777777" w:rsidR="0008171B" w:rsidRDefault="0008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FE18" w14:textId="77777777" w:rsidR="0008171B" w:rsidRDefault="0008171B">
      <w:r>
        <w:separator/>
      </w:r>
    </w:p>
  </w:footnote>
  <w:footnote w:type="continuationSeparator" w:id="0">
    <w:p w14:paraId="05A01AAC" w14:textId="77777777" w:rsidR="0008171B" w:rsidRDefault="0008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A8B7" w14:textId="262A650A" w:rsidR="004463F8" w:rsidRDefault="00AF367E">
    <w:pPr>
      <w:pStyle w:val="ad"/>
      <w:ind w:right="360"/>
    </w:pPr>
    <w:r>
      <w:rPr>
        <w:noProof/>
      </w:rPr>
      <w:pict w14:anchorId="0F360354">
        <v:rect id="Врезка1" o:spid="_x0000_s1025" style="position:absolute;margin-left:-46.1pt;margin-top:.05pt;width:5.1pt;height:11.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" filled="f" stroked="f">
          <v:textbox style="mso-fit-shape-to-text:t" inset="0,0,0,0">
            <w:txbxContent>
              <w:p w14:paraId="5937CC20" w14:textId="77777777" w:rsidR="004463F8" w:rsidRDefault="0008171B">
                <w:pPr>
                  <w:pStyle w:val="ad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3F8"/>
    <w:rsid w:val="0008171B"/>
    <w:rsid w:val="004463F8"/>
    <w:rsid w:val="00A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04B33"/>
  <w15:docId w15:val="{7D84315F-07D4-4E44-BCA3-2532BB09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8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824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824981"/>
  </w:style>
  <w:style w:type="character" w:styleId="a5">
    <w:name w:val="Strong"/>
    <w:basedOn w:val="a0"/>
    <w:uiPriority w:val="22"/>
    <w:qFormat/>
    <w:rsid w:val="009C487F"/>
    <w:rPr>
      <w:b/>
      <w:bCs/>
    </w:rPr>
  </w:style>
  <w:style w:type="character" w:customStyle="1" w:styleId="a6">
    <w:name w:val="Нижний колонтитул Знак"/>
    <w:basedOn w:val="a0"/>
    <w:qFormat/>
    <w:rsid w:val="009C487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7">
    <w:name w:val="Основной текст Знак"/>
    <w:basedOn w:val="a0"/>
    <w:qFormat/>
    <w:rsid w:val="009C487F"/>
    <w:rPr>
      <w:rFonts w:ascii="Times New Roman" w:eastAsia="Calibri" w:hAnsi="Times New Roman" w:cs="Times New Roman"/>
      <w:sz w:val="18"/>
      <w:szCs w:val="18"/>
      <w:lang w:eastAsia="ar-SA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C487F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rsid w:val="00824981"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F30A96"/>
    <w:pPr>
      <w:ind w:left="720"/>
      <w:contextualSpacing/>
    </w:pPr>
  </w:style>
  <w:style w:type="paragraph" w:styleId="af0">
    <w:name w:val="footer"/>
    <w:basedOn w:val="a"/>
    <w:rsid w:val="009C487F"/>
    <w:pPr>
      <w:widowControl w:val="0"/>
      <w:tabs>
        <w:tab w:val="center" w:pos="4677"/>
        <w:tab w:val="right" w:pos="9355"/>
      </w:tabs>
    </w:pPr>
    <w:rPr>
      <w:kern w:val="2"/>
      <w:lang w:eastAsia="ar-SA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39"/>
    <w:rsid w:val="00F30A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3A94-EF8D-4415-A0AE-32461C62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779</Words>
  <Characters>4443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dc:description/>
  <cp:lastModifiedBy>KONSTANTINE</cp:lastModifiedBy>
  <cp:revision>6</cp:revision>
  <dcterms:created xsi:type="dcterms:W3CDTF">2021-06-24T19:06:00Z</dcterms:created>
  <dcterms:modified xsi:type="dcterms:W3CDTF">2024-02-13T09:21:00Z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