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EDD6" w14:textId="77777777" w:rsidR="008D7821" w:rsidRDefault="005A6B3E">
      <w:pPr>
        <w:pStyle w:val="10"/>
      </w:pPr>
      <w:r>
        <w:rPr>
          <w:rFonts w:ascii="Times New Roman" w:eastAsia="Times New Roman" w:hAnsi="Times New Roman" w:cs="Times New Roman"/>
          <w:b/>
          <w:bCs/>
          <w:sz w:val="24"/>
          <w:lang w:eastAsia="ar-SA" w:bidi="ar-SA"/>
        </w:rPr>
        <w:t xml:space="preserve">                                                                                                         </w:t>
      </w:r>
    </w:p>
    <w:p w14:paraId="1FC9D647" w14:textId="77777777" w:rsidR="008D7821" w:rsidRDefault="005A6B3E">
      <w:pPr>
        <w:pStyle w:val="10"/>
        <w:rPr>
          <w:rFonts w:ascii="Times New Roman" w:eastAsia="Times New Roman" w:hAnsi="Times New Roman" w:cs="Times New Roman"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ar-SA"/>
        </w:rPr>
        <w:t>РОССИЙСКАЯ ФЕДЕРАЦИЯ</w:t>
      </w:r>
    </w:p>
    <w:p w14:paraId="1D2E29BB" w14:textId="77777777" w:rsidR="008D7821" w:rsidRDefault="005A6B3E">
      <w:pPr>
        <w:pStyle w:val="1"/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АДМИНИСТРАЦИЯ   КРАСНОЗНАМЕНСКОГО СЕЛЬСОВЕТА</w:t>
      </w:r>
    </w:p>
    <w:p w14:paraId="0F039D70" w14:textId="77777777" w:rsidR="008D7821" w:rsidRDefault="005A6B3E">
      <w:pPr>
        <w:pStyle w:val="1"/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КАСТОРЕНСКОГО РАЙОНА КУРСКОЙ ОБЛАСТИ</w:t>
      </w:r>
    </w:p>
    <w:p w14:paraId="18BB9580" w14:textId="77777777" w:rsidR="008D7821" w:rsidRDefault="008D7821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6F6311BC" w14:textId="77777777" w:rsidR="008D7821" w:rsidRDefault="005A6B3E">
      <w:pPr>
        <w:pStyle w:val="7"/>
        <w:tabs>
          <w:tab w:val="left" w:pos="0"/>
        </w:tabs>
        <w:rPr>
          <w:rFonts w:ascii="Times New Roman" w:hAnsi="Times New Roman" w:cs="Times New Roman"/>
          <w:b w:val="0"/>
          <w:sz w:val="24"/>
          <w:lang w:eastAsia="ar-SA" w:bidi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 w:bidi="ar-SA"/>
        </w:rPr>
        <w:t>ПОСТАНОВЛЕНИЕ</w:t>
      </w:r>
    </w:p>
    <w:p w14:paraId="46AC4904" w14:textId="6235A361" w:rsidR="008D7821" w:rsidRPr="005A6B3E" w:rsidRDefault="005A6B3E">
      <w:pPr>
        <w:pStyle w:val="1"/>
        <w:spacing w:after="0"/>
        <w:rPr>
          <w:rFonts w:ascii="Arial" w:hAnsi="Arial" w:cs="Tahoma"/>
          <w:b/>
          <w:bCs/>
          <w:sz w:val="28"/>
          <w:szCs w:val="28"/>
          <w:lang w:eastAsia="ar-SA"/>
        </w:rPr>
      </w:pPr>
      <w:r w:rsidRPr="005A6B3E">
        <w:rPr>
          <w:rFonts w:ascii="Arial" w:hAnsi="Arial" w:cs="Tahoma"/>
          <w:b/>
          <w:bCs/>
          <w:sz w:val="28"/>
          <w:szCs w:val="28"/>
          <w:lang w:eastAsia="ar-SA"/>
        </w:rPr>
        <w:t xml:space="preserve"> </w:t>
      </w:r>
    </w:p>
    <w:p w14:paraId="5A79F1B2" w14:textId="77777777" w:rsidR="008D7821" w:rsidRDefault="005A6B3E">
      <w:pPr>
        <w:pStyle w:val="1"/>
        <w:tabs>
          <w:tab w:val="clear" w:pos="709"/>
          <w:tab w:val="left" w:pos="0"/>
        </w:tabs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от   27 апреля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2021 года                                                                № 31</w:t>
      </w:r>
    </w:p>
    <w:p w14:paraId="133A324D" w14:textId="77777777" w:rsidR="008D7821" w:rsidRDefault="008D7821">
      <w:pPr>
        <w:pStyle w:val="1"/>
        <w:tabs>
          <w:tab w:val="clear" w:pos="709"/>
          <w:tab w:val="left" w:pos="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3AA87862" w14:textId="77777777" w:rsidR="008D7821" w:rsidRDefault="008D7821">
      <w:pPr>
        <w:pStyle w:val="1"/>
        <w:tabs>
          <w:tab w:val="clear" w:pos="709"/>
          <w:tab w:val="left" w:pos="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6C1F1B38" w14:textId="77777777" w:rsidR="008D7821" w:rsidRDefault="005A6B3E">
      <w:pPr>
        <w:pStyle w:val="1"/>
        <w:spacing w:after="0" w:line="100" w:lineRule="atLeast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 внесении изменений и дополнений  в Административный регламент, утвержденный постановлением Администрации Краснознаменского сельсовета  Касторенского района Курской области от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28.01.2019 г. № 08 «</w:t>
      </w: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 Административного регламента  предоставления Администрацией Краснознаменского сельсовета Касторенского района Курской области  муниципальной услуги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«Назначение и выплата пенсии за выслугу лет лицам,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замещавшим должности муниципальной службы в администрации  Краснознаменского  сельсовета Касторенского  района Курской области, и ежемесячной доплаты к пенсии выборным должностным лицам»</w:t>
      </w:r>
    </w:p>
    <w:p w14:paraId="00642876" w14:textId="77777777" w:rsidR="008D7821" w:rsidRDefault="008D7821">
      <w:pPr>
        <w:pStyle w:val="1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D70E6C0" w14:textId="77777777" w:rsidR="008D7821" w:rsidRDefault="005A6B3E">
      <w:pPr>
        <w:pStyle w:val="1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109DA" w14:textId="77777777" w:rsidR="008D7821" w:rsidRDefault="005A6B3E">
      <w:pPr>
        <w:pStyle w:val="western"/>
        <w:spacing w:after="202"/>
        <w:jc w:val="both"/>
      </w:pPr>
      <w:r>
        <w:rPr>
          <w:rFonts w:ascii="Times New Roman" w:hAnsi="Times New Roman" w:cs="Times New Roman"/>
        </w:rPr>
        <w:t xml:space="preserve">              Руководствуясь Федеральным законом от 27.07.2010 г</w:t>
      </w:r>
      <w:r>
        <w:rPr>
          <w:rFonts w:ascii="Times New Roman" w:hAnsi="Times New Roman" w:cs="Times New Roman"/>
        </w:rPr>
        <w:t xml:space="preserve">. № 210-ФЗ «Об организации предоставления государственных и муниципальных услуг», Федеральным законом от 31.07.2020 года № 268-ФЗ «О внесении изменений в отдельные законодательные акты Российской Федерации», Федеральным законом от 16.12.2019г. № 439-ФЗ «О </w:t>
      </w:r>
      <w:r>
        <w:rPr>
          <w:rFonts w:ascii="Times New Roman" w:hAnsi="Times New Roman" w:cs="Times New Roman"/>
        </w:rPr>
        <w:t xml:space="preserve">внесении  изменений  в Трудовой  кодекс Российской Федерации в части  формирования  сведений  о трудовой  деятельности в электронном виде»,  Администрация Краснознаменского сельсовета Касторенского  района  Курской  области  </w:t>
      </w:r>
      <w:r>
        <w:rPr>
          <w:rFonts w:ascii="Times New Roman" w:hAnsi="Times New Roman" w:cs="Times New Roman"/>
          <w:bCs/>
        </w:rPr>
        <w:t>ПОСТАНОВЛЯЕТ:</w:t>
      </w:r>
    </w:p>
    <w:p w14:paraId="32F3B79A" w14:textId="77777777" w:rsidR="008D7821" w:rsidRDefault="005A6B3E">
      <w:pPr>
        <w:pStyle w:val="1"/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1. Вне</w:t>
      </w:r>
      <w:r>
        <w:rPr>
          <w:rFonts w:ascii="Times New Roman" w:hAnsi="Times New Roman" w:cs="Times New Roman"/>
          <w:sz w:val="24"/>
          <w:szCs w:val="24"/>
        </w:rPr>
        <w:t xml:space="preserve">сти в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Административный регламент предоставления Администрацией  Краснознаменского сельсовета Касторенского района Курской области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 «Назначение и выплата пенсии за выслугу лет лицам, замещавшим должности муниципальной службы в Администр</w:t>
      </w:r>
      <w:r>
        <w:rPr>
          <w:rFonts w:ascii="Times New Roman" w:hAnsi="Times New Roman" w:cs="Times New Roman"/>
          <w:sz w:val="24"/>
          <w:szCs w:val="24"/>
        </w:rPr>
        <w:t xml:space="preserve">ации Краснознаменского сельсовета Касторенского района Курской области, и ежемесячной доплаты к пенсии выборным должностным лицам», </w:t>
      </w:r>
      <w:r>
        <w:rPr>
          <w:rFonts w:ascii="Times New Roman" w:hAnsi="Times New Roman" w:cs="Times New Roman"/>
          <w:sz w:val="24"/>
          <w:szCs w:val="24"/>
          <w:lang w:eastAsia="ar-SA"/>
        </w:rPr>
        <w:t>утвержденный постановлением Администрации Краснознаменского сельсовета  Касторенского района Курской области от 28.01.2019 г</w:t>
      </w:r>
      <w:r>
        <w:rPr>
          <w:rFonts w:ascii="Times New Roman" w:hAnsi="Times New Roman" w:cs="Times New Roman"/>
          <w:sz w:val="24"/>
          <w:szCs w:val="24"/>
          <w:lang w:eastAsia="ar-SA"/>
        </w:rPr>
        <w:t>. № 08 «</w:t>
      </w:r>
      <w:r>
        <w:rPr>
          <w:rFonts w:ascii="Times New Roman" w:hAnsi="Times New Roman"/>
          <w:bCs/>
          <w:sz w:val="24"/>
          <w:szCs w:val="24"/>
        </w:rPr>
        <w:t xml:space="preserve">Об утверждении  </w:t>
      </w:r>
      <w:r>
        <w:rPr>
          <w:rFonts w:ascii="Times New Roman" w:hAnsi="Times New Roman"/>
          <w:sz w:val="24"/>
          <w:szCs w:val="24"/>
        </w:rPr>
        <w:t xml:space="preserve">Административного регламента  предоставления Администрацией Краснознаменского сельсовета Касторенского района Курской области 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«Назначение и выплата пенсии за выслугу лет лицам, замещавшим должности </w:t>
      </w:r>
      <w:r>
        <w:rPr>
          <w:rFonts w:ascii="Times New Roman" w:hAnsi="Times New Roman" w:cs="Times New Roman"/>
          <w:sz w:val="24"/>
          <w:szCs w:val="24"/>
          <w:lang w:eastAsia="ar-SA"/>
        </w:rPr>
        <w:t>муниципальной службы в администрации  Краснознаменского  сельсовета Касторенского  района Курской области, и ежемесячной доплаты к пенсии выборным должностным лицам»   следующие изменения:</w:t>
      </w:r>
    </w:p>
    <w:p w14:paraId="4AD76CC1" w14:textId="77777777" w:rsidR="008D7821" w:rsidRDefault="005A6B3E">
      <w:pPr>
        <w:pStyle w:val="1"/>
        <w:spacing w:after="0" w:line="10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1.1.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Подпункт  б)  пункта  2.6.1. раздела 2.6. изложить в следующе</w:t>
      </w:r>
      <w:r>
        <w:rPr>
          <w:rFonts w:ascii="Times New Roman" w:hAnsi="Times New Roman" w:cs="Times New Roman"/>
          <w:bCs/>
          <w:sz w:val="24"/>
          <w:szCs w:val="24"/>
        </w:rPr>
        <w:t>й редакции:</w:t>
      </w:r>
    </w:p>
    <w:p w14:paraId="457411D6" w14:textId="77777777" w:rsidR="008D7821" w:rsidRDefault="005A6B3E">
      <w:pPr>
        <w:pStyle w:val="1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  <w:t>«б) копия трудовой книжки (при наличии) и (или) сведения о трудовой деятельности, оформленные в установленном законодательстве порядке;»;</w:t>
      </w:r>
    </w:p>
    <w:p w14:paraId="10DD23E6" w14:textId="77777777" w:rsidR="008D7821" w:rsidRDefault="005A6B3E">
      <w:pPr>
        <w:pStyle w:val="1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1.2.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Приложение № 1   </w:t>
      </w: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bCs/>
          <w:sz w:val="24"/>
          <w:szCs w:val="24"/>
        </w:rPr>
        <w:t xml:space="preserve">  «Назначение и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выплата пенсии за  выслугу лет лицам, замещавшим должности муниципальной службы в Администрации  Краснознаменского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сельсовета Касторенского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Курской области, и ежемесячной доплаты к пенсии выборным должностным лицам» изложить в новой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редакции (прилагается)</w:t>
      </w:r>
      <w:r>
        <w:rPr>
          <w:rFonts w:ascii="Times New Roman" w:hAnsi="Times New Roman" w:cs="Times New Roman"/>
          <w:bCs/>
          <w:sz w:val="24"/>
          <w:szCs w:val="24"/>
        </w:rPr>
        <w:t xml:space="preserve">.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2. Настоящее постановление подлежит обнародованию и размещению на   официальном сайте Администрации Краснознаменского сельсовета Касторенского района в информационно-телекоммуникационной сети «Интернет».</w:t>
      </w:r>
    </w:p>
    <w:p w14:paraId="0EB6EA47" w14:textId="77777777" w:rsidR="008D7821" w:rsidRDefault="005A6B3E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3. Контроль за исполнением данного постановления оставляю за собой.</w:t>
      </w:r>
    </w:p>
    <w:p w14:paraId="1A46505B" w14:textId="77777777" w:rsidR="008D7821" w:rsidRDefault="008D7821">
      <w:pPr>
        <w:pStyle w:val="western"/>
        <w:spacing w:after="202"/>
        <w:jc w:val="both"/>
        <w:rPr>
          <w:rFonts w:ascii="Times New Roman" w:hAnsi="Times New Roman" w:cs="Times New Roman"/>
        </w:rPr>
      </w:pPr>
    </w:p>
    <w:p w14:paraId="16856D22" w14:textId="77777777" w:rsidR="008D7821" w:rsidRDefault="008D7821">
      <w:pPr>
        <w:pStyle w:val="western"/>
        <w:spacing w:before="0" w:after="0"/>
        <w:rPr>
          <w:rFonts w:ascii="Times New Roman" w:hAnsi="Times New Roman" w:cs="Times New Roman"/>
        </w:rPr>
      </w:pPr>
    </w:p>
    <w:p w14:paraId="17B85C10" w14:textId="77777777" w:rsidR="008D7821" w:rsidRDefault="005A6B3E">
      <w:pPr>
        <w:pStyle w:val="western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Глава   </w:t>
      </w:r>
    </w:p>
    <w:p w14:paraId="16B099D2" w14:textId="77777777" w:rsidR="008D7821" w:rsidRDefault="005A6B3E">
      <w:pPr>
        <w:pStyle w:val="western"/>
        <w:spacing w:before="0" w:after="0"/>
      </w:pPr>
      <w:r>
        <w:rPr>
          <w:rFonts w:ascii="Times New Roman" w:hAnsi="Times New Roman" w:cs="Times New Roman"/>
        </w:rPr>
        <w:t xml:space="preserve">  Краснознаменского  сельсовета                                         С.В.Студеникин</w:t>
      </w:r>
    </w:p>
    <w:p w14:paraId="1009D61F" w14:textId="77777777" w:rsidR="008D7821" w:rsidRDefault="008D7821">
      <w:pPr>
        <w:pStyle w:val="western"/>
        <w:spacing w:before="0" w:after="0"/>
        <w:rPr>
          <w:rFonts w:ascii="Times New Roman" w:hAnsi="Times New Roman" w:cs="Times New Roman"/>
        </w:rPr>
      </w:pPr>
    </w:p>
    <w:p w14:paraId="64682C04" w14:textId="77777777" w:rsidR="008D7821" w:rsidRDefault="008D7821">
      <w:pPr>
        <w:pStyle w:val="western"/>
        <w:spacing w:before="0" w:after="0"/>
        <w:rPr>
          <w:rFonts w:ascii="Times New Roman" w:hAnsi="Times New Roman" w:cs="Times New Roman"/>
        </w:rPr>
      </w:pPr>
    </w:p>
    <w:p w14:paraId="0B6D7D9B" w14:textId="77777777" w:rsidR="008D7821" w:rsidRDefault="008D7821">
      <w:pPr>
        <w:pStyle w:val="1"/>
      </w:pPr>
    </w:p>
    <w:p w14:paraId="02786939" w14:textId="77777777" w:rsidR="008D7821" w:rsidRDefault="008D7821">
      <w:pPr>
        <w:pStyle w:val="1"/>
      </w:pPr>
    </w:p>
    <w:p w14:paraId="60694EE0" w14:textId="77777777" w:rsidR="008D7821" w:rsidRDefault="008D7821">
      <w:pPr>
        <w:pStyle w:val="1"/>
      </w:pPr>
    </w:p>
    <w:p w14:paraId="4303D6CC" w14:textId="77777777" w:rsidR="008D7821" w:rsidRDefault="008D7821">
      <w:pPr>
        <w:pStyle w:val="1"/>
      </w:pPr>
    </w:p>
    <w:p w14:paraId="05541E6A" w14:textId="77777777" w:rsidR="008D7821" w:rsidRDefault="008D7821">
      <w:pPr>
        <w:pStyle w:val="1"/>
      </w:pPr>
    </w:p>
    <w:p w14:paraId="071F74DF" w14:textId="77777777" w:rsidR="008D7821" w:rsidRDefault="008D7821">
      <w:pPr>
        <w:pStyle w:val="1"/>
      </w:pPr>
    </w:p>
    <w:p w14:paraId="5CD33081" w14:textId="77777777" w:rsidR="008D7821" w:rsidRDefault="008D7821">
      <w:pPr>
        <w:pStyle w:val="1"/>
      </w:pPr>
    </w:p>
    <w:p w14:paraId="2CF8A61F" w14:textId="77777777" w:rsidR="008D7821" w:rsidRDefault="008D7821">
      <w:pPr>
        <w:pStyle w:val="1"/>
      </w:pPr>
    </w:p>
    <w:p w14:paraId="5A09C442" w14:textId="77777777" w:rsidR="008D7821" w:rsidRDefault="008D7821">
      <w:pPr>
        <w:pStyle w:val="1"/>
      </w:pPr>
    </w:p>
    <w:p w14:paraId="43BAFF61" w14:textId="77777777" w:rsidR="008D7821" w:rsidRDefault="008D7821">
      <w:pPr>
        <w:pStyle w:val="1"/>
      </w:pPr>
    </w:p>
    <w:p w14:paraId="77E3F930" w14:textId="77777777" w:rsidR="008D7821" w:rsidRDefault="008D7821">
      <w:pPr>
        <w:pStyle w:val="1"/>
      </w:pPr>
    </w:p>
    <w:p w14:paraId="7FDB952E" w14:textId="77777777" w:rsidR="008D7821" w:rsidRDefault="008D7821">
      <w:pPr>
        <w:pStyle w:val="1"/>
      </w:pPr>
    </w:p>
    <w:p w14:paraId="25F6F189" w14:textId="77777777" w:rsidR="008D7821" w:rsidRDefault="008D7821">
      <w:pPr>
        <w:pStyle w:val="1"/>
      </w:pPr>
    </w:p>
    <w:p w14:paraId="0D9CD6EF" w14:textId="77777777" w:rsidR="008D7821" w:rsidRDefault="008D7821">
      <w:pPr>
        <w:pStyle w:val="1"/>
      </w:pPr>
    </w:p>
    <w:p w14:paraId="54EE5136" w14:textId="77777777" w:rsidR="008D7821" w:rsidRDefault="008D7821">
      <w:pPr>
        <w:pStyle w:val="1"/>
      </w:pPr>
    </w:p>
    <w:p w14:paraId="55AE5BE8" w14:textId="77777777" w:rsidR="008D7821" w:rsidRDefault="008D7821">
      <w:pPr>
        <w:pStyle w:val="1"/>
      </w:pPr>
    </w:p>
    <w:p w14:paraId="1D08C493" w14:textId="77777777" w:rsidR="008D7821" w:rsidRDefault="008D7821">
      <w:pPr>
        <w:pStyle w:val="1"/>
      </w:pPr>
    </w:p>
    <w:p w14:paraId="746A0774" w14:textId="77777777" w:rsidR="008D7821" w:rsidRDefault="008D7821">
      <w:pPr>
        <w:pStyle w:val="1"/>
      </w:pPr>
    </w:p>
    <w:p w14:paraId="22ACD4FE" w14:textId="77777777" w:rsidR="008D7821" w:rsidRDefault="008D7821">
      <w:pPr>
        <w:pStyle w:val="1"/>
      </w:pPr>
    </w:p>
    <w:p w14:paraId="5B73E4D2" w14:textId="77777777" w:rsidR="008D7821" w:rsidRDefault="008D7821">
      <w:pPr>
        <w:pStyle w:val="1"/>
      </w:pPr>
    </w:p>
    <w:p w14:paraId="081E303F" w14:textId="77777777" w:rsidR="008D7821" w:rsidRDefault="008D7821">
      <w:pPr>
        <w:pStyle w:val="1"/>
      </w:pPr>
    </w:p>
    <w:p w14:paraId="092DA034" w14:textId="77777777" w:rsidR="008D7821" w:rsidRDefault="008D7821">
      <w:pPr>
        <w:pStyle w:val="1"/>
      </w:pPr>
    </w:p>
    <w:p w14:paraId="3667B106" w14:textId="77777777" w:rsidR="008D7821" w:rsidRDefault="008D7821">
      <w:pPr>
        <w:pStyle w:val="1"/>
      </w:pPr>
    </w:p>
    <w:p w14:paraId="42FF0D9E" w14:textId="77777777" w:rsidR="008D7821" w:rsidRDefault="008D7821">
      <w:pPr>
        <w:pStyle w:val="1"/>
      </w:pPr>
    </w:p>
    <w:p w14:paraId="4DBA4974" w14:textId="77777777" w:rsidR="008D7821" w:rsidRDefault="008D7821">
      <w:pPr>
        <w:pStyle w:val="1"/>
      </w:pPr>
    </w:p>
    <w:p w14:paraId="7EA0C5EC" w14:textId="77777777" w:rsidR="008D7821" w:rsidRDefault="008D7821">
      <w:pPr>
        <w:pStyle w:val="1"/>
      </w:pPr>
    </w:p>
    <w:p w14:paraId="78D5E651" w14:textId="77777777" w:rsidR="008D7821" w:rsidRDefault="005A6B3E">
      <w:pPr>
        <w:pStyle w:val="1"/>
        <w:spacing w:after="0" w:line="240" w:lineRule="auto"/>
        <w:ind w:left="2124" w:firstLine="708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14:paraId="40F1ADBB" w14:textId="77777777" w:rsidR="008D7821" w:rsidRDefault="005A6B3E">
      <w:pPr>
        <w:pStyle w:val="1"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</w:t>
      </w:r>
      <w:r>
        <w:rPr>
          <w:rFonts w:ascii="Times New Roman" w:hAnsi="Times New Roman" w:cs="Times New Roman"/>
          <w:sz w:val="24"/>
          <w:szCs w:val="24"/>
        </w:rPr>
        <w:t>регламенту</w:t>
      </w:r>
    </w:p>
    <w:p w14:paraId="12A2C5F7" w14:textId="77777777" w:rsidR="008D7821" w:rsidRDefault="005A6B3E">
      <w:pPr>
        <w:pStyle w:val="1"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14:paraId="09913ED8" w14:textId="77777777" w:rsidR="008D7821" w:rsidRDefault="005A6B3E">
      <w:pPr>
        <w:pStyle w:val="1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«Назначение и выплата пенсии за </w:t>
      </w:r>
    </w:p>
    <w:p w14:paraId="24249B18" w14:textId="77777777" w:rsidR="008D7821" w:rsidRDefault="005A6B3E">
      <w:pPr>
        <w:pStyle w:val="1"/>
        <w:widowControl w:val="0"/>
        <w:spacing w:after="0" w:line="240" w:lineRule="auto"/>
        <w:ind w:left="5387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>выслугу лет лицам, замещавшим должности муниципальной службы в Администрации  Краснознаменского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Касторенского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Курской области, и ежемесячной доплаты к </w:t>
      </w:r>
    </w:p>
    <w:p w14:paraId="2B5EAB28" w14:textId="77777777" w:rsidR="008D7821" w:rsidRDefault="005A6B3E">
      <w:pPr>
        <w:pStyle w:val="1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пенсии выборным должностным лицам»</w:t>
      </w:r>
    </w:p>
    <w:p w14:paraId="69D8E34A" w14:textId="77777777" w:rsidR="008D7821" w:rsidRDefault="008D7821">
      <w:pPr>
        <w:pStyle w:val="1"/>
        <w:spacing w:after="0" w:line="240" w:lineRule="auto"/>
        <w:ind w:left="3261" w:firstLine="279"/>
        <w:rPr>
          <w:rFonts w:ascii="Courier New" w:hAnsi="Courier New" w:cs="Courier New"/>
          <w:sz w:val="24"/>
          <w:szCs w:val="24"/>
        </w:rPr>
      </w:pPr>
    </w:p>
    <w:p w14:paraId="40946BD8" w14:textId="77777777" w:rsidR="008D7821" w:rsidRDefault="008D7821">
      <w:pPr>
        <w:pStyle w:val="1"/>
        <w:spacing w:after="0" w:line="240" w:lineRule="auto"/>
        <w:ind w:left="3261" w:firstLine="279"/>
        <w:rPr>
          <w:rFonts w:ascii="Courier New" w:hAnsi="Courier New" w:cs="Courier New"/>
          <w:sz w:val="24"/>
          <w:szCs w:val="24"/>
        </w:rPr>
      </w:pPr>
    </w:p>
    <w:p w14:paraId="18FA0EC5" w14:textId="77777777" w:rsidR="008D7821" w:rsidRDefault="005A6B3E">
      <w:pPr>
        <w:pStyle w:val="1"/>
        <w:spacing w:after="0" w:line="240" w:lineRule="auto"/>
        <w:ind w:left="3261" w:firstLine="279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ЗАЯВЛЕНИЯ</w:t>
      </w:r>
    </w:p>
    <w:p w14:paraId="4C15521D" w14:textId="77777777" w:rsidR="008D7821" w:rsidRDefault="008D7821">
      <w:pPr>
        <w:pStyle w:val="1"/>
        <w:spacing w:after="0" w:line="240" w:lineRule="auto"/>
        <w:ind w:left="3261" w:firstLine="279"/>
        <w:rPr>
          <w:rFonts w:ascii="Courier New" w:hAnsi="Courier New" w:cs="Courier New"/>
          <w:sz w:val="24"/>
          <w:szCs w:val="24"/>
        </w:rPr>
      </w:pPr>
    </w:p>
    <w:p w14:paraId="68FC055D" w14:textId="77777777" w:rsidR="008D7821" w:rsidRDefault="008D7821">
      <w:pPr>
        <w:pStyle w:val="1"/>
        <w:spacing w:after="0" w:line="240" w:lineRule="auto"/>
        <w:ind w:left="3261" w:firstLine="279"/>
        <w:rPr>
          <w:rFonts w:ascii="Courier New" w:hAnsi="Courier New" w:cs="Courier New"/>
          <w:sz w:val="24"/>
          <w:szCs w:val="24"/>
        </w:rPr>
      </w:pPr>
    </w:p>
    <w:p w14:paraId="2766B108" w14:textId="77777777" w:rsidR="008D7821" w:rsidRDefault="005A6B3E">
      <w:pPr>
        <w:pStyle w:val="1"/>
        <w:spacing w:after="0" w:line="240" w:lineRule="auto"/>
        <w:ind w:left="3261" w:firstLine="2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Главе  Краснознаменского сельсовета </w:t>
      </w:r>
    </w:p>
    <w:p w14:paraId="29A23721" w14:textId="77777777" w:rsidR="008D7821" w:rsidRDefault="005A6B3E">
      <w:pPr>
        <w:pStyle w:val="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F29C1CE" w14:textId="77777777" w:rsidR="008D7821" w:rsidRDefault="005A6B3E">
      <w:pPr>
        <w:pStyle w:val="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(инициалы и фамилия </w:t>
      </w:r>
    </w:p>
    <w:p w14:paraId="0FFCED5B" w14:textId="77777777" w:rsidR="008D7821" w:rsidRDefault="005A6B3E">
      <w:pPr>
        <w:pStyle w:val="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района)</w:t>
      </w:r>
    </w:p>
    <w:p w14:paraId="752A76A6" w14:textId="77777777" w:rsidR="008D7821" w:rsidRDefault="005A6B3E">
      <w:pPr>
        <w:pStyle w:val="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от __________________________________</w:t>
      </w:r>
    </w:p>
    <w:p w14:paraId="7916C027" w14:textId="77777777" w:rsidR="008D7821" w:rsidRDefault="005A6B3E">
      <w:pPr>
        <w:pStyle w:val="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14:paraId="78D69020" w14:textId="77777777" w:rsidR="008D7821" w:rsidRDefault="005A6B3E">
      <w:pPr>
        <w:pStyle w:val="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5A64147C" w14:textId="77777777" w:rsidR="008D7821" w:rsidRDefault="005A6B3E">
      <w:pPr>
        <w:pStyle w:val="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должности заявителя на день увольнения)</w:t>
      </w:r>
    </w:p>
    <w:p w14:paraId="4C72B270" w14:textId="77777777" w:rsidR="008D7821" w:rsidRDefault="005A6B3E">
      <w:pPr>
        <w:pStyle w:val="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Домашний адрес ______________________</w:t>
      </w:r>
    </w:p>
    <w:p w14:paraId="673440E9" w14:textId="77777777" w:rsidR="008D7821" w:rsidRDefault="005A6B3E">
      <w:pPr>
        <w:pStyle w:val="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____________________________________,</w:t>
      </w:r>
    </w:p>
    <w:p w14:paraId="5AAB1CC2" w14:textId="77777777" w:rsidR="008D7821" w:rsidRDefault="005A6B3E">
      <w:pPr>
        <w:pStyle w:val="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т</w:t>
      </w:r>
      <w:r>
        <w:rPr>
          <w:rFonts w:ascii="Times New Roman" w:hAnsi="Times New Roman" w:cs="Times New Roman"/>
          <w:sz w:val="24"/>
          <w:szCs w:val="24"/>
        </w:rPr>
        <w:t>елефон ____________________</w:t>
      </w:r>
    </w:p>
    <w:p w14:paraId="717B30D0" w14:textId="77777777" w:rsidR="008D7821" w:rsidRDefault="008D7821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CA2CF" w14:textId="77777777" w:rsidR="008D7821" w:rsidRDefault="005A6B3E">
      <w:pPr>
        <w:pStyle w:val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65CEB3CB" w14:textId="77777777" w:rsidR="008D7821" w:rsidRDefault="008D7821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44F5C" w14:textId="77777777" w:rsidR="008D7821" w:rsidRDefault="005A6B3E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 с  Законом Курской  области "О муниципальной службе в  Курской  области"  прошу   назначить   мне, замещавшему должность ____________________________________________________________________________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____________________________________________________________________________</w:t>
      </w:r>
    </w:p>
    <w:p w14:paraId="7CF54360" w14:textId="77777777" w:rsidR="008D7821" w:rsidRDefault="005A6B3E">
      <w:pPr>
        <w:pStyle w:val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должности, из которой рассчитывается среднемесячный заработок)</w:t>
      </w:r>
    </w:p>
    <w:p w14:paraId="6826BA9A" w14:textId="77777777" w:rsidR="008D7821" w:rsidRDefault="005A6B3E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пенсию    за  выслугу  лет  к   страховой   пенсии по старости (инвалидности).</w:t>
      </w:r>
    </w:p>
    <w:p w14:paraId="30D1822F" w14:textId="77777777" w:rsidR="008D7821" w:rsidRDefault="005A6B3E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  замещении  государственных   (муниципальных)   должностей государственной  (муниципальной)  службы обязуюсь в 5-дневный срок сообщить об этом в Администрацию Курской области.</w:t>
      </w:r>
    </w:p>
    <w:p w14:paraId="707C0F8D" w14:textId="77777777" w:rsidR="008D7821" w:rsidRDefault="005A6B3E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Пенсию за выслугу лет прошу перечислять в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626D8331" w14:textId="77777777" w:rsidR="008D7821" w:rsidRDefault="005A6B3E">
      <w:pPr>
        <w:pStyle w:val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(Сбербанк России, коммерческий банк и др.)</w:t>
      </w:r>
    </w:p>
    <w:p w14:paraId="1E4EC917" w14:textId="77777777" w:rsidR="008D7821" w:rsidRDefault="005A6B3E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_____________ на мой текущий счет № _______________________ (выплачивать через отделение связи №_____________).</w:t>
      </w:r>
    </w:p>
    <w:p w14:paraId="4F854C79" w14:textId="77777777" w:rsidR="008D7821" w:rsidRDefault="005A6B3E">
      <w:pPr>
        <w:pStyle w:val="1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К заявлению прилагаются:</w:t>
      </w:r>
    </w:p>
    <w:p w14:paraId="47D3A4FC" w14:textId="77777777" w:rsidR="008D7821" w:rsidRDefault="005A6B3E">
      <w:pPr>
        <w:pStyle w:val="1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а) копия паспорта граж</w:t>
      </w:r>
      <w:r>
        <w:rPr>
          <w:rFonts w:ascii="Times New Roman" w:eastAsia="Times New Roman" w:hAnsi="Times New Roman" w:cs="Times New Roman"/>
          <w:sz w:val="24"/>
          <w:szCs w:val="24"/>
        </w:rPr>
        <w:t>данина Российской Федерации;</w:t>
      </w:r>
    </w:p>
    <w:p w14:paraId="1D6D2806" w14:textId="77777777" w:rsidR="008D7821" w:rsidRDefault="005A6B3E">
      <w:pPr>
        <w:pStyle w:val="1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б) 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копия трудовой книжки (при наличии) и (или) сведения о трудовой деятельности, оформленные в установленном законодательстве порядке;</w:t>
      </w:r>
    </w:p>
    <w:p w14:paraId="7FA524CD" w14:textId="77777777" w:rsidR="008D7821" w:rsidRDefault="005A6B3E">
      <w:pPr>
        <w:pStyle w:val="1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    </w:t>
      </w:r>
      <w:r>
        <w:rPr>
          <w:rFonts w:ascii="Times New Roman" w:hAnsi="Times New Roman" w:cs="Times New Roman"/>
          <w:sz w:val="24"/>
          <w:szCs w:val="24"/>
        </w:rPr>
        <w:t>в) копия военного билета (в случае его наличия).</w:t>
      </w:r>
    </w:p>
    <w:p w14:paraId="7D81B645" w14:textId="77777777" w:rsidR="008D7821" w:rsidRDefault="008D7821">
      <w:pPr>
        <w:pStyle w:val="1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3A612F" w14:textId="77777777" w:rsidR="008D7821" w:rsidRDefault="005A6B3E">
      <w:pPr>
        <w:pStyle w:val="1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Предупрежден (а) об </w:t>
      </w:r>
      <w:r>
        <w:rPr>
          <w:rFonts w:ascii="Times New Roman" w:hAnsi="Times New Roman" w:cs="Times New Roman"/>
          <w:sz w:val="24"/>
          <w:szCs w:val="24"/>
        </w:rPr>
        <w:t xml:space="preserve">ответственности за предоставление недостоверной информации. В соответствии с Федеральным законом от 27 июля 2006 года № 152-ФЗ «О персональных данных» даю согласие Администрации ________________района Курской области на обработку моих персональных данных, </w:t>
      </w:r>
      <w:r>
        <w:rPr>
          <w:rFonts w:ascii="Times New Roman" w:hAnsi="Times New Roman" w:cs="Times New Roman"/>
          <w:sz w:val="24"/>
          <w:szCs w:val="24"/>
        </w:rPr>
        <w:t>в том числе: сбор, систематизацию, накопление, хранение, уточнение (обновление, изменение), использование, распространение (в том числе передачу ГУ «Отделение Пенсионного Фонда РФ по Курской области», кредитным организациям и организациям федеральной почто</w:t>
      </w:r>
      <w:r>
        <w:rPr>
          <w:rFonts w:ascii="Times New Roman" w:hAnsi="Times New Roman" w:cs="Times New Roman"/>
          <w:sz w:val="24"/>
          <w:szCs w:val="24"/>
        </w:rPr>
        <w:t>вой связи) обезличивание, блокирование, уничтожение с использованием и без использования средств автоматизации (смешанную) на период получения пенсии за выслугу лет.</w:t>
      </w:r>
    </w:p>
    <w:p w14:paraId="7EAF4C78" w14:textId="77777777" w:rsidR="008D7821" w:rsidRDefault="008D7821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5964D" w14:textId="77777777" w:rsidR="008D7821" w:rsidRDefault="005A6B3E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 ____ г. ___________________</w:t>
      </w:r>
    </w:p>
    <w:p w14:paraId="2533C172" w14:textId="77777777" w:rsidR="008D7821" w:rsidRDefault="005A6B3E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(подпись заявителя)</w:t>
      </w:r>
    </w:p>
    <w:p w14:paraId="4D90F21A" w14:textId="77777777" w:rsidR="008D7821" w:rsidRDefault="008D7821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4B86B" w14:textId="77777777" w:rsidR="008D7821" w:rsidRDefault="005A6B3E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зарегистрировано _____________ ____ г.</w:t>
      </w:r>
    </w:p>
    <w:p w14:paraId="6643CD11" w14:textId="77777777" w:rsidR="008D7821" w:rsidRDefault="008D7821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EEA1A" w14:textId="77777777" w:rsidR="008D7821" w:rsidRDefault="005A6B3E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707DAFD" w14:textId="77777777" w:rsidR="008D7821" w:rsidRDefault="005A6B3E">
      <w:pPr>
        <w:pStyle w:val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инициалы, фамилия и  должность работника принявшего   заявления)</w:t>
      </w:r>
    </w:p>
    <w:p w14:paraId="5368D2D5" w14:textId="77777777" w:rsidR="008D7821" w:rsidRDefault="008D7821">
      <w:pPr>
        <w:pStyle w:val="1"/>
        <w:spacing w:after="0" w:line="100" w:lineRule="atLeast"/>
        <w:jc w:val="both"/>
        <w:rPr>
          <w:sz w:val="24"/>
          <w:szCs w:val="24"/>
        </w:rPr>
      </w:pPr>
    </w:p>
    <w:p w14:paraId="776D14AF" w14:textId="77777777" w:rsidR="008D7821" w:rsidRDefault="008D7821">
      <w:pPr>
        <w:pStyle w:val="1"/>
        <w:spacing w:after="0" w:line="100" w:lineRule="atLeast"/>
        <w:jc w:val="both"/>
        <w:rPr>
          <w:sz w:val="24"/>
          <w:szCs w:val="24"/>
        </w:rPr>
      </w:pPr>
    </w:p>
    <w:p w14:paraId="2EBF7F94" w14:textId="77777777" w:rsidR="008D7821" w:rsidRDefault="008D7821">
      <w:pPr>
        <w:pStyle w:val="1"/>
        <w:spacing w:after="0" w:line="100" w:lineRule="atLeast"/>
        <w:jc w:val="both"/>
        <w:rPr>
          <w:color w:val="00B050"/>
          <w:sz w:val="24"/>
          <w:szCs w:val="24"/>
        </w:rPr>
      </w:pPr>
    </w:p>
    <w:p w14:paraId="038E09F1" w14:textId="77777777" w:rsidR="008D7821" w:rsidRDefault="005A6B3E">
      <w:pPr>
        <w:pStyle w:val="1"/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</w:t>
      </w:r>
    </w:p>
    <w:p w14:paraId="7B20065D" w14:textId="77777777" w:rsidR="008D7821" w:rsidRDefault="008D7821">
      <w:pPr>
        <w:pStyle w:val="1"/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A1173F" w14:textId="77777777" w:rsidR="008D7821" w:rsidRDefault="008D7821">
      <w:pPr>
        <w:pStyle w:val="1"/>
      </w:pPr>
    </w:p>
    <w:p w14:paraId="3D05904C" w14:textId="77777777" w:rsidR="008D7821" w:rsidRDefault="008D7821">
      <w:pPr>
        <w:pStyle w:val="1"/>
      </w:pPr>
    </w:p>
    <w:p w14:paraId="197D873B" w14:textId="77777777" w:rsidR="008D7821" w:rsidRDefault="008D7821">
      <w:pPr>
        <w:pStyle w:val="1"/>
      </w:pPr>
    </w:p>
    <w:p w14:paraId="7FB9B12E" w14:textId="77777777" w:rsidR="008D7821" w:rsidRDefault="008D7821">
      <w:pPr>
        <w:pStyle w:val="1"/>
      </w:pPr>
    </w:p>
    <w:p w14:paraId="11CF2E3F" w14:textId="77777777" w:rsidR="008D7821" w:rsidRDefault="008D7821">
      <w:pPr>
        <w:pStyle w:val="1"/>
      </w:pPr>
    </w:p>
    <w:p w14:paraId="542DD62A" w14:textId="77777777" w:rsidR="008D7821" w:rsidRDefault="008D7821">
      <w:pPr>
        <w:pStyle w:val="1"/>
      </w:pPr>
    </w:p>
    <w:p w14:paraId="7D7DFAB2" w14:textId="77777777" w:rsidR="008D7821" w:rsidRDefault="008D7821">
      <w:pPr>
        <w:pStyle w:val="1"/>
      </w:pPr>
    </w:p>
    <w:p w14:paraId="65077F04" w14:textId="77777777" w:rsidR="008D7821" w:rsidRDefault="008D7821">
      <w:pPr>
        <w:pStyle w:val="1"/>
      </w:pPr>
    </w:p>
    <w:p w14:paraId="6BA09C22" w14:textId="77777777" w:rsidR="008D7821" w:rsidRDefault="008D7821">
      <w:pPr>
        <w:pStyle w:val="1"/>
      </w:pPr>
    </w:p>
    <w:p w14:paraId="0B92C2D6" w14:textId="77777777" w:rsidR="008D7821" w:rsidRDefault="005A6B3E">
      <w:pPr>
        <w:pStyle w:val="1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14:paraId="1849303C" w14:textId="77777777" w:rsidR="008D7821" w:rsidRDefault="008D7821">
      <w:pPr>
        <w:pStyle w:val="1"/>
      </w:pPr>
    </w:p>
    <w:p w14:paraId="4ACC32E1" w14:textId="77777777" w:rsidR="008D7821" w:rsidRDefault="005A6B3E">
      <w:pPr>
        <w:pStyle w:val="HTML0"/>
      </w:pPr>
      <w:r>
        <w:rPr>
          <w:rStyle w:val="blk"/>
        </w:rPr>
        <w:t xml:space="preserve"> </w:t>
      </w:r>
    </w:p>
    <w:p w14:paraId="16C8CDB6" w14:textId="77777777" w:rsidR="008D7821" w:rsidRDefault="008D7821">
      <w:pPr>
        <w:pStyle w:val="1"/>
      </w:pPr>
    </w:p>
    <w:sectPr w:rsidR="008D782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821"/>
    <w:rsid w:val="005A6B3E"/>
    <w:rsid w:val="008D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319F"/>
  <w15:docId w15:val="{17D9D816-CAF0-41D8-9C5F-739CEDEB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7">
    <w:name w:val="heading 7"/>
    <w:basedOn w:val="1"/>
    <w:next w:val="1"/>
    <w:link w:val="70"/>
    <w:semiHidden/>
    <w:unhideWhenUsed/>
    <w:qFormat/>
    <w:rsid w:val="00C02157"/>
    <w:pPr>
      <w:keepNext/>
      <w:widowControl w:val="0"/>
      <w:tabs>
        <w:tab w:val="clear" w:pos="709"/>
        <w:tab w:val="left" w:pos="360"/>
      </w:tabs>
      <w:spacing w:after="0" w:line="240" w:lineRule="auto"/>
      <w:jc w:val="center"/>
      <w:outlineLvl w:val="6"/>
    </w:pPr>
    <w:rPr>
      <w:rFonts w:ascii="Arial" w:eastAsia="Lucida Sans Unicode" w:hAnsi="Arial" w:cs="Tahoma"/>
      <w:b/>
      <w:sz w:val="40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C02157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  <w:sz w:val="22"/>
    </w:rPr>
  </w:style>
  <w:style w:type="character" w:customStyle="1" w:styleId="70">
    <w:name w:val="Заголовок 7 Знак"/>
    <w:basedOn w:val="a0"/>
    <w:link w:val="7"/>
    <w:semiHidden/>
    <w:qFormat/>
    <w:rsid w:val="00C02157"/>
    <w:rPr>
      <w:rFonts w:ascii="Arial" w:eastAsia="Lucida Sans Unicode" w:hAnsi="Arial" w:cs="Tahoma"/>
      <w:b/>
      <w:sz w:val="40"/>
      <w:szCs w:val="24"/>
      <w:lang w:bidi="ru-RU"/>
    </w:rPr>
  </w:style>
  <w:style w:type="character" w:customStyle="1" w:styleId="blk">
    <w:name w:val="blk"/>
    <w:basedOn w:val="a0"/>
    <w:qFormat/>
    <w:rsid w:val="002D4CB9"/>
  </w:style>
  <w:style w:type="character" w:customStyle="1" w:styleId="-">
    <w:name w:val="Интернет-ссылка"/>
    <w:basedOn w:val="a0"/>
    <w:uiPriority w:val="99"/>
    <w:semiHidden/>
    <w:unhideWhenUsed/>
    <w:rsid w:val="002D4CB9"/>
    <w:rPr>
      <w:color w:val="0000FF"/>
      <w:u w:val="single"/>
    </w:rPr>
  </w:style>
  <w:style w:type="character" w:customStyle="1" w:styleId="HTML">
    <w:name w:val="Стандартный HTML Знак"/>
    <w:basedOn w:val="a0"/>
    <w:uiPriority w:val="99"/>
    <w:semiHidden/>
    <w:qFormat/>
    <w:rsid w:val="002D4CB9"/>
    <w:rPr>
      <w:rFonts w:ascii="Courier New" w:eastAsia="Times New Roman" w:hAnsi="Courier New" w:cs="Courier New"/>
      <w:sz w:val="20"/>
      <w:szCs w:val="20"/>
    </w:rPr>
  </w:style>
  <w:style w:type="character" w:customStyle="1" w:styleId="nobr">
    <w:name w:val="nobr"/>
    <w:basedOn w:val="a0"/>
    <w:qFormat/>
    <w:rsid w:val="002D4CB9"/>
  </w:style>
  <w:style w:type="paragraph" w:styleId="a3">
    <w:name w:val="Title"/>
    <w:basedOn w:val="1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1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1"/>
    <w:qFormat/>
    <w:pPr>
      <w:suppressLineNumbers/>
    </w:pPr>
    <w:rPr>
      <w:rFonts w:cs="Mangal"/>
    </w:rPr>
  </w:style>
  <w:style w:type="paragraph" w:customStyle="1" w:styleId="10">
    <w:name w:val="Название объекта1"/>
    <w:basedOn w:val="1"/>
    <w:next w:val="1"/>
    <w:qFormat/>
    <w:rsid w:val="00C02157"/>
    <w:pPr>
      <w:widowControl w:val="0"/>
      <w:spacing w:after="0" w:line="240" w:lineRule="auto"/>
      <w:jc w:val="center"/>
    </w:pPr>
    <w:rPr>
      <w:rFonts w:ascii="Arial" w:eastAsia="Lucida Sans Unicode" w:hAnsi="Arial" w:cs="Tahoma"/>
      <w:sz w:val="34"/>
      <w:szCs w:val="24"/>
      <w:lang w:bidi="ru-RU"/>
    </w:rPr>
  </w:style>
  <w:style w:type="paragraph" w:customStyle="1" w:styleId="western">
    <w:name w:val="western"/>
    <w:basedOn w:val="1"/>
    <w:qFormat/>
    <w:rsid w:val="00C02157"/>
    <w:pPr>
      <w:spacing w:before="28" w:after="28" w:line="240" w:lineRule="auto"/>
    </w:pPr>
    <w:rPr>
      <w:rFonts w:eastAsia="Times New Roman"/>
      <w:kern w:val="2"/>
      <w:sz w:val="24"/>
      <w:szCs w:val="24"/>
      <w:lang w:eastAsia="hi-IN" w:bidi="hi-IN"/>
    </w:rPr>
  </w:style>
  <w:style w:type="paragraph" w:styleId="HTML0">
    <w:name w:val="HTML Preformatted"/>
    <w:basedOn w:val="1"/>
    <w:uiPriority w:val="99"/>
    <w:semiHidden/>
    <w:unhideWhenUsed/>
    <w:qFormat/>
    <w:rsid w:val="002D4CB9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1004</Words>
  <Characters>5727</Characters>
  <Application>Microsoft Office Word</Application>
  <DocSecurity>0</DocSecurity>
  <Lines>47</Lines>
  <Paragraphs>13</Paragraphs>
  <ScaleCrop>false</ScaleCrop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KONSTANTINE</cp:lastModifiedBy>
  <cp:revision>8</cp:revision>
  <cp:lastPrinted>2001-12-31T22:00:00Z</cp:lastPrinted>
  <dcterms:created xsi:type="dcterms:W3CDTF">2002-01-01T00:30:00Z</dcterms:created>
  <dcterms:modified xsi:type="dcterms:W3CDTF">2024-02-13T09:18:00Z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