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262" w:rsidRPr="00DB6262" w:rsidRDefault="00DB6262" w:rsidP="00DB6262">
      <w:pPr>
        <w:spacing w:after="0" w:line="240" w:lineRule="auto"/>
        <w:rPr>
          <w:rFonts w:ascii="Times New Roman" w:eastAsia="Times New Roman" w:hAnsi="Times New Roman" w:cs="Times New Roman"/>
          <w:sz w:val="24"/>
          <w:szCs w:val="24"/>
          <w:lang w:eastAsia="ru-RU"/>
        </w:rPr>
      </w:pPr>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ПРИНЯТ</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Решением Собрания депутатов</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Краснознаменского сельсовета</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Касторенского района</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 33 от 25 мая 2005 года</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Глава Краснознаменского</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сельсовета Касторенского района</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В.П.Студеникин</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ЗАРЕГИСТРИРОВАН</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распоряжением Администрации</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Курской области</w:t>
      </w:r>
    </w:p>
    <w:p w:rsidR="00DB6262" w:rsidRPr="00DB6262" w:rsidRDefault="00DB6262" w:rsidP="00DB6262">
      <w:pPr>
        <w:spacing w:after="0" w:line="240" w:lineRule="auto"/>
        <w:jc w:val="both"/>
        <w:rPr>
          <w:rFonts w:ascii="Courier New" w:eastAsia="Times New Roman" w:hAnsi="Courier New" w:cs="Courier New"/>
          <w:color w:val="000000"/>
          <w:sz w:val="20"/>
          <w:szCs w:val="20"/>
          <w:lang w:eastAsia="ru-RU"/>
        </w:rPr>
      </w:pPr>
      <w:r w:rsidRPr="00DB6262">
        <w:rPr>
          <w:rFonts w:ascii="Courier" w:eastAsia="Times New Roman" w:hAnsi="Courier" w:cs="Courier New"/>
          <w:color w:val="000000"/>
          <w:lang w:eastAsia="ru-RU"/>
        </w:rPr>
        <w:t>№375-р от 19 августа 2005 года</w:t>
      </w:r>
    </w:p>
    <w:p w:rsidR="00DB6262" w:rsidRPr="00DB6262" w:rsidRDefault="00DB6262" w:rsidP="00DB6262">
      <w:pPr>
        <w:spacing w:after="0" w:line="240" w:lineRule="auto"/>
        <w:ind w:left="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left="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left="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jc w:val="center"/>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УСТАВ МУНИЦИПАЛЬНОГО ОБРАЗОВАНИЯ «КРАСНОЗНАМЕНСКИЙ СЕЛЬСОВЕТ» КАСТОРЕНСКОГО РАЙОНА КУРСКОЙ ОБЛАСТИ</w:t>
      </w:r>
    </w:p>
    <w:p w:rsidR="00DB6262" w:rsidRPr="00DB6262" w:rsidRDefault="00DB6262" w:rsidP="00DB6262">
      <w:pPr>
        <w:spacing w:after="0" w:line="240" w:lineRule="auto"/>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решений </w:t>
      </w:r>
      <w:hyperlink r:id="rId5" w:tgtFrame="_blank" w:history="1">
        <w:r w:rsidRPr="00DB6262">
          <w:rPr>
            <w:rFonts w:ascii="Arial" w:eastAsia="Times New Roman" w:hAnsi="Arial" w:cs="Arial"/>
            <w:color w:val="0000FF"/>
            <w:sz w:val="24"/>
            <w:szCs w:val="24"/>
            <w:lang w:eastAsia="ru-RU"/>
          </w:rPr>
          <w:t>Собрания депутатов Краснознаменского сельсовета Касторенского района Курской области от 30.10.2006 г. №22</w:t>
        </w:r>
      </w:hyperlink>
      <w:r w:rsidRPr="00DB6262">
        <w:rPr>
          <w:rFonts w:ascii="Arial" w:eastAsia="Times New Roman" w:hAnsi="Arial" w:cs="Arial"/>
          <w:color w:val="000000"/>
          <w:sz w:val="24"/>
          <w:szCs w:val="24"/>
          <w:lang w:eastAsia="ru-RU"/>
        </w:rPr>
        <w:t>; </w:t>
      </w:r>
      <w:hyperlink r:id="rId6"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20.11.2007 г. №27</w:t>
        </w:r>
      </w:hyperlink>
      <w:r w:rsidRPr="00DB6262">
        <w:rPr>
          <w:rFonts w:ascii="Arial" w:eastAsia="Times New Roman" w:hAnsi="Arial" w:cs="Arial"/>
          <w:color w:val="000000"/>
          <w:sz w:val="24"/>
          <w:szCs w:val="24"/>
          <w:lang w:eastAsia="ru-RU"/>
        </w:rPr>
        <w:t>; </w:t>
      </w:r>
      <w:hyperlink r:id="rId7"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21.10.2008 г. №19</w:t>
        </w:r>
      </w:hyperlink>
      <w:r w:rsidRPr="00DB6262">
        <w:rPr>
          <w:rFonts w:ascii="Arial" w:eastAsia="Times New Roman" w:hAnsi="Arial" w:cs="Arial"/>
          <w:color w:val="000000"/>
          <w:sz w:val="24"/>
          <w:szCs w:val="24"/>
          <w:lang w:eastAsia="ru-RU"/>
        </w:rPr>
        <w:t>; </w:t>
      </w:r>
      <w:hyperlink r:id="rId8"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03.09.2009 г. №54</w:t>
        </w:r>
      </w:hyperlink>
      <w:r w:rsidRPr="00DB6262">
        <w:rPr>
          <w:rFonts w:ascii="Arial" w:eastAsia="Times New Roman" w:hAnsi="Arial" w:cs="Arial"/>
          <w:color w:val="000000"/>
          <w:sz w:val="24"/>
          <w:szCs w:val="24"/>
          <w:lang w:eastAsia="ru-RU"/>
        </w:rPr>
        <w:t>; </w:t>
      </w:r>
      <w:hyperlink r:id="rId9"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26.12.2011 г. №139</w:t>
        </w:r>
      </w:hyperlink>
      <w:r w:rsidRPr="00DB6262">
        <w:rPr>
          <w:rFonts w:ascii="Arial" w:eastAsia="Times New Roman" w:hAnsi="Arial" w:cs="Arial"/>
          <w:color w:val="000000"/>
          <w:sz w:val="24"/>
          <w:szCs w:val="24"/>
          <w:lang w:eastAsia="ru-RU"/>
        </w:rPr>
        <w:t>; </w:t>
      </w:r>
      <w:hyperlink r:id="rId10"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28.11.2012 г. №24</w:t>
        </w:r>
      </w:hyperlink>
      <w:r w:rsidRPr="00DB6262">
        <w:rPr>
          <w:rFonts w:ascii="Arial" w:eastAsia="Times New Roman" w:hAnsi="Arial" w:cs="Arial"/>
          <w:color w:val="000000"/>
          <w:sz w:val="24"/>
          <w:szCs w:val="24"/>
          <w:lang w:eastAsia="ru-RU"/>
        </w:rPr>
        <w:t>; </w:t>
      </w:r>
      <w:hyperlink r:id="rId11"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31.10.2013 г. №27</w:t>
        </w:r>
      </w:hyperlink>
      <w:r w:rsidRPr="00DB6262">
        <w:rPr>
          <w:rFonts w:ascii="Arial" w:eastAsia="Times New Roman" w:hAnsi="Arial" w:cs="Arial"/>
          <w:color w:val="000000"/>
          <w:sz w:val="24"/>
          <w:szCs w:val="24"/>
          <w:lang w:eastAsia="ru-RU"/>
        </w:rPr>
        <w:t>; </w:t>
      </w:r>
      <w:hyperlink r:id="rId12"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17.11.2014 г. №23</w:t>
        </w:r>
      </w:hyperlink>
      <w:r w:rsidRPr="00DB6262">
        <w:rPr>
          <w:rFonts w:ascii="Arial" w:eastAsia="Times New Roman" w:hAnsi="Arial" w:cs="Arial"/>
          <w:color w:val="000000"/>
          <w:sz w:val="24"/>
          <w:szCs w:val="24"/>
          <w:lang w:eastAsia="ru-RU"/>
        </w:rPr>
        <w:t>; </w:t>
      </w:r>
      <w:hyperlink r:id="rId13"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13.11.2015 г. №16</w:t>
        </w:r>
      </w:hyperlink>
      <w:r w:rsidRPr="00DB6262">
        <w:rPr>
          <w:rFonts w:ascii="Arial" w:eastAsia="Times New Roman" w:hAnsi="Arial" w:cs="Arial"/>
          <w:color w:val="000000"/>
          <w:sz w:val="24"/>
          <w:szCs w:val="24"/>
          <w:lang w:eastAsia="ru-RU"/>
        </w:rPr>
        <w:t>; </w:t>
      </w:r>
      <w:hyperlink r:id="rId14"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22.04.2016 г. №19</w:t>
        </w:r>
      </w:hyperlink>
      <w:r w:rsidRPr="00DB6262">
        <w:rPr>
          <w:rFonts w:ascii="Arial" w:eastAsia="Times New Roman" w:hAnsi="Arial" w:cs="Arial"/>
          <w:color w:val="000000"/>
          <w:sz w:val="24"/>
          <w:szCs w:val="24"/>
          <w:lang w:eastAsia="ru-RU"/>
        </w:rPr>
        <w:t>; </w:t>
      </w:r>
      <w:hyperlink r:id="rId15" w:tgtFrame="_blank" w:history="1">
        <w:r w:rsidRPr="00DB6262">
          <w:rPr>
            <w:rFonts w:ascii="Arial" w:eastAsia="Times New Roman" w:hAnsi="Arial" w:cs="Arial"/>
            <w:color w:val="000000"/>
            <w:sz w:val="24"/>
            <w:szCs w:val="24"/>
            <w:u w:val="single"/>
            <w:lang w:eastAsia="ru-RU"/>
          </w:rPr>
          <w:t>от</w:t>
        </w:r>
        <w:r w:rsidRPr="00DB6262">
          <w:rPr>
            <w:rFonts w:ascii="Arial" w:eastAsia="Times New Roman" w:hAnsi="Arial" w:cs="Arial"/>
            <w:color w:val="0000FF"/>
            <w:sz w:val="24"/>
            <w:szCs w:val="24"/>
            <w:lang w:eastAsia="ru-RU"/>
          </w:rPr>
          <w:t> 20.04.2017 г. №12</w:t>
        </w:r>
      </w:hyperlink>
      <w:r w:rsidRPr="00DB6262">
        <w:rPr>
          <w:rFonts w:ascii="Arial" w:eastAsia="Times New Roman" w:hAnsi="Arial" w:cs="Arial"/>
          <w:color w:val="000000"/>
          <w:sz w:val="24"/>
          <w:szCs w:val="24"/>
          <w:lang w:eastAsia="ru-RU"/>
        </w:rPr>
        <w:t>; от</w:t>
      </w:r>
      <w:hyperlink r:id="rId16" w:tgtFrame="_blank" w:history="1">
        <w:r w:rsidRPr="00DB6262">
          <w:rPr>
            <w:rFonts w:ascii="Arial" w:eastAsia="Times New Roman" w:hAnsi="Arial" w:cs="Arial"/>
            <w:color w:val="0000FF"/>
            <w:sz w:val="24"/>
            <w:szCs w:val="24"/>
            <w:lang w:eastAsia="ru-RU"/>
          </w:rPr>
          <w:t> 20.11.2017 г. №31</w:t>
        </w:r>
      </w:hyperlink>
      <w:r w:rsidRPr="00DB6262">
        <w:rPr>
          <w:rFonts w:ascii="Arial" w:eastAsia="Times New Roman" w:hAnsi="Arial" w:cs="Arial"/>
          <w:color w:val="000000"/>
          <w:sz w:val="24"/>
          <w:szCs w:val="24"/>
          <w:lang w:eastAsia="ru-RU"/>
        </w:rPr>
        <w:t>; от </w:t>
      </w:r>
      <w:hyperlink r:id="rId17" w:tgtFrame="_blank" w:history="1">
        <w:r w:rsidRPr="00DB6262">
          <w:rPr>
            <w:rFonts w:ascii="Arial" w:eastAsia="Times New Roman" w:hAnsi="Arial" w:cs="Arial"/>
            <w:color w:val="0000FF"/>
            <w:sz w:val="24"/>
            <w:szCs w:val="24"/>
            <w:lang w:eastAsia="ru-RU"/>
          </w:rPr>
          <w:t>25.10.2018 №25</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18" w:tgtFrame="_blank" w:history="1">
        <w:r w:rsidRPr="00DB6262">
          <w:rPr>
            <w:rFonts w:ascii="Arial" w:eastAsia="Times New Roman" w:hAnsi="Arial" w:cs="Arial"/>
            <w:color w:val="0000FF"/>
            <w:sz w:val="24"/>
            <w:szCs w:val="24"/>
            <w:lang w:eastAsia="ru-RU"/>
          </w:rPr>
          <w:t>08.11.2019 №27</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19" w:tgtFrame="_blank" w:history="1">
        <w:r w:rsidRPr="00DB6262">
          <w:rPr>
            <w:rFonts w:ascii="Arial" w:eastAsia="Times New Roman" w:hAnsi="Arial" w:cs="Arial"/>
            <w:color w:val="0000FF"/>
            <w:sz w:val="24"/>
            <w:szCs w:val="24"/>
            <w:lang w:eastAsia="ru-RU"/>
          </w:rPr>
          <w:t>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Настоящий Устав в соответствии с </w:t>
      </w:r>
      <w:hyperlink r:id="rId20" w:history="1">
        <w:r w:rsidRPr="00DB6262">
          <w:rPr>
            <w:rFonts w:ascii="Arial" w:eastAsia="Times New Roman" w:hAnsi="Arial" w:cs="Arial"/>
            <w:color w:val="0000FF"/>
            <w:sz w:val="24"/>
            <w:szCs w:val="24"/>
            <w:lang w:eastAsia="ru-RU"/>
          </w:rPr>
          <w:t>Конституцией Российской Федерации</w:t>
        </w:r>
      </w:hyperlink>
      <w:r w:rsidRPr="00DB6262">
        <w:rPr>
          <w:rFonts w:ascii="Arial" w:eastAsia="Times New Roman" w:hAnsi="Arial" w:cs="Arial"/>
          <w:color w:val="000000"/>
          <w:sz w:val="24"/>
          <w:szCs w:val="24"/>
          <w:lang w:eastAsia="ru-RU"/>
        </w:rPr>
        <w:t>, </w:t>
      </w:r>
      <w:hyperlink r:id="rId21" w:history="1">
        <w:r w:rsidRPr="00DB6262">
          <w:rPr>
            <w:rFonts w:ascii="Arial" w:eastAsia="Times New Roman" w:hAnsi="Arial" w:cs="Arial"/>
            <w:color w:val="0000FF"/>
            <w:sz w:val="24"/>
            <w:szCs w:val="24"/>
            <w:lang w:eastAsia="ru-RU"/>
          </w:rPr>
          <w:t>Федеральным законом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иными федеральными законами и законами Курской области закрепляет правовые основы местного самоуправления в муниципальном образовании «Краснознаменский сельсовет» Касторенского района Курской области, определяет порядок формирования органов местного самоуправления муниципального образования «Краснознаменский сельсовет» Касторенского района Курской области, иные вопросы осуществления полномочий органов местного самоуправления муниципального образования «Краснознаменский сельсовет» Касторенского района Курской области по решению вопросов местного значения муниципального образования «Краснознаменский сельсовет»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Настоящий Устав является нормативным правовым актом, действующим на всей территории муниципального образования «Краснознаменский сельсовет» Касторенского района Курской области, в соответствии с которым население осуществляет местное самоуправление на территории муниципального образования «Краснознаменский сельсовет»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(преамбула в редакции </w:t>
      </w:r>
      <w:hyperlink r:id="rId2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ГЛАВА 1. Муниципальное образование «Краснознаменский сельсовет» Касторенского района Курской области и его территория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главы в новой редакции </w:t>
      </w:r>
      <w:hyperlink r:id="rId2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lastRenderedPageBreak/>
        <w:t>Статья 1. Правовой статус муниципального образования «Краснознаменский сельсовет»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«Краснознаменский сельсовет» Касторенского района Курской области (далее по тексту Краснознаменский сельсовет) - восемь объединенных общей территорией сельских населенных пунктов - села Олым, Николаевка, Васильевка, деревни Петровка, Гвоздевка, Кочановка, Суковкино, и поселок Васильевский в которых местное самоуправление осуществляется населением непосредственно и (или) через выборные и иные органы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1 в новой редакции </w:t>
      </w:r>
      <w:hyperlink r:id="rId2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2. Территория и границы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Территория и границы Краснознаменского сельсовета Касторенского района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Краснознаменского сельсовета Касторенского района, является схема Краснознаменского сельсовета Касторенского района, разработанная в соответствии с требованиями градостроительного и земельного законодательства, и описание границ Краснознаменского сельсовета Касторенского района (приложение 1 и 2 к настоящему Уставу).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Изменение границ Краснознаменского сельсовета Касторенского района осуществляется в соответствии со статьями 11-13 </w:t>
      </w:r>
      <w:hyperlink r:id="rId25" w:history="1">
        <w:r w:rsidRPr="00DB6262">
          <w:rPr>
            <w:rFonts w:ascii="Arial" w:eastAsia="Times New Roman" w:hAnsi="Arial" w:cs="Arial"/>
            <w:color w:val="0000FF"/>
            <w:sz w:val="24"/>
            <w:szCs w:val="24"/>
            <w:lang w:eastAsia="ru-RU"/>
          </w:rPr>
          <w:t>Федерального закона от 06 октября 2003 года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редакции </w:t>
      </w:r>
      <w:hyperlink r:id="rId2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27"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Площадь Краснознаменского сельсовета Касторенского района составляет 73,629 кв. километров.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Административным центром Краснознаменского сельсовета является село Олым.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введена </w:t>
      </w:r>
      <w:hyperlink r:id="rId2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ГЛАВА 2. Вопросы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3. Вопросы местного значения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К вопросам местного значения  Краснознаменского сельсовета Касторенского района относятся: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составление и рассмотрение проекта бюджета Краснознаменского сельсовета, утверждение и исполнение бюджета Краснознаменского сельсовета Касторенского района, осуществление контроля за его исполнением, составление и утверждение отчета об исполнении бюджета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установление, изменение и отмена местных налогов и сборов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обеспечение первичных мер пожарной безопасности в границах населенных пунктов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5) создание условий для обеспечения жителей Краснознаменского сельсовета Касторенского района услугами связи, общественного питания, торговли и бытового обслуживания;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создание условий для организации досуга и обеспечения жителей Краснознаменского сельсовета Касторенского района услугами организаций культуры;</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обеспечение условий для развития на территории Краснознаменского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7 в новой редакции </w:t>
      </w:r>
      <w:hyperlink r:id="rId2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формирование архивных фондов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утверждение правил благоустройства территории Краснознаменского сельсовета, осуществление контроля за их соблюдением, организация благоустройства территории Краснознаменского сельсовета в соответствии с указанными правилами;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9 в новой редакции </w:t>
      </w:r>
      <w:hyperlink r:id="rId3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Краснознаменского сельсовета Касторенского района, изменение, аннулирование таких наименований, размещение информации в государственном адресном реестре;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12) организация и осуществление мероприятий по работе с детьми и молодежью в Краснознаменском  сельсовете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 в новой редакции </w:t>
      </w:r>
      <w:hyperlink r:id="rId3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Краснознаменского сельсовета, социальную и культурную адаптацию мигрантов, профилактику межнациональных (межэтнических) конфликтов;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15) участие в предупреждении и ликвидации последствий чрезвычайных ситуаций в границах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16) создание условий для массового отдыха жителей Краснознаменского сельсовета и организация обустройства мест массового отдыха населений, включая обеспечение свободного доступа граждан к водным объектам общего пользования и их береговым полосам;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17 изложен </w:t>
      </w:r>
      <w:hyperlink r:id="rId3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18) организация ритуальных услуг и содержание мест захоронения;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19) осуществление мероприятий по обеспечению безопасности людей на водных объектах, охране их жизни и здоровья;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21) предоставление помещения для работы на обслуживаемом административном участке Краснознаменского сельсовета сотруднику, замещающему должность участкового уполномоченного полиции;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(пункты 14-21 введены </w:t>
      </w:r>
      <w:hyperlink r:id="rId3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21 изложен </w:t>
      </w:r>
      <w:hyperlink r:id="rId3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22)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22 введен </w:t>
      </w:r>
      <w:hyperlink r:id="rId35"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3.1. Права органов местного самоуправления Краснознаменского сельсовета на решение вопросов, не отнесенных к вопросам местного значения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в редакции </w:t>
      </w:r>
      <w:hyperlink r:id="rId3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3.1 введена </w:t>
      </w:r>
      <w:hyperlink r:id="rId3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Органы местного самоуправления Краснознаменского сельсовета имеют право 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создание музеев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(утратил силу </w:t>
      </w:r>
      <w:hyperlink r:id="rId3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совершение нотариальных действий, предусмотренных законодательством, в случае отсутствия в Краснознаменском сельсовете нотариуса;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участие в осуществлении деятельности по опеке и попечительству;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5 утратил силу </w:t>
      </w:r>
      <w:hyperlink r:id="rId3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31.10.2013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создание условий для осуществления деятельности, связанной с реализацией прав местных национально-культурных автономий на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оказание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участие в организации и осуществление мероприятий по мобилизационной подготовке муниципальных предприятий и учреждений находящихся на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(пункт 8 введен </w:t>
      </w:r>
      <w:hyperlink r:id="rId4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8.1) создание муниципальной пожарной охраны;</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8.1 введен </w:t>
      </w:r>
      <w:hyperlink r:id="rId41"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создание условий для развития туризма;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9 введен </w:t>
      </w:r>
      <w:hyperlink r:id="rId4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в редакции </w:t>
      </w:r>
      <w:hyperlink r:id="rId4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10 введен </w:t>
      </w:r>
      <w:hyperlink r:id="rId4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в редакции </w:t>
      </w:r>
      <w:hyperlink r:id="rId4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46" w:tgtFrame="_blank" w:history="1">
        <w:r w:rsidRPr="00DB6262">
          <w:rPr>
            <w:rFonts w:ascii="Arial" w:eastAsia="Times New Roman" w:hAnsi="Arial" w:cs="Arial"/>
            <w:color w:val="0000FF"/>
            <w:sz w:val="24"/>
            <w:szCs w:val="24"/>
            <w:lang w:eastAsia="ru-RU"/>
          </w:rPr>
          <w:t>Федеральным законом от 24 ноября 1995 года № 181-ФЗ «О социальной защите инвалидов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введен </w:t>
      </w:r>
      <w:hyperlink r:id="rId4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 в редакции </w:t>
      </w:r>
      <w:hyperlink r:id="rId4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12) утратил силу - </w:t>
      </w:r>
      <w:hyperlink r:id="rId49" w:tgtFrame="_blank" w:history="1">
        <w:r w:rsidRPr="00DB6262">
          <w:rPr>
            <w:rFonts w:ascii="Arial" w:eastAsia="Times New Roman" w:hAnsi="Arial" w:cs="Arial"/>
            <w:color w:val="0000FF"/>
            <w:sz w:val="24"/>
            <w:szCs w:val="24"/>
            <w:lang w:eastAsia="ru-RU"/>
          </w:rPr>
          <w:t>Решение Собрания депутатов Краснознаменского сельсовета Касторенского района Курской области от 25.10.2018 №25</w:t>
        </w:r>
      </w:hyperlink>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13 введен </w:t>
      </w:r>
      <w:hyperlink r:id="rId5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в редакции </w:t>
      </w:r>
      <w:hyperlink r:id="rId5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14) осуществление деятельности  по обращению с животными без владельцев, обитающими на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14 введен </w:t>
      </w:r>
      <w:hyperlink r:id="rId5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 в редакции </w:t>
      </w:r>
      <w:hyperlink r:id="rId5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54" w:tgtFrame="_blank" w:history="1">
        <w:r w:rsidRPr="00DB6262">
          <w:rPr>
            <w:rFonts w:ascii="Arial" w:eastAsia="Times New Roman" w:hAnsi="Arial" w:cs="Arial"/>
            <w:color w:val="0000FF"/>
            <w:sz w:val="24"/>
            <w:szCs w:val="24"/>
            <w:lang w:eastAsia="ru-RU"/>
          </w:rPr>
          <w:t>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15) осуществление мероприятий в сфере профилактики правонарушений, предусмотренных Федеральным законом от 23 июня 2016 года №182-ФЗ «Об основах системы профилактики правонарушений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15 введен </w:t>
      </w:r>
      <w:hyperlink r:id="rId55"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 в редакции </w:t>
      </w:r>
      <w:hyperlink r:id="rId5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16 введен </w:t>
      </w:r>
      <w:hyperlink r:id="rId5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 xml:space="preserve">, в </w:t>
      </w:r>
      <w:r w:rsidRPr="00DB6262">
        <w:rPr>
          <w:rFonts w:ascii="Arial" w:eastAsia="Times New Roman" w:hAnsi="Arial" w:cs="Arial"/>
          <w:color w:val="000000"/>
          <w:sz w:val="24"/>
          <w:szCs w:val="24"/>
          <w:lang w:eastAsia="ru-RU"/>
        </w:rPr>
        <w:lastRenderedPageBreak/>
        <w:t>редакции </w:t>
      </w:r>
      <w:hyperlink r:id="rId5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17)осуществление мероприятий по защите прав потребителей, предусмотренных </w:t>
      </w:r>
      <w:hyperlink r:id="rId59" w:tgtFrame="_blank" w:history="1">
        <w:r w:rsidRPr="00DB6262">
          <w:rPr>
            <w:rFonts w:ascii="Arial" w:eastAsia="Times New Roman" w:hAnsi="Arial" w:cs="Arial"/>
            <w:color w:val="0000FF"/>
            <w:sz w:val="24"/>
            <w:szCs w:val="24"/>
            <w:lang w:eastAsia="ru-RU"/>
          </w:rPr>
          <w:t>Законом Российской Федерации от 7 февраля 1992 года № 2300-1</w:t>
        </w:r>
      </w:hyperlink>
      <w:r w:rsidRPr="00DB6262">
        <w:rPr>
          <w:rFonts w:ascii="Arial" w:eastAsia="Times New Roman" w:hAnsi="Arial" w:cs="Arial"/>
          <w:color w:val="000000"/>
          <w:sz w:val="24"/>
          <w:szCs w:val="24"/>
          <w:lang w:eastAsia="ru-RU"/>
        </w:rPr>
        <w:t> «О защите прав потребителей»;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17 введен </w:t>
      </w:r>
      <w:hyperlink r:id="rId6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пункт 17 изложен</w:t>
      </w:r>
      <w:r w:rsidRPr="00DB6262">
        <w:rPr>
          <w:rFonts w:ascii="Arial" w:eastAsia="Times New Roman" w:hAnsi="Arial" w:cs="Arial"/>
          <w:color w:val="0000FF"/>
          <w:sz w:val="24"/>
          <w:szCs w:val="24"/>
          <w:lang w:eastAsia="ru-RU"/>
        </w:rPr>
        <w:t> </w:t>
      </w:r>
      <w:hyperlink r:id="rId61"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18 введен</w:t>
      </w:r>
      <w:r w:rsidRPr="00DB6262">
        <w:rPr>
          <w:rFonts w:ascii="Arial" w:eastAsia="Times New Roman" w:hAnsi="Arial" w:cs="Arial"/>
          <w:color w:val="0000FF"/>
          <w:sz w:val="24"/>
          <w:szCs w:val="24"/>
          <w:lang w:eastAsia="ru-RU"/>
        </w:rPr>
        <w:t> </w:t>
      </w:r>
      <w:hyperlink r:id="rId6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Органы местного самоуправления Краснознаменского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63" w:tgtFrame="_blank" w:history="1">
        <w:r w:rsidRPr="00DB6262">
          <w:rPr>
            <w:rFonts w:ascii="Arial" w:eastAsia="Times New Roman" w:hAnsi="Arial" w:cs="Arial"/>
            <w:color w:val="0000FF"/>
            <w:sz w:val="24"/>
            <w:szCs w:val="24"/>
            <w:lang w:eastAsia="ru-RU"/>
          </w:rPr>
          <w:t>Федерального закона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редакции </w:t>
      </w:r>
      <w:hyperlink r:id="rId6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от </w:t>
      </w:r>
      <w:hyperlink r:id="rId65"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4. Органы местного самоуправления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Структуру органов местного самоуправления Краснознаменского сельсовета составляют:</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представительный орган муниципального образования - Собрание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глава муниципального образования - Глава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местная администрация (исполнительно-распорядительный орган муниципального образования) - Администрация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контрольно - счетный орган муниципального образования - Ревизионная комиссия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6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новой редакции </w:t>
      </w:r>
      <w:hyperlink r:id="rId6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68" w:tgtFrame="_blank" w:history="1">
        <w:r w:rsidRPr="00DB6262">
          <w:rPr>
            <w:rFonts w:ascii="Arial" w:eastAsia="Times New Roman" w:hAnsi="Arial" w:cs="Arial"/>
            <w:color w:val="0000FF"/>
            <w:sz w:val="24"/>
            <w:szCs w:val="24"/>
            <w:lang w:eastAsia="ru-RU"/>
          </w:rPr>
          <w:t>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Администрация Краснознаменского сельсовета Касторенского района обладает правами юридического лица.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новой редакции </w:t>
      </w:r>
      <w:hyperlink r:id="rId6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2.1. Собрание депутатов Краснознаменского сельсовета Касторенского района не обладает правами юридического лица.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2.1 введена </w:t>
      </w:r>
      <w:hyperlink r:id="rId7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Органы местного самоуправления Краснознаменского сельсовета не входят в систему органов государственной власти.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7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Финансовое обеспечение деятельности органов местного самоуправления муниципального образования «Краснознаменский сельсовет» Касторенского района Курской области осуществляется исключительно за счет собственных доходов местного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редакции </w:t>
      </w:r>
      <w:hyperlink r:id="rId72" w:tgtFrame="_blank" w:history="1">
        <w:r w:rsidRPr="00DB6262">
          <w:rPr>
            <w:rFonts w:ascii="Arial" w:eastAsia="Times New Roman" w:hAnsi="Arial" w:cs="Arial"/>
            <w:color w:val="0000FF"/>
            <w:sz w:val="24"/>
            <w:szCs w:val="24"/>
            <w:lang w:eastAsia="ru-RU"/>
          </w:rPr>
          <w:t>Решений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73" w:tgtFrame="_blank" w:history="1">
        <w:r w:rsidRPr="00DB6262">
          <w:rPr>
            <w:rFonts w:ascii="Arial" w:eastAsia="Times New Roman" w:hAnsi="Arial" w:cs="Arial"/>
            <w:color w:val="0000FF"/>
            <w:sz w:val="24"/>
            <w:szCs w:val="24"/>
            <w:lang w:eastAsia="ru-RU"/>
          </w:rPr>
          <w:t>26.11.2011 г. №139</w:t>
        </w:r>
      </w:hyperlink>
      <w:r w:rsidRPr="00DB6262">
        <w:rPr>
          <w:rFonts w:ascii="Arial" w:eastAsia="Times New Roman" w:hAnsi="Arial" w:cs="Arial"/>
          <w:color w:val="000000"/>
          <w:sz w:val="24"/>
          <w:szCs w:val="24"/>
          <w:lang w:eastAsia="ru-RU"/>
        </w:rPr>
        <w:t>, от </w:t>
      </w:r>
      <w:hyperlink r:id="rId74"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5. Полномочия органов местного самоуправления Краснознаменского сельсовета Касторенского района по решению вопросов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целях решения вопросов местного значения органы местного самоуправления Краснознаменского сельсовета Касторенского района обладают следующими полномочиями: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принятие Устава Краснознаменского сельсовета и внесение в него изменений и дополнений, издание муниципальных правовых актов;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7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установление официальных символов муниципального образования;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3 в редакции </w:t>
      </w:r>
      <w:hyperlink r:id="rId7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hyperlink r:id="rId77" w:tgtFrame="_blank" w:history="1">
        <w:r w:rsidRPr="00DB6262">
          <w:rPr>
            <w:rFonts w:ascii="Arial" w:eastAsia="Times New Roman" w:hAnsi="Arial" w:cs="Arial"/>
            <w:color w:val="0000FF"/>
            <w:sz w:val="24"/>
            <w:szCs w:val="24"/>
            <w:lang w:eastAsia="ru-RU"/>
          </w:rPr>
          <w:t>, от 17.11.2014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4 в редакции </w:t>
      </w:r>
      <w:hyperlink r:id="rId7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4.1) полномочиями по организации теплоснабжения, предусмотренными Федеральным законом от 27 июля 2010 года №190-ФЗ «О теплоснабжении»;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4.1 введен </w:t>
      </w:r>
      <w:hyperlink r:id="rId7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8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4.2) (пункт 4.2 введен </w:t>
      </w:r>
      <w:hyperlink r:id="rId81"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пункт 4.2 утратил силу</w:t>
      </w:r>
      <w:r w:rsidRPr="00DB6262">
        <w:rPr>
          <w:rFonts w:ascii="Arial" w:eastAsia="Times New Roman" w:hAnsi="Arial" w:cs="Arial"/>
          <w:color w:val="0000FF"/>
          <w:sz w:val="24"/>
          <w:szCs w:val="24"/>
          <w:lang w:eastAsia="ru-RU"/>
        </w:rPr>
        <w:t> </w:t>
      </w:r>
      <w:hyperlink r:id="rId8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4.3) полномочиями в сфере водоснабжения и водоотведения, предусмотренными Федеральным законом от 07 декабря 2011 года №416-ФЗ «О водоснабжении и водоотведении»;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4.3 введен </w:t>
      </w:r>
      <w:hyperlink r:id="rId8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31.10.2013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8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4.4) полномочиями в сфере стратегического планирования, предусмотренными Федеральным законом от 28 июня 2014 года №172-ФЗ «О стратегическом планировании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4.4 введен </w:t>
      </w:r>
      <w:hyperlink r:id="rId85"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Краснознаменского сельсовета, преобразования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8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организация сбора статистических показателей, характеризующих состояние экономики и социальной сферы Краснознаменского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6 в новой редакции </w:t>
      </w:r>
      <w:hyperlink r:id="rId8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6.1) разработка и утверждение программ комплексного развития систем коммунальной инфраструктуры Краснознаменского сельсовета, программ комплексного развития транспортной инфраструктуры Краснознаменского сельсовета, программ комплексного развития социальной инфраструктуры Краснознаменского сельсовета, требования к которым устанавливаются Правительством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6.1 введен </w:t>
      </w:r>
      <w:hyperlink r:id="rId8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31.10.2013 г. №27</w:t>
        </w:r>
      </w:hyperlink>
      <w:r w:rsidRPr="00DB6262">
        <w:rPr>
          <w:rFonts w:ascii="Arial" w:eastAsia="Times New Roman" w:hAnsi="Arial" w:cs="Arial"/>
          <w:color w:val="000000"/>
          <w:sz w:val="24"/>
          <w:szCs w:val="24"/>
          <w:lang w:eastAsia="ru-RU"/>
        </w:rPr>
        <w:t>, в редакции </w:t>
      </w:r>
      <w:hyperlink r:id="rId8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жителей Краснознаменского сельсовета официальной информации о социально-экономическом и культурном развитии Краснознаменского сельсовета, развитии его общественной инфраструктуры и иной официальной информации;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7 в новой редакции </w:t>
      </w:r>
      <w:hyperlink r:id="rId9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91"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осуществление международных и внешнеэкономических связей в соответствии с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Собрания депутатов Краснознаменского сельсовета Касторенского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w:t>
      </w:r>
      <w:r w:rsidRPr="00DB6262">
        <w:rPr>
          <w:rFonts w:ascii="Arial" w:eastAsia="Times New Roman" w:hAnsi="Arial" w:cs="Arial"/>
          <w:color w:val="000000"/>
          <w:sz w:val="24"/>
          <w:szCs w:val="24"/>
          <w:lang w:eastAsia="ru-RU"/>
        </w:rPr>
        <w:lastRenderedPageBreak/>
        <w:t>законодательством Российской Федерации об образовании и законодательством Российской Федерации о муниципальной службе;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8.1 введен </w:t>
      </w:r>
      <w:hyperlink r:id="rId9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  в редакции </w:t>
      </w:r>
      <w:hyperlink r:id="rId9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31.10.2013 г. №27</w:t>
        </w:r>
      </w:hyperlink>
      <w:r w:rsidRPr="00DB6262">
        <w:rPr>
          <w:rFonts w:ascii="Arial" w:eastAsia="Times New Roman" w:hAnsi="Arial" w:cs="Arial"/>
          <w:color w:val="000000"/>
          <w:sz w:val="24"/>
          <w:szCs w:val="24"/>
          <w:lang w:eastAsia="ru-RU"/>
        </w:rPr>
        <w:t>, </w:t>
      </w:r>
      <w:hyperlink r:id="rId94" w:tgtFrame="_blank" w:history="1">
        <w:r w:rsidRPr="00DB6262">
          <w:rPr>
            <w:rFonts w:ascii="Arial" w:eastAsia="Times New Roman" w:hAnsi="Arial" w:cs="Arial"/>
            <w:color w:val="0000FF"/>
            <w:sz w:val="24"/>
            <w:szCs w:val="24"/>
            <w:lang w:eastAsia="ru-RU"/>
          </w:rPr>
          <w:t>от 13.11.2015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Краснознаменского сельсовета,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8.2 введен </w:t>
      </w:r>
      <w:hyperlink r:id="rId95"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в редакции </w:t>
      </w:r>
      <w:hyperlink r:id="rId9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иными полномочиями в соответствии с </w:t>
      </w:r>
      <w:hyperlink r:id="rId97"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9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По вопросам, отнесённым в соответствии со статьёй 14 </w:t>
      </w:r>
      <w:hyperlink r:id="rId99" w:tgtFrame="_blank" w:history="1">
        <w:r w:rsidRPr="00DB6262">
          <w:rPr>
            <w:rFonts w:ascii="Arial" w:eastAsia="Times New Roman" w:hAnsi="Arial" w:cs="Arial"/>
            <w:color w:val="0000FF"/>
            <w:sz w:val="24"/>
            <w:szCs w:val="24"/>
            <w:lang w:eastAsia="ru-RU"/>
          </w:rPr>
          <w:t>Федерального закона </w:t>
        </w:r>
        <w:r w:rsidRPr="00DB6262">
          <w:rPr>
            <w:rFonts w:ascii="Arial" w:eastAsia="Times New Roman" w:hAnsi="Arial" w:cs="Arial"/>
            <w:color w:val="0000FF"/>
            <w:sz w:val="24"/>
            <w:szCs w:val="24"/>
            <w:u w:val="single"/>
            <w:lang w:eastAsia="ru-RU"/>
          </w:rPr>
          <w:t>от 06 октября 2003 года</w:t>
        </w:r>
        <w:r w:rsidRPr="00DB6262">
          <w:rPr>
            <w:rFonts w:ascii="Arial" w:eastAsia="Times New Roman" w:hAnsi="Arial" w:cs="Arial"/>
            <w:color w:val="0000FF"/>
            <w:sz w:val="24"/>
            <w:szCs w:val="24"/>
            <w:lang w:eastAsia="ru-RU"/>
          </w:rPr>
          <w:t> «Об общих принципах местного самоуправления в Российской Федерации»</w:t>
        </w:r>
      </w:hyperlink>
      <w:r w:rsidRPr="00DB6262">
        <w:rPr>
          <w:rFonts w:ascii="Arial" w:eastAsia="Times New Roman" w:hAnsi="Arial" w:cs="Arial"/>
          <w:color w:val="000000"/>
          <w:sz w:val="24"/>
          <w:szCs w:val="24"/>
          <w:lang w:eastAsia="ru-RU"/>
        </w:rPr>
        <w:t> к вопросам местного значения, федеральными законами, настоящим Уставом могут устанавливаться полномочия органов местного самоуправления по решению указанных вопросов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1.1 введена </w:t>
      </w:r>
      <w:hyperlink r:id="rId10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 в редакции </w:t>
      </w:r>
      <w:hyperlink r:id="rId10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Полномочия органов местного самоуправления, установленные настоящей статьей, осуществляются органами местного самоуправления Краснознаменского сельсовета Касторенского района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6. Муниципальные правовые акты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редакции </w:t>
      </w:r>
      <w:hyperlink r:id="rId10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По вопросам местного значения населением Краснознаменского сельсовета непосредственно и (или) органами местного самоуправления и должностными лицами местного самоуправления принимаются муниципальные правовые акты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новой редакции </w:t>
      </w:r>
      <w:hyperlink r:id="rId10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В систему муниципальных правовых актов входят:</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Устав Рождественского сельсовета, решения, принятые на местном референдуме;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(пункт 1 в новой редакции </w:t>
      </w:r>
      <w:hyperlink r:id="rId10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решения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2 в редакции </w:t>
      </w:r>
      <w:hyperlink r:id="rId10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Постановления и распоряжения Главы Краснознаменского сельсовета Касторенского района,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3 в новой редакции </w:t>
      </w:r>
      <w:hyperlink r:id="rId10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постановления и распоряжения Председателя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4 введен </w:t>
      </w:r>
      <w:hyperlink r:id="rId10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правовые акты иных органов местного самоуправления и должностных лиц местного самоуправления, предусмотренных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(нумерация пунктов в редакции </w:t>
      </w:r>
      <w:hyperlink r:id="rId10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новой редакции </w:t>
      </w:r>
      <w:hyperlink r:id="rId10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Устав Краснознаменского сельсовета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Иные муниципальные правовые акты не должны противоречить Уставу Краснознаменского сельсовета и правовым актам, принятым на местном референдуме.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редакции </w:t>
      </w:r>
      <w:hyperlink r:id="rId11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111"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Собрание депутатов Краснознаменского сельсовета Касторенского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Краснознаменского сельсовета Касторенского района, решение об удалении Главы Краснознаменского сельсовета Касторенского района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 области, Уставом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редакции </w:t>
      </w:r>
      <w:hyperlink r:id="rId112" w:tgtFrame="_blank" w:history="1">
        <w:r w:rsidRPr="00DB6262">
          <w:rPr>
            <w:rFonts w:ascii="Arial" w:eastAsia="Times New Roman" w:hAnsi="Arial" w:cs="Arial"/>
            <w:color w:val="0000FF"/>
            <w:sz w:val="24"/>
            <w:szCs w:val="24"/>
            <w:lang w:eastAsia="ru-RU"/>
          </w:rPr>
          <w:t>Решений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от </w:t>
      </w:r>
      <w:hyperlink r:id="rId113" w:tgtFrame="_blank" w:history="1">
        <w:r w:rsidRPr="00DB6262">
          <w:rPr>
            <w:rFonts w:ascii="Arial" w:eastAsia="Times New Roman" w:hAnsi="Arial" w:cs="Arial"/>
            <w:color w:val="0000FF"/>
            <w:sz w:val="24"/>
            <w:szCs w:val="24"/>
            <w:lang w:eastAsia="ru-RU"/>
          </w:rPr>
          <w:t>26.11.2011 г. №139</w:t>
        </w:r>
      </w:hyperlink>
      <w:r w:rsidRPr="00DB6262">
        <w:rPr>
          <w:rFonts w:ascii="Arial" w:eastAsia="Times New Roman" w:hAnsi="Arial" w:cs="Arial"/>
          <w:color w:val="000000"/>
          <w:sz w:val="24"/>
          <w:szCs w:val="24"/>
          <w:lang w:eastAsia="ru-RU"/>
        </w:rPr>
        <w:t> , от </w:t>
      </w:r>
      <w:hyperlink r:id="rId114"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Решения Собрания депутатов Краснознаменского сельсовета Касторенского района устанавливающие правила, обязательные для исполнения на территории Краснознаменского сельсовета, принимаются большинством голосов от установленной численности депутатов Собрания депутатов Краснознаменского сельсовета Касторенского района, если иное не установлено федеральным законом. Решения Собрания депутатов Краснознаменского сельсовета Касторенского района по вопросам организации деятельности Собрания депутатов Краснознаменского сельсовета Касторенского района принимаются большинством голосов от установленной численности депутатов Собрания депутатов </w:t>
      </w:r>
      <w:r w:rsidRPr="00DB6262">
        <w:rPr>
          <w:rFonts w:ascii="Arial" w:eastAsia="Times New Roman" w:hAnsi="Arial" w:cs="Arial"/>
          <w:color w:val="000000"/>
          <w:sz w:val="24"/>
          <w:szCs w:val="24"/>
          <w:lang w:eastAsia="ru-RU"/>
        </w:rPr>
        <w:lastRenderedPageBreak/>
        <w:t>Краснознаменского сельсовета Касторенского района, если иное не установлено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редакции </w:t>
      </w:r>
      <w:hyperlink r:id="rId11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4-1. Решения Собрания депутатов Краснознаменского сельсовета Касторенского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Краснознаменского сельсовета Касторенского района только по инициативе Главы Краснознаменского сельсовета Касторенского района или при наличии заключения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4-1 введена </w:t>
      </w:r>
      <w:hyperlink r:id="rId116"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4-2. Нормативный правовой акт, принятый Собранием депутатов Краснознаменского сельсовета Касторенского района направляется Главе Краснознаменского сельсовета Касторенского района для подписания и обнародования в течение 10 дней.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редакции </w:t>
      </w:r>
      <w:hyperlink r:id="rId11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Глава Краснознаменского сельсовета Касторенского района имеет право отклонить решение, принятое Собранием депутатов Краснознаменского сельсовета Касторенского района. В этом случае указанный нормативный правовой акт в течение 10 дней возвращается в Собрание депутатов Краснознаменского сельсовета Касторенского района с мотивированным обоснованием его отклонения либо с предложениями о внесении в него изменений и дополнений. Если Глава Краснознаменского сельсовета Касторенского района отклонит нормативный правовой акт, он вновь рассматривается Собранием депутатов Краснознаменского сельсовета Касторенского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Краснознаменского сельсовета Касторенского района он подлежит подписанию Главой Краснознаменского сельсовета Касторенского района в течение 7 дней и обнародованию.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4-2 введена </w:t>
      </w:r>
      <w:hyperlink r:id="rId11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Глава Краснознаменского сельсовета Касторенского района в пределах своих полномочий, установленных настоящими Уставом и решениями Собрания депутатов Краснознаменского сельсовета Касторенского района, издает постановления и распоряжения Администрации Краснознаменского сельсовета Касторенского района по вопросам, указанным в части 6 настоящей статьи и постановления и распоряжения по иным вопросам, отнесенным к его компетенции настоящим Уставом в соответствии с Федеральным законом от 06 октября 2003 года №131-ФЗ «Об общих принципах организации местного самоуправления в Российской Федерации», другими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 новой редакции </w:t>
      </w:r>
      <w:hyperlink r:id="rId11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 , от </w:t>
      </w:r>
      <w:hyperlink r:id="rId120"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6. Глава Краснознаменского сельсовета Касторенского района в пределах своих полномочий, установленных федеральными законами, законами Курской области, Уставом Краснознаменского сельсовета, нормативными правовыми актами Собрания депутатов Краснознаменского сельсовета Касторенского района, издаёт постановления Администрации Краснознаменского сельсовета </w:t>
      </w:r>
      <w:r w:rsidRPr="00DB6262">
        <w:rPr>
          <w:rFonts w:ascii="Arial" w:eastAsia="Times New Roman" w:hAnsi="Arial" w:cs="Arial"/>
          <w:color w:val="000000"/>
          <w:sz w:val="24"/>
          <w:szCs w:val="24"/>
          <w:lang w:eastAsia="ru-RU"/>
        </w:rPr>
        <w:lastRenderedPageBreak/>
        <w:t>Касторенского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Администрации Краснознаменского сельсовета Касторенского района по вопросам организации работы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6 в редакции </w:t>
      </w:r>
      <w:hyperlink r:id="rId121" w:tgtFrame="_blank" w:history="1">
        <w:r w:rsidRPr="00DB6262">
          <w:rPr>
            <w:rFonts w:ascii="Arial" w:eastAsia="Times New Roman" w:hAnsi="Arial" w:cs="Arial"/>
            <w:color w:val="0000FF"/>
            <w:sz w:val="24"/>
            <w:szCs w:val="24"/>
            <w:lang w:eastAsia="ru-RU"/>
          </w:rPr>
          <w:t>Решений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122" w:tgtFrame="_blank" w:history="1">
        <w:r w:rsidRPr="00DB6262">
          <w:rPr>
            <w:rFonts w:ascii="Arial" w:eastAsia="Times New Roman" w:hAnsi="Arial" w:cs="Arial"/>
            <w:color w:val="0000FF"/>
            <w:sz w:val="24"/>
            <w:szCs w:val="24"/>
            <w:lang w:eastAsia="ru-RU"/>
          </w:rPr>
          <w:t>03.09.2009 г. №54</w:t>
        </w:r>
      </w:hyperlink>
      <w:r w:rsidRPr="00DB6262">
        <w:rPr>
          <w:rFonts w:ascii="Arial" w:eastAsia="Times New Roman" w:hAnsi="Arial" w:cs="Arial"/>
          <w:color w:val="000000"/>
          <w:sz w:val="24"/>
          <w:szCs w:val="24"/>
          <w:lang w:eastAsia="ru-RU"/>
        </w:rPr>
        <w:t> , от </w:t>
      </w:r>
      <w:hyperlink r:id="rId123"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7 в редакции </w:t>
      </w:r>
      <w:hyperlink r:id="rId12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Решения Собрания депутатов Краснознаменского сельсовета Касторенского района о налогах и сборах вступают в силу в соответствии с Налоговым кодексом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«Краснознаменский сельсовет» Касторенского района  Курской области, а также соглашения, заключаемые между органами местного самоуправления, вступают в силу после их официального опубликования (обнародования).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3 в новой редакции </w:t>
      </w:r>
      <w:hyperlink r:id="rId12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8 в новой редакции </w:t>
      </w:r>
      <w:hyperlink r:id="rId12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их полного текста в газете «Вести», распространяемой в Краснознаменском  сельсовете.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4 введен </w:t>
      </w:r>
      <w:hyperlink r:id="rId12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Муниципальные правовые акты, соглашения, заключаемые между органами местного самоуправления, подлежащие в соответствии с законодательством Российской Федерации и Курской области, официальному опубликованию, публикуется Главой Краснознаменского сельсовета Касторенского района в 7-дневный срок в газете «Вести», размещается в информационно-коммуникационной сети Интернет на официальном сайте муниципального образования «Краснознаменский сельсовет» Касторенского района Курской области (по адресу: http://kznamenka.ru),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Для официального опубликования муниципальных правовых актов и соглашений также используется портал Минюста России «Нормативные правовые акты в Российской Федерации» (http://pravo-minjust.ru, http://право-минюст.рф, регистрация в качестве сетевого издания ЭЛ № ФС77-72471 от 05 марта 2018). В случае опубликования (размещения) полного текста муниципального правового </w:t>
      </w:r>
      <w:r w:rsidRPr="00DB6262">
        <w:rPr>
          <w:rFonts w:ascii="Arial" w:eastAsia="Times New Roman" w:hAnsi="Arial" w:cs="Arial"/>
          <w:color w:val="000000"/>
          <w:sz w:val="24"/>
          <w:szCs w:val="24"/>
          <w:lang w:eastAsia="ru-RU"/>
        </w:rPr>
        <w:lastRenderedPageBreak/>
        <w:t>акта на указанном портале объемные графические и табличные приложения к нему в газете «Вести» могут не приводиться.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2 изложен </w:t>
      </w:r>
      <w:hyperlink r:id="rId12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9 в новой редакции </w:t>
      </w:r>
      <w:hyperlink r:id="rId12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 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Краснознаменского сельсовета муниципальных правовых актов определяется решением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10 в редакции </w:t>
      </w:r>
      <w:hyperlink r:id="rId13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Муниципальные правовые акты могут быть отменены или их действие может быть приостановлено органами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уполномоченным органом государственной власти Российской Федерации (уполномоченным органом государственной власти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11 в новой редакции </w:t>
      </w:r>
      <w:hyperlink r:id="rId13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7. Взаимодействие органов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Осуществляя взаимодействие с Собранием депутатов Краснознаменского сельсовета Касторенского района, Глава Краснознаменского сельсовета Касторенского района вправе: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вносить предложения о созыве внеочередных заседаний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предлагать вопросы в повестку дня заседаний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вносить на рассмотрение Собрания депутатов Краснознаменского сельсовета Касторенского района проекты правовых актов;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выступать с докладом или содокладом по вопросам повестки заседаний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lastRenderedPageBreak/>
        <w:t>ГЛАВА 3. Формы непосредственного осуществления населением местного самоуправления и участия населения в осуществлении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главы в новой редакции </w:t>
      </w:r>
      <w:hyperlink r:id="rId13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8. Права граждан Российской Федерации на осуществление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Граждане Российской Федерации, место жительства которых расположено в границах Краснознаменского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Иностранные граждане, постоянно или преимущественно проживающие на территории Краснознаменского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Граждане, место жительства которых расположено в границах Краснознаменского сельсовета,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Граждане Российской Федерации обладают пассивным избирательным правом на территории Краснознаменского сельсовета в соответствии с федеральным законодательством и </w:t>
      </w:r>
      <w:hyperlink r:id="rId133" w:tgtFrame="_blank" w:history="1">
        <w:r w:rsidRPr="00DB6262">
          <w:rPr>
            <w:rFonts w:ascii="Arial" w:eastAsia="Times New Roman" w:hAnsi="Arial" w:cs="Arial"/>
            <w:color w:val="0000FF"/>
            <w:sz w:val="24"/>
            <w:szCs w:val="24"/>
            <w:lang w:eastAsia="ru-RU"/>
          </w:rPr>
          <w:t>Законом Курской области от 03 декабря 2009 года №106-ЗКО «Кодекс Курской области о выборах и референдумах»</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3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8 в новой редакции </w:t>
      </w:r>
      <w:hyperlink r:id="rId13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9. Местный референдум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целях решения непосредственно населением вопросов местного значения проводится местный референдум.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Местный референдум проводится на всей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3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 от </w:t>
      </w:r>
      <w:hyperlink r:id="rId137"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Решение о назначении местного референдума принимается Собранием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по инициативе, выдвинутой гражданами Российской Федерации, имеющими право на участие в местном референдуме;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по инициативе Собрания депутатов Краснознаменского сельсовета Касторенского района и Главы Краснознаменского сельсовета Касторенского района, выдвинутой ими совместно.</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r w:rsidRPr="00DB6262">
        <w:rPr>
          <w:rFonts w:ascii="Arial" w:eastAsia="Times New Roman" w:hAnsi="Arial" w:cs="Arial"/>
          <w:color w:val="000000"/>
          <w:sz w:val="24"/>
          <w:szCs w:val="24"/>
          <w:lang w:eastAsia="ru-RU"/>
        </w:rPr>
        <w:lastRenderedPageBreak/>
        <w:t>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Краснознаменского сельсовета Касторенского района в соответствии с федеральным законом.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редакции </w:t>
      </w:r>
      <w:hyperlink r:id="rId13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139" w:tgtFrame="_blank" w:history="1">
        <w:r w:rsidRPr="00DB6262">
          <w:rPr>
            <w:rFonts w:ascii="Arial" w:eastAsia="Times New Roman" w:hAnsi="Arial" w:cs="Arial"/>
            <w:color w:val="0000FF"/>
            <w:sz w:val="24"/>
            <w:szCs w:val="24"/>
            <w:lang w:eastAsia="ru-RU"/>
          </w:rPr>
          <w:t>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Инициатива проведения референдума, выдвинутая совместно Собранием депутатов Краснознаменского сельсовета Касторенского района и Главой Краснознаменского сельсовета Касторенского района, оформляется правовыми актами Собрания депутатов Краснознаменского сельсовета Касторенского района и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Собрание депутатов Краснознаменского сельсовета Касторенского района обязано назначить местный референдум в течение 30 дней со дня поступления в Собрание депутатов Краснознаменского сельсовета Касторенского района документов, на основании которых назначается местный референдум.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редакции </w:t>
      </w:r>
      <w:hyperlink r:id="rId14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случае, если местный референдум не назначен Собранием депутатов Краснознаменского сельсовета Касторенского района в установленные сроки, референдум назначается судом на основании обращений граждан, избирательных объединений, Главы Краснознаменского сельсовета Касторенского района, органов государственной власти Курской области, Избирательной комиссией Курской области или прокурора. Назначенный судом местный референдум организуется Избирательной комиссией Краснознаменского сельсовета Касторенского района,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новой редакции </w:t>
      </w:r>
      <w:hyperlink r:id="rId14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 от </w:t>
      </w:r>
      <w:hyperlink r:id="rId142"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В местном референдуме имеют право участвовать граждане Российской Федерации, место жительства которых расположено в границах Краснознаменского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4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Итоги голосования и принятое на местном референдуме решение подлежат официальному опубликованию (обнародованию).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7. Принятое на местном референдуме решение подлежит обязательному исполнению на территории Краснознаменского сельсовета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реализации решения, принятого путем прямого волеизъявления населения Краснознаменского сельсовета дополнительно требуется принятие (издание) муниципального правового акта, орган местного самоуправления Краснознаменского сельсовета или должностное лицо местного самоуправления Краснознаменского сельсовета, в </w:t>
      </w:r>
      <w:r w:rsidRPr="00DB6262">
        <w:rPr>
          <w:rFonts w:ascii="Arial" w:eastAsia="Times New Roman" w:hAnsi="Arial" w:cs="Arial"/>
          <w:color w:val="000000"/>
          <w:sz w:val="24"/>
          <w:szCs w:val="24"/>
          <w:lang w:eastAsia="ru-RU"/>
        </w:rPr>
        <w:lastRenderedPageBreak/>
        <w:t>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7 в редакции </w:t>
      </w:r>
      <w:hyperlink r:id="rId14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 от </w:t>
      </w:r>
      <w:hyperlink r:id="rId145"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10 в новой редакции </w:t>
      </w:r>
      <w:hyperlink r:id="rId14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10. Муниципальные выборы</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Муниципальные выборы проводятся в целях избрания депутатов Собрания депутатов Краснознаменского сельсовета Касторенского района на основе всеобщего равного и прямого избирательного права при тайном голосовании.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новой редакции </w:t>
      </w:r>
      <w:hyperlink r:id="rId14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Муниципальные выборы назначаются Собранием депутатов Краснознаменского сельсовета Касторенского района. Решение о назначении выборов в орган местного самоуправления должно быть принято не ранее, чем за 90 дней и не позднее, чем 80 дней до дня голосования.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4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Указанное решение подлежит официальному опубликованию в средствах массовой информации не позднее чем через пять дней со дня его принятия.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 случаях, установленных федеральным законом, муниципальные выборы назначаются соответствующей Избирательной комиссией Краснознаменского сельсовета Касторенского района или судом.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4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новой редакции </w:t>
      </w:r>
      <w:hyperlink r:id="rId15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5. Депутаты Собрания депутатов Краснознаменского сельсовета Касторенского района  избираются по мажоритарной избирательной системе относительного большинства. На территории Краснознаменского сельсовета для проведения выборов депутатов Собрания депутатов Краснознаменского </w:t>
      </w:r>
      <w:r w:rsidRPr="00DB6262">
        <w:rPr>
          <w:rFonts w:ascii="Arial" w:eastAsia="Times New Roman" w:hAnsi="Arial" w:cs="Arial"/>
          <w:color w:val="000000"/>
          <w:sz w:val="24"/>
          <w:szCs w:val="24"/>
          <w:lang w:eastAsia="ru-RU"/>
        </w:rPr>
        <w:lastRenderedPageBreak/>
        <w:t>сельсовета Касторенского района образуется один общетерриториальный многомандатный избирательный округ с наделением каждого избирателя числом голосов равным количеству распределенных мандатов.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 новой редакции </w:t>
      </w:r>
      <w:hyperlink r:id="rId151" w:tgtFrame="_blank" w:history="1">
        <w:r w:rsidRPr="00DB6262">
          <w:rPr>
            <w:rFonts w:ascii="Arial" w:eastAsia="Times New Roman" w:hAnsi="Arial" w:cs="Arial"/>
            <w:color w:val="0000FF"/>
            <w:sz w:val="24"/>
            <w:szCs w:val="24"/>
            <w:lang w:eastAsia="ru-RU"/>
          </w:rPr>
          <w:t>Решений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152" w:tgtFrame="_blank" w:history="1">
        <w:r w:rsidRPr="00DB6262">
          <w:rPr>
            <w:rFonts w:ascii="Arial" w:eastAsia="Times New Roman" w:hAnsi="Arial" w:cs="Arial"/>
            <w:color w:val="0000FF"/>
            <w:sz w:val="24"/>
            <w:szCs w:val="24"/>
            <w:lang w:eastAsia="ru-RU"/>
          </w:rPr>
          <w:t>26.11.2011 г. №139</w:t>
        </w:r>
      </w:hyperlink>
      <w:r w:rsidRPr="00DB6262">
        <w:rPr>
          <w:rFonts w:ascii="Arial" w:eastAsia="Times New Roman" w:hAnsi="Arial" w:cs="Arial"/>
          <w:color w:val="000000"/>
          <w:sz w:val="24"/>
          <w:szCs w:val="24"/>
          <w:lang w:eastAsia="ru-RU"/>
        </w:rPr>
        <w:t>, </w:t>
      </w:r>
      <w:hyperlink r:id="rId153" w:tgtFrame="_blank" w:history="1">
        <w:r w:rsidRPr="00DB6262">
          <w:rPr>
            <w:rFonts w:ascii="Arial" w:eastAsia="Times New Roman" w:hAnsi="Arial" w:cs="Arial"/>
            <w:color w:val="0000FF"/>
            <w:sz w:val="24"/>
            <w:szCs w:val="24"/>
            <w:lang w:eastAsia="ru-RU"/>
          </w:rPr>
          <w:t>от 13.11.2015 №16</w:t>
        </w:r>
      </w:hyperlink>
      <w:r w:rsidRPr="00DB6262">
        <w:rPr>
          <w:rFonts w:ascii="Arial" w:eastAsia="Times New Roman" w:hAnsi="Arial" w:cs="Arial"/>
          <w:color w:val="000000"/>
          <w:sz w:val="24"/>
          <w:szCs w:val="24"/>
          <w:lang w:eastAsia="ru-RU"/>
        </w:rPr>
        <w:t> , от </w:t>
      </w:r>
      <w:hyperlink r:id="rId154"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11. Голосование по отзыву депутата Собрания депутатов Краснознаменского сельсовета Касторенского района,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Голосование по отзыву депутата Собрания депутатов Краснознаменского сельсовета Касторенского района, Главы Краснознаменского сельсовета Касторенского района проводится по инициативе населения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55" w:tgtFrame="_blank"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5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Основаниями отзыва депутата Собрания депутатов Краснознаменского сельсовета Касторенского района, Главы Краснознаменского сельсовета Касторенского района могут служить только их конкретные противоправные решения или действия (бездействие) в случае их подтверждения в судебном порядке: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 нарушение депутатом Собрания депутатов Краснознаменского сельсовета Касторенского района, Главой Краснознаменского сельсовета Касторенского района </w:t>
      </w:r>
      <w:hyperlink r:id="rId157" w:tgtFrame="_blank" w:history="1">
        <w:r w:rsidRPr="00DB6262">
          <w:rPr>
            <w:rFonts w:ascii="Arial" w:eastAsia="Times New Roman" w:hAnsi="Arial" w:cs="Arial"/>
            <w:color w:val="0000FF"/>
            <w:sz w:val="24"/>
            <w:szCs w:val="24"/>
            <w:lang w:eastAsia="ru-RU"/>
          </w:rPr>
          <w:t>Конституции Российской Федерации</w:t>
        </w:r>
      </w:hyperlink>
      <w:r w:rsidRPr="00DB6262">
        <w:rPr>
          <w:rFonts w:ascii="Arial" w:eastAsia="Times New Roman" w:hAnsi="Arial" w:cs="Arial"/>
          <w:color w:val="000000"/>
          <w:sz w:val="24"/>
          <w:szCs w:val="24"/>
          <w:lang w:eastAsia="ru-RU"/>
        </w:rPr>
        <w:t>, федерального законодательства, Устава Курской области и иных законов Курской области, а также настоящего Устава и иных муниципальных нормативных правовых актов органов местного самоуправления Краснознаменского сельсовета, принятых в пределах их компетенции, выразившееся в однократном грубом нарушении либо систематическом нарушении депутатом Собрания депутатов Краснознаменского сельсовета Касторенского района, Главой Краснознаменского сельсовета Касторенского района требований этих законов и нормативных правовых актов;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б) невыполнение депутатом Собрания депутатов Краснознаменского сельсовета Касторенского района, Главой Краснознаменского сельсовета Касторенского района возложенных на него полномочий, выразившееся в систематическом, без уважительных причин и умышленном уклонении депутата Собрания депутатов Краснознаменского сельсовета Касторенского района, Главы Краснознаменского сельсовета Касторенского района от осуществления своих прав и обязанностей, предусмотренных федеральным законодательством, законодательством Курской области и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3. В целях реализации инициативы проведения голосования по отзыву депутата Собрания депутатов Краснознаменского сельсовета Касторенского района, Главы Краснознаменского сельсовета Касторенского района создается инициативная группа для проведения голосования по отзыву депутата Собрания депутатов Краснознаменского сельсовета Касторенского района, Главы Краснознаменского сельсовета Касторенского района (далее - инициативная группа), которая образуется и осуществляет свою деятельность в порядке, определенном федеральным законом и принимаемым в соответствии с ним </w:t>
      </w:r>
      <w:r w:rsidRPr="00DB6262">
        <w:rPr>
          <w:rFonts w:ascii="Arial" w:eastAsia="Times New Roman" w:hAnsi="Arial" w:cs="Arial"/>
          <w:color w:val="000000"/>
          <w:sz w:val="24"/>
          <w:szCs w:val="24"/>
          <w:lang w:eastAsia="ru-RU"/>
        </w:rPr>
        <w:lastRenderedPageBreak/>
        <w:t>законом Курской области для инициативной группы по проведению местного референдума.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Подготовку и проведение голосования по отзыву депутата Собрания депутатов Краснознаменского сельсовета Касторенского района, Главы Краснознаменского сельсовета Касторенского района организует Избирательная комиссия Краснознаменского сельсовета Касторенского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58" w:tgtFrame="_blank"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5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Инициативная группа обращается в Избирательную комиссию Краснознаменского сельсовета Касторенского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Краснознаменского сельсовета Касторенского района со дня получения ходатайства действует в качестве комиссии по отзыву депутата Собрания депутатов Краснознаменского сельсовета Касторенского района, Главы Краснознаменского сельсовета Касторенского района (далее - комиссия по отзыву).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После регистрации комиссией по отзыву инициативной группы, инициативная группа вправе начать сбор подписей за отзыв депутата Собрания депутатов Краснознаменского сельсовета Касторенского района, Главы Краснознаменского сельсовета Касторенского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Условием назначения голосования по отзыву депутата Собрания депутатов Краснознаменского сельсовета Касторенского района, Главы Краснознаменского сельсовета Касторенского района является сбор подписей за отзыв депутата Собрания депутатов Краснознаменского сельсовета Касторенского района, Главы Краснознаменского сельсовета Касторенского района в количестве двух процентов от числа избирателей, зарегистрированных соответственно в избирательном округе, муниципальном образовании.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Комиссия по отзыву осуществляет проверку соблюдения порядка сбора подписей за отзыв депутата Собрания депутатов Краснознаменского сельсовета Касторенского района, Главы Краснознаменского сельсовета Касторенского района и принимает решение о направлении соответствующих документов в Собрание депутатов Краснознаменского сельсовета Касторенского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Собрание депутатов Краснознаменского сельсовета Касторенского района принимает решение о назначении голосования по отзыву депутата Собрания депутатов Краснознаменского сельсовета Касторенского района, Главы Краснознаменского сельсовета Касторенского района, указывает день голосования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60" w:tgtFrame="_blank"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(в редакции </w:t>
      </w:r>
      <w:hyperlink r:id="rId16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Депутат Собрания депутатов Краснознаменского сельсовета Касторенского района, Глава Краснознаменского сельсовета Касторенского района,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Собрания депутатов Краснознаменского сельсовета Касторенского района, Главы Краснознаменского сельсовета Касторенского района, осуществляется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62" w:tgtFrame="_blank"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6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12. Депутат Собрания депутатов Краснознаменского сельсовета Касторенского района, Глава Краснознаменского сельсовета Касторенского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Краснознаменском сельсовете соответственно.</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13. Итоги голосования по отзыву депутата Собрания депутатов Краснознаменского сельсовета Касторенского района, Главы Краснознаменского сельсовета Касторенского района подлежат официальному опубликованию (обнародованию).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14. Отзыв по указанным основаниям не освобождает депутата Собрания депутатов Краснознаменского сельсовета Касторенского района, Главу Краснознаменского сельсовета Касторенского района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Краснознаменского сельсовета в порядке, предусмотренном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11 в новой редакции </w:t>
      </w:r>
      <w:hyperlink r:id="rId16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12. Голосование по вопросам изменения границ Краснознаменского сельсовета, преобразования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1.В случаях, предусмотренных Федеральным законом от 06 октября 2003 года №131-ФЗ «Об общих принципах организации местного самоуправления в Российской Федерации», в целях получения согласия населения при изменении границ Краснознаменского сельсовета, преобразования Краснознаменского сельсовета проводится голосование по вопросам изменения границ Краснознаменского сельсовета, преобразования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2. Голосование по вопросам изменения границ Краснознаменского сельсовета, преобразования Краснознаменского сельсовета проводится на всей территории Краснознаменского сельсовета или на части его территории в </w:t>
      </w:r>
      <w:r w:rsidRPr="00DB6262">
        <w:rPr>
          <w:rFonts w:ascii="Arial" w:eastAsia="Times New Roman" w:hAnsi="Arial" w:cs="Arial"/>
          <w:color w:val="000000"/>
          <w:sz w:val="24"/>
          <w:szCs w:val="24"/>
          <w:lang w:eastAsia="ru-RU"/>
        </w:rPr>
        <w:lastRenderedPageBreak/>
        <w:t>соответствии с частями 2 и 3 статьи 12 и частью 5 статьи 13 Федерального закона от 06 октября 2003 года №131-ФЗ «Об общих принципах организации местного самоуправления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Голосование по вопросам изменения границ Краснознаменского сельсовета, преобразования Краснознаменского сельсовета назначается Собранием депутатов Краснознаменского сельсовета Касторенского района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Федеральным законом от 06 октября 2003 года №131-ФЗ «Об общих принципах организации местного самоуправления в Российской Федерации». При этом  положения федерального закона, закона Курской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Голосование по вопросам изменения границ Краснознаменского сельсовета, преобразования Краснознаменского сельсовета считается состоявшимся, если в нем приняло участие более половины жителей Краснознаменского сельсовета или части Краснознаменского сельсовета, обладающих избирательным правом. Согласие населения на изменение границ Краснознаменского сельсовета, преобразование Краснознаменского сельсовета считается полученным, если за указанные изменение, преобразование проголосовало более половины принявших участие в голосовании жителей Краснознаменского сельсовета или части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Итоги голосования по вопросам изменения границ Краснознаменского сельсовета, преобразования Краснознаменского сельсовета и принятые решения подлежат официальному опубликованию (обнародованию).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12 в новой редакции </w:t>
      </w:r>
      <w:hyperlink r:id="rId16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13. Правотворческая инициатива граждан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Минимальная численность инициативной группы граждан устанавливается нормативным правовым актом Собрания депутатов Краснознаменского сельсовета Касторенского района и не может превышать 3 процента от числа жителей муниципального образования, обладающих избирательным правом.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случае отсутствия нормативного правового акта Собрания депутатов Краснознаменского сельсовета Касторенского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hyperlink r:id="rId166" w:history="1">
        <w:r w:rsidRPr="00DB6262">
          <w:rPr>
            <w:rFonts w:ascii="Arial" w:eastAsia="Times New Roman" w:hAnsi="Arial" w:cs="Arial"/>
            <w:color w:val="0000FF"/>
            <w:sz w:val="24"/>
            <w:szCs w:val="24"/>
            <w:lang w:eastAsia="ru-RU"/>
          </w:rPr>
          <w:t>Федеральным законом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13 в редакции </w:t>
      </w:r>
      <w:hyperlink r:id="rId16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(статья 13.1 введена </w:t>
      </w:r>
      <w:hyperlink r:id="rId168" w:tgtFrame="_blank" w:history="1">
        <w:r w:rsidRPr="00DB6262">
          <w:rPr>
            <w:rFonts w:ascii="Arial" w:eastAsia="Times New Roman" w:hAnsi="Arial" w:cs="Arial"/>
            <w:color w:val="0000FF"/>
            <w:sz w:val="24"/>
            <w:szCs w:val="24"/>
            <w:lang w:eastAsia="ru-RU"/>
          </w:rPr>
          <w:t xml:space="preserve">Решением Собрания депутатов Краснознаменского сельсовета Касторенского района Курской области от 22.04.2016 г. </w:t>
        </w:r>
        <w:r w:rsidRPr="00DB6262">
          <w:rPr>
            <w:rFonts w:ascii="Arial" w:eastAsia="Times New Roman" w:hAnsi="Arial" w:cs="Arial"/>
            <w:color w:val="0000FF"/>
            <w:sz w:val="24"/>
            <w:szCs w:val="24"/>
            <w:lang w:eastAsia="ru-RU"/>
          </w:rPr>
          <w:lastRenderedPageBreak/>
          <w:t>№19</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исключена </w:t>
      </w:r>
      <w:hyperlink r:id="rId16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14. Территориальное общественное самоуправление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Под территориальным общественным самоуправлением понимается самоорганизация граждан по месту их жительства на части территории Краснознаменского сельсовета Касторенского района для самостоятельного и под свою ответственность осуществления собственных инициатив по вопросам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Границы территории, на которой осуществляется территориальное общественное самоуправление, устанавливаются Собранием депутатов Краснознаменского сельсовета Касторенского района по предложению населения, проживающего на данной территории.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Территориальное общественное самоуправление осуществляется в сельсовете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соответствующей территории, достигших шестнадцатилетнего возраста.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6 в редакции </w:t>
      </w:r>
      <w:hyperlink r:id="rId17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установление структуры органов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принятие устава территориального общественного самоуправления, внесение в него изменений и дополнений;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избрание органов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4) определение основных направлений деятельности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утверждение сметы доходов и расходов территориального общественного самоуправления и отчета о ее исполнении;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Органы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представляют интересы населения, проживающего на соответствующей территории;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обеспечивают исполнение решений, принятых на собраниях и конференциях граждан;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3 в редакции </w:t>
      </w:r>
      <w:hyperlink r:id="rId17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В уставе территориального общественного самоуправления устанавливаются: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территория, на которой оно осуществляется;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цели, задачи, формы и основные направления деятельности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порядок принятия решений;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порядок прекращения осуществления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6"/>
          <w:szCs w:val="26"/>
          <w:lang w:eastAsia="ru-RU"/>
        </w:rPr>
        <w:t>Статья 15. Публичные слушания, общественные обсуждения</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(наименование в новой редакции </w:t>
      </w:r>
      <w:hyperlink r:id="rId17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Для обсуждения проектов муниципальных правовых актов по вопросам местного значения с участием жителей муниципального образования Собранием депутатов Краснознаменского сельсовета Касторенского района, главой Краснознаменского сельсовета Касторенского района могут проводиться публичные слушания.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2. Публичные слушания проводятся по инициативе 5 процентами жителей Краснознаменского сельсовета, Собрания депутатов Краснознаменского сельсовета Касторенского района или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редакции </w:t>
      </w:r>
      <w:hyperlink r:id="rId17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Публичные слушания, проводимые по инициативе населения или Собрания депутатов Краснознаменского сельсовета Касторенского района, назначаются Собранием депутатов Краснознаменского сельсовета Касторенского района, а по инициативе Главы Краснознаменского сельсовета Касторенского района - Главой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На публичные слушания должны выноситься: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проект Устава муниципального образования «Краснознаменский  сельсовет», а также проект муниципального нормативного правового акта о внесении изменений и дополнений в настоящий Устав, кроме случаев, когда в Устав муниципального образования «Краснознаменский сельсовет»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 Устава в соответствие с этими нормативными правовыми актами;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 в новой редакции </w:t>
      </w:r>
      <w:hyperlink r:id="rId17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проект местного бюджета и отчет о его исполнении;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2.1) проект стратегии социально –экономического развития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2.1 введен </w:t>
      </w:r>
      <w:hyperlink r:id="rId175"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утратил силу - </w:t>
      </w:r>
      <w:hyperlink r:id="rId176" w:tgtFrame="_blank" w:history="1">
        <w:r w:rsidRPr="00DB6262">
          <w:rPr>
            <w:rFonts w:ascii="Arial" w:eastAsia="Times New Roman" w:hAnsi="Arial" w:cs="Arial"/>
            <w:color w:val="0000FF"/>
            <w:sz w:val="24"/>
            <w:szCs w:val="24"/>
            <w:lang w:eastAsia="ru-RU"/>
          </w:rPr>
          <w:t>Решение Собрания депутатов Краснознаменского сельсовета Касторенского района Курской области от 25.10.2018 №25</w:t>
        </w:r>
      </w:hyperlink>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вопросы о преобразовании Краснознаменского сельсовета, за исключением случаев, если в соответствии со статьей 13 Федерального закона от 06 октября 2003 года №131-ФЗ «Об общих принципах организации местного самоуправления в Российской Федерации» для преобразования Краснознаменского сельсовета требуется получение согласия населения Краснознаменского сельсовета, выраженного путем голосования либо на сходах граждан.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4 в новой редакции </w:t>
      </w:r>
      <w:hyperlink r:id="rId17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 , от </w:t>
      </w:r>
      <w:hyperlink r:id="rId178"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3.1. Порядок организации и проведения публичных слушаний определяется частями 4 – 6 настоящей статьи.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3.1 введена </w:t>
      </w:r>
      <w:hyperlink r:id="rId17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часть 3.1</w:t>
      </w:r>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изложена </w:t>
      </w:r>
      <w:hyperlink r:id="rId18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4. Решение о проведении публичных слушаний должно приниматься не позже, чем за 20 дней до даты рассмотрения Главой Краснознаменского сельсовета Касторенского района, Собранием депутатов Краснознаменского сельсовета Касторенского района проекта муниципального правового акта Краснознаменского сельсовета.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w:t>
      </w:r>
      <w:r w:rsidRPr="00DB6262">
        <w:rPr>
          <w:rFonts w:ascii="Arial" w:eastAsia="Times New Roman" w:hAnsi="Arial" w:cs="Arial"/>
          <w:color w:val="000000"/>
          <w:sz w:val="24"/>
          <w:szCs w:val="24"/>
          <w:lang w:eastAsia="ru-RU"/>
        </w:rPr>
        <w:lastRenderedPageBreak/>
        <w:t>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новой редакции </w:t>
      </w:r>
      <w:hyperlink r:id="rId18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В публичных слушаниях могут принимать участие все желающие жители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Председательствующим на публичных слушаниях является Глава Краснознаменского сельсовета Касторенского района.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Затем следует обсуждение вопросов участников слушаний, которые могут быть заданы как в устной, так и в письменной формах.</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Протокол публичных слушаний вместе с принятыми на них рекомендациями направляется Собранию депутатов Краснознаменского сельсовета Касторенского района либо Главе Краснознаменского сельсовета Касторенского района. Рекомендации публичных слушаний, включая мотивированное обоснование принятых решений должны быть опубликованы (обнародованы) не позднее чем через 5 дней после проведения публичных слушаний.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редакции </w:t>
      </w:r>
      <w:hyperlink r:id="rId18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Подготовка и проведение публичных слушаний, подготовка всех информационных материалов возлагается на Главу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(части 5 и 6 введены </w:t>
      </w:r>
      <w:hyperlink r:id="rId18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7.По проектам правил благоустройства территорий, проектам, предусматривающим внесение изменений в них, проводятся общественные обсуждения или публичные слушания, порядок организации и проведения которых определяется нормативным правовым актом Собрания депутатов Краснознаменского сельсовета Касторенского района с учетом положений законодательства о градостроительной деятельности.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(часть 7 введена </w:t>
      </w:r>
      <w:hyperlink r:id="rId18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16. Собрание граждан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Краснознаменского сельсовета могут проводиться собрания граждан.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8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2. Порядок назначения и проведения собрания граждан, а также полномочия собрания граждан определяются </w:t>
      </w:r>
      <w:hyperlink r:id="rId186"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и нормативными правовыми актами Собрания депутатов Краснознаменского сельсовета Касторенского района, уставом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8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Итоги Собрания граждан подлежат официальному опубликованию (обнародованию).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введена </w:t>
      </w:r>
      <w:hyperlink r:id="rId18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17. Конференция граждан (собрание делегатов)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случаях, предусмотренных нормативными правовыми актами Собрания депутатов Краснознаменского сельсовета Касторенского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Краснознаменского сельсовета Касторенского района, уставом территориального общественного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Итоги конференции граждан (собрания делегатов) подлежат официальному опубликованию (обнародованию).</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18. Опрос граждан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Опрос граждан проводится на всей территории Краснознаменского сельсовета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8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Результаты опроса носят рекомендательный характер.</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В опросе граждан имеют право участвовать жители муниципального образования, обладающие избирательным правом.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Опрос граждан проводится по инициативе: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Собрания депутатов Краснознаменского сельсовета Касторенского района или главы Краснознаменского сельсовета Касторенского района - по вопросам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органов государственной власти Курской области - для учета мнения граждан при принятии решений об изменении целевого назначения земель Краснознаменского сельсовета для объектов регионального и межрегионального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9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Порядок назначения и проведения опроса граждан определяется нормативными правовыми актами Собрания депутатов Краснознаменского сельсовета Касторенского района в соответствии с законом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9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19. Обращение граждан в органы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1. Граждане имеют право на индивидуальные и коллективные обращения в органы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Обращения граждан подлежат рассмотрению в порядке и сроки, установленные </w:t>
      </w:r>
      <w:hyperlink r:id="rId192" w:tgtFrame="_blank" w:history="1">
        <w:r w:rsidRPr="00DB6262">
          <w:rPr>
            <w:rFonts w:ascii="Arial" w:eastAsia="Times New Roman" w:hAnsi="Arial" w:cs="Arial"/>
            <w:color w:val="0000FF"/>
            <w:sz w:val="24"/>
            <w:szCs w:val="24"/>
            <w:lang w:eastAsia="ru-RU"/>
          </w:rPr>
          <w:t>Федеральным законом от 2 мая 2006 года №59-ФЗ «О порядке рассмотрения обращений граждан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(текст статьи в новой редакции </w:t>
      </w:r>
      <w:hyperlink r:id="rId19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20. Другие формы непосредственного осуществления населением местного самоуправления и участия в его осуществлении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94" w:history="1">
        <w:r w:rsidRPr="00DB6262">
          <w:rPr>
            <w:rFonts w:ascii="Arial" w:eastAsia="Times New Roman" w:hAnsi="Arial" w:cs="Arial"/>
            <w:color w:val="0000FF"/>
            <w:sz w:val="24"/>
            <w:szCs w:val="24"/>
            <w:lang w:eastAsia="ru-RU"/>
          </w:rPr>
          <w:t>Конституции Российской Федерации</w:t>
        </w:r>
      </w:hyperlink>
      <w:r w:rsidRPr="00DB6262">
        <w:rPr>
          <w:rFonts w:ascii="Arial" w:eastAsia="Times New Roman" w:hAnsi="Arial" w:cs="Arial"/>
          <w:color w:val="000000"/>
          <w:sz w:val="24"/>
          <w:szCs w:val="24"/>
          <w:lang w:eastAsia="ru-RU"/>
        </w:rPr>
        <w:t>, </w:t>
      </w:r>
      <w:hyperlink r:id="rId195" w:history="1">
        <w:r w:rsidRPr="00DB6262">
          <w:rPr>
            <w:rFonts w:ascii="Arial" w:eastAsia="Times New Roman" w:hAnsi="Arial" w:cs="Arial"/>
            <w:color w:val="0000FF"/>
            <w:sz w:val="24"/>
            <w:szCs w:val="24"/>
            <w:lang w:eastAsia="ru-RU"/>
          </w:rPr>
          <w:t>Федеральному закону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и иным федеральным законам, законам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19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ГЛАВА 4. Представительный орган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21. Собрание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редакции </w:t>
      </w:r>
      <w:hyperlink r:id="rId19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Собрание депутатов Краснознаменского сельсовета Касторенского района является представительным органом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редакции </w:t>
      </w:r>
      <w:hyperlink r:id="rId19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 от </w:t>
      </w:r>
      <w:hyperlink r:id="rId199"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Собрание депутатов Краснознаменского сельсовета Касторенского района состоит из 7 депутатов, избираемых на муниципальных выборах по одному общетерриториальному многомандатному избирательному округу, на основе всеобщего равного и прямого избирательного права путем тайного голосования.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новой редакции </w:t>
      </w:r>
      <w:hyperlink r:id="rId20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Срок полномочий депутатов Собрания депутатов Краснознаменского сельсовета Касторенского района составляет 5 лет.</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редакции </w:t>
      </w:r>
      <w:hyperlink r:id="rId20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202" w:tgtFrame="_blank" w:history="1">
        <w:r w:rsidRPr="00DB6262">
          <w:rPr>
            <w:rFonts w:ascii="Arial" w:eastAsia="Times New Roman" w:hAnsi="Arial" w:cs="Arial"/>
            <w:color w:val="0000FF"/>
            <w:sz w:val="24"/>
            <w:szCs w:val="24"/>
            <w:lang w:eastAsia="ru-RU"/>
          </w:rPr>
          <w:t>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Собрание депутатов Краснознаменского сельсовета Касторенского района является правомочным, если в его состав избрано не менее двух третей от установленной численности депутатов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редакции </w:t>
      </w:r>
      <w:hyperlink r:id="rId20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 от </w:t>
      </w:r>
      <w:hyperlink r:id="rId204"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5. Расходы на обеспечение деятельности Собрания депутатов Краснознаменского сельсовета Касторенского района предусматриваются в местном бюджете отдельной строкой в соответствии с классификацией расходов бюджетов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Управление и (или) распоряжение Собранием депутатов Краснознаменского сельсовета Касторенского района или отдельными депутатами Собрания депутатов Краснознаменского сельсовета Касторенского района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Краснознаменского сельсовета Касторенского района и депутатов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0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22. Полномочия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исключительной компетенции Собрания депутатов Краснознаменского сельсовета Касторенского района находятся: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принятие Устава Краснознаменского сельсовета и внесение в него изменений и дополнений;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0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утверждение местного бюджета и отчета о его исполнении;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утверждение стратегии социально-экономического развития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4 в новой редакции </w:t>
      </w:r>
      <w:hyperlink r:id="rId20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6 в редакции </w:t>
      </w:r>
      <w:hyperlink r:id="rId20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от </w:t>
      </w:r>
      <w:hyperlink r:id="rId209" w:tgtFrame="_blank" w:history="1">
        <w:r w:rsidRPr="00DB6262">
          <w:rPr>
            <w:rFonts w:ascii="Arial" w:eastAsia="Times New Roman" w:hAnsi="Arial" w:cs="Arial"/>
            <w:color w:val="0000FF"/>
            <w:sz w:val="24"/>
            <w:szCs w:val="24"/>
            <w:lang w:eastAsia="ru-RU"/>
          </w:rPr>
          <w:t>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определение порядка участия Краснознаменского сельсовета в организациях межмуниципального сотрудничества;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1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контроль за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Принятие решения об удалении Главы Краснознаменского сельсовета Касторенского района в отставку;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10 введен </w:t>
      </w:r>
      <w:hyperlink r:id="rId211"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в редакции </w:t>
      </w:r>
      <w:hyperlink r:id="rId212" w:tgtFrame="_blank" w:history="1">
        <w:r w:rsidRPr="00DB6262">
          <w:rPr>
            <w:rFonts w:ascii="Arial" w:eastAsia="Times New Roman" w:hAnsi="Arial" w:cs="Arial"/>
            <w:color w:val="0000FF"/>
            <w:sz w:val="24"/>
            <w:szCs w:val="24"/>
            <w:lang w:eastAsia="ru-RU"/>
          </w:rPr>
          <w:t xml:space="preserve">Решения </w:t>
        </w:r>
        <w:r w:rsidRPr="00DB6262">
          <w:rPr>
            <w:rFonts w:ascii="Arial" w:eastAsia="Times New Roman" w:hAnsi="Arial" w:cs="Arial"/>
            <w:color w:val="0000FF"/>
            <w:sz w:val="24"/>
            <w:szCs w:val="24"/>
            <w:lang w:eastAsia="ru-RU"/>
          </w:rPr>
          <w:lastRenderedPageBreak/>
          <w:t>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утверждение правил благоустройства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11 введен </w:t>
      </w:r>
      <w:hyperlink r:id="rId21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К компетенции Собрания депутатов Краснознаменского сельсовета Касторенского района относится: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принятие решения о назначении местного референдума;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назначение в соответствии с настоящим Уставом публичных слушаний;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осуществление права законодательной инициативы в Курской областной Думе;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утверждение структуры Администрации Краснознаменского сельсовета Касторенского района по представлению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определение порядка и условий приватизации муниципального имущества в соответствии с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осуществляющих свои полномочия на постоянной основе, работников муниципальных предприятий и учреждений, муниципальных служащих, размер 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сметы расходов Собрания депутатов Краснознаменского сельсовета Касторенского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введена </w:t>
      </w:r>
      <w:hyperlink r:id="rId21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избрание из своего состава Председателя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1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избрание Главы Краснознаменского сельсовета Касторенского района из числа кандидатов, представленных конкурсной комиссией по результатам конкурса;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установление порядка проведения конкурса по отбору кандидатур на должность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принятие Регламента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(абзацы 9-12 введены </w:t>
      </w:r>
      <w:hyperlink r:id="rId216"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осуществление иных полномочий, отнесенных к ведению Собрания депутатов Краснознаменского сельсовета Касторенского района федеральными законами и принимаемыми в соответствии с ними Уставом Курской области, законами Курской области,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(нумерация абзацев 8-12 в редакции </w:t>
      </w:r>
      <w:hyperlink r:id="rId21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3. Собрание депутатов Краснознаменского сельсовета Касторенского района заслушивает ежегодные отчёты Главы Краснознаменского сельсовета Касторенского района о результатах его деятельности, </w:t>
      </w:r>
      <w:r w:rsidRPr="00DB6262">
        <w:rPr>
          <w:rFonts w:ascii="Arial" w:eastAsia="Times New Roman" w:hAnsi="Arial" w:cs="Arial"/>
          <w:color w:val="000000"/>
          <w:sz w:val="24"/>
          <w:szCs w:val="24"/>
          <w:lang w:eastAsia="ru-RU"/>
        </w:rPr>
        <w:lastRenderedPageBreak/>
        <w:t>деятельности Администрации Краснознаменского сельсовета  Касторенского района и иных подведомственных Главе Краснознаменского сельсовета Касторенского района органов местного самоуправления, в том числе о решении вопросов, поставленных Собранием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введена </w:t>
      </w:r>
      <w:hyperlink r:id="rId21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в редакции </w:t>
      </w:r>
      <w:hyperlink r:id="rId21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23. Регламент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Порядок деятельности Собрания депутатов Краснознаменского сельсовета Касторенского района, основные правила и процедуры ее работы устанавливаются Регламентом Собрания депутатов Краснознаменского сельсовета Касторенского района. Решения Собрания депутатов Краснознаменского сельсовета Касторенского района о принятии Регламента, внесении изменений и дополнений принимаются не менее чем двумя третями голосов от установленной численности депутатов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в редакции </w:t>
      </w:r>
      <w:hyperlink r:id="rId22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24. Статус депутата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Депутатом Собрания депутатов Краснознаменского сельсовета Касторенского района может быть избран гражданин Российской Федерации, обладающий избирательным правом.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Депутату Собрания депутатов Краснознаменского сельсовета Касторенского района обеспечиваются условия для беспрепятственного осуществления своих полномочий.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Полномочия депутата Собрания депутатов Краснознаменского сельсовета Касторенского района начинаются со дня его избрания и прекращаются со дня начала работы Собрания депутатов Краснознаменского сельсовета Касторенского района нового созыва.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2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Полномочия депутата Собрания депутатов Краснознаменского сельсовета Касторенского района прекращаются досрочно в случае: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2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смерти;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отставки по собственному желанию;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признания судом недееспособным или ограниченно дееспособным;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вступления в отношении его в законную силу обвинительного приговора суда;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w:t>
      </w:r>
      <w:r w:rsidRPr="00DB6262">
        <w:rPr>
          <w:rFonts w:ascii="Arial" w:eastAsia="Times New Roman" w:hAnsi="Arial" w:cs="Arial"/>
          <w:color w:val="000000"/>
          <w:sz w:val="24"/>
          <w:szCs w:val="24"/>
          <w:lang w:eastAsia="ru-RU"/>
        </w:rPr>
        <w:lastRenderedPageBreak/>
        <w:t>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7 в редакции </w:t>
      </w:r>
      <w:hyperlink r:id="rId22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отзыва избирателями;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досрочного прекращения полномочий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9.1) призыва на военную службу или направления на заменяющую ее альтернативную гражданскую службу;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в иных случаях, установленных </w:t>
      </w:r>
      <w:hyperlink r:id="rId224"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и иными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2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Полномочия депутата Собрания депутатов Краснознаменского сельсовета Касторенского района, иного лица, замещающего муниципальную должность, прекращаются досрочно в случае несоблюдения ограничений, установленных </w:t>
      </w:r>
      <w:hyperlink r:id="rId226" w:tgtFrame="_blank" w:history="1">
        <w:r w:rsidRPr="00DB6262">
          <w:rPr>
            <w:rFonts w:ascii="Arial" w:eastAsia="Times New Roman" w:hAnsi="Arial" w:cs="Arial"/>
            <w:color w:val="0000FF"/>
            <w:sz w:val="24"/>
            <w:szCs w:val="24"/>
            <w:lang w:eastAsia="ru-RU"/>
          </w:rPr>
          <w:t>Федеральным законом от 06 октября 2003 года № 131-ФЗ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10 в редакции </w:t>
      </w:r>
      <w:hyperlink r:id="rId22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от </w:t>
      </w:r>
      <w:hyperlink r:id="rId228" w:tgtFrame="_blank" w:history="1">
        <w:r w:rsidRPr="00DB6262">
          <w:rPr>
            <w:rFonts w:ascii="Arial" w:eastAsia="Times New Roman" w:hAnsi="Arial" w:cs="Arial"/>
            <w:color w:val="0000FF"/>
            <w:sz w:val="24"/>
            <w:szCs w:val="24"/>
            <w:lang w:eastAsia="ru-RU"/>
          </w:rPr>
          <w:t>28.11.2012 г. №24</w:t>
        </w:r>
      </w:hyperlink>
      <w:r w:rsidRPr="00DB6262">
        <w:rPr>
          <w:rFonts w:ascii="Arial" w:eastAsia="Times New Roman" w:hAnsi="Arial" w:cs="Arial"/>
          <w:color w:val="000000"/>
          <w:sz w:val="24"/>
          <w:szCs w:val="24"/>
          <w:lang w:eastAsia="ru-RU"/>
        </w:rPr>
        <w:t>, от </w:t>
      </w:r>
      <w:hyperlink r:id="rId229" w:tgtFrame="_blank" w:history="1">
        <w:r w:rsidRPr="00DB6262">
          <w:rPr>
            <w:rFonts w:ascii="Arial" w:eastAsia="Times New Roman" w:hAnsi="Arial" w:cs="Arial"/>
            <w:color w:val="0000FF"/>
            <w:sz w:val="24"/>
            <w:szCs w:val="24"/>
            <w:lang w:eastAsia="ru-RU"/>
          </w:rPr>
          <w:t>22.04.2016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4.1. Решение Собрания депутатов Краснознаменского сельсовета Касторенского района о досрочном прекращении полномочий депутата Собрания депутатов Краснознаменского сельсовета Касторенского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Краснознаменского сельсовета Касторенского района, - не позднее чем через три месяца со дня появления такого основания.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4.1 введена </w:t>
      </w:r>
      <w:hyperlink r:id="rId23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Депутаты Собрания депутатов Краснознаменского сельсовета Касторенского района осуществляют свои полномочия на непостоянной основе.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 редакции </w:t>
      </w:r>
      <w:hyperlink r:id="rId23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5.1. Депутат Собрания депутатов Краснознаменского сельсовета Касторенского района, осуществляющий свои полномочия на постоянной основе, не вправе:</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заниматься предпринимательской деятельностью лично или через доверенных лиц;</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Краснознаменского сельсовета, аппарате Избирательной комиссии </w:t>
      </w:r>
      <w:r w:rsidRPr="00DB6262">
        <w:rPr>
          <w:rFonts w:ascii="Arial" w:eastAsia="Times New Roman" w:hAnsi="Arial" w:cs="Arial"/>
          <w:color w:val="000000"/>
          <w:sz w:val="24"/>
          <w:szCs w:val="24"/>
          <w:lang w:eastAsia="ru-RU"/>
        </w:rPr>
        <w:lastRenderedPageBreak/>
        <w:t>Краснознаменского сельсовета Касторенского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Краснознаменского сельсовета, аппарате Избирательной комиссии Краснознаменского сельсовета Касторенского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Курской области (руководителя Администрации Курской области) в порядке, установленном законом Курской области;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представление на безвозмездной основе интересов Краснознаменского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 представление на безвозмездной основе интересов Краснознаменского сельсовета в органах управления и ревизионной комиссии организации, учредителем (акционером, участником) которой является Краснознаменский сельсовет, в соответствии с муниципальными правовыми актами, определяющими порядок осуществления от имени Краснознаменского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д) иные случаи, предусмотренные федеральными законами;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5.1 введена </w:t>
      </w:r>
      <w:hyperlink r:id="rId23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233" w:tgtFrame="_blank" w:history="1">
        <w:r w:rsidRPr="00DB6262">
          <w:rPr>
            <w:rFonts w:ascii="Arial" w:eastAsia="Times New Roman" w:hAnsi="Arial" w:cs="Arial"/>
            <w:color w:val="0000FF"/>
            <w:sz w:val="24"/>
            <w:szCs w:val="24"/>
            <w:lang w:eastAsia="ru-RU"/>
          </w:rPr>
          <w:t>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5-2. Депутат Собрания депутатов Краснознаменского сельсовета Касторенского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5-2 введена </w:t>
      </w:r>
      <w:hyperlink r:id="rId23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в редакции </w:t>
      </w:r>
      <w:hyperlink r:id="rId23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5.3. Депутаты Собрания депутатов  Краснознаменского  сельсовета Касторенского района должны соблюдать ограничения, запреты, исполнять </w:t>
      </w:r>
      <w:r w:rsidRPr="00DB6262">
        <w:rPr>
          <w:rFonts w:ascii="Arial" w:eastAsia="Times New Roman" w:hAnsi="Arial" w:cs="Arial"/>
          <w:color w:val="000000"/>
          <w:sz w:val="24"/>
          <w:szCs w:val="24"/>
          <w:lang w:eastAsia="ru-RU"/>
        </w:rPr>
        <w:lastRenderedPageBreak/>
        <w:t>обязанности, которые установлены </w:t>
      </w:r>
      <w:hyperlink r:id="rId236" w:tgtFrame="_blank" w:history="1">
        <w:r w:rsidRPr="00DB6262">
          <w:rPr>
            <w:rFonts w:ascii="Arial" w:eastAsia="Times New Roman" w:hAnsi="Arial" w:cs="Arial"/>
            <w:color w:val="0000FF"/>
            <w:sz w:val="24"/>
            <w:szCs w:val="24"/>
            <w:lang w:eastAsia="ru-RU"/>
          </w:rPr>
          <w:t>Федеральным законом от 25 декабря 2008 года № 273-ФЗ</w:t>
        </w:r>
      </w:hyperlink>
      <w:r w:rsidRPr="00DB6262">
        <w:rPr>
          <w:rFonts w:ascii="Arial" w:eastAsia="Times New Roman" w:hAnsi="Arial" w:cs="Arial"/>
          <w:color w:val="000000"/>
          <w:sz w:val="24"/>
          <w:szCs w:val="24"/>
          <w:lang w:eastAsia="ru-RU"/>
        </w:rPr>
        <w:t> «О противодействии коррупции» и другими федеральными законами. Полномочия депутатов Собрания депутатов Краснознаменского  сельсовета  Касторенского  района прекращаются досрочно в случае несоблюдения ограничений, запретов, неисполнения обязанностей, установленных </w:t>
      </w:r>
      <w:hyperlink r:id="rId237" w:tgtFrame="_blank" w:history="1">
        <w:r w:rsidRPr="00DB6262">
          <w:rPr>
            <w:rFonts w:ascii="Arial" w:eastAsia="Times New Roman" w:hAnsi="Arial" w:cs="Arial"/>
            <w:color w:val="0000FF"/>
            <w:sz w:val="24"/>
            <w:szCs w:val="24"/>
            <w:lang w:eastAsia="ru-RU"/>
          </w:rPr>
          <w:t>Федеральным законом от 25 декабря 2008 года № 273-ФЗ</w:t>
        </w:r>
      </w:hyperlink>
      <w:r w:rsidRPr="00DB6262">
        <w:rPr>
          <w:rFonts w:ascii="Arial" w:eastAsia="Times New Roman" w:hAnsi="Arial" w:cs="Arial"/>
          <w:color w:val="000000"/>
          <w:sz w:val="24"/>
          <w:szCs w:val="24"/>
          <w:lang w:eastAsia="ru-RU"/>
        </w:rPr>
        <w:t> «О противодействии коррупции», </w:t>
      </w:r>
      <w:hyperlink r:id="rId238" w:tgtFrame="_blank" w:history="1">
        <w:r w:rsidRPr="00DB6262">
          <w:rPr>
            <w:rFonts w:ascii="Arial" w:eastAsia="Times New Roman" w:hAnsi="Arial" w:cs="Arial"/>
            <w:color w:val="0000FF"/>
            <w:sz w:val="24"/>
            <w:szCs w:val="24"/>
            <w:lang w:eastAsia="ru-RU"/>
          </w:rPr>
          <w:t>Федеральным законом от 3 декабря 2012 года № 230-ФЗ</w:t>
        </w:r>
      </w:hyperlink>
      <w:r w:rsidRPr="00DB6262">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239" w:tgtFrame="_blank" w:history="1">
        <w:r w:rsidRPr="00DB6262">
          <w:rPr>
            <w:rFonts w:ascii="Arial" w:eastAsia="Times New Roman" w:hAnsi="Arial" w:cs="Arial"/>
            <w:color w:val="0000FF"/>
            <w:sz w:val="24"/>
            <w:szCs w:val="24"/>
            <w:lang w:eastAsia="ru-RU"/>
          </w:rPr>
          <w:t>Федеральным законом от 7 мая 2013 года № 79-ФЗ</w:t>
        </w:r>
      </w:hyperlink>
      <w:r w:rsidRPr="00DB6262">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240" w:tgtFrame="_blank" w:history="1">
        <w:r w:rsidRPr="00DB6262">
          <w:rPr>
            <w:rFonts w:ascii="Arial" w:eastAsia="Times New Roman" w:hAnsi="Arial" w:cs="Arial"/>
            <w:color w:val="0000FF"/>
            <w:sz w:val="24"/>
            <w:szCs w:val="24"/>
            <w:lang w:eastAsia="ru-RU"/>
          </w:rPr>
          <w:t>Федеральным законом от 06 октября 2003 года № 131-ФЗ</w:t>
        </w:r>
      </w:hyperlink>
      <w:r w:rsidRPr="00DB626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5.3 в новой редакции </w:t>
      </w:r>
      <w:hyperlink r:id="rId24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 от </w:t>
      </w:r>
      <w:hyperlink r:id="rId242" w:tgtFrame="_blank" w:history="1">
        <w:r w:rsidRPr="00DB6262">
          <w:rPr>
            <w:rFonts w:ascii="Arial" w:eastAsia="Times New Roman" w:hAnsi="Arial" w:cs="Arial"/>
            <w:color w:val="0000FF"/>
            <w:sz w:val="24"/>
            <w:szCs w:val="24"/>
            <w:lang w:eastAsia="ru-RU"/>
          </w:rPr>
          <w:t>22.04.2016 №19</w:t>
        </w:r>
      </w:hyperlink>
      <w:r w:rsidRPr="00DB6262">
        <w:rPr>
          <w:rFonts w:ascii="Arial" w:eastAsia="Times New Roman" w:hAnsi="Arial" w:cs="Arial"/>
          <w:color w:val="000000"/>
          <w:sz w:val="24"/>
          <w:szCs w:val="24"/>
          <w:lang w:eastAsia="ru-RU"/>
        </w:rPr>
        <w:t>, от </w:t>
      </w:r>
      <w:hyperlink r:id="rId243"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244" w:tgtFrame="_blank" w:history="1">
        <w:r w:rsidRPr="00DB6262">
          <w:rPr>
            <w:rFonts w:ascii="Arial" w:eastAsia="Times New Roman" w:hAnsi="Arial" w:cs="Arial"/>
            <w:color w:val="0000FF"/>
            <w:sz w:val="24"/>
            <w:szCs w:val="24"/>
            <w:lang w:eastAsia="ru-RU"/>
          </w:rPr>
          <w:t>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Депутат Собрания депутатов Краснознаменского сельсовета Касторенского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в соответствии с федеральным законодательством. Данное положение не распространяется на случаи, когда депутатом Собрания депутатов Краснознаменского сельсовета Касторенского района были допущены публичные оскорбления, клевета или иные нарушения, ответственность за которые предусмотрена федеральным законом в соответствии с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6 в редакции </w:t>
      </w:r>
      <w:hyperlink r:id="rId24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246"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6.1 В соответствии с действующим законодательством депутату Собрания депутатов Краснознаменского сельсовета Касторенского района для осуществления своих полномочий на непостоянной основе гарантируется сохранение места работы (должности) на период, который в совокупности составляет 3 рабочих дня в месяц.</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6.1. введена</w:t>
      </w:r>
      <w:r w:rsidRPr="00DB6262">
        <w:rPr>
          <w:rFonts w:ascii="Arial" w:eastAsia="Times New Roman" w:hAnsi="Arial" w:cs="Arial"/>
          <w:color w:val="0000FF"/>
          <w:sz w:val="24"/>
          <w:szCs w:val="24"/>
          <w:lang w:eastAsia="ru-RU"/>
        </w:rPr>
        <w:t> </w:t>
      </w:r>
      <w:hyperlink r:id="rId24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Депутат Собрания депутатов Краснознаменского сельсовета Касторенского района не может замещать должности муниципальной службы, быть депутатом законодательных (представительных) органов государственной власти в соответствии с федеральным законодательством. Депутат Собрания депутатов Краснознаменского сельсовета Касторенского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7 введена </w:t>
      </w:r>
      <w:hyperlink r:id="rId24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,в  редакции </w:t>
      </w:r>
      <w:hyperlink r:id="rId24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8. Решение о досрочном прекращении полномочий депутата Собрания депутатов Краснознаменского сельсовета Касторенского района во всех указанных в части 4 настоящей статьи случаях, за исключением пункта 8, принимается Собранием депутатов Краснознаменского сельсовета Касторенского района или судами по обращениям заинтересованных лиц и органов.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Решение об отзыве, выражении депутату Собрания депутатов Краснознаменского сельсовета Касторенского района недоверия населением Краснознаменского сельсовета, принимается в соответствии с законодательством Курской области и Уставом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5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Полномочия депутатов Собрания депутатов Краснознаменского сельсовета Касторенского района прекращаются досрочно со дня вступления в силу соответствующих решений.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При досрочном прекращении полномочий депутатов Собрания депутатов Краснознаменского сельсовета Касторенского района новые выборы проводятся в сроки и в порядке, предусмотренном законодательством Курской области либо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5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8 в новой редакции </w:t>
      </w:r>
      <w:hyperlink r:id="rId25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24-1. Гарантии осуществления депутатской деятельности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24-1 введена </w:t>
      </w:r>
      <w:hyperlink r:id="rId25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соответствии с действующим законодательством, по вопросам депутатской деятельности депутат Собрания депутатов Краснознаменского сельсовета Касторенского района на территории Краснознаменского сельсовета пользуется правом безотлагательного приема руководителями и другими должностными лицами органов местного самоуправления, общественных объединений, предприятий, учреждений и организаций независимо от форм собственности.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5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Депутат обеспечивается документами органов местного самоуправления, а также иными информационными и справочными материалами в порядке, установленном регламентом.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Депутат имеет преимущественное право выступать по вопросам своей депутатской деятельности в средствах массовой информации, учреждаемых органами местного самоуправления на соответствующей территории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Депутат имеет право на приобретение льготного проездного документа на все виды пассажирского транспорта, за исключением такси, для проезда на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Иные гарантии осуществления полномочий депутата Краснознаменского сельсовета устанавливаются настоящим Уставом в соответствии с федеральными законами и законами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lastRenderedPageBreak/>
        <w:t>Статья 25. Заседания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Первое заседание Собрания депутатов Краснознаменского сельсовета Касторенского района созывается в течение 30 дней со дня избрания Собрания депутатов Краснознаменского сельсовета Касторенского района в правомочном составе. Порядок проведения первого заседания Собрания депутатов Краснознаменского сельсовета Касторенского района устанавливается Регламентом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редакции </w:t>
      </w:r>
      <w:hyperlink r:id="rId25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Собрание депутатов Краснознаменского сельсовета Касторенского района решает вопросы, отнесенные к его компетенции на заседаниях.</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новой редакции </w:t>
      </w:r>
      <w:hyperlink r:id="rId25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Заседания Собрания депутатов Краснознаменского сельсовета Касторенского района могут быть очередными и внеочередными.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Очередные заседания Собрания депутатов Краснознаменского сельсовета Касторенского района созываются не реже одного раза в три месяца. Заседания, созываемые в иные, кроме установленных настоящим пунктом сроки, являются внеочередными. Порядок созыва и проведения внеочередных заседаний Собрания депутатов Краснознаменского сельсовета Касторенского района определяется Регламентом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редакции </w:t>
      </w:r>
      <w:hyperlink r:id="rId25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4.1. Заседание Собрания депутатов Краснознаменского сельсовета Касторенского района считается правомочным, если на нем присутствует не менее 50 процентов от числа избранных депутатов.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4.1 введена </w:t>
      </w:r>
      <w:hyperlink r:id="rId25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Заседания Собрания депутатов Краснознаменского сельсовета Касторенского района 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депутатов Краснознаменского сельсовета Касторенского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Краснознаменского сельсовета Касторенского района устанавливается Регламентом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 редакции </w:t>
      </w:r>
      <w:hyperlink r:id="rId25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26. Председатель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Организацию деятельности Собрания депутатов Краснознаменского сельсовета Касторенского района осуществляет Председатель Собрания депутатов Краснознаменского сельсовета Касторенского района, избираемый Собранием депутатов Краснознаменского сельсовета Касторенского района из своего состава.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(статья 26 в новой редакции </w:t>
      </w:r>
      <w:hyperlink r:id="rId26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26.1. Полномочия Председателя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26.1 введена </w:t>
      </w:r>
      <w:hyperlink r:id="rId261"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Председатель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осуществляет руководство подготовкой заседаний Собрания депутатов Краснознаменского сельсовета Касторенского района и вопросов, вносимых на рассмотрение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созывает заседания Собрания депутатов Краснознаменского сельсовета Касторенского района, доводит до сведения депутатов Собрания депутатов Краснознаменского сельсовета Касторенского района время и место их проведения, а также проект повестки дня;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ведет заседание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осуществляет общее руководство деятельностью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6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оказывает содействие депутатам Собрания депутатов Краснознаменского сельсовета Касторенского района в осуществлении ими своих полномочий, организует обеспечение их необходимой информацией;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принимает меры по обеспечению гласности и учету общественного мнения в работе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подписывает протоколы заседаний и другие документы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организует прием граждан, рассмотрения их обращений, заявлений и жалоб;</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координирует деятельность постоянных комиссий;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в соответствии с законодательством о труде пользуется правом найма и увольнения работников технического аппарата Собрания депутатов Краснознаменского сельсовета Касторенского района, налагает дисциплинарные взыскания на работников аппарата, решает вопросы об их поощрении;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10 введен </w:t>
      </w:r>
      <w:hyperlink r:id="rId26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осуществляет иные полномочия в соответствии с федеральным законодательством, законодательством Курской области, Регламентом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(нумерация пунктов в редакции </w:t>
      </w:r>
      <w:hyperlink r:id="rId26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2. Председатель Собрания депутатов Краснознаменского сельсовета Касторенского района издает постановления и распоряжения по вопросам организации деятельности Собрания депутатов Краснознаменского сельсовета Касторенского района, подписывает решения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lastRenderedPageBreak/>
        <w:t>(часть 2 введена </w:t>
      </w:r>
      <w:hyperlink r:id="rId265"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27. Постоянные комиссии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Собрание депутатов Краснознаменского сельсовета Касторенского района на срок своих полномочий из числа депутатов может образовывать постоянные комиссии для предварительного рассмотрения и подготовки вопросов, относящихся к компетенции Собрания депутатов Краснознаменского сельсовета Касторенского района, осуществления контроля за исполнением действующего законодательства администрацией Краснознаменского сельсовета Касторенского района, предприятиями, учреждениями, организациями в пределах своей компетенции.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Собрание депутатов Краснознаменского сельсовета Касторенского района может образовывать временные комиссии. Задачи и срок полномочий временных комиссий определяются Собранием депутатов Краснознаменского сельсовета Касторенского района при их образовании.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6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28. Досрочное прекращение полномочий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новой редакции </w:t>
      </w:r>
      <w:hyperlink r:id="rId26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Полномочия Собрания депутатов Краснознаменского сельсовета Касторенского района прекращаются досрочно в случае: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редакции </w:t>
      </w:r>
      <w:hyperlink r:id="rId26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принятия решения о самороспуске;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вступления в силу решения Курского областного суда о неправомочности данного состава депутатов Собрания депутатов Краснознаменского сельсовета Касторенского района, в том числе в связи со сложением депутатами Собрания депутатов Краснознаменского сельсовета Касторенского района своих полномочий;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6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преобразования Краснознаменского сельсовета Касторенского района, осуществляемого в соответствии с частями 3, 5, 6.2, 7.2 статьи 13 Федерального закона от 06 октября 2003 года №131-ФЗ «Об общих принципах организации местного самоуправления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3 в новой редакции </w:t>
      </w:r>
      <w:hyperlink r:id="rId27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от </w:t>
      </w:r>
      <w:hyperlink r:id="rId271" w:tgtFrame="_blank" w:history="1">
        <w:r w:rsidRPr="00DB6262">
          <w:rPr>
            <w:rFonts w:ascii="Arial" w:eastAsia="Times New Roman" w:hAnsi="Arial" w:cs="Arial"/>
            <w:color w:val="0000FF"/>
            <w:sz w:val="24"/>
            <w:szCs w:val="24"/>
            <w:lang w:eastAsia="ru-RU"/>
          </w:rPr>
          <w:t>20.04.2017 №12</w:t>
        </w:r>
      </w:hyperlink>
      <w:r w:rsidRPr="00DB6262">
        <w:rPr>
          <w:rFonts w:ascii="Arial" w:eastAsia="Times New Roman" w:hAnsi="Arial" w:cs="Arial"/>
          <w:color w:val="000000"/>
          <w:sz w:val="24"/>
          <w:szCs w:val="24"/>
          <w:lang w:eastAsia="ru-RU"/>
        </w:rPr>
        <w:t>, от </w:t>
      </w:r>
      <w:hyperlink r:id="rId272"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его роспуска в порядке и по основаниям, предусмотренным статьей 73 </w:t>
      </w:r>
      <w:hyperlink r:id="rId273" w:history="1">
        <w:r w:rsidRPr="00DB6262">
          <w:rPr>
            <w:rFonts w:ascii="Arial" w:eastAsia="Times New Roman" w:hAnsi="Arial" w:cs="Arial"/>
            <w:color w:val="0000FF"/>
            <w:sz w:val="24"/>
            <w:szCs w:val="24"/>
            <w:lang w:eastAsia="ru-RU"/>
          </w:rPr>
          <w:t>Федерального закона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в случае утраты Краснознаменским сельсоветом статуса муниципального образования в связи с его объединением с городским поселением;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5 введен </w:t>
      </w:r>
      <w:hyperlink r:id="rId27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 в редакции </w:t>
      </w:r>
      <w:hyperlink r:id="rId27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6) увеличения численности избирателей Краснознаменского сельсовета более чем на 28 %, произошедшего вследствие изменения границ Краснознаменского сельсовета или объединения Краснознаменского сельсовета с городским округом;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6 в новой редакции </w:t>
      </w:r>
      <w:hyperlink r:id="rId27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7 введен </w:t>
      </w:r>
      <w:hyperlink r:id="rId27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Инициатива о самороспуске Собрания депутатов Краснознаменского сельсовета Касторенского района может быть выдвинута группой депутатов Собрания депутатов Краснознаменского сельсовета Касторенского района численностью не менее 1/3 от установленной численности депутатов Собрания депутатов Краснознаменского сельсовета Касторенского района и должна предусматривать письменное обоснование причин самороспуска.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новой редакции </w:t>
      </w:r>
      <w:hyperlink r:id="rId27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279"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Заседание Собрания депутатов Краснознаменского сельсовета Касторенского района по вопросу о самороспуске проводится открыто и гласно.</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Вопрос о самороспуске подлежит обязательному обсуждению в постоянных комиссиях Собрания депутатов Краснознаменского сельсовета Касторенского района, которые должны принять решение по данному вопросу.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Решение о самороспуске принимается не менее чем двумя третями голосов от установленной численности депутатов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В случае непринятия Собранием депутатов Краснознаменского сельсовета Касторенского района решения о самороспуске повторная инициатива о самороспуске Собрания депутатов Краснознаменского сельсовета Касторенского района может быть выдвинута не ранее чем через три месяца со дня голосования по вопросу о самороспуске.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Досрочное прекращение полномочий Собрания депутатов Краснознаменского сельсовета Касторенского района влечет досрочное прекращение полномочий его депутатов.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В случае досрочного прекращения полномочий Собрания депутатов Краснознаменского сельсовета Касторенского района досрочные выборы в указанный представительный орган проводятся в сроки, установленные федеральным законом.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(части 3 – 8 введены </w:t>
      </w:r>
      <w:hyperlink r:id="rId28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ГЛАВА 5. Глава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главы в новой редакции </w:t>
      </w:r>
      <w:hyperlink r:id="rId28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29. Глава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новой редакции </w:t>
      </w:r>
      <w:hyperlink r:id="rId28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1. Глава Краснознаменского сельсовета Касторенского района является высшим должностным лицом Краснознаменского сельсовета и наделяется </w:t>
      </w:r>
      <w:r w:rsidRPr="00DB6262">
        <w:rPr>
          <w:rFonts w:ascii="Arial" w:eastAsia="Times New Roman" w:hAnsi="Arial" w:cs="Arial"/>
          <w:color w:val="000000"/>
          <w:sz w:val="24"/>
          <w:szCs w:val="24"/>
          <w:lang w:eastAsia="ru-RU"/>
        </w:rPr>
        <w:lastRenderedPageBreak/>
        <w:t>настоящим Уставом собственными полномочиями по решению вопросов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8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Глава Краснознаменского сельсовета Касторенского района в соответствии с Законом Курской области от 19 ноября 2014 года №72-ЗКО «О порядке избрания и полномочиях глав муниципальных образований» и настоящим Уставом избирается Собранием депутатов Краснознаменского сельсовета Касторенского района из числа кандидатов, представленных конкурсной комиссией по результатам конкурса сроком на пять лет и возглавляет Администрацию Краснознаменского сельсовета Касторенского района при этом, в соответствии с федеральным законодательством, не может </w:t>
      </w:r>
      <w:r w:rsidRPr="00DB6262">
        <w:rPr>
          <w:rFonts w:ascii="Arial" w:eastAsia="Times New Roman" w:hAnsi="Arial" w:cs="Arial"/>
          <w:color w:val="000000"/>
          <w:sz w:val="24"/>
          <w:szCs w:val="24"/>
          <w:shd w:val="clear" w:color="auto" w:fill="FFFFFF"/>
          <w:lang w:eastAsia="ru-RU"/>
        </w:rPr>
        <w:t>одновременно исполнять полномочия Председателя Собрания депутатов   Краснознаменского сельсовета Касторенского района</w:t>
      </w:r>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1 изложен </w:t>
      </w:r>
      <w:hyperlink r:id="rId28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Порядок проведения конкурса на замещение должности Главы Краснознаменского сельсовета Касторенского района устанавливается решением Собрания депутатов Краснознаменского сельсовета Касторенского района в соответствии с требованиями Федерального закона от 06.10.2003 года №131-ФЗ «Об общих принципах организации местного самоуправления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Общее число членов конкурсной комиссии в Краснознаменском сельсовете устанавливается решением Собранием депутатов Краснознаменского сельсовета Касторенского района. При формировании конкурсной комиссии в Краснознаменском сельсовете половина членов конкурсной комиссии назначается Собранием депутатов Краснознаменского сельсовета Касторенского района, а другая половина – Главой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3 в новой редакции </w:t>
      </w:r>
      <w:hyperlink r:id="rId28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новой редакции </w:t>
      </w:r>
      <w:hyperlink r:id="rId28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(часть 3 в новой редакции </w:t>
      </w:r>
      <w:hyperlink r:id="rId28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22.04.2016 г. №19</w:t>
        </w:r>
      </w:hyperlink>
      <w:r w:rsidRPr="00DB6262">
        <w:rPr>
          <w:rFonts w:ascii="Arial" w:eastAsia="Times New Roman" w:hAnsi="Arial" w:cs="Arial"/>
          <w:color w:val="000000"/>
          <w:sz w:val="24"/>
          <w:szCs w:val="24"/>
          <w:lang w:eastAsia="ru-RU"/>
        </w:rPr>
        <w:t>, от </w:t>
      </w:r>
      <w:hyperlink r:id="rId288" w:tgtFrame="_blank" w:history="1">
        <w:r w:rsidRPr="00DB6262">
          <w:rPr>
            <w:rFonts w:ascii="Arial" w:eastAsia="Times New Roman" w:hAnsi="Arial" w:cs="Arial"/>
            <w:color w:val="0000FF"/>
            <w:sz w:val="24"/>
            <w:szCs w:val="24"/>
            <w:lang w:eastAsia="ru-RU"/>
          </w:rPr>
          <w:t>20.04.2017 №12</w:t>
        </w:r>
      </w:hyperlink>
      <w:r w:rsidRPr="00DB6262">
        <w:rPr>
          <w:rFonts w:ascii="Arial" w:eastAsia="Times New Roman" w:hAnsi="Arial" w:cs="Arial"/>
          <w:color w:val="000000"/>
          <w:sz w:val="24"/>
          <w:szCs w:val="24"/>
          <w:lang w:eastAsia="ru-RU"/>
        </w:rPr>
        <w:t>, часть 3 утратила силу</w:t>
      </w:r>
      <w:r w:rsidRPr="00DB6262">
        <w:rPr>
          <w:rFonts w:ascii="Arial" w:eastAsia="Times New Roman" w:hAnsi="Arial" w:cs="Arial"/>
          <w:color w:val="0000FF"/>
          <w:sz w:val="24"/>
          <w:szCs w:val="24"/>
          <w:lang w:eastAsia="ru-RU"/>
        </w:rPr>
        <w:t> </w:t>
      </w:r>
      <w:hyperlink r:id="rId28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3.1 Лицо назначается на должность Главы Краснознаменского сельсовета Касторенского района Собранием депутатов Краснознаменского сельсовета Касторенского района из числа кандидатов, представленных конкурсной комиссией по результатам конкурса.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После официального опубликования общих результатов выборов Главы Краснознаменского сельсовета Касторенского района Председатель Собрания депутатов Краснознаменского сельсовета Касторенского района выдает лицу, избранному на должность Главы Краснознаменского сельсовета  Касторенского района удостоверение об избрании в порядке, установленном решением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29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Днем вступления в должность Главы Краснознаменского сельсовета Касторенского района является день выдачи ему удостоверения об избрании на должность.</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(часть 3.1 в новой редакции </w:t>
      </w:r>
      <w:hyperlink r:id="rId29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3-2. Полномочия Главы Краснознаменского сельсовета Касторенского района начинаются со дня его вступления в должность и прекращаются в день вступления в должность вновь избранного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(части 3-1 и 3-2 введены </w:t>
      </w:r>
      <w:hyperlink r:id="rId29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Глава Краснознаменского сельсовета Касторенского района подконтролен и подотчетен населению Краснознаменского сельсовета Касторенского района и Собранию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4.1 Глава Краснознаменского сельсовета Касторенского района представляет Собранию депутатов Краснознаменского сельсовета Касторенского района ежегодные отчёты о результатах своей деятельности, о результатах деятельности Администрации Краснознаменского сельсовета Касторенского района и иных подведомственных ему органов местного самоуправления, в том числе о решении вопросов, поставленных Собранием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4.1 введена </w:t>
      </w:r>
      <w:hyperlink r:id="rId29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 в редакции </w:t>
      </w:r>
      <w:hyperlink r:id="rId29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4.2. Глава Краснознаменского сельсовета Касторенского района должен соблюдать ограничения, запреты, исполнять обязанности, которые установлены </w:t>
      </w:r>
      <w:hyperlink r:id="rId295" w:tgtFrame="_blank" w:history="1">
        <w:r w:rsidRPr="00DB6262">
          <w:rPr>
            <w:rFonts w:ascii="Arial" w:eastAsia="Times New Roman" w:hAnsi="Arial" w:cs="Arial"/>
            <w:color w:val="0000FF"/>
            <w:sz w:val="24"/>
            <w:szCs w:val="24"/>
            <w:lang w:eastAsia="ru-RU"/>
          </w:rPr>
          <w:t>Федеральным законом от 25 декабря 2008 года № 273-ФЗ «О противодействии коррупции»</w:t>
        </w:r>
      </w:hyperlink>
      <w:r w:rsidRPr="00DB6262">
        <w:rPr>
          <w:rFonts w:ascii="Arial" w:eastAsia="Times New Roman" w:hAnsi="Arial" w:cs="Arial"/>
          <w:color w:val="000000"/>
          <w:sz w:val="24"/>
          <w:szCs w:val="24"/>
          <w:lang w:eastAsia="ru-RU"/>
        </w:rPr>
        <w:t>, </w:t>
      </w:r>
      <w:hyperlink r:id="rId296" w:tgtFrame="_blank" w:history="1">
        <w:r w:rsidRPr="00DB6262">
          <w:rPr>
            <w:rFonts w:ascii="Arial" w:eastAsia="Times New Roman" w:hAnsi="Arial" w:cs="Arial"/>
            <w:color w:val="0000FF"/>
            <w:sz w:val="24"/>
            <w:szCs w:val="24"/>
            <w:lang w:eastAsia="ru-RU"/>
          </w:rPr>
          <w:t>Федеральным законом от 3 декабря 2012 года № 230-ФЗ «О контроле за соответствием расходов лиц, замещающих государственные должности, и иных лиц их доходам»</w:t>
        </w:r>
      </w:hyperlink>
      <w:r w:rsidRPr="00DB6262">
        <w:rPr>
          <w:rFonts w:ascii="Arial" w:eastAsia="Times New Roman" w:hAnsi="Arial" w:cs="Arial"/>
          <w:color w:val="000000"/>
          <w:sz w:val="24"/>
          <w:szCs w:val="24"/>
          <w:lang w:eastAsia="ru-RU"/>
        </w:rPr>
        <w:t>, </w:t>
      </w:r>
      <w:hyperlink r:id="rId297" w:tgtFrame="_blank" w:history="1">
        <w:r w:rsidRPr="00DB6262">
          <w:rPr>
            <w:rFonts w:ascii="Arial" w:eastAsia="Times New Roman" w:hAnsi="Arial" w:cs="Arial"/>
            <w:color w:val="0000FF"/>
            <w:sz w:val="24"/>
            <w:szCs w:val="24"/>
            <w:lang w:eastAsia="ru-RU"/>
          </w:rPr>
          <w:t>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DB6262">
        <w:rPr>
          <w:rFonts w:ascii="Arial" w:eastAsia="Times New Roman" w:hAnsi="Arial" w:cs="Arial"/>
          <w:color w:val="000000"/>
          <w:sz w:val="24"/>
          <w:szCs w:val="24"/>
          <w:lang w:eastAsia="ru-RU"/>
        </w:rPr>
        <w:t>. Полномочия Главы Краснознаменского сельсовета Касторенского района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298" w:tgtFrame="_blank" w:history="1">
        <w:r w:rsidRPr="00DB6262">
          <w:rPr>
            <w:rFonts w:ascii="Arial" w:eastAsia="Times New Roman" w:hAnsi="Arial" w:cs="Arial"/>
            <w:color w:val="0000FF"/>
            <w:sz w:val="24"/>
            <w:szCs w:val="24"/>
            <w:lang w:eastAsia="ru-RU"/>
          </w:rPr>
          <w:t>Федеральным законом от 06 октября 2003 года № 131-ФЗ</w:t>
        </w:r>
      </w:hyperlink>
      <w:r w:rsidRPr="00DB626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4.2 в новой редакции </w:t>
      </w:r>
      <w:hyperlink r:id="rId29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 от </w:t>
      </w:r>
      <w:hyperlink r:id="rId300" w:tgtFrame="_blank" w:history="1">
        <w:r w:rsidRPr="00DB6262">
          <w:rPr>
            <w:rFonts w:ascii="Arial" w:eastAsia="Times New Roman" w:hAnsi="Arial" w:cs="Arial"/>
            <w:color w:val="0000FF"/>
            <w:sz w:val="24"/>
            <w:szCs w:val="24"/>
            <w:lang w:eastAsia="ru-RU"/>
          </w:rPr>
          <w:t>20.04.2017 №12</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301" w:tgtFrame="_blank" w:history="1">
        <w:r w:rsidRPr="00DB6262">
          <w:rPr>
            <w:rFonts w:ascii="Arial" w:eastAsia="Times New Roman" w:hAnsi="Arial" w:cs="Arial"/>
            <w:color w:val="0000FF"/>
            <w:sz w:val="24"/>
            <w:szCs w:val="24"/>
            <w:lang w:eastAsia="ru-RU"/>
          </w:rPr>
          <w:t>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Глава Краснознаменского сельсовета Касторенского района руководит Администрацией Краснознаменского сельсовета Касторенского района на принципах единоначалия.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(часть 5 в редакции </w:t>
      </w:r>
      <w:hyperlink r:id="rId30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5-1. Глава Краснознаменского сельсовета Касторенского района несет ответственность за деятельность структурных подразделений и органов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5-1 введена </w:t>
      </w:r>
      <w:hyperlink r:id="rId30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Глава Краснознаменского сельсовета Касторенского района не вправе:</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заниматься предпринимательской деятельностью лично или через доверенных лиц;</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участвовать в управлении коммерческой или некоммерческой организацией, за исключением следующих случаев:</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Краснознаменского сельсовета, аппарате Избирательной комиссии Краснознаменского сельсовета Касторенского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Краснознаменского сельсовета, аппарате Избирательной комиссии Краснознаменского сельсовета Касторенского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Курской области (руководителя Администрации Курской области) в порядке, установленном законом Курской области;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представление на безвозмездной основе интересов Краснознаменского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 представление на безвозмездной основе интересов Краснознаменского сельсовета в органах управления и ревизионной комиссии организации, учредителем (акционером, участником) которой является Краснознаменский сельсовет, в соответствии с муниципальными правовыми актами, определяющими порядок осуществления от имени Краснознаменского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д) иные случаи, предусмотренные федеральными законами;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w:t>
      </w:r>
      <w:r w:rsidRPr="00DB6262">
        <w:rPr>
          <w:rFonts w:ascii="Arial" w:eastAsia="Times New Roman" w:hAnsi="Arial" w:cs="Arial"/>
          <w:color w:val="000000"/>
          <w:sz w:val="24"/>
          <w:szCs w:val="24"/>
          <w:lang w:eastAsia="ru-RU"/>
        </w:rPr>
        <w:lastRenderedPageBreak/>
        <w:t>подразделений, если иное не предусмотрено международным договором Российской Федерации или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6 в редакции </w:t>
      </w:r>
      <w:hyperlink r:id="rId30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305" w:tgtFrame="_blank" w:history="1">
        <w:r w:rsidRPr="00DB6262">
          <w:rPr>
            <w:rFonts w:ascii="Arial" w:eastAsia="Times New Roman" w:hAnsi="Arial" w:cs="Arial"/>
            <w:color w:val="0000FF"/>
            <w:sz w:val="24"/>
            <w:szCs w:val="24"/>
            <w:lang w:eastAsia="ru-RU"/>
          </w:rPr>
          <w:t>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Глава Краснознаменского сельсовета Касторенского района не может быть в соответствии с федеральным законом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Глава Краснознаменского сельсовета Касторенского района не может одновременно исполнять полномочия депутата Собрания депутатов Краснознаменского сельсовета Касторенского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7 введена </w:t>
      </w:r>
      <w:hyperlink r:id="rId306"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в редакции </w:t>
      </w:r>
      <w:hyperlink r:id="rId30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Глава Краснознаменского сельсовета Касторенского района,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8 введена </w:t>
      </w:r>
      <w:hyperlink r:id="rId30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в редакции </w:t>
      </w:r>
      <w:hyperlink r:id="rId30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i/>
          <w:i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29-1. Гарантии для Главы Краснознаменского сельсовета Касторенского района, осуществляющего полномочия выборного должностного лица местного самоуправления на постоянной основе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введена </w:t>
      </w:r>
      <w:hyperlink r:id="rId31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31.10.2013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Главе Краснознаменского сельсовета Касторенского района, осуществляющему полномочия выборного должностного лица местного самоуправления на постоянной основе, гарантируется: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своевременная выплата вознаграждения, условия и размер которого определяются органами местного самоуправления  самостоятельно в соответствии с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ежегодный основной оплачиваемый отпуск;</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ежегодный дополнительный оплачиваемый отпуск на условиях, в порядке и размере, определяемых правовыми актами органов местного самоуправления в соответствии с трудовым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5)право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а </w:t>
      </w:r>
      <w:r w:rsidRPr="00DB6262">
        <w:rPr>
          <w:rFonts w:ascii="Arial" w:eastAsia="Times New Roman" w:hAnsi="Arial" w:cs="Arial"/>
          <w:color w:val="000000"/>
          <w:sz w:val="24"/>
          <w:szCs w:val="24"/>
          <w:lang w:eastAsia="ru-RU"/>
        </w:rPr>
        <w:lastRenderedPageBreak/>
        <w:t>также возможности регулярно информировать население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в соответствии с федеральным законодательством,  Курской области право на ежемесячную доплату к страховой пенсии по старости (инвалидности) на условиях и в порядке, определенных Законом Курской области от 11 декабря 1998 года №35-ЗКО «О гарантиях осуществления главами муниципальных образований полномочий выборных должностных лиц местного самоуправления на постоянной основе (далее – Закон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1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 от </w:t>
      </w:r>
      <w:hyperlink r:id="rId312" w:tgtFrame="_blank" w:history="1">
        <w:r w:rsidRPr="00DB6262">
          <w:rPr>
            <w:rFonts w:ascii="Arial" w:eastAsia="Times New Roman" w:hAnsi="Arial" w:cs="Arial"/>
            <w:color w:val="0000FF"/>
            <w:sz w:val="24"/>
            <w:szCs w:val="24"/>
            <w:lang w:eastAsia="ru-RU"/>
          </w:rPr>
          <w:t>22.04.2016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В соответствии с федеральным законодательством, законодательством Курской области Главе Краснознаменского сельсовета Касторенского района, осуществляющему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определенных Законом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30. Досрочное прекращение полномочий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Установленный пунктом 2 статьи 29 настоящего Устава срок полномочий Главы Краснознаменского сельсовета Касторенского района не может быть изменен в течение текущего срока полномочий.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Полномочия Главы Краснознаменского сельсовета Касторенского района прекращаются досрочно в случае: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смерти;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отставки по собственному желанию;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2.1) Удаления в отставку в соответствии со статьёй 74.1 </w:t>
      </w:r>
      <w:hyperlink r:id="rId313" w:history="1">
        <w:r w:rsidRPr="00DB6262">
          <w:rPr>
            <w:rFonts w:ascii="Arial" w:eastAsia="Times New Roman" w:hAnsi="Arial" w:cs="Arial"/>
            <w:color w:val="0000FF"/>
            <w:sz w:val="24"/>
            <w:szCs w:val="24"/>
            <w:lang w:eastAsia="ru-RU"/>
          </w:rPr>
          <w:t>Федерального закона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2.1 введен </w:t>
      </w:r>
      <w:hyperlink r:id="rId31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 в редакции </w:t>
      </w:r>
      <w:hyperlink r:id="rId31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отрешения от должности в соответствии со статьей 74 </w:t>
      </w:r>
      <w:hyperlink r:id="rId316" w:history="1">
        <w:r w:rsidRPr="00DB6262">
          <w:rPr>
            <w:rFonts w:ascii="Arial" w:eastAsia="Times New Roman" w:hAnsi="Arial" w:cs="Arial"/>
            <w:color w:val="0000FF"/>
            <w:sz w:val="24"/>
            <w:szCs w:val="24"/>
            <w:lang w:eastAsia="ru-RU"/>
          </w:rPr>
          <w:t>Федерального закона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1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признания судом недееспособным или ограниченно дееспособным;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признания судом безвестно отсутствующим или объявления умершим;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вступления в отношении его в законную силу обвинительного приговора суда;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выезда за пределы Российской Федерации на постоянное место жительства;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8) прекращения гражданства Российской Федерации, прекращения гражданства иностранного государства - участника международного договора </w:t>
      </w:r>
      <w:r w:rsidRPr="00DB6262">
        <w:rPr>
          <w:rFonts w:ascii="Arial" w:eastAsia="Times New Roman" w:hAnsi="Arial" w:cs="Arial"/>
          <w:color w:val="000000"/>
          <w:sz w:val="24"/>
          <w:szCs w:val="24"/>
          <w:lang w:eastAsia="ru-RU"/>
        </w:rPr>
        <w:lastRenderedPageBreak/>
        <w:t>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8 в редакции </w:t>
      </w:r>
      <w:hyperlink r:id="rId31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отзыва избирателями;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установленной в судебном порядке стойкой неспособности по состоянию здоровья осуществлять полномочия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1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преобразования Краснознаменского сельсовета Касторенского района, осуществляемого в соответствии с частями 3, 5, 6.2, 7.2 статьи 13 Федерального закона от 06 октября 2003 года №131-ФЗ «Об общих принципах организации местного самоуправления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11 в новой редакции </w:t>
      </w:r>
      <w:hyperlink r:id="rId32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от </w:t>
      </w:r>
      <w:hyperlink r:id="rId321" w:tgtFrame="_blank" w:history="1">
        <w:r w:rsidRPr="00DB6262">
          <w:rPr>
            <w:rFonts w:ascii="Arial" w:eastAsia="Times New Roman" w:hAnsi="Arial" w:cs="Arial"/>
            <w:color w:val="0000FF"/>
            <w:sz w:val="24"/>
            <w:szCs w:val="24"/>
            <w:lang w:eastAsia="ru-RU"/>
          </w:rPr>
          <w:t>20.04.2017 №12</w:t>
        </w:r>
      </w:hyperlink>
      <w:r w:rsidRPr="00DB6262">
        <w:rPr>
          <w:rFonts w:ascii="Arial" w:eastAsia="Times New Roman" w:hAnsi="Arial" w:cs="Arial"/>
          <w:color w:val="000000"/>
          <w:sz w:val="24"/>
          <w:szCs w:val="24"/>
          <w:lang w:eastAsia="ru-RU"/>
        </w:rPr>
        <w:t> , от </w:t>
      </w:r>
      <w:hyperlink r:id="rId322"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12) утраты Краснознаменским сельсоветом статуса муниципального образования в связи с его объединением с городским округом;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12 в редакции </w:t>
      </w:r>
      <w:hyperlink r:id="rId323" w:tgtFrame="_blank" w:history="1">
        <w:r w:rsidRPr="00DB6262">
          <w:rPr>
            <w:rFonts w:ascii="Arial" w:eastAsia="Times New Roman" w:hAnsi="Arial" w:cs="Arial"/>
            <w:color w:val="0000FF"/>
            <w:sz w:val="24"/>
            <w:szCs w:val="24"/>
            <w:lang w:eastAsia="ru-RU"/>
          </w:rPr>
          <w:t>Решений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 от </w:t>
      </w:r>
      <w:hyperlink r:id="rId324" w:tgtFrame="_blank" w:history="1">
        <w:r w:rsidRPr="00DB6262">
          <w:rPr>
            <w:rFonts w:ascii="Arial" w:eastAsia="Times New Roman" w:hAnsi="Arial" w:cs="Arial"/>
            <w:color w:val="0000FF"/>
            <w:sz w:val="24"/>
            <w:szCs w:val="24"/>
            <w:lang w:eastAsia="ru-RU"/>
          </w:rPr>
          <w:t>26.11.2011 г. №139</w:t>
        </w:r>
      </w:hyperlink>
      <w:r w:rsidRPr="00DB6262">
        <w:rPr>
          <w:rFonts w:ascii="Arial" w:eastAsia="Times New Roman" w:hAnsi="Arial" w:cs="Arial"/>
          <w:color w:val="000000"/>
          <w:sz w:val="24"/>
          <w:szCs w:val="24"/>
          <w:lang w:eastAsia="ru-RU"/>
        </w:rPr>
        <w:t> , от </w:t>
      </w:r>
      <w:hyperlink r:id="rId325"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13) увеличения численности избирателей Краснознаменского сельсовета более чем на 25 %, произошедшего вследствие изменения границ Краснознаменского сельсовета  или объединения Краснознаменского сельсовета с городским округом.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13 в новой редакции </w:t>
      </w:r>
      <w:hyperlink r:id="rId32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Решения о досрочном прекращении полномочий Главы Краснознаменского сельсовета Касторенского района во всех указанных в части 2 настоящей статьи случаях, за исключением пунктов 3, 9 принимаются Собранием депутатов Краснознаменского сельсовета Касторенского района или судами по обращениям заинтересованных лиц и органов.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Решение об отрешении Главы Краснознаменского сельсовета Касторенского района от должности в случае, предусмотренном пунктом 3 части 2 настоящей статьи, принимаются в соответствии с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Решения об отзыве, выражении ему недоверия населением Краснознаменского сельсовета принимаются в соответствии с законодательством Курской области и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Полномочия Главы Краснознаменского сельсовета Касторенского района прекращаются досрочно со дня вступления в силу соответствующих решений.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новой редакции </w:t>
      </w:r>
      <w:hyperlink r:id="rId32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4. В случае досрочного прекращения полномочий Главы   Краснознаменского сельсовета  Касторенского  района избрание Главы  Краснознаменского сельсовета  Касторенского  района, избираемого   Собранием </w:t>
      </w:r>
      <w:r w:rsidRPr="00DB6262">
        <w:rPr>
          <w:rFonts w:ascii="Arial" w:eastAsia="Times New Roman" w:hAnsi="Arial" w:cs="Arial"/>
          <w:color w:val="000000"/>
          <w:sz w:val="24"/>
          <w:szCs w:val="24"/>
          <w:lang w:eastAsia="ru-RU"/>
        </w:rPr>
        <w:lastRenderedPageBreak/>
        <w:t>депутатов  Краснознаменского сельсовета  Касторенского  района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При этом если до истечения срока полномочий Собрания депутатов Краснознаменского сельсовета  Касторенского  района осталось менее шести месяцев, избрание Главы Краснознаменского сельсовета  Касторенского  района Собранием депутатов  Краснознаменского сельсовета  Касторенского  района из числа кандидатов, представленных конкурсной комиссией по результатам конкурса, осуществляется в течение трех месяцев со дня избрания  Собрания депутатов   Краснознаменского сельсовета  Касторенского  района  в правомочном составе.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новой редакции </w:t>
      </w:r>
      <w:hyperlink r:id="rId32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5. (часть 5 утратила силу </w:t>
      </w:r>
      <w:hyperlink r:id="rId32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5.1. в случае, если Глава Краснознаменского сельсовета Касторенского района, полномочия которого прекращены досрочно на основании правового акта Губернатора Курской области об отрешении от должности Главы Краснознаменского сельсовета Касторенского района  либо на основании решения Собрания депутатов Краснознаменского сельсовета Касторенского района об удалении Главы Краснознаменского сельсовета Касторенского района в отставку, обжалует данный правовой акт или решение в судебном порядке, Собрание депутатов Краснознаменского сельсовета Касторенского района не вправе принимать решение об избрании Главы Краснознаменского сельсовета Касторенского района, избираемого Собранием депутатов Краснознаменского сельсовета Касторенского района из числа кандидатов, представленных конкурсной комиссией по результатам конкурса, до вступления решения суда в законную силу.</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(часть 5.1 в новой редакции </w:t>
      </w:r>
      <w:hyperlink r:id="rId33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31. Полномочия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К собственным полномочиям Главы Краснознаменского сельсовета Касторенского района как высшего должностного лица Краснознаменского сельсовета по решению вопросов местного значения относятся: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новой редакции </w:t>
      </w:r>
      <w:hyperlink r:id="rId33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представляет Краснознаменский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3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подписывает и обнародует в порядке, установленном настоящим Уставом, нормативные правовые акты, принятые Собранием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издает в пределах своих полномочий правовые акты;</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вправе требовать созыва внеочередного заседания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5 введен </w:t>
      </w:r>
      <w:hyperlink r:id="rId33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В сфере осуществления исполнительно-распорядительной деятельности Глава Краснознаменского сельсовета Касторенского района Курской области осуществляет следующие полномочия: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осуществляет общее руководство деятельностью Администрации Краснознаменского сельсовета Касторенского района, ее структурных подразделений по решению всех вопросов, отнесенных к компетенции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вносит на рассмотрение Собрания депутатов Краснознаменского сельсовета Касторенского района проекты нормативных правовых актов;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вносит на утверждение Собрания депутатов Краснознаменского сельсовета Касторенского района проект местного бюджета Краснознаменского сельсовета, отчет о его исполнении, а также стратегию социально-экономического развития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4 в новой редакции </w:t>
      </w:r>
      <w:hyperlink r:id="rId33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предлагает вопросы в повестку дня заседаний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заключает от имени Администрации Краснознаменского сельсовета Касторенского района договоры и соглашения в пределах своей компетенции;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представляет на утверждение Собрания депутатов Краснознаменского сельсовета Касторенского района структуру Администрации Краснознаменского сельсовета Касторенского района и формирует Администрацию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осуществляет функции распорядителя бюджетных средств при исполнении местного бюджета Краснознаменского сельсовета (за исключением средств по расходам, связанным с деятельностью Собрания депутатов Краснознаменского сельсовета Касторенского района и депутатов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3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отменяет либо приостанавливает акты должностных лиц и органов Администрации Краснознаменского сельсовета Касторенского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Краснознаменского сельсовета Касторенского района или Главой Краснознаменского сельсовета Касторенского района, при этом имеет право издавать собственные правовые акты по вопросам отмененных или приостановленных актов;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назначает на должность и освобождает от должности работников Администрации Краснознаменского сельсовета Касторенского района, а также решает вопросы их поощрения и применения к ним мер дисциплинарной ответственности в соответствии с федеральным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устанавливает смету расходов Администрации Краснознаменского сельсовета Касторенского района в соответствии с законодательством Российской Федерации, законом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(абзац в редакции </w:t>
      </w:r>
      <w:hyperlink r:id="rId33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осуществляет иные полномочия, предусмотренные действующим законодательством, настоящим Уставом, нормативными правовыми актами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введена </w:t>
      </w:r>
      <w:hyperlink r:id="rId33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 случае временного отсутствия Главы Краснознаменского сельсовета Касторенского района его полномочия временно исполняет заместитель Главы  Администрации Краснознаменского сельсовета Касторенского района, на основании распоряжения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новой редакции </w:t>
      </w:r>
      <w:hyperlink r:id="rId33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31-1. Удаление Главы Краснознаменского сельсовета Касторенского района в отставку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31-1 введена </w:t>
      </w:r>
      <w:hyperlink r:id="rId33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Собрание депутатов Краснознаменского сельсовета Касторенского района в соответствии с </w:t>
      </w:r>
      <w:hyperlink r:id="rId340"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вправе удалить Главу Краснознаменского сельсовета Касторенского района в отставку по инициативе депутатов Собрания депутатов Краснознаменского сельсовета Касторенского района или по инициативе Губернатора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4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Основания для удаления Главы Краснознаменского сельсовета Касторенского района в отставку являются: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решения, действия (бездействия) Главы Краснознаменского сельсовета Касторенского района, повлекшие (повлекшее) наступление последствий, предусмотренных пунктами 2 и 3 части 1 статьи 75 </w:t>
      </w:r>
      <w:hyperlink r:id="rId342" w:history="1">
        <w:r w:rsidRPr="00DB6262">
          <w:rPr>
            <w:rFonts w:ascii="Arial" w:eastAsia="Times New Roman" w:hAnsi="Arial" w:cs="Arial"/>
            <w:color w:val="0000FF"/>
            <w:sz w:val="24"/>
            <w:szCs w:val="24"/>
            <w:lang w:eastAsia="ru-RU"/>
          </w:rPr>
          <w:t>Федерального закона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4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неисполнение в течение трёх и более месяцев обязанностей по решению вопросов местного значения, осуществлению полномочий, предусмотренных </w:t>
      </w:r>
      <w:hyperlink r:id="rId344"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иными федеральными законами, Уставом Краснознаменского сельсовета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4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3) неудовлетворительная оценка деятельности Главы Краснознаменского сельсовета Касторенского района Собранием депутатов Краснознаменского сельсовета Касторенского района по результатам его ежегодного отчёта перед </w:t>
      </w:r>
      <w:r w:rsidRPr="00DB6262">
        <w:rPr>
          <w:rFonts w:ascii="Arial" w:eastAsia="Times New Roman" w:hAnsi="Arial" w:cs="Arial"/>
          <w:color w:val="000000"/>
          <w:sz w:val="24"/>
          <w:szCs w:val="24"/>
          <w:lang w:eastAsia="ru-RU"/>
        </w:rPr>
        <w:lastRenderedPageBreak/>
        <w:t>Собранием депутатов Краснознаменского сельсовета Касторенского района, данная два раза подряд;</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несоблюдение ограничений, запретов, неисполнение обязанностей, которые установлены </w:t>
      </w:r>
      <w:hyperlink r:id="rId346" w:tgtFrame="_blank" w:history="1">
        <w:r w:rsidRPr="00DB6262">
          <w:rPr>
            <w:rFonts w:ascii="Arial" w:eastAsia="Times New Roman" w:hAnsi="Arial" w:cs="Arial"/>
            <w:color w:val="0000FF"/>
            <w:sz w:val="24"/>
            <w:szCs w:val="24"/>
            <w:lang w:eastAsia="ru-RU"/>
          </w:rPr>
          <w:t>Федеральным законом от 25 декабря 2008 года № 273-ФЗ «О противодействии коррупции»</w:t>
        </w:r>
      </w:hyperlink>
      <w:r w:rsidRPr="00DB6262">
        <w:rPr>
          <w:rFonts w:ascii="Arial" w:eastAsia="Times New Roman" w:hAnsi="Arial" w:cs="Arial"/>
          <w:color w:val="000000"/>
          <w:sz w:val="24"/>
          <w:szCs w:val="24"/>
          <w:lang w:eastAsia="ru-RU"/>
        </w:rPr>
        <w:t>, </w:t>
      </w:r>
      <w:hyperlink r:id="rId347" w:tgtFrame="_blank" w:history="1">
        <w:r w:rsidRPr="00DB6262">
          <w:rPr>
            <w:rFonts w:ascii="Arial" w:eastAsia="Times New Roman" w:hAnsi="Arial" w:cs="Arial"/>
            <w:color w:val="0000FF"/>
            <w:sz w:val="24"/>
            <w:szCs w:val="24"/>
            <w:lang w:eastAsia="ru-RU"/>
          </w:rPr>
          <w:t>Федеральным законом от 3 декабря 2012 года № 230-ФЗ «О контроле за соответствием расходов лиц, замещающих государственные должности, и иных лиц их доходам»</w:t>
        </w:r>
      </w:hyperlink>
      <w:r w:rsidRPr="00DB6262">
        <w:rPr>
          <w:rFonts w:ascii="Arial" w:eastAsia="Times New Roman" w:hAnsi="Arial" w:cs="Arial"/>
          <w:color w:val="000000"/>
          <w:sz w:val="24"/>
          <w:szCs w:val="24"/>
          <w:lang w:eastAsia="ru-RU"/>
        </w:rPr>
        <w:t>, </w:t>
      </w:r>
      <w:hyperlink r:id="rId348" w:tgtFrame="_blank" w:history="1">
        <w:r w:rsidRPr="00DB6262">
          <w:rPr>
            <w:rFonts w:ascii="Arial" w:eastAsia="Times New Roman" w:hAnsi="Arial" w:cs="Arial"/>
            <w:color w:val="0000FF"/>
            <w:sz w:val="24"/>
            <w:szCs w:val="24"/>
            <w:lang w:eastAsia="ru-RU"/>
          </w:rPr>
          <w:t>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4 в новой редакции </w:t>
      </w:r>
      <w:hyperlink r:id="rId34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допущение главой Краснознаменского сельсовета  Касторенского района, Администрацией Краснознаменского сельсовета Касторенского района, иными органами и должностными лицами местного самоуправления Краснознаменского сельсовета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5 введен </w:t>
      </w:r>
      <w:hyperlink r:id="rId35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31.10.2013 г. №27</w:t>
        </w:r>
      </w:hyperlink>
      <w:r w:rsidRPr="00DB6262">
        <w:rPr>
          <w:rFonts w:ascii="Arial" w:eastAsia="Times New Roman" w:hAnsi="Arial" w:cs="Arial"/>
          <w:color w:val="000000"/>
          <w:sz w:val="24"/>
          <w:szCs w:val="24"/>
          <w:lang w:eastAsia="ru-RU"/>
        </w:rPr>
        <w:t>, в редакции </w:t>
      </w:r>
      <w:hyperlink r:id="rId35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Инициатива депутатов Собрания депутатов Краснознаменского сельсовета Касторенского района об удалении Главы Краснознаменского сельсовета Касторенского района в отставку, выдвинутая не менее чем одной третью от установленной численности депутатов Собрания депутатов Краснознаменского сельсовета Касторенского района, оформляется в виде обращения, которое вносится в Собрание депутатов Краснознаменского сельсовета Касторенского района. Указанное обращение вносится вместе с проектом решения Собрания депутатов Краснознаменского сельсовета Касторенского района об удалении Главы Краснознаменского сельсовета Касторенского района в отставку. О выдвижении данной инициативы Глава Краснознаменского сельсовета Касторенского района и Губернатор Курской области уведомляются не позднее дня, следующего за днём внесения указанного обращения в Собрание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5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Рассмотрение инициативы депутатов Собрания депутатов Краснознаменского сельсовета Касторенского района об удалении Главы Краснознаменского сельсовета Касторенского района в отставку осуществляется с учётом мнения Губернатора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5. В случае, если при рассмотрении инициативы депутатов Собрания депутатов Краснознаменского сельсовета Касторенского района об удалении Главы Краснознаменского сельсовета Касторенского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w:t>
      </w:r>
      <w:r w:rsidRPr="00DB6262">
        <w:rPr>
          <w:rFonts w:ascii="Arial" w:eastAsia="Times New Roman" w:hAnsi="Arial" w:cs="Arial"/>
          <w:color w:val="000000"/>
          <w:sz w:val="24"/>
          <w:szCs w:val="24"/>
          <w:lang w:eastAsia="ru-RU"/>
        </w:rPr>
        <w:lastRenderedPageBreak/>
        <w:t>переданных органам местного самоуправления федеральными законами и законами Курской области, и (или) решений, действий (бездействия) Главы Краснознаменского сельсовета Касторенского района, повлекших (повлекшего) наступление последствий, предусмотренных пунктами 2 и 3 части 1 статьи 75 </w:t>
      </w:r>
      <w:hyperlink r:id="rId353" w:tgtFrame="_blank" w:history="1">
        <w:r w:rsidRPr="00DB6262">
          <w:rPr>
            <w:rFonts w:ascii="Arial" w:eastAsia="Times New Roman" w:hAnsi="Arial" w:cs="Arial"/>
            <w:color w:val="0000FF"/>
            <w:sz w:val="24"/>
            <w:szCs w:val="24"/>
            <w:lang w:eastAsia="ru-RU"/>
          </w:rPr>
          <w:t>Федерального закона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 решение об удалении Главы Краснознаменского сельсовета Касторенского района в отставку может быть принято только при согласии Губернатора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5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Инициатива Губернатора Курской области об удалении Главы Краснознаменского сельсовета Касторенского района в отставку оформляется в виде обращения, которое вносится в Собрание депутатов Краснознаменского сельсовета Касторенского района вместе с проектом соответствующего решения Собрания депутатов Краснознаменского сельсовета Касторенского района. О выдвижении данной инициативы Глава Краснознаменского сельсовета Касторенского района уведомляется не позднее дня, следующего за днём внесения указанного обращения в Собрание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Рассмотрение инициативы депутатов Собрания депутатов Краснознаменского сельсовета Касторенского района, Губернатора Курской области об удалении Главы муниципального образования в отставку осуществляется Собранием депутатов Краснознаменского сельсовета Касторенского района в течение одного месяца со дня внесения соответствующего обращения.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Решение Собрания депутатов Краснознаменского сельсовета Касторенского района об удалении Главы Краснознаменского сельсовета Касторенского района в отставку считается принятым, если за него проголосовало не менее двух третей от установленной численности депутатов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5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Решение Собрания депутатов Краснознаменского сельсовета Касторенского района об удалении Главы Краснознаменского сельсовета Касторенского района в отставку подписывается Председателем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9 в новой редакции </w:t>
      </w:r>
      <w:hyperlink r:id="rId35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(часть 10 утратила силу </w:t>
      </w:r>
      <w:hyperlink r:id="rId35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При рассмотрении и принятии Собранием депутатов Краснознаменского сельсовета Касторенского района решения об удалении Главы Краснознаменского сельсовета Касторенского района в отставку должны быть обеспечены:</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Краснознаменского сельсовета Касторенского района или Губернатора Курской области и с проектом решения Собрания депутатов Краснознаменского сельсовета Касторенского района об удалении его в отставку;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предоставление ему возможности дать депутатам Собрания депутатов Краснознаменского сельсовета Касторенского района объяснения по поводу обстоятельств, выдвигаемых в качестве основания для удаления в отставку.</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12. В случае если Глава Краснознаменского сельсовета Касторенского района не согласен с решением Собрания депутатов Краснознаменского сельсовета Касторенского района об удалении его в отставку, он вправе в письменном виде изложить своё особое мнение.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13. Решение Собрания депутатов Краснознаменского сельсовета Касторенского района об удалении Главы Краснознаменского сельсовета Касторенского района в отставку подлежит официальному опубликованию (обнародованию) не позднее чем через пять дней со дня его принятия. В случае, если Глава Краснознаменского сельсовета Касторенского района в письменном виде изложил своё особое мнение по вопросу удаления его в отставку, оно подлежит опубликованию (обнародованию) одновременно с указанным решением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14. В случае, если инициатива депутатов Собрания депутатов Краснознаменского сельсовета Касторенского района или Губернатора Курской области об удалении Главы Краснознаменского сельсовета Касторенского района в отставку отклонена Собранием депутатов Краснознаменского сельсовета Касторенского района, вопрос об удалении Главы Краснознаменского сельсовета Касторенского района в отставку может быть вынесен на повторное рассмотрение Собрания депутатов Краснознаменского сельсовета Касторенского района не ранее чем через два месяца со дня проведения заседания Собрания депутатов Краснознаменского сельсовета Касторенского района, на котором рассматривался указанный вопрос.</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редакции </w:t>
      </w:r>
      <w:hyperlink r:id="rId35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15. Глава Краснознаменского сельсовета Касторенского района, в отношении которого Собранием депутатов Краснознаменского сельсовета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Суд должен рассмотреть заявление и принять решение не позднее чем через 10 дней со дня подачи заявления.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15 введена </w:t>
      </w:r>
      <w:hyperlink r:id="rId35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31-2 Временное исполнение обязанностей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(статья 31-2 введена </w:t>
      </w:r>
      <w:hyperlink r:id="rId36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22.04.2016 г. №19</w:t>
        </w:r>
      </w:hyperlink>
      <w:r w:rsidRPr="00DB6262">
        <w:rPr>
          <w:rFonts w:ascii="Arial" w:eastAsia="Times New Roman" w:hAnsi="Arial" w:cs="Arial"/>
          <w:color w:val="000000"/>
          <w:sz w:val="24"/>
          <w:szCs w:val="24"/>
          <w:lang w:eastAsia="ru-RU"/>
        </w:rPr>
        <w:t>)</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pacing w:val="-17"/>
          <w:sz w:val="24"/>
          <w:szCs w:val="24"/>
          <w:lang w:eastAsia="ru-RU"/>
        </w:rPr>
        <w:t> </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pacing w:val="-17"/>
          <w:sz w:val="24"/>
          <w:szCs w:val="24"/>
          <w:lang w:eastAsia="ru-RU"/>
        </w:rPr>
        <w:t>1.</w:t>
      </w:r>
      <w:r w:rsidRPr="00DB6262">
        <w:rPr>
          <w:rFonts w:ascii="Arial" w:eastAsia="Times New Roman" w:hAnsi="Arial" w:cs="Arial"/>
          <w:color w:val="000000"/>
          <w:sz w:val="24"/>
          <w:szCs w:val="24"/>
          <w:lang w:eastAsia="ru-RU"/>
        </w:rPr>
        <w:t> В случае досрочного прекращения полномочий Главы  Краснознаменского сельсовета Касторенского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Краснознаменского  сельсовета Касторенского  района, а в случае его отсутствия  должностное лицо местного самоуправления определяемое Собранием депутатов Краснознаменского  сельсовета Касторенского района.</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новой редакции </w:t>
      </w:r>
      <w:hyperlink r:id="rId36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pacing w:val="-10"/>
          <w:sz w:val="24"/>
          <w:szCs w:val="24"/>
          <w:lang w:eastAsia="ru-RU"/>
        </w:rPr>
        <w:t>2.</w:t>
      </w:r>
      <w:r w:rsidRPr="00DB6262">
        <w:rPr>
          <w:rFonts w:ascii="Arial" w:eastAsia="Times New Roman" w:hAnsi="Arial" w:cs="Arial"/>
          <w:color w:val="000000"/>
          <w:sz w:val="24"/>
          <w:szCs w:val="24"/>
          <w:lang w:eastAsia="ru-RU"/>
        </w:rPr>
        <w:t> (часть 2 утратила силу </w:t>
      </w:r>
      <w:hyperlink r:id="rId36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pacing w:val="-8"/>
          <w:sz w:val="24"/>
          <w:szCs w:val="24"/>
          <w:lang w:eastAsia="ru-RU"/>
        </w:rPr>
        <w:t>3.</w:t>
      </w:r>
      <w:r w:rsidRPr="00DB6262">
        <w:rPr>
          <w:rFonts w:ascii="Arial" w:eastAsia="Times New Roman" w:hAnsi="Arial" w:cs="Arial"/>
          <w:color w:val="000000"/>
          <w:sz w:val="24"/>
          <w:szCs w:val="24"/>
          <w:lang w:eastAsia="ru-RU"/>
        </w:rPr>
        <w:t xml:space="preserve"> Собрание депутатов Краснознаменского сельсовета Касторенского района назначает временно исполняющего обязанности Главы Краснознаменского </w:t>
      </w:r>
      <w:r w:rsidRPr="00DB6262">
        <w:rPr>
          <w:rFonts w:ascii="Arial" w:eastAsia="Times New Roman" w:hAnsi="Arial" w:cs="Arial"/>
          <w:color w:val="000000"/>
          <w:sz w:val="24"/>
          <w:szCs w:val="24"/>
          <w:lang w:eastAsia="ru-RU"/>
        </w:rPr>
        <w:lastRenderedPageBreak/>
        <w:t>сельсовета Касторенского района не позднее десяти рабочих дней со дня возникновения одного из оснований, предусмотренного частью 1 настоящей статьи.</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Решение Собрания депутатов Краснознаменского сельсовета Касторенского района, о назначении временно исполняющего обязанности Главы Краснознаменского сельсовета Касторенского района, подписывается Председателем Собрания депутатов Краснознаменского сельсовета Касторенского района.</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6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pacing w:val="-12"/>
          <w:sz w:val="24"/>
          <w:szCs w:val="24"/>
          <w:lang w:eastAsia="ru-RU"/>
        </w:rPr>
        <w:t>4.</w:t>
      </w:r>
      <w:r w:rsidRPr="00DB6262">
        <w:rPr>
          <w:rFonts w:ascii="Arial" w:eastAsia="Times New Roman" w:hAnsi="Arial" w:cs="Arial"/>
          <w:color w:val="000000"/>
          <w:sz w:val="24"/>
          <w:szCs w:val="24"/>
          <w:lang w:eastAsia="ru-RU"/>
        </w:rPr>
        <w:t> Временно исполняющий обязанности Главы Краснознаменского сельсовета Касторенского района приступает к временному исполнению полномочий с даты указанной в решении Собрания депутатов Краснознаменского сельсовета Касторенского района о назначении временно исполняющим обязанности Главы Краснознаменского сельсовета Касторенского района,  по основаниям, предусмотренным частью 1 настоящей статьи.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pacing w:val="-9"/>
          <w:sz w:val="24"/>
          <w:szCs w:val="24"/>
          <w:lang w:eastAsia="ru-RU"/>
        </w:rPr>
        <w:t>5.</w:t>
      </w:r>
      <w:r w:rsidRPr="00DB6262">
        <w:rPr>
          <w:rFonts w:ascii="Arial" w:eastAsia="Times New Roman" w:hAnsi="Arial" w:cs="Arial"/>
          <w:color w:val="000000"/>
          <w:sz w:val="24"/>
          <w:szCs w:val="24"/>
          <w:lang w:eastAsia="ru-RU"/>
        </w:rPr>
        <w:t> Временно исполняющий обязанности Главы Краснознаменского сельсовета Касторенского района прекращает временное исполнение полномочий со дня: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вступления в должность  вновь избранного Главы Краснознаменского сельсовета Касторенского района;</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отмены мер процессуального принуждения в виде заключения под стражу или временного отстранения от должности, примененных к Главе Краснознаменского  сельсовета Касторенского района, по решению суда.</w:t>
      </w:r>
    </w:p>
    <w:p w:rsidR="00DB6262" w:rsidRPr="00DB6262" w:rsidRDefault="00DB6262" w:rsidP="00DB6262">
      <w:pPr>
        <w:shd w:val="clear" w:color="auto" w:fill="FFFFFF"/>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 новой редакции </w:t>
      </w:r>
      <w:hyperlink r:id="rId36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pacing w:val="-12"/>
          <w:sz w:val="24"/>
          <w:szCs w:val="24"/>
          <w:lang w:eastAsia="ru-RU"/>
        </w:rPr>
        <w:t>6.</w:t>
      </w:r>
      <w:r w:rsidRPr="00DB6262">
        <w:rPr>
          <w:rFonts w:ascii="Arial" w:eastAsia="Times New Roman" w:hAnsi="Arial" w:cs="Arial"/>
          <w:color w:val="000000"/>
          <w:sz w:val="24"/>
          <w:szCs w:val="24"/>
          <w:lang w:eastAsia="ru-RU"/>
        </w:rPr>
        <w:t> Временно исполняющий обязанности Главы Краснознаменского сельсовета Касторенского района осуществляет все права и несет все обязанности Главы Краснознаменского сельсовета Касторенского района, указанные в федеральных законах, Уставе и законах Курской области, Уставе Краснознаменского сельсовета Касторенского района, решениях, принятых на местном референдуме Краснознаменского сельсовета Касторенского района, соглашениях, заключенных с органами местного самоуправления  Касторенского района Курской области, решениях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(в редакции </w:t>
      </w:r>
      <w:hyperlink r:id="rId36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32. Заместитель Главы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Глава Администрации Краснознаменского сельсовета Касторенского района имеет одного заместителя, назначаемого и освобождаемого от должности Главой Администрации Краснознаменского сельсовета Касторенского района. В случае временного отсутствия Главы Администрации Краснознаменского сельсовета Касторенского района его полномочия временно исполняет заместитель Главы Администрации Краснознаменского сельсовета Касторенского района, на основании распоряжения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32 в новой редакции </w:t>
      </w:r>
      <w:hyperlink r:id="rId36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w:t>
      </w:r>
      <w:hyperlink r:id="rId367" w:tgtFrame="_blank" w:history="1">
        <w:r w:rsidRPr="00DB6262">
          <w:rPr>
            <w:rFonts w:ascii="Arial" w:eastAsia="Times New Roman" w:hAnsi="Arial" w:cs="Arial"/>
            <w:color w:val="0000FF"/>
            <w:sz w:val="24"/>
            <w:szCs w:val="24"/>
            <w:lang w:eastAsia="ru-RU"/>
          </w:rPr>
          <w:t>от 13.11.2015 №16</w:t>
        </w:r>
      </w:hyperlink>
      <w:r w:rsidRPr="00DB6262">
        <w:rPr>
          <w:rFonts w:ascii="Arial" w:eastAsia="Times New Roman" w:hAnsi="Arial" w:cs="Arial"/>
          <w:color w:val="000000"/>
          <w:sz w:val="24"/>
          <w:szCs w:val="24"/>
          <w:lang w:eastAsia="ru-RU"/>
        </w:rPr>
        <w:t> , от </w:t>
      </w:r>
      <w:hyperlink r:id="rId368"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lastRenderedPageBreak/>
        <w:t>ГЛАВА 6. Администрация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главы в новой редакции </w:t>
      </w:r>
      <w:hyperlink r:id="rId36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33. Администрация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Администрация Краснознаменского сельсовета Касторенского района - орган местного самоуправления, осуществляющий исполнительно - распорядительные функции.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Администрацией Краснознаменского сельсовета Касторенского района руководит Глава Краснознаменского сельсовета Касторенского района на принципах единоначалия.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Администрация Краснознаменского сельсовета Касторенского района обладает правами юридического лица и по организационно-правовой форме является муниципальным казенным учреждением.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редакции </w:t>
      </w:r>
      <w:hyperlink r:id="rId37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Администрация Краснознаменского сельсовета Касторенского района осуществляет следующие полномочия: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обеспечивает исполнительно-распорядительные функции по решению вопросов местного значения Краснознаменского сельсовета в соответствии со статьей 3 настоящего Устава в интересах населения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разрабатывает для представления Главой администрации Краснознаменского сельсовета Касторенского района в Собрание депутатов Краснознаменского сельсовета Касторенского района проекта местного бюджета, после утверждения местного бюджета организует его исполнение и готовит отчет о его исполнении;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разрабатывает для представления Главой Краснознаменского сельсовета Касторенского района в Собрание депутатов Краснознаменского сельсовета Касторенского района стратегию социально-экономического развития Краснознаменского сельсовета, организует ее исполнение;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4 в новой редакции </w:t>
      </w:r>
      <w:hyperlink r:id="rId37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управляет имуществом, находящимся в собственности Краснознаменского сельсовета, в случаях и порядке, установленных Собранием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создает, реорганизует, ликвидирует муниципальные предприятия и создает, реорганизует, ликвидирует муниципальные учреждения в порядке, установленном администрацией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 редакции </w:t>
      </w:r>
      <w:hyperlink r:id="rId37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создает, реорганизует, ликвидирует муниципальные предприятия и учреждения, а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организует и осуществляет муниципальный контроль на территории Краснознаменского сельсовета, разрабатывает и принимает административные регламенты осуществления муниципального контроля в соответствующих сферах деятельности;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(абзацы введены </w:t>
      </w:r>
      <w:hyperlink r:id="rId37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организует и осуществляет муниципальный контроль на территории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осуществляет иные полномочия в соответствии с действующим законодательством.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новой редакции </w:t>
      </w:r>
      <w:hyperlink r:id="rId37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(нумерация абзацев в редакции </w:t>
      </w:r>
      <w:hyperlink r:id="rId37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Администрация Краснознаменского сельсовета Касторенского района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Порядок организации и осуществления муниципального контроля на территории Краснознаменского сельсовета Касторенского района в соответствующей сфере деятельности устанавливается муниципальными правовыми актами Краснознаменского сельсовета Касторенского района либо законами Курской области и принятыми в соответствии с ним муниципальными правовыми актами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 новой редакции </w:t>
      </w:r>
      <w:hyperlink r:id="rId37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Администрация Краснознаменского сельсовета Касторенского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33 в новой редакции </w:t>
      </w:r>
      <w:hyperlink r:id="rId37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(нумерация частей в редакции </w:t>
      </w:r>
      <w:hyperlink r:id="rId37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33-1. Структура Администрации Краснознаменского сельсовета Касторенского района. Органы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33-1 введена </w:t>
      </w:r>
      <w:hyperlink r:id="rId37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Структура Администрации Краснознаменского сельсовета Касторенского района утверждается Собранием депутатов Краснознаменского сельсовета Касторенского района по представлению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В структуру Администрации Краснознаменского сельсовета Касторенского района могут входить отраслевые (функциональные) и территориальные органы (подразделения)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случае, если орган Администрации Краснознаменского сельсовета Касторенского района по объему обязанностей должен быть юридическим лицом, то основанием для его регистрации в качестве юридического лица являются решение Собрания депутатов Краснознаменского сельсовета Касторенского района об учреждении соответствующего органа и утверждение Собранием депутатов Краснознаменского сельсовета Касторенского района Положения об этом органе Администрации Краснознаменского сельсовета Касторенского района. Предложение об учреждении такого органа и Положение о нем вносится Собранию депутатов Краснознаменского сельсовета Касторенского района Главой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i/>
          <w:i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i/>
          <w:i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Глава 6-1. Избирательная комиссия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(глава 6-1 и статья 33-2 введены </w:t>
      </w:r>
      <w:hyperlink r:id="rId38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33-2. Избирательная комиссия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(глава 6-1 и статья 33-2 введены </w:t>
      </w:r>
      <w:hyperlink r:id="rId381"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Избирательная комиссия Краснознаменского сельсовета Касторенского района организует подготовку и проведение выборов депутатов Собрания депутатов Краснознаменского сельсовета Касторенского района, местного референдума, голосования по отзыву депутата Собрания депутатов  Краснознаменского сельсовета Касторенского района, Главы Краснознаменского сельсовета Касторенского района, голосования по вопросам изменения границ Краснознаменского сельсовета, преобразования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новой редакции </w:t>
      </w:r>
      <w:hyperlink r:id="rId38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 от </w:t>
      </w:r>
      <w:hyperlink r:id="rId383"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Избирательная комиссия Краснознаменского сельсовета Касторенского района является муниципальным органом, который не входит в структуру органов местного самоуправления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Избирательная комиссия Краснознаменского сельсовета Касторенского района осуществляет полномочия и формируется в соответствии с </w:t>
      </w:r>
      <w:hyperlink r:id="rId384" w:tgtFrame="_blank" w:history="1">
        <w:r w:rsidRPr="00DB6262">
          <w:rPr>
            <w:rFonts w:ascii="Arial" w:eastAsia="Times New Roman" w:hAnsi="Arial" w:cs="Arial"/>
            <w:color w:val="0000FF"/>
            <w:sz w:val="24"/>
            <w:szCs w:val="24"/>
            <w:lang w:eastAsia="ru-RU"/>
          </w:rPr>
          <w:t>Федеральным законом от 12 июня 2002 года №67-ФЗ «Об основных гарантиях избирательных прав и права на участие в референдуме граждан Российской Федерации</w:t>
        </w:r>
      </w:hyperlink>
      <w:r w:rsidRPr="00DB6262">
        <w:rPr>
          <w:rFonts w:ascii="Arial" w:eastAsia="Times New Roman" w:hAnsi="Arial" w:cs="Arial"/>
          <w:color w:val="0000FF"/>
          <w:sz w:val="24"/>
          <w:szCs w:val="24"/>
          <w:lang w:eastAsia="ru-RU"/>
        </w:rPr>
        <w:t>»</w:t>
      </w:r>
      <w:r w:rsidRPr="00DB6262">
        <w:rPr>
          <w:rFonts w:ascii="Arial" w:eastAsia="Times New Roman" w:hAnsi="Arial" w:cs="Arial"/>
          <w:color w:val="000000"/>
          <w:sz w:val="24"/>
          <w:szCs w:val="24"/>
          <w:lang w:eastAsia="ru-RU"/>
        </w:rPr>
        <w:t> и принимаемым в соответствии с ним законом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8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Избирательная комиссия Краснознаменского сельсовета Касторенского района формируется в количестве шести членов с правом решающего голоса.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введена </w:t>
      </w:r>
      <w:hyperlink r:id="rId386"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5. Полномочия избирательной комиссии Краснознаменского сельсовета Касторенского района по решению Избирательной комиссии Курской области, принятому на основе обращения Собрания депутатов Краснознаменского сельсовета Касторенского района, могут возлагаться на территориальную избирательную комиссию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введена </w:t>
      </w:r>
      <w:hyperlink r:id="rId38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ГЛАВА 7. Контрольно-счетный орган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главы в новой редакции </w:t>
      </w:r>
      <w:hyperlink r:id="rId38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389" w:tgtFrame="_blank" w:history="1">
        <w:r w:rsidRPr="00DB6262">
          <w:rPr>
            <w:rFonts w:ascii="Arial" w:eastAsia="Times New Roman" w:hAnsi="Arial" w:cs="Arial"/>
            <w:color w:val="0000FF"/>
            <w:sz w:val="24"/>
            <w:szCs w:val="24"/>
            <w:lang w:eastAsia="ru-RU"/>
          </w:rPr>
          <w:t>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34. Контрольно-счетный орган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Контрольно - счетный орган Краснознаменского сельсовета Касторенского района - Ревизионная комиссия Краснознаменского сельсовета Касторенского района (далее - Ревизионная комиссия Краснознаменского сельсовета Касторенского района) является постоянно действующим органом внешнего муниципального финансового контроля и образуется Собранием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Ревизионная комиссия Краснознаменского сельсовета Касторенского района подотчетна Собранию депутатов Краснознаменского сельсовета Касторенского района, обладает организационной и функциональной независимостью и осуществляет свою деятельность самостоятельно.</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Ревизионная комиссия Краснознаменского сельсовета Касторенского района не обладает правами юридического лица.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Состав и порядок деятельности Ревизионной комиссии Краснознаменского сельсовета устанавливается решением Собрания депутатов Краснознаменского сельсовета Касторенского района в соответствии с </w:t>
      </w:r>
      <w:hyperlink r:id="rId390" w:tgtFrame="_blank" w:history="1">
        <w:r w:rsidRPr="00DB6262">
          <w:rPr>
            <w:rFonts w:ascii="Arial" w:eastAsia="Times New Roman" w:hAnsi="Arial" w:cs="Arial"/>
            <w:color w:val="0000FF"/>
            <w:sz w:val="24"/>
            <w:szCs w:val="24"/>
            <w:lang w:eastAsia="ru-RU"/>
          </w:rPr>
          <w:t>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9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Информация о проведенных Ревизионной комиссией Краснознаменского сельсовета Касторенского района контрольных и экспортно-аналитических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подлежат официальному опубликованию в районной газете «Вести» и размещению на своем официальном сайте в информационно-телекоммуникационной сети Интернет.</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Органы местного самоуправления Краснознаменского сельсовета, муниципальные органы, организации, в отношении которых Ревизионная комиссия Краснознаменского сельсовета Касторенского района вправе осуществлять внешний муниципальный финансовый контроль, их должностные лица в установленные законом Курской области сроки обязаны представлять в Ревизионную комиссию Краснознаменского сельсовета Касторенского района по ее запросам информацию, документы и материалы, необходимые для проведения контрольных и экспортно-аналитических мероприятий.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(в редакции </w:t>
      </w:r>
      <w:hyperlink r:id="rId39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Порядок направления Ревизионной комиссией Краснознаменского сельсовета Касторенского района запросов, указанных в абзаце 1 части 5 настоящей статьи, определяется законами Курской области или муниципальными нормативными актами и регламентом Ревизионной комиссии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(статья в редакции </w:t>
      </w:r>
      <w:hyperlink r:id="rId39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34-1. Полномочия Ревизионной комиссии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(статья введена </w:t>
      </w:r>
      <w:hyperlink r:id="rId39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К основным полномочиям Ревизионной комиссии Краснознаменского сельсовета Касторенского района относятся: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контроль за исполнением местного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экспертиза проектов местного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внешняя проверка годового отчета об исполнении местного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организация и осуществление контроля за законностью, результативностью (эффективностью и экономичностью)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за средствами индивидуализации, принадлежащими муниципальному образованию;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финансово - 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анализ бюджетного процесса в муниципальном образовании и подготовка предложений, направленных на его совершенствование;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подготовка информации о ходе исполнения местного бюджета, о результатах проведенных контрольных и экспортно-аналитических мероприятий и представление такой информации в Собрание депутатов Краснознаменского сельсовета Касторенского района и Главе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10) участие в пределах полномочий в мероприятиях, направленных на противодействие коррупции;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lastRenderedPageBreak/>
        <w:t>2. Собрание депутатов Краснознаменского сельсовета Касторенского района вправе заключать соглашения с Представительным Собранием Касторенского района Курской области о передаче контрольно-счетному органу Касторенского района Курской области полномочий Ревизионной комиссии Краснознаменского сельсовета Касторенского района по осуществлению внешнего муниципального финансового контроля.</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ГЛАВА 8. Муниципальная служба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35. Условия и порядок прохождения муниципальной службы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На муниципальных служащих распространяется действие трудового законодательства с особенностями, предусмотренными </w:t>
      </w:r>
      <w:hyperlink r:id="rId395" w:tgtFrame="_blank" w:history="1">
        <w:r w:rsidRPr="00DB6262">
          <w:rPr>
            <w:rFonts w:ascii="Arial" w:eastAsia="Times New Roman" w:hAnsi="Arial" w:cs="Arial"/>
            <w:color w:val="0000FF"/>
            <w:sz w:val="24"/>
            <w:szCs w:val="24"/>
            <w:lang w:eastAsia="ru-RU"/>
          </w:rPr>
          <w:t>Федеральным законом от 02 марта 2007 года №25-ФЗ «О муниципальной службе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9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(текст статьи в новой редакции </w:t>
      </w:r>
      <w:hyperlink r:id="rId39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36. Статус муниципального служащего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Муниципальный служащий Краснознаменского сельсовета Касторенского района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39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(исключена </w:t>
      </w:r>
      <w:hyperlink r:id="rId39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 целях определения соответствия муниципального служащего замещаемой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новой редакции </w:t>
      </w:r>
      <w:hyperlink r:id="rId400" w:tgtFrame="_blank" w:history="1">
        <w:r w:rsidRPr="00DB6262">
          <w:rPr>
            <w:rFonts w:ascii="Arial" w:eastAsia="Times New Roman" w:hAnsi="Arial" w:cs="Arial"/>
            <w:color w:val="0000FF"/>
            <w:sz w:val="24"/>
            <w:szCs w:val="24"/>
            <w:lang w:eastAsia="ru-RU"/>
          </w:rPr>
          <w:t>Решений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401" w:tgtFrame="_blank" w:history="1">
        <w:r w:rsidRPr="00DB6262">
          <w:rPr>
            <w:rFonts w:ascii="Arial" w:eastAsia="Times New Roman" w:hAnsi="Arial" w:cs="Arial"/>
            <w:color w:val="0000FF"/>
            <w:sz w:val="24"/>
            <w:szCs w:val="24"/>
            <w:lang w:eastAsia="ru-RU"/>
          </w:rPr>
          <w:t>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В связи с прохождением муниципальной службы муниципальному служащему запрещается: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1) (пункт 1 утратил силу </w:t>
      </w:r>
      <w:hyperlink r:id="rId40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замещать должности муниципальной службы в случае: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б) избрания или назначения на муниципальную должность;</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избрания на оплачиваемую выборную должность о органе профессионального союза, в том числе в органе первичной профсоюзной организации, созданной в органе местного самоуправления, аппарате Избирательной комиссии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0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участвовать в управлении коммерческой или некоммерческой организацией, за исключением следующих случаев:</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Краснознаменского сельсовета, аппарате Избирательной комиссии Краснознаменского сельсовета Касторенского района,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Краснознаменского сельсовета, аппарате Избирательной комиссии Краснознаменского сельсовета Касторенского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Курской области;</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представление на безвозмездной основе интересов Краснознаменского сельсовета в совете муниципальных образований Курской области, иных объединениях муниципальных образований, а также в их органах управления;</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 представление на безвозмездной основе интересов Краснознаменского сельсовета в органах управления и ревизионной комиссии организации, учредителем (акционером, участником) которой является Краснознаменский сельсовет, в соответствии с муниципальными правовыми актами, определяющими порядок осуществления от имени Краснознаменского сельсовета полномочий учредителя организации либо порядок управления находящимися в муниципальной собственности акциями (долями в уставном капитале);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д) иные случаи, предусмотренные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3 в новой редакции </w:t>
      </w:r>
      <w:hyperlink r:id="rId40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25.10.2018 №25</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405" w:tgtFrame="_blank" w:history="1">
        <w:r w:rsidRPr="00DB6262">
          <w:rPr>
            <w:rFonts w:ascii="Arial" w:eastAsia="Times New Roman" w:hAnsi="Arial" w:cs="Arial"/>
            <w:color w:val="0000FF"/>
            <w:sz w:val="24"/>
            <w:szCs w:val="24"/>
            <w:lang w:eastAsia="ru-RU"/>
          </w:rPr>
          <w:t>08.11.2019 №27</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406" w:tgtFrame="_blank" w:history="1">
        <w:r w:rsidRPr="00DB6262">
          <w:rPr>
            <w:rFonts w:ascii="Arial" w:eastAsia="Times New Roman" w:hAnsi="Arial" w:cs="Arial"/>
            <w:color w:val="0000FF"/>
            <w:sz w:val="24"/>
            <w:szCs w:val="24"/>
            <w:lang w:eastAsia="ru-RU"/>
          </w:rPr>
          <w:t>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3.1) заниматься предпринимательской деятельностью лично или через доверенных лиц;</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3.1 введен</w:t>
      </w:r>
      <w:r w:rsidRPr="00DB6262">
        <w:rPr>
          <w:rFonts w:ascii="Arial" w:eastAsia="Times New Roman" w:hAnsi="Arial" w:cs="Arial"/>
          <w:color w:val="0000FF"/>
          <w:sz w:val="24"/>
          <w:szCs w:val="24"/>
          <w:lang w:eastAsia="ru-RU"/>
        </w:rPr>
        <w:t> </w:t>
      </w:r>
      <w:hyperlink r:id="rId40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12.10.2020 №18</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4) быть поверенным или представителем по делам третьих лиц в органе местного самоуправления, Избирательной комиссии Краснознаменского сельсовета Касторенского района,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0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Краснознаменского сельсовета Касторенского района,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5 в редакции </w:t>
      </w:r>
      <w:hyperlink r:id="rId40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от </w:t>
      </w:r>
      <w:hyperlink r:id="rId410" w:tgtFrame="_blank" w:history="1">
        <w:r w:rsidRPr="00DB6262">
          <w:rPr>
            <w:rFonts w:ascii="Arial" w:eastAsia="Times New Roman" w:hAnsi="Arial" w:cs="Arial"/>
            <w:color w:val="0000FF"/>
            <w:sz w:val="24"/>
            <w:szCs w:val="24"/>
            <w:lang w:eastAsia="ru-RU"/>
          </w:rPr>
          <w:t>22.04.2016 №19</w:t>
        </w:r>
      </w:hyperlink>
      <w:r w:rsidRPr="00DB6262">
        <w:rPr>
          <w:rFonts w:ascii="Arial" w:eastAsia="Times New Roman" w:hAnsi="Arial" w:cs="Arial"/>
          <w:color w:val="000000"/>
          <w:sz w:val="24"/>
          <w:szCs w:val="24"/>
          <w:lang w:eastAsia="ru-RU"/>
        </w:rPr>
        <w:t>, от </w:t>
      </w:r>
      <w:hyperlink r:id="rId411"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Краснознаменского сельсовета Касторенского района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1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Краснознаменского сельсовета Касторенского района и их руководителей, если это не входит в его должностные обязанности;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9 в редакции </w:t>
      </w:r>
      <w:hyperlink r:id="rId41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31.10.2013 г. №27</w:t>
        </w:r>
      </w:hyperlink>
      <w:hyperlink r:id="rId414" w:tgtFrame="_blank" w:history="1">
        <w:r w:rsidRPr="00DB6262">
          <w:rPr>
            <w:rFonts w:ascii="Arial" w:eastAsia="Times New Roman" w:hAnsi="Arial" w:cs="Arial"/>
            <w:color w:val="0000FF"/>
            <w:sz w:val="24"/>
            <w:szCs w:val="24"/>
            <w:lang w:eastAsia="ru-RU"/>
          </w:rPr>
          <w:t>, от 17.11.2014 №23</w:t>
        </w:r>
      </w:hyperlink>
      <w:r w:rsidRPr="00DB6262">
        <w:rPr>
          <w:rFonts w:ascii="Arial" w:eastAsia="Times New Roman" w:hAnsi="Arial" w:cs="Arial"/>
          <w:color w:val="000000"/>
          <w:sz w:val="24"/>
          <w:szCs w:val="24"/>
          <w:lang w:eastAsia="ru-RU"/>
        </w:rPr>
        <w:t>, от </w:t>
      </w:r>
      <w:hyperlink r:id="rId415"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10) принимать без письменного разрешения Главы Краснознаменского сельсовета Касторенского района награды, почетные и специальные звания (за </w:t>
      </w:r>
      <w:r w:rsidRPr="00DB6262">
        <w:rPr>
          <w:rFonts w:ascii="Arial" w:eastAsia="Times New Roman" w:hAnsi="Arial" w:cs="Arial"/>
          <w:color w:val="000000"/>
          <w:sz w:val="24"/>
          <w:szCs w:val="24"/>
          <w:lang w:eastAsia="ru-RU"/>
        </w:rPr>
        <w:lastRenderedPageBreak/>
        <w:t>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10 в редакции </w:t>
      </w:r>
      <w:hyperlink r:id="rId41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11) использовать преимущества должностного положения для предвыборной агитации, а также для агитации по вопросам референдума;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14) прекращать исполнение должностных обязанностей в целях урегулирования трудового спора;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новой редакции </w:t>
      </w:r>
      <w:hyperlink r:id="rId41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введена </w:t>
      </w:r>
      <w:hyperlink r:id="rId41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(часть 6 введена </w:t>
      </w:r>
      <w:hyperlink r:id="rId41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37. Порядок передачи лицами, замещающими муниципальные должности, муниципальными служащими Краснознаменского сельсовета, владеющими ценными бумагами (долями участия, паями в уставных (складочных) капиталах организаций), в доверительное управление указанных видов имущества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новой редакции </w:t>
      </w:r>
      <w:hyperlink r:id="rId42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от </w:t>
      </w:r>
      <w:hyperlink r:id="rId421" w:tgtFrame="_blank" w:history="1">
        <w:r w:rsidRPr="00DB6262">
          <w:rPr>
            <w:rFonts w:ascii="Arial" w:eastAsia="Times New Roman" w:hAnsi="Arial" w:cs="Arial"/>
            <w:color w:val="0000FF"/>
            <w:sz w:val="24"/>
            <w:szCs w:val="24"/>
            <w:lang w:eastAsia="ru-RU"/>
          </w:rPr>
          <w:t>22.04.2016 №19</w:t>
        </w:r>
      </w:hyperlink>
      <w:r w:rsidRPr="00DB6262">
        <w:rPr>
          <w:rFonts w:ascii="Arial" w:eastAsia="Times New Roman" w:hAnsi="Arial" w:cs="Arial"/>
          <w:color w:val="000000"/>
          <w:sz w:val="24"/>
          <w:szCs w:val="24"/>
          <w:lang w:eastAsia="ru-RU"/>
        </w:rPr>
        <w:t>, от </w:t>
      </w:r>
      <w:hyperlink r:id="rId422"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случае, если муниципальный служащий Краснознаменского сельсовета 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случае, если владение лицом, замещающим муниципальную должность Краснознаменского сельсовета,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Непринятие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новой редакции </w:t>
      </w:r>
      <w:hyperlink r:id="rId42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 от </w:t>
      </w:r>
      <w:hyperlink r:id="rId424" w:tgtFrame="_blank" w:history="1">
        <w:r w:rsidRPr="00DB6262">
          <w:rPr>
            <w:rFonts w:ascii="Arial" w:eastAsia="Times New Roman" w:hAnsi="Arial" w:cs="Arial"/>
            <w:color w:val="0000FF"/>
            <w:sz w:val="24"/>
            <w:szCs w:val="24"/>
            <w:lang w:eastAsia="ru-RU"/>
          </w:rPr>
          <w:t>22.04.2016 №19</w:t>
        </w:r>
      </w:hyperlink>
      <w:r w:rsidRPr="00DB6262">
        <w:rPr>
          <w:rFonts w:ascii="Arial" w:eastAsia="Times New Roman" w:hAnsi="Arial" w:cs="Arial"/>
          <w:color w:val="000000"/>
          <w:sz w:val="24"/>
          <w:szCs w:val="24"/>
          <w:lang w:eastAsia="ru-RU"/>
        </w:rPr>
        <w:t>, от </w:t>
      </w:r>
      <w:hyperlink r:id="rId425"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В течение трёх дней с момента передачи в доверительное управление ценных бумаг (долей участия, паёв в уставных (складочных) капиталах организаций) в соответствии счастью 1 настоящей статьи лица, замещающие муниципальные должности, муниципальные служащие Краснознаменского сельсовета обязаны предоставить копию заключенного договора доверительного управления в кадровую службу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2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37 в новой редакции </w:t>
      </w:r>
      <w:hyperlink r:id="rId42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от </w:t>
      </w:r>
      <w:hyperlink r:id="rId428" w:tgtFrame="_blank" w:history="1">
        <w:r w:rsidRPr="00DB6262">
          <w:rPr>
            <w:rFonts w:ascii="Arial" w:eastAsia="Times New Roman" w:hAnsi="Arial" w:cs="Arial"/>
            <w:color w:val="0000FF"/>
            <w:sz w:val="24"/>
            <w:szCs w:val="24"/>
            <w:lang w:eastAsia="ru-RU"/>
          </w:rPr>
          <w:t>22.04.2016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37-1 введена </w:t>
      </w:r>
      <w:hyperlink r:id="rId42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исключена </w:t>
      </w:r>
      <w:hyperlink r:id="rId43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31.10.2013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lastRenderedPageBreak/>
        <w:t>Статья 38. Реестр муниципальных служащих в Краснознаменском сельсовете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новой редакции </w:t>
      </w:r>
      <w:hyperlink r:id="rId43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 от </w:t>
      </w:r>
      <w:hyperlink r:id="rId432"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Краснознаменском сельсовете ведется реестр муниципальных служащих.</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3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Муниципальный служащий, уволенный с муниципальной службы, исключается из реестра муниципальных служащих в день увольнения.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приговора суда.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Порядок ведения реестра муниципальных служащих утверждается решением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(текст статьи в новой редакции </w:t>
      </w:r>
      <w:hyperlink r:id="rId43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39. Пенсионное обеспечение муниципального служащего Краснознаменского сельсовета Касторенского района и членов его семьи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области пенсионного обеспечения на муниципального служащего в полном объёме распространяются права государственного гражданского служащего, установленные федеральными законами и законами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введен </w:t>
      </w:r>
      <w:hyperlink r:id="rId435"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В соответствии со статьёй 24 </w:t>
      </w:r>
      <w:hyperlink r:id="rId436" w:tgtFrame="_blank" w:history="1">
        <w:r w:rsidRPr="00DB6262">
          <w:rPr>
            <w:rFonts w:ascii="Arial" w:eastAsia="Times New Roman" w:hAnsi="Arial" w:cs="Arial"/>
            <w:color w:val="0000FF"/>
            <w:sz w:val="24"/>
            <w:szCs w:val="24"/>
            <w:lang w:eastAsia="ru-RU"/>
          </w:rPr>
          <w:t>Федерального закона от 02 марта 2007 года №25-ФЗ «О муниципальной службе в Российской Федерации»</w:t>
        </w:r>
      </w:hyperlink>
      <w:r w:rsidRPr="00DB6262">
        <w:rPr>
          <w:rFonts w:ascii="Arial" w:eastAsia="Times New Roman" w:hAnsi="Arial" w:cs="Arial"/>
          <w:color w:val="000000"/>
          <w:sz w:val="24"/>
          <w:szCs w:val="24"/>
          <w:lang w:eastAsia="ru-RU"/>
        </w:rPr>
        <w:t>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3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39 в новой редакции </w:t>
      </w:r>
      <w:hyperlink r:id="rId43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ГЛАВА 9. Экономическая основа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40. Экономическая основа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3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41. Местный бюджет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Краснознаменский сельсовет имеет собственный бюджет (местный бюджет).</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Местный бюджет разрабатывается и утверждается в форме решения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Составление и рассмотрение проекта бюджета Краснознаменского  сельсовета Касторенского района, утверждение и исполнение бюджета Краснознаменского сельсовета Касторенского района, осуществление контроля за его исполнением, составление и утверждение отчета об исполнении бюджета Краснознаменского сельсовета Касторенского района осуществляются органами местного самоуправления Краснознаменского сельсовета Касторенского района самостоятельно с соблюдением требований, установленных </w:t>
      </w:r>
      <w:hyperlink r:id="rId440" w:tgtFrame="_blank" w:history="1">
        <w:r w:rsidRPr="00DB6262">
          <w:rPr>
            <w:rFonts w:ascii="Arial" w:eastAsia="Times New Roman" w:hAnsi="Arial" w:cs="Arial"/>
            <w:color w:val="0000FF"/>
            <w:sz w:val="24"/>
            <w:szCs w:val="24"/>
            <w:lang w:eastAsia="ru-RU"/>
          </w:rPr>
          <w:t>Бюджетным</w:t>
        </w:r>
      </w:hyperlink>
      <w:r w:rsidRPr="00DB6262">
        <w:rPr>
          <w:rFonts w:ascii="Arial" w:eastAsia="Times New Roman" w:hAnsi="Arial" w:cs="Arial"/>
          <w:color w:val="000000"/>
          <w:sz w:val="24"/>
          <w:szCs w:val="24"/>
          <w:lang w:eastAsia="ru-RU"/>
        </w:rPr>
        <w:t> </w:t>
      </w:r>
      <w:hyperlink r:id="rId441" w:tgtFrame="_blank" w:history="1">
        <w:r w:rsidRPr="00DB6262">
          <w:rPr>
            <w:rFonts w:ascii="Arial" w:eastAsia="Times New Roman" w:hAnsi="Arial" w:cs="Arial"/>
            <w:color w:val="0000FF"/>
            <w:sz w:val="24"/>
            <w:szCs w:val="24"/>
            <w:lang w:eastAsia="ru-RU"/>
          </w:rPr>
          <w:t>кодексом</w:t>
        </w:r>
      </w:hyperlink>
      <w:r w:rsidRPr="00DB6262">
        <w:rPr>
          <w:rFonts w:ascii="Arial" w:eastAsia="Times New Roman" w:hAnsi="Arial" w:cs="Arial"/>
          <w:color w:val="000000"/>
          <w:sz w:val="24"/>
          <w:szCs w:val="24"/>
          <w:lang w:eastAsia="ru-RU"/>
        </w:rPr>
        <w:t> </w:t>
      </w:r>
      <w:hyperlink r:id="rId442" w:tgtFrame="_blank" w:history="1">
        <w:r w:rsidRPr="00DB6262">
          <w:rPr>
            <w:rFonts w:ascii="Arial" w:eastAsia="Times New Roman" w:hAnsi="Arial" w:cs="Arial"/>
            <w:color w:val="0000FF"/>
            <w:sz w:val="24"/>
            <w:szCs w:val="24"/>
            <w:lang w:eastAsia="ru-RU"/>
          </w:rPr>
          <w:t>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новой редакции </w:t>
      </w:r>
      <w:hyperlink r:id="rId44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Решения Собрания депутатов Краснознаменского сельсовета Касторенского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Краснознаменского сельсовета Касторенского района только по инициативе Главы Краснознаменского сельсовета Касторенского района или при наличии заключения Главы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Проект местного бюджета составляется в порядке, установленном Администрацией Краснознаменского сельсовета Касторенского района, в соответствии с </w:t>
      </w:r>
      <w:hyperlink r:id="rId444" w:tgtFrame="_blank" w:history="1">
        <w:r w:rsidRPr="00DB6262">
          <w:rPr>
            <w:rFonts w:ascii="Arial" w:eastAsia="Times New Roman" w:hAnsi="Arial" w:cs="Arial"/>
            <w:color w:val="0000FF"/>
            <w:sz w:val="24"/>
            <w:szCs w:val="24"/>
            <w:lang w:eastAsia="ru-RU"/>
          </w:rPr>
          <w:t>Бюджетным Кодексом Российской Федерации</w:t>
        </w:r>
      </w:hyperlink>
      <w:r w:rsidRPr="00DB6262">
        <w:rPr>
          <w:rFonts w:ascii="Arial" w:eastAsia="Times New Roman" w:hAnsi="Arial" w:cs="Arial"/>
          <w:color w:val="000000"/>
          <w:sz w:val="24"/>
          <w:szCs w:val="24"/>
          <w:lang w:eastAsia="ru-RU"/>
        </w:rPr>
        <w:t> и принимаемым с соблюдением его требований муниципальными правовыми актами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4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Срок внесения проекта местного бюджета Главой Краснознаменского сельсовета Касторенского района в Собрание депутатов Краснознаменского сельсовета Касторенского района, порядок утверждения и исполнения местного бюджета, осуществления контроля за его исполнением и утверждения отчёта об исполнении местного бюджета устанавливаются Собранием депутатов Краснознаменского сельсовета Касторенского района в соответствии с </w:t>
      </w:r>
      <w:hyperlink r:id="rId446" w:tgtFrame="_blank" w:history="1">
        <w:r w:rsidRPr="00DB6262">
          <w:rPr>
            <w:rFonts w:ascii="Arial" w:eastAsia="Times New Roman" w:hAnsi="Arial" w:cs="Arial"/>
            <w:color w:val="0000FF"/>
            <w:sz w:val="24"/>
            <w:szCs w:val="24"/>
            <w:lang w:eastAsia="ru-RU"/>
          </w:rPr>
          <w:t>Бюджетным кодексом Российской Федерации</w:t>
        </w:r>
      </w:hyperlink>
      <w:r w:rsidRPr="00DB6262">
        <w:rPr>
          <w:rFonts w:ascii="Arial" w:eastAsia="Times New Roman" w:hAnsi="Arial" w:cs="Arial"/>
          <w:color w:val="000000"/>
          <w:sz w:val="24"/>
          <w:szCs w:val="24"/>
          <w:lang w:eastAsia="ru-RU"/>
        </w:rPr>
        <w:t> и иными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Проект бюджета Краснознаменского сельсовета Касторенского района, решение об утверждении бюджета Краснознаменского сельсовета Касторенского района, годовой отчет о его исполнении, ежеквартальные сведения о ходе исполнения бюджета Краснознаменского сельсовета Касторенского района и о численности муниципальных служащих органов местного самоуправления Краснознаменского сельсовета Касторенского района, работников муниципальных учреждений Краснознаменского сельсовета с указанием фактических расходов на оплату их труда подлежат официальному опубликованию.</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4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Органы местного самоуправления Краснознаменского сельсовета Касторенского района обеспечивают жителям возможность ознакомиться с указанными документами и сведениями в случае невозможности их опубликования.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5 в новой редакции </w:t>
      </w:r>
      <w:hyperlink r:id="rId44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Краснознаменского сельсовета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41 в новой редакции </w:t>
      </w:r>
      <w:hyperlink r:id="rId449" w:tgtFrame="_blank" w:history="1">
        <w:r w:rsidRPr="00DB6262">
          <w:rPr>
            <w:rFonts w:ascii="Arial" w:eastAsia="Times New Roman" w:hAnsi="Arial" w:cs="Arial"/>
            <w:color w:val="0000FF"/>
            <w:sz w:val="24"/>
            <w:szCs w:val="24"/>
            <w:lang w:eastAsia="ru-RU"/>
          </w:rPr>
          <w:t>Решени1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 от </w:t>
      </w:r>
      <w:hyperlink r:id="rId450" w:tgtFrame="_blank" w:history="1">
        <w:r w:rsidRPr="00DB6262">
          <w:rPr>
            <w:rFonts w:ascii="Arial" w:eastAsia="Times New Roman" w:hAnsi="Arial" w:cs="Arial"/>
            <w:color w:val="0000FF"/>
            <w:sz w:val="24"/>
            <w:szCs w:val="24"/>
            <w:lang w:eastAsia="ru-RU"/>
          </w:rPr>
          <w:t>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i/>
          <w:i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41-1. Доходы и расходы местного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Формирование доходов местного бюджета Краснознаменского сельсовета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Формирование расходов местного бюджета Краснознаменского сельсовета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Краснознаменского сельсовета в соответствии с требованиями </w:t>
      </w:r>
      <w:hyperlink r:id="rId451" w:tgtFrame="_blank" w:history="1">
        <w:r w:rsidRPr="00DB6262">
          <w:rPr>
            <w:rFonts w:ascii="Arial" w:eastAsia="Times New Roman" w:hAnsi="Arial" w:cs="Arial"/>
            <w:color w:val="0000FF"/>
            <w:sz w:val="24"/>
            <w:szCs w:val="24"/>
            <w:lang w:eastAsia="ru-RU"/>
          </w:rPr>
          <w:t>Бюджетного кодекса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3. Исполнение расходных обязательств  Краснознаменского сельсовета осуществляется за счет средств местного бюджета в соответствии с требованиями </w:t>
      </w:r>
      <w:hyperlink r:id="rId452" w:tgtFrame="_blank" w:history="1">
        <w:r w:rsidRPr="00DB6262">
          <w:rPr>
            <w:rFonts w:ascii="Arial" w:eastAsia="Times New Roman" w:hAnsi="Arial" w:cs="Arial"/>
            <w:color w:val="0000FF"/>
            <w:sz w:val="24"/>
            <w:szCs w:val="24"/>
            <w:lang w:eastAsia="ru-RU"/>
          </w:rPr>
          <w:t>Бюджетного кодекса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(статья 41-1 в новой редакции </w:t>
      </w:r>
      <w:hyperlink r:id="rId45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от </w:t>
      </w:r>
      <w:hyperlink r:id="rId454"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42. Составление проекта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Составление проекта бюджета Краснознаменского сельсовета - исключительная прерогатива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5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Непосредственное составление проекта бюджета осуществляет финансовый орган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5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Проект бюджета Краснознаменского сельсовета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случае, если проект бюджета Краснознаменского сельсовета составляется и утверждается на очередной финансовый год, Администрация Краснознаменского сельсовета Касторенского района разрабатывает и утверждает среднесрочный финансовый план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(часть 2 в новой редакции </w:t>
      </w:r>
      <w:hyperlink r:id="rId45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Составлению проекта бюджета Краснознаменского  сельсовета должны предшествовать подготовка следующих документов, на которых основывается составление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прогноза социально-экономического развития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основных направлений бюджетной и налоговой политики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3 в новой редакции </w:t>
      </w:r>
      <w:hyperlink r:id="rId45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муниципальных программ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новой редакции </w:t>
      </w:r>
      <w:hyperlink r:id="rId45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 от </w:t>
      </w:r>
      <w:hyperlink r:id="rId460"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В целях своевременного и качественного составления проекта бюджета финансовый орган Администрации Краснознаменского сельсовета Касторенского района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42 в новой редакции </w:t>
      </w:r>
      <w:hyperlink r:id="rId46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(в редакции </w:t>
      </w:r>
      <w:hyperlink r:id="rId46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43. Порядок внесения проекта решения о бюджете на рассмотрение Собрания депутатов Краснознаменского сельсовета Касторенского района и его рассмотрение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новой редакции </w:t>
      </w:r>
      <w:hyperlink r:id="rId46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Администрация Краснознаменского сельсовета Касторенского района вносит проект решения о бюджете на очередной финансовый год (очередной финансовый год и плановый период) на рассмотрение Собрания депутатов Краснознаменского сельсовета Касторенского района не позднее 15 ноября текущего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Одновременно с проектом решения о бюджете Собранию депутатов Краснознаменского сельсовета Касторенского района представляются документы и материалы, определенные статьей 184.2 </w:t>
      </w:r>
      <w:hyperlink r:id="rId464" w:tgtFrame="_blank" w:history="1">
        <w:r w:rsidRPr="00DB6262">
          <w:rPr>
            <w:rFonts w:ascii="Arial" w:eastAsia="Times New Roman" w:hAnsi="Arial" w:cs="Arial"/>
            <w:color w:val="0000FF"/>
            <w:sz w:val="24"/>
            <w:szCs w:val="24"/>
            <w:lang w:eastAsia="ru-RU"/>
          </w:rPr>
          <w:t>Бюджетного Кодекса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Собрание депутатов Краснознаменского сельсовета Касторенского района  рассматривает проект решения о бюджете в 2-х чтениях.</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Порядок рассмотрения проекта решения о местном бюджете определяется муниципальным правовым актом Собрания депутатов Краснознаменского сельсовета Касторенского района, который должен предусматривать вступление в силу решения о бюджете с 01 января очередного финансового года, а также утверждение указанным решением показателей и характеристик (приложений) в соответствии со статьей 184.1 </w:t>
      </w:r>
      <w:hyperlink r:id="rId465" w:tgtFrame="_blank" w:history="1">
        <w:r w:rsidRPr="00DB6262">
          <w:rPr>
            <w:rFonts w:ascii="Arial" w:eastAsia="Times New Roman" w:hAnsi="Arial" w:cs="Arial"/>
            <w:color w:val="0000FF"/>
            <w:sz w:val="24"/>
            <w:szCs w:val="24"/>
            <w:lang w:eastAsia="ru-RU"/>
          </w:rPr>
          <w:t>Бюджетного кодекса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(статья 43 в новой редакции </w:t>
      </w:r>
      <w:hyperlink r:id="rId466"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44. Исполнение местного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1. Исполнение местного бюджета производится в соответствии с </w:t>
      </w:r>
      <w:hyperlink r:id="rId467" w:history="1">
        <w:r w:rsidRPr="00DB6262">
          <w:rPr>
            <w:rFonts w:ascii="Arial" w:eastAsia="Times New Roman" w:hAnsi="Arial" w:cs="Arial"/>
            <w:color w:val="0000FF"/>
            <w:sz w:val="24"/>
            <w:szCs w:val="24"/>
            <w:lang w:eastAsia="ru-RU"/>
          </w:rPr>
          <w:t>Бюджетным кодексом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Руководитель финансового органа Администрации Краснознаменского сельсовета Касторенского района  в  соответствии с федеральным законодательством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новой редакции </w:t>
      </w:r>
      <w:hyperlink r:id="rId46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Кассовое обслуживание исполнения бюджета Краснознаменского сельсовета осуществляется в порядке, установленном </w:t>
      </w:r>
      <w:hyperlink r:id="rId469" w:history="1">
        <w:r w:rsidRPr="00DB6262">
          <w:rPr>
            <w:rFonts w:ascii="Arial" w:eastAsia="Times New Roman" w:hAnsi="Arial" w:cs="Arial"/>
            <w:color w:val="0000FF"/>
            <w:sz w:val="24"/>
            <w:szCs w:val="24"/>
            <w:lang w:eastAsia="ru-RU"/>
          </w:rPr>
          <w:t>Бюджетным кодексом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7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45. Бюджетная отчётность об исполнении бюджета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в редакции </w:t>
      </w:r>
      <w:hyperlink r:id="rId47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Бюджетная отчетность Краснознаменского сельсовета является годовой. Отчет об исполнении бюджета Краснознаменского сельсовета является ежеквартальным.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47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 , от </w:t>
      </w:r>
      <w:hyperlink r:id="rId473"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Бюджетная отчетность Краснознаменского сельсовета представляется финансовым органом Администрации Краснознаменского сельсовета Касторенского района в Администрацию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новой редакции </w:t>
      </w:r>
      <w:hyperlink r:id="rId47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Отчёт об исполнении бюджета Краснознаменского сельсовета за первый квартал, полугодие и девять месяцев текущего финансового года утверждается Администрацией Краснознаменского сельсовета Касторенского района и направляется на рассмотрение Собрания депутатов Краснознаменского сельсовета Касторенского района и Ревизионнойкомиссии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редакции </w:t>
      </w:r>
      <w:hyperlink r:id="rId47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 от </w:t>
      </w:r>
      <w:hyperlink r:id="rId476"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Годовой отчет об исполнении бюджета Краснознаменского сельсовета подлежит утверждению решением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Годовой отчет об исполнении бюджета до его рассмотрения в Собрании депутатов Краснознаменского сельсовета Касторенского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Внешняя проверка годового отчета об исполнении местного бюджета осуществляется Ревизионной комиссией Краснознаменского сельсовета Касторенского района, в порядке, установленном решением Собрания депутатов Краснознаменского сельсовета Касторенского района с соблюдением требований </w:t>
      </w:r>
      <w:r w:rsidRPr="00DB6262">
        <w:rPr>
          <w:rFonts w:ascii="Arial" w:eastAsia="Times New Roman" w:hAnsi="Arial" w:cs="Arial"/>
          <w:color w:val="000000"/>
          <w:sz w:val="24"/>
          <w:szCs w:val="24"/>
          <w:lang w:eastAsia="ru-RU"/>
        </w:rPr>
        <w:lastRenderedPageBreak/>
        <w:t>Бюджетного кодекса Российской Федерации и с учетом особенностей, установленных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Администрация Краснознаменского сельсовета Касторенского района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Ревизионная комиссия Краснознаменского сельсовета Касторенского района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Заключение на годовой отчет об исполнении бюджета представляется ревизионной комиссией Собранию депутатов Краснознаменского сельсовета Касторенского района с одновременным направлением в Администрацию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 новой редакции </w:t>
      </w:r>
      <w:hyperlink r:id="rId47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Порядок предоставления, рассмотрения и утверждения годового отчёта об исполнении бюджета устанавливается Собранием депутатов Краснознаменского сельсовета Касторенского района в соответствии с положениями </w:t>
      </w:r>
      <w:hyperlink r:id="rId478" w:tgtFrame="_blank" w:history="1">
        <w:r w:rsidRPr="00DB6262">
          <w:rPr>
            <w:rFonts w:ascii="Arial" w:eastAsia="Times New Roman" w:hAnsi="Arial" w:cs="Arial"/>
            <w:color w:val="0000FF"/>
            <w:sz w:val="24"/>
            <w:szCs w:val="24"/>
            <w:lang w:eastAsia="ru-RU"/>
          </w:rPr>
          <w:t>Бюджетного кодекса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Одновременно с годовым отчетом об исполнении бюджета Администрацией Краснознаменского сельсовета в Собрание депутатов представляются проект решения об исполнении бюджета, иная бюджетная отчетность об исполнении соответствующего бюджета и бюджетная отчетность об исполнении соответствующего консолидированного бюджета, и документы, предусмотренные бюджетным законодательством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 результатам рассмотрения годового отчета об исполнении бюджета Собрание депутатов Краснознаменского сельсовета принимает решение об утверждении либо отклонении решения об исполнении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случае отклонения Собранием депутатов Краснознаменского сельсовета Касторенского района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Годовой отчет об исполнении местного бюджета представляется в Собрание депутатов Краснознаменского сельсовета Касторенского района не позднее 1 мая текущего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Решением об исполнении бюджета утверждается отчёт об исполнении бюджета за отчётный финансовый год с указанием общего объёма доходов, расходов и дефицита (профицита) бюджета.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Отдельными положениями к решению об исполнении бюджета за отчётный финансовый год утверждаются показатели, установленные в соответствии с </w:t>
      </w:r>
      <w:hyperlink r:id="rId479" w:tgtFrame="_blank" w:history="1">
        <w:r w:rsidRPr="00DB6262">
          <w:rPr>
            <w:rFonts w:ascii="Arial" w:eastAsia="Times New Roman" w:hAnsi="Arial" w:cs="Arial"/>
            <w:color w:val="0000FF"/>
            <w:sz w:val="24"/>
            <w:szCs w:val="24"/>
            <w:lang w:eastAsia="ru-RU"/>
          </w:rPr>
          <w:t>Бюджетным кодексом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45 в новой редакции </w:t>
      </w:r>
      <w:hyperlink r:id="rId48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46. Муниципальное имущество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собственности Краснознаменского  сельсовета Касторенского района может находиться: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имущество, предназначенное для решения установленных Федеральным законом от 06 октября 2003 года №131-ФЗ «Об общих принципах организации местного самоуправления в Российской Федерации»  вопросов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(в редакции </w:t>
      </w:r>
      <w:hyperlink r:id="rId48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имущество, предназначенное для решения вопросов местного значения в соответствии с частью 3 статьи 14 Федерального закона от 06 октября 2003 года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06 октября 2003 года №131-ФЗ «Об общих принципах организации местного самоуправления в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(в редакции </w:t>
      </w:r>
      <w:hyperlink r:id="rId48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2. В случаях возникновения у муниципального образования «Краснознаменский  сельсовет» Касторенского района Курской области права собственности на имущество, не соответствующее требованиям части 1 статьи 50 Федерального закона от 06 октября 2003 года №131-ФЗ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(в редакции </w:t>
      </w:r>
      <w:hyperlink r:id="rId48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(статья 46 в новой редакции </w:t>
      </w:r>
      <w:hyperlink r:id="rId48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47. Порядок владения, пользования и распоряжения муниципальным имуществом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Органы местного самоуправления от имени Краснознаменского сельсовета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Органы местного самоуправления Краснознаменского сельсовета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3. Порядок управления и распоряжения муниципальным имуществом Краснознаменского сельсовета устанавливается решением Собрания депутатов </w:t>
      </w:r>
      <w:r w:rsidRPr="00DB6262">
        <w:rPr>
          <w:rFonts w:ascii="Arial" w:eastAsia="Times New Roman" w:hAnsi="Arial" w:cs="Arial"/>
          <w:color w:val="000000"/>
          <w:sz w:val="24"/>
          <w:szCs w:val="24"/>
          <w:lang w:eastAsia="ru-RU"/>
        </w:rPr>
        <w:lastRenderedPageBreak/>
        <w:t>Краснознаменского сельсовета Касторенского района в соответствии с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Доходы от использования и продажи имущества, находящегося в муниципальной собственности Краснознаменского сельсовета за исключением имущества (в том числе, движимого) бюджетных и автономных учреждений, а также имущества муниципальных унитарных предприятий, в том числе казенных, поступают в бюджет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Органы местного самоуправления Краснознаменского сельсовета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47 в новой редакции </w:t>
      </w:r>
      <w:hyperlink r:id="rId48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47-1. Приватизация муниципального имущества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47-1 введена </w:t>
      </w:r>
      <w:hyperlink r:id="rId486"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Порядок и условия приватизации муниципального имущества определяются решением Собрания депутатов Краснознаменского сельсовета Касторенского района в соответствии с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новой редакции </w:t>
      </w:r>
      <w:hyperlink r:id="rId48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Доходы от использования и приватизации муниципального имущества поступают в местный бюджет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47-2. Отношения органов местного самоуправления Краснознаменского сельсовета с муниципальными предприятиями и учреждениями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редакции </w:t>
      </w:r>
      <w:hyperlink r:id="rId48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от </w:t>
      </w:r>
      <w:hyperlink r:id="rId489"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47-2 введена </w:t>
      </w:r>
      <w:hyperlink r:id="rId49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Муниципальное образование «Краснознаменский сельсовет» Касторенского района Курской области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От имени муниципального образования «Краснознаменский сельсовет» Касторенского района Курской области функции и полномочия учредителя в отношении муниципальных предприятий и учреждений, созданных муниципальным образованием «Краснознаменский сельсовет» Касторенского района Курской области,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осуществляет Администрация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редакции </w:t>
      </w:r>
      <w:hyperlink r:id="rId49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 от </w:t>
      </w:r>
      <w:hyperlink r:id="rId492"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2. Учредителем муниципальных предприятий и учреждений от имени Краснознаменского сельсовета выступает Администрации Краснознаменского сельсовета Касторенского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2 в редакции </w:t>
      </w:r>
      <w:hyperlink r:id="rId49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Администрация Краснознаменского сельсовета Касторенского района, осуществляющая функции и полномочия учредителя от имени муниципального образования «Краснознаменский сельсовет» Касторенского района Курской области,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в новой редакции </w:t>
      </w:r>
      <w:hyperlink r:id="rId49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 от </w:t>
      </w:r>
      <w:hyperlink r:id="rId495" w:tgtFrame="_blank" w:history="1">
        <w:r w:rsidRPr="00DB6262">
          <w:rPr>
            <w:rFonts w:ascii="Arial" w:eastAsia="Times New Roman" w:hAnsi="Arial" w:cs="Arial"/>
            <w:color w:val="0000FF"/>
            <w:sz w:val="24"/>
            <w:szCs w:val="24"/>
            <w:lang w:eastAsia="ru-RU"/>
          </w:rPr>
          <w:t>20.11.2017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48. Муниципальные заимствования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Краснознаменский сельсовет вправе осуществлять муниципальные заимствования, в том, числе путём выпуска муниципальных ценных бумаг, в соответствии с </w:t>
      </w:r>
      <w:hyperlink r:id="rId496" w:history="1">
        <w:r w:rsidRPr="00DB6262">
          <w:rPr>
            <w:rFonts w:ascii="Arial" w:eastAsia="Times New Roman" w:hAnsi="Arial" w:cs="Arial"/>
            <w:color w:val="0000FF"/>
            <w:sz w:val="24"/>
            <w:szCs w:val="24"/>
            <w:lang w:eastAsia="ru-RU"/>
          </w:rPr>
          <w:t>Бюджетным кодексом Российской Федерации</w:t>
        </w:r>
      </w:hyperlink>
      <w:r w:rsidRPr="00DB6262">
        <w:rPr>
          <w:rFonts w:ascii="Arial" w:eastAsia="Times New Roman" w:hAnsi="Arial" w:cs="Arial"/>
          <w:color w:val="000000"/>
          <w:sz w:val="24"/>
          <w:szCs w:val="24"/>
          <w:lang w:eastAsia="ru-RU"/>
        </w:rPr>
        <w:t> и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1 в новой редакции </w:t>
      </w:r>
      <w:hyperlink r:id="rId49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От имени Краснознаменского сельсовета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Порядок предоставления муниципальных гарантий устанавливается Собранием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введен </w:t>
      </w:r>
      <w:hyperlink r:id="rId498"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(часть 3 исключена </w:t>
      </w:r>
      <w:hyperlink r:id="rId49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Управление муниципальным долгом осуществляется Администрацией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4 введена </w:t>
      </w:r>
      <w:hyperlink r:id="rId50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48 в новой редакции </w:t>
      </w:r>
      <w:hyperlink r:id="rId50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49. Закупки для обеспечения муниципальных нужд</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статьи в новой редакции </w:t>
      </w:r>
      <w:hyperlink r:id="rId50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2. Закупки товаров, работ, услуг для обеспечения  муниципальных нужд осуществляются за счет средств местного бюджета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503"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49 в новой редакции </w:t>
      </w:r>
      <w:hyperlink r:id="rId504"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ГЛАВА 10. Ответственность органов местного самоуправления и должностных лиц местного самоуправления, контроль и надзор за их деятельностью</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50. Ответственность органов местного самоуправления и должностных лиц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несут ответственность перед населением Краснознаменского сельсовета, государством, физическими и юридическими лицами в соответствии с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50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51.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Основания наступления ответственности органов местного самоуправления, депутатов, членов выборных должностных лиц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w:t>
      </w:r>
      <w:hyperlink r:id="rId506" w:tgtFrame="_blank"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50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Население Краснознаменского сельсовета вправе отозвать депутатов, членов выборных должностных лиц местного самоуправления, выборных должностных лиц местного самоуправления в соответствии с </w:t>
      </w:r>
      <w:hyperlink r:id="rId508" w:tgtFrame="_blank" w:history="1">
        <w:r w:rsidRPr="00DB6262">
          <w:rPr>
            <w:rFonts w:ascii="Arial" w:eastAsia="Times New Roman" w:hAnsi="Arial" w:cs="Arial"/>
            <w:color w:val="0000FF"/>
            <w:sz w:val="24"/>
            <w:szCs w:val="24"/>
            <w:lang w:eastAsia="ru-RU"/>
          </w:rPr>
          <w:t>Федеральным законом </w:t>
        </w:r>
        <w:r w:rsidRPr="00DB6262">
          <w:rPr>
            <w:rFonts w:ascii="Arial" w:eastAsia="Times New Roman" w:hAnsi="Arial" w:cs="Arial"/>
            <w:color w:val="0000FF"/>
            <w:sz w:val="24"/>
            <w:szCs w:val="24"/>
            <w:u w:val="single"/>
            <w:lang w:eastAsia="ru-RU"/>
          </w:rPr>
          <w:t>от 06 октября 2003 года №131-ФЗ</w:t>
        </w:r>
        <w:r w:rsidRPr="00DB6262">
          <w:rPr>
            <w:rFonts w:ascii="Arial" w:eastAsia="Times New Roman" w:hAnsi="Arial" w:cs="Arial"/>
            <w:color w:val="0000FF"/>
            <w:sz w:val="24"/>
            <w:szCs w:val="24"/>
            <w:lang w:eastAsia="ru-RU"/>
          </w:rPr>
          <w:t> «Об общих принципах организации местного самоуправления в Российской Федерации»</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50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51 в новой редакции </w:t>
      </w:r>
      <w:hyperlink r:id="rId51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52. Ответственность органов местного самоуправления и должностных лиц местного самоуправления перед государством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соответствии с федеральным законодательством,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511" w:history="1">
        <w:r w:rsidRPr="00DB6262">
          <w:rPr>
            <w:rFonts w:ascii="Arial" w:eastAsia="Times New Roman" w:hAnsi="Arial" w:cs="Arial"/>
            <w:color w:val="0000FF"/>
            <w:sz w:val="24"/>
            <w:szCs w:val="24"/>
            <w:lang w:eastAsia="ru-RU"/>
          </w:rPr>
          <w:t>Конституции Российской Федерации</w:t>
        </w:r>
      </w:hyperlink>
      <w:r w:rsidRPr="00DB6262">
        <w:rPr>
          <w:rFonts w:ascii="Arial" w:eastAsia="Times New Roman" w:hAnsi="Arial" w:cs="Arial"/>
          <w:color w:val="000000"/>
          <w:sz w:val="24"/>
          <w:szCs w:val="24"/>
          <w:lang w:eastAsia="ru-RU"/>
        </w:rPr>
        <w:t xml:space="preserve">,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w:t>
      </w:r>
      <w:r w:rsidRPr="00DB6262">
        <w:rPr>
          <w:rFonts w:ascii="Arial" w:eastAsia="Times New Roman" w:hAnsi="Arial" w:cs="Arial"/>
          <w:color w:val="000000"/>
          <w:sz w:val="24"/>
          <w:szCs w:val="24"/>
          <w:lang w:eastAsia="ru-RU"/>
        </w:rPr>
        <w:lastRenderedPageBreak/>
        <w:t>указанными органами и должностными лицами переданных им отдельных государственных полномочий.</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53. Ответственность Собрания депутатов Краснознаменского сельсовета Касторенского района перед государством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В соответствии с федеральным законодательством, в случае, если соответствующим судом установлено, что Собранием депутатов Краснознаменского сельсовета Касторенского района принят нормативный правовой акт, противоречащий </w:t>
      </w:r>
      <w:hyperlink r:id="rId512" w:history="1">
        <w:r w:rsidRPr="00DB6262">
          <w:rPr>
            <w:rFonts w:ascii="Arial" w:eastAsia="Times New Roman" w:hAnsi="Arial" w:cs="Arial"/>
            <w:color w:val="0000FF"/>
            <w:sz w:val="24"/>
            <w:szCs w:val="24"/>
            <w:lang w:eastAsia="ru-RU"/>
          </w:rPr>
          <w:t>Конституции Российской Федерации</w:t>
        </w:r>
      </w:hyperlink>
      <w:r w:rsidRPr="00DB6262">
        <w:rPr>
          <w:rFonts w:ascii="Arial" w:eastAsia="Times New Roman" w:hAnsi="Arial" w:cs="Arial"/>
          <w:color w:val="000000"/>
          <w:sz w:val="24"/>
          <w:szCs w:val="24"/>
          <w:lang w:eastAsia="ru-RU"/>
        </w:rPr>
        <w:t>, федеральным конституционным законам, федеральным законам, Уставу и законам Курской области, настоящему Уставу, а Собрание депутатов Краснознаменского сельсовета Касторенского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Полномочия Собрания депутатов Краснознаменского сельсовета Касторенского района прекращаются со дня вступления в силу закона Курской области о его роспуске.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2.1. В соответствии с Федеральным законодательством, в случае, если соответствующим судом установлено, что избранное в правомочном составе Собрание депутатов Краснознаменского сельсовета Каторенского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2.2. В соответствии с Федеральным законодательством в случае, если соответствующим судом установлено, что вновь избранное в правомочном составе Собрание депутатов Краснознаменского сельсовета Касторенского района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(части 2.1 и 2.2 введены </w:t>
      </w:r>
      <w:hyperlink r:id="rId51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Закон Курской области о роспуске Собрания депутатов Краснознаменского сельсовета Касторенского района может быть обжалован в судебном порядке в течение 10 дней со дня вступления в силу.</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4. В соответствии с федеральным законодательством депутаты Собрания депутатов Краснознаменского сельсовета Касторенского района, распущенного на основании части 2.1 настоящей статьи, вправе в течение 10 дней со дня вступления в силу закона Курской области о роспуске Собрания депутатов Краснознаменского сельсовета Касторенского района обратиться в суд с заявлением для установления факта отсутствия их вины за не проведение Собранием депутатов Краснознаменского сельсовета Касторенского района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lastRenderedPageBreak/>
        <w:t>(часть 4 введена </w:t>
      </w:r>
      <w:hyperlink r:id="rId51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54. Ответственность Главы </w:t>
      </w:r>
      <w:r w:rsidRPr="00DB6262">
        <w:rPr>
          <w:rFonts w:ascii="Arial" w:eastAsia="Times New Roman" w:hAnsi="Arial" w:cs="Arial"/>
          <w:b/>
          <w:bCs/>
          <w:color w:val="000000"/>
          <w:sz w:val="26"/>
          <w:szCs w:val="26"/>
          <w:lang w:eastAsia="ru-RU"/>
        </w:rPr>
        <w:t>Краснознаменского сельсовета Касторенского района</w:t>
      </w:r>
      <w:r w:rsidRPr="00DB6262">
        <w:rPr>
          <w:rFonts w:ascii="Arial" w:eastAsia="Times New Roman" w:hAnsi="Arial" w:cs="Arial"/>
          <w:b/>
          <w:bCs/>
          <w:color w:val="000000"/>
          <w:sz w:val="24"/>
          <w:szCs w:val="24"/>
          <w:lang w:eastAsia="ru-RU"/>
        </w:rPr>
        <w:t> перед государством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(наименование в редакции </w:t>
      </w:r>
      <w:hyperlink r:id="rId51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Глава муниципального образования, в порядке установленном федеральным законодательством отрешается от должности в случае: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издания указанным должностным лицом местного самоуправления нормативного правового акта, противоречащего </w:t>
      </w:r>
      <w:hyperlink r:id="rId516" w:history="1">
        <w:r w:rsidRPr="00DB6262">
          <w:rPr>
            <w:rFonts w:ascii="Arial" w:eastAsia="Times New Roman" w:hAnsi="Arial" w:cs="Arial"/>
            <w:color w:val="0000FF"/>
            <w:sz w:val="24"/>
            <w:szCs w:val="24"/>
            <w:lang w:eastAsia="ru-RU"/>
          </w:rPr>
          <w:t>Конституции Российской Федерации</w:t>
        </w:r>
      </w:hyperlink>
      <w:r w:rsidRPr="00DB6262">
        <w:rPr>
          <w:rFonts w:ascii="Arial" w:eastAsia="Times New Roman" w:hAnsi="Arial" w:cs="Arial"/>
          <w:color w:val="000000"/>
          <w:sz w:val="24"/>
          <w:szCs w:val="24"/>
          <w:lang w:eastAsia="ru-RU"/>
        </w:rPr>
        <w:t>, федеральным конституционным законам, федеральным законам, Уставу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51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22.04.2016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Глава Краснознаменского сельсовета Касторенского района,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51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55. Ответственность органов местного самоуправления и должностных лиц местного самоуправления перед физическими и юридическими лицами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56. Контроль за деятельностью органов местного самоуправления Краснознаменского сельсовета и должностных лиц местного самоуправления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1. Собрание депутатов Краснознаменского сельсовета Касторенского района осуществляет контроль за соответствием деятельности Главы Краснознаменского сельсовета Касторенского района, Администрации Краснознаменского сельсовета Касторенского района и должностных лиц местного самоуправления </w:t>
      </w:r>
      <w:r w:rsidRPr="00DB6262">
        <w:rPr>
          <w:rFonts w:ascii="Arial" w:eastAsia="Times New Roman" w:hAnsi="Arial" w:cs="Arial"/>
          <w:color w:val="000000"/>
          <w:sz w:val="24"/>
          <w:szCs w:val="24"/>
          <w:lang w:eastAsia="ru-RU"/>
        </w:rPr>
        <w:lastRenderedPageBreak/>
        <w:t>Краснознаменского сельсовета Касторенского района настоящему Уставу и принятым в соответствии с ним решением Собрания депутатов Краснознаменского сельсовета Касторенского района в форме депутатских запросов, заслушивания должностных лиц Администрации Краснознаменского сельсовета Касторенского района на заседаниях (сессиях)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Органы (должностные лица) Администрации Краснознаменского сельсовета Касторенского района осуществляют внутренний муниципальный контроль (предварительный и последующий) в сфере бюджетных правоотношений, в соответствии с Бюджетным кодексом Российской Федерации.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Порядок осуществления полномочий органами (должностными лицами) Администрации Краснознаменского сельсовета Касторенского района по внутреннему муниципальному финансовому контролю определяется правовыми актами Администрации Краснознаменского сельсовета Касторенского района и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(статья 56 в новой редакции </w:t>
      </w:r>
      <w:hyperlink r:id="rId519"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Статья 57.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8"/>
          <w:szCs w:val="28"/>
          <w:lang w:eastAsia="ru-RU"/>
        </w:rPr>
      </w:pPr>
      <w:r w:rsidRPr="00DB6262">
        <w:rPr>
          <w:rFonts w:ascii="Arial" w:eastAsia="Times New Roman" w:hAnsi="Arial" w:cs="Arial"/>
          <w:b/>
          <w:bCs/>
          <w:color w:val="000000"/>
          <w:sz w:val="24"/>
          <w:szCs w:val="24"/>
          <w:lang w:eastAsia="ru-RU"/>
        </w:rPr>
        <w:t>ГЛАВА 11. Заключительные и переходные положения</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b/>
          <w:bCs/>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58. Порядок принятия Устава Краснознаменского сельсовета, решения о внесении изменений и (или) дополнений в Устав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 Инициатива по внесению на рассмотрение Собрания депутатов Краснознаменского сельсовета Касторенского района проекта нового Устава Краснознаменского сельсовета, а также проекта решения о внесении изменений и (или) дополнений в Устав Краснознаменского сельсовета может исходить от Главы Краснознаменского сельсовета Касторенского района, от депутатов Собрания депутатов Краснознаменского сельсовета Касторенского района, численностью не менее одной трети от установленной численности депутатов, инициативной группы граждан, прокурора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 редакции </w:t>
      </w:r>
      <w:hyperlink r:id="rId520"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2. Проект Устава Краснознаменского сельсовета, проект решения о внесении изменений и (или) дополнений в Устав Краснознаменского сельсовета подлежит официальному опубликованию (обнародованию) не позднее чем за 30 дней до его рассмотрения с одновременным опубликованием (обнародованием) установленного Собранием депутатов Краснознаменского сельсовета Касторенского района порядка учета предложений по проекту указанного Устава (решения), а также порядка участия граждан в его обсуждении.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Краснознаменского сельсовета, а также порядка участия граждан в его обсуждении в случае, когда в Устав Краснознаменского сельсовета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 Устава в соответствие с этими нормативными правовыми актами.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2 в новой редакции </w:t>
      </w:r>
      <w:hyperlink r:id="rId52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По проекту Устава Краснознаменского сельсовета и по проекту решения о внесении изменений и (или) дополнений в Устав Краснознаменского сельсовета, в порядке, предусмотренным настоящим Уставом, проводятся публичные слушания.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4. Решение Собрания депутатов Краснознаменского сельсовета Касторенского района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Краснознаменского сельсовета Касторенского района.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5. Устав Краснознаменского сельсовета, решение о внесении изменений и (или) дополнений в Устав Краснознаменского сельсовета подлежит государственной регистрации в порядке, предусмотренном федеральным законодательством.</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6. Глава Краснознаменского  сельсовета Касторенского района обязан опубликовать (обнародовать) зарегистрированные Устав Краснознаменского сельсовета, решение о внесении изменений и (или) дополнений в Устав  Краснознаменского сельсовета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6 в редакции </w:t>
      </w:r>
      <w:hyperlink r:id="rId522"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FF"/>
          <w:sz w:val="24"/>
          <w:szCs w:val="24"/>
          <w:lang w:eastAsia="ru-RU"/>
        </w:rPr>
        <w:t>, </w:t>
      </w:r>
      <w:r w:rsidRPr="00DB6262">
        <w:rPr>
          <w:rFonts w:ascii="Arial" w:eastAsia="Times New Roman" w:hAnsi="Arial" w:cs="Arial"/>
          <w:color w:val="000000"/>
          <w:sz w:val="24"/>
          <w:szCs w:val="24"/>
          <w:lang w:eastAsia="ru-RU"/>
        </w:rPr>
        <w:t>от</w:t>
      </w:r>
      <w:r w:rsidRPr="00DB6262">
        <w:rPr>
          <w:rFonts w:ascii="Arial" w:eastAsia="Times New Roman" w:hAnsi="Arial" w:cs="Arial"/>
          <w:color w:val="0000FF"/>
          <w:sz w:val="24"/>
          <w:szCs w:val="24"/>
          <w:lang w:eastAsia="ru-RU"/>
        </w:rPr>
        <w:t> </w:t>
      </w:r>
      <w:hyperlink r:id="rId523" w:tgtFrame="_blank" w:history="1">
        <w:r w:rsidRPr="00DB6262">
          <w:rPr>
            <w:rFonts w:ascii="Arial" w:eastAsia="Times New Roman" w:hAnsi="Arial" w:cs="Arial"/>
            <w:color w:val="0000FF"/>
            <w:sz w:val="24"/>
            <w:szCs w:val="24"/>
            <w:lang w:eastAsia="ru-RU"/>
          </w:rPr>
          <w:t>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7. Устав Краснознаменского сельсовета, решение о внесении изменений и (или) дополнений в Устав Краснознаменского сельсовета вступают в силу после их официального опубликования (обнародования).</w:t>
      </w:r>
    </w:p>
    <w:p w:rsidR="00DB6262" w:rsidRPr="00DB6262" w:rsidRDefault="00DB6262" w:rsidP="00DB6262">
      <w:pPr>
        <w:spacing w:after="0" w:line="240" w:lineRule="auto"/>
        <w:ind w:firstLine="709"/>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Официальным опубликованием (обнародованием) Устава Краснознаменского сельсовета, решения о внесении изменений и (или) дополнений в Устав Краснознаменского сельсовета является размещение их текстов на информационных стендах, расположенных в общедоступных местах (здание Администрации Краснознаменского  сельсовета Кастороенского  района,   магазина  ПО «Касторенское» в с. Олым Касторенского района, на административном здании ООО АК «Олымский», а также на информационном портале Минюста России «Нормативные правовые акты в Российской Федерации» (http://pravo-minjust.ru, http://право-минюст.рф, регистрация в качестве сетевого издания ЭЛ № ФС77-72471 от 05 марта 2018).</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Зарегистрированные Устав Краснознаменского сельсовета, решение о внесении изменений и (или) дополнений в Устав Краснознаменского сельсовета также дополнительно размещаются на официальном сайте муниципального образования «Краснознаменский сельсовет»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7 изложена </w:t>
      </w:r>
      <w:hyperlink r:id="rId52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08.11.2019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8. Изменения и дополнения, внесенные в Устав Краснознаменского  сельсовета и изменяющие структуру органов местного самоуправления  Краснознаменского  сельсовета, разграничение полномочий между органами местного самоуправления   Краснознаменского  сельсовета (за исключением случаев приведения Устава муниципального образования  Краснознаменского  сельсовета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Краснознаменского  сельсовета), вступают в силу после истечения срока полномочий Собрания депутатов  Краснознаменского   сельсовета  Касторенского  района, принявшего муниципальный правовой акт о внесении указанных изменений и дополнений в Устав Краснознаменского  сельсовета.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1 в новой редакции </w:t>
      </w:r>
      <w:hyperlink r:id="rId525"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Изменения и дополнения, внесенные в Устав муниципального образования «Краснознаменский сельсовет» Касторенского района Курской области и предусматривающие создание контрольно-счетного органа муниципального образования, вступают в силу в порядке, предусмотренном частью 7 настоящей статьи.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8 введена </w:t>
      </w:r>
      <w:hyperlink r:id="rId526"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 в редакции </w:t>
      </w:r>
      <w:hyperlink r:id="rId527"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Курской области от 28.11.2012 г. №24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58 в новой редакции </w:t>
      </w:r>
      <w:hyperlink r:id="rId528"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9. Приведение Устава Краснознаменского  сельсовета в соответствие с федеральным законом, законом Курской области осуществляется в установленный этими законодательными актами срок. В случае, если федеральным законом, законом Курской области указанный срок не установлен, срок приведения Устав Краснознаменского  сельсовета в соответствие с федеральным законом, законом Курской области определяется с учетом даты вступления в силу соответствующего федерального закона, закона Курской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Краснознаменского  сельсовета, учета предложений граждан по нему, периодичности заседаний Собрания депутатов Краснознаменского  сельсовета, сроков государственной регистрации и официального опубликования (обнародования) муниципального правового акта о внесении изменений и дополнений в Устав Краснознаменского  сельсовета и, как правило, не должен превышать шесть месяцев.</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(часть 9 введена </w:t>
      </w:r>
      <w:hyperlink r:id="rId529"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20.04.2017 г. №12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58.1. Правотворческая инициатива прокурора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(статья 58.1 введена </w:t>
      </w:r>
      <w:hyperlink r:id="rId530"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20.11.2017 г. №31</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1.С правотворческой инициативой может выступать прокурор Касторенского района Курской области.</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2. Проект муниципального правового акта, внесенный в порядке реализации правотворческой инициативы прокурора Касторенского района Курской области, подлежит обязательному рассмотрению органом местного самоуправления или должностным лицом местного самоуправления Краснознаменского сельсовета, к компетенции которых относится принятие соответствующего акта, в течение трех месяцев со дня его внесения.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3. Собрание депутатов Краснознаменского сельсовета Касторенского района рассматривает указанные проекты на открытом заседании.</w:t>
      </w:r>
    </w:p>
    <w:p w:rsidR="00DB6262" w:rsidRPr="00DB6262" w:rsidRDefault="00DB6262" w:rsidP="00DB6262">
      <w:pPr>
        <w:spacing w:after="0" w:line="240" w:lineRule="auto"/>
        <w:ind w:firstLine="567"/>
        <w:jc w:val="both"/>
        <w:rPr>
          <w:rFonts w:ascii="Arial" w:eastAsia="Times New Roman" w:hAnsi="Arial" w:cs="Arial"/>
          <w:color w:val="000000"/>
          <w:sz w:val="26"/>
          <w:szCs w:val="26"/>
          <w:lang w:eastAsia="ru-RU"/>
        </w:rPr>
      </w:pPr>
      <w:r w:rsidRPr="00DB6262">
        <w:rPr>
          <w:rFonts w:ascii="Arial" w:eastAsia="Times New Roman" w:hAnsi="Arial" w:cs="Arial"/>
          <w:color w:val="000000"/>
          <w:sz w:val="24"/>
          <w:szCs w:val="24"/>
          <w:lang w:eastAsia="ru-RU"/>
        </w:rPr>
        <w:t>4. Прокурору Касторенского района Курской области обеспечивается возможность изложения своей позиции при рассмотрении указанного проекта.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прокурора Касторенского района Курской области, официально в письменной форме доводится до его сведения.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b/>
          <w:bCs/>
          <w:color w:val="000000"/>
          <w:sz w:val="24"/>
          <w:szCs w:val="24"/>
          <w:lang w:eastAsia="ru-RU"/>
        </w:rPr>
        <w:t>Статья 59. Приведение нормативных правовых актов органов местного самоуправления в соответствие с настоящим уставом</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7 статьи 29 настоящего Устава в части, предусматривающей запрет Главе Краснознаменского сельсовета Касторенского района быть депутатом законодательного (представительного) органа государственной власти субъекта Российской Федерации, не распространяется на Главу Краснознаменского сельсовета Касторенского района, избранного депутатом законодательного (представительного) органа государственной власти субъекта Российской Федерации до 13 мая 2002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Второе предложение части 7 статьи 24 и второе предложение части 7 статьи 29 настоящего Устава не распространяется на Главу Краснознаменского сельсовета Касторенского района и депутатов Собрания депутатов Краснознаменского сельсовета Касторенского района, избранных на муниципальных выборах, назначенных до 1 февраля 2006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59 в новой редакции </w:t>
      </w:r>
      <w:hyperlink r:id="rId531" w:tgtFrame="_blank" w:history="1">
        <w:r w:rsidRPr="00DB6262">
          <w:rPr>
            <w:rFonts w:ascii="Arial" w:eastAsia="Times New Roman" w:hAnsi="Arial" w:cs="Arial"/>
            <w:color w:val="0000FF"/>
            <w:sz w:val="24"/>
            <w:szCs w:val="24"/>
            <w:lang w:eastAsia="ru-RU"/>
          </w:rPr>
          <w:t>Решения Собрания депутатов Краснознаменского сельсовета Касторенского района от 30.10.2006 г. №22</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Изменения и дополнения в статьи 29, 35, 36, 38, 39 вступают в силу с 1 июня 2007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статей 25 и 53,.внесенные решением Собрания депутатов Краснознаменского сельсовета Касторенского района от 10.10.2007 г. № 91, вступают в силу с 23 июля 2007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Пункты 16, 29 и 33 части 1 статьи 3 и пункт 4 части 1 статьи 3.1. вступают в силу с 1 января 2008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Пункт 3 части 1 статьи 3.1. вступает в силу с 15 января 2008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Пункт 7 части 4 статьи 24 и пункт 8 части 2 статьи 30 в части предусматривающей основание для досрочного прекращение полномочий депутатов Собрания депутатов Краснознаменского сельсовета Касторенского района и Главы Краснознаменского сельсовета Касторенского района приобретения ими гражданства иностранного государства либо получения ими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Краснознаменского сельсовета Касторенского района и Главу Краснознаменского сельсовета Касторенского района, избранных до дня официального опубликования Федерального закона №128-ФЗ от 25.07.2006г. «О внесении изменений в </w:t>
      </w:r>
      <w:r w:rsidRPr="00DB6262">
        <w:rPr>
          <w:rFonts w:ascii="Arial" w:eastAsia="Times New Roman" w:hAnsi="Arial" w:cs="Arial"/>
          <w:color w:val="000000"/>
          <w:sz w:val="24"/>
          <w:szCs w:val="24"/>
          <w:lang w:eastAsia="ru-RU"/>
        </w:rPr>
        <w:lastRenderedPageBreak/>
        <w:t>отдельные законодательные акты Российской Федерации в части уточнения требований к замещению государственных и муниципальных должностей.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(абзацы 3 – 7 введены </w:t>
      </w:r>
      <w:hyperlink r:id="rId532"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20.11.2007 г. №27</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пункта 28 части 1 статьи 3 и пункта 21 части 4 статьи 46, в редакции решения Собрания депутатов Краснознаменского сельсовета Касторенского района от 21.10.2008 года № 19 распространяются на правоотношения, возникшие с 1 января 2008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статей 5, 15, 28, частей 2,4 статьи 30 и пункта 2 части 1 статьи 46, в редакции решения Собрания депутатов Краснознаменского сельсовета Касторенского района от 21.10.2008 года № 19 распространяются на правоотношения, возникшие с 24 октября 2007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статьи 24 в редакции решения Собрания депутатов Краснознаменского сельсовета Касторенского района от 21.10.2008 года № 19 распространяются на правоотношения, возникшие с 24 октября 2007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24-1 в редакции решения Собрания депутатов Краснознаменского сельсовета Касторенского района от 21.10.2008 года № 19 распространяется на правоотношения, возникшие с 16 ноября 2007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Новая редакция пункта 5 части 1 статьи 3 и пункта 2 части 4 статьи 46, в редакции решения Собрания депутатов Краснознаменского сельсовета Касторенского района от 21.10.2008 года № 19 распространяется на правоотношения, возникшие с 14 ноября 2007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статей 22 и 31 в редакции решения Собрания депутатов Краснознаменского сельсовета Касторенского района от 21.10.2008 года № 19 распространяются на правоотношения, возникшие с 1 июня 2007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Статья 37 в редакции решения Собрания депутатов Краснознаменского сельсовета Касторенского района от 21.10.2008 года № 19 распространяется на правоотношения, возникшие с 01.06.2007 г.</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статей 41, 42, 43, 45, 48 в редакции решения Собрания депутатов Краснознаменского сельсовета Касторенского района от 21.10.2008 года № 19 распространяются на правоотношения, возникшие с 01.01.2008 г.</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(абзацы 8 – 15 введены </w:t>
      </w:r>
      <w:hyperlink r:id="rId533"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21.10.2008 г. №19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пункта 25 части 1 статьи 3 и пункта 8 части 1 статьи 3.1, в редакции решения Собрания депутатов Краснознаменского сельсовета Касторенского района от 03.09.2009 года № 54, распространяются на правоотношения, возникшие с 28 ноября 2008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пункта 9 части1 статьи 3.1, частей 2,2.1, пункта 3 части 2 статьи 4, частей 5, 6, 11 статьи 6 , части 4 статьи 47, части 1 статьи 48, в редакции решения Собрания депутатов Краснознаменского сельсовета Касторенского района от 03.09.2009 года № 54, распространяются на правоотношения, возникшие с 30 декабря 2008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части 4 статьи 6, частей 1, 3 статьи 22, части 4-1 статьи 29, пункта 2-1 части 2 статьи 30, пункта 5 части 1 статьи 31, статья 31-1 в редакции решения Собрания депутатов Краснознаменского сельсовета Касторенского района от 03.09.2009 года № 54, распространяются на правоотношения, возникшие с 22 мая 2009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части 5-2 статьи 24 и части 8 статьи 29, в редакции решения Собрания депутатов Краснознаменского сельсовета Касторенского района от 03.09.2009 года № 54, распространяются на правоотношения, возникшие с 10 января 2009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lastRenderedPageBreak/>
        <w:t>Положения абзаца 2 статьи 41-1 в редакции решения Собрания депутатов Краснознаменского сельсовета Касторенского района от 03.09.2009 года №54, распространяются на правоотношения, возникшие с 01 января 2008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(абзацы 16 – 20 введены </w:t>
      </w:r>
      <w:hyperlink r:id="rId534"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03.09.2009 г. №54</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Положение части 4 статьи 33-2 в редакции решения Собрания депутатов Краснознаменского сельсовета Касторенского района от 26 декабря 2011 г. № 139, распространяются на правоотношения, возникшие с 29.12.2009г. Избирательная комиссия Краснознаменского сельсовета Касторенского района, сформированная до 29.12.2009 г., сохраняет свои полномочия до истечения срока, на который она была сформирована.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части 5 статьи 10, части 2 статьи 21, в соответствии с которыми депутаты Собрания депутатов Краснознаменского сельсовета Касторенского района избираются на муниципальных выборах по одному общетерриториальному многомандатному избирательному округу, применяются к выборам депутатов Собрания депутатов Краснознаменского сельсовета Касторенского района, назначенным после вступления в силу решения Собрания депутатов Краснознаменского сельсовета Касторенского района от 26 декабря 2011 года № 139.</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Опубликование (обнародование) схемы многомандатного избирательного округа, включая ее графическое изображение, осуществляется Собранием депутатов Краснознаменского сельсовета Касторенского района, не позднее чем через пять дней после ее утверждения.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Часть 3 статьи 21, в редакции Решения Собрания депутатов Краснознаменского сельсовета Касторенского района от 26 декабря 2011 года № 139, изменяющая срок полномочий депутатов Собрания депутатов Краснознаменского сельсовета Касторенского района с 4 на 5 лет, применяется к депутатам Собрания депутатов Краснознаменского сельсовета Касторенского района, избранным на выборах, назначенных после вступления в силу указанной нормы.</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части 2 статьи 29, в соответствии с которыми срок полномочий Главы Краснознаменского сельсовета Касторенского района составляет 5 лет, применяются к Главе Краснознаменского сельсовета Касторенского района, избранному после вступления в силу Решения Собрания депутатов Краснознаменского сельсовета Касторенского района от 26 декабря 2011 года № 139.</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(абзацы 21 – 25 введены </w:t>
      </w:r>
      <w:hyperlink r:id="rId535"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от 26.11.2011 г. №139</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статьи 3 в редакции решения Собрания депутатов Краснознаменского сельсовета Касторенского района от «17» ноября 2014 г. №23, распространяются на правоотношения, возникшие с 01.01.2015 года.</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 26 введен </w:t>
      </w:r>
      <w:hyperlink r:id="rId536"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17.11.2014 г. №23</w:t>
        </w:r>
      </w:hyperlink>
      <w:r w:rsidRPr="00DB6262">
        <w:rPr>
          <w:rFonts w:ascii="Arial" w:eastAsia="Times New Roman" w:hAnsi="Arial" w:cs="Arial"/>
          <w:color w:val="000000"/>
          <w:sz w:val="24"/>
          <w:szCs w:val="24"/>
          <w:lang w:eastAsia="ru-RU"/>
        </w:rPr>
        <w:t>)</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Положения частей 1, 5 статьи 10; статьи 26; статьи 26.1,  частей 4, 5 статьи 30; части 3 статьи 31; частей 9, 10 статьи 31-1; статьи 32 в редакции решения Собрания депутатов Краснознаменского сельсовета Касторенского района от «13» октября 2015 г. №16, применяются только к выборным должностным лицам местного самоуправления Краснознаменского сельсовета Касторенского района, избранным после вступления в силу настоящего решения.</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 xml:space="preserve">Положения части 2 статьи 22 в редакции решения Собрания депутатов Краснознаменского сельсовета Касторенского района от «13» ноября 2015г. №16, применяются после истечения срока полномочий Собрания депутатов </w:t>
      </w:r>
      <w:r w:rsidRPr="00DB6262">
        <w:rPr>
          <w:rFonts w:ascii="Arial" w:eastAsia="Times New Roman" w:hAnsi="Arial" w:cs="Arial"/>
          <w:color w:val="000000"/>
          <w:sz w:val="24"/>
          <w:szCs w:val="24"/>
          <w:lang w:eastAsia="ru-RU"/>
        </w:rPr>
        <w:lastRenderedPageBreak/>
        <w:t>Краснознаменского сельсовета Касторенского района, принявшего настоящее решение.</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Положение частей 2-3.1 статьи 29 в редакции решения Собрания депутатов Краснознаменского сельсовета Касторенского района от «13» ноября 2015г. №16, применяются после истечения срока полномочий Главы Краснознаменского сельсовета Касторенского района, избранного до дня вступления в силу Закона Курской области от 28 апреля 2015 года №33-ЗКО «О внесении изменений в статью 1 Закона Курской области «О порядке избрания и полномочиях глав муниципальных образований».</w:t>
      </w:r>
    </w:p>
    <w:p w:rsidR="00DB6262" w:rsidRPr="00DB6262" w:rsidRDefault="00DB6262" w:rsidP="00DB6262">
      <w:pPr>
        <w:spacing w:after="0" w:line="240" w:lineRule="auto"/>
        <w:ind w:firstLine="567"/>
        <w:jc w:val="both"/>
        <w:rPr>
          <w:rFonts w:ascii="Arial" w:eastAsia="Times New Roman" w:hAnsi="Arial" w:cs="Arial"/>
          <w:color w:val="000000"/>
          <w:sz w:val="24"/>
          <w:szCs w:val="24"/>
          <w:lang w:eastAsia="ru-RU"/>
        </w:rPr>
      </w:pPr>
      <w:r w:rsidRPr="00DB6262">
        <w:rPr>
          <w:rFonts w:ascii="Arial" w:eastAsia="Times New Roman" w:hAnsi="Arial" w:cs="Arial"/>
          <w:color w:val="000000"/>
          <w:sz w:val="24"/>
          <w:szCs w:val="24"/>
          <w:lang w:eastAsia="ru-RU"/>
        </w:rPr>
        <w:t>(абзацы 27-29 введены </w:t>
      </w:r>
      <w:hyperlink r:id="rId537" w:tgtFrame="_blank" w:history="1">
        <w:r w:rsidRPr="00DB6262">
          <w:rPr>
            <w:rFonts w:ascii="Arial" w:eastAsia="Times New Roman" w:hAnsi="Arial" w:cs="Arial"/>
            <w:color w:val="0000FF"/>
            <w:sz w:val="24"/>
            <w:szCs w:val="24"/>
            <w:lang w:eastAsia="ru-RU"/>
          </w:rPr>
          <w:t>Решением Собрания депутатов Краснознаменского сельсовета Касторенского района Курской области от 13.11.2015 г. №16</w:t>
        </w:r>
      </w:hyperlink>
      <w:r w:rsidRPr="00DB6262">
        <w:rPr>
          <w:rFonts w:ascii="Arial" w:eastAsia="Times New Roman" w:hAnsi="Arial" w:cs="Arial"/>
          <w:color w:val="000000"/>
          <w:sz w:val="24"/>
          <w:szCs w:val="24"/>
          <w:lang w:eastAsia="ru-RU"/>
        </w:rPr>
        <w:t>)</w:t>
      </w:r>
    </w:p>
    <w:p w:rsidR="00F602D4" w:rsidRPr="00DB6262" w:rsidRDefault="00F602D4" w:rsidP="00DB6262">
      <w:bookmarkStart w:id="0" w:name="_GoBack"/>
      <w:bookmarkEnd w:id="0"/>
    </w:p>
    <w:sectPr w:rsidR="00F602D4" w:rsidRPr="00DB62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E10"/>
    <w:multiLevelType w:val="multilevel"/>
    <w:tmpl w:val="3C02A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1B5278"/>
    <w:multiLevelType w:val="multilevel"/>
    <w:tmpl w:val="2A348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CF6B12"/>
    <w:multiLevelType w:val="multilevel"/>
    <w:tmpl w:val="B7FE15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922E14"/>
    <w:multiLevelType w:val="multilevel"/>
    <w:tmpl w:val="BCD82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E53644"/>
    <w:multiLevelType w:val="multilevel"/>
    <w:tmpl w:val="3A068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394B43"/>
    <w:multiLevelType w:val="multilevel"/>
    <w:tmpl w:val="0B74E3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56F6AFA"/>
    <w:multiLevelType w:val="multilevel"/>
    <w:tmpl w:val="68E8E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65F"/>
    <w:rsid w:val="00394633"/>
    <w:rsid w:val="00B0271D"/>
    <w:rsid w:val="00B7565F"/>
    <w:rsid w:val="00DB6262"/>
    <w:rsid w:val="00F60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B58D89-B19C-4869-8CD1-84D0BF0B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tmlpreformatted">
    <w:name w:val="htmlpreformatted"/>
    <w:basedOn w:val="a"/>
    <w:rsid w:val="00B756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756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7565F"/>
    <w:rPr>
      <w:color w:val="0000FF"/>
      <w:u w:val="single"/>
    </w:rPr>
  </w:style>
  <w:style w:type="character" w:styleId="a5">
    <w:name w:val="FollowedHyperlink"/>
    <w:basedOn w:val="a0"/>
    <w:uiPriority w:val="99"/>
    <w:semiHidden/>
    <w:unhideWhenUsed/>
    <w:rsid w:val="00B7565F"/>
    <w:rPr>
      <w:color w:val="800080"/>
      <w:u w:val="single"/>
    </w:rPr>
  </w:style>
  <w:style w:type="character" w:customStyle="1" w:styleId="hyperlink">
    <w:name w:val="hyperlink"/>
    <w:basedOn w:val="a0"/>
    <w:rsid w:val="00B7565F"/>
  </w:style>
  <w:style w:type="paragraph" w:customStyle="1" w:styleId="text">
    <w:name w:val="text"/>
    <w:basedOn w:val="a"/>
    <w:rsid w:val="00B756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pter">
    <w:name w:val="chapter"/>
    <w:basedOn w:val="a"/>
    <w:rsid w:val="00B756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B756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756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nd-button">
    <w:name w:val="find-button"/>
    <w:basedOn w:val="a0"/>
    <w:rsid w:val="00B7565F"/>
  </w:style>
  <w:style w:type="paragraph" w:customStyle="1" w:styleId="caption">
    <w:name w:val="caption"/>
    <w:basedOn w:val="a"/>
    <w:rsid w:val="00B027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B027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1char"/>
    <w:basedOn w:val="a0"/>
    <w:rsid w:val="00B0271D"/>
  </w:style>
  <w:style w:type="paragraph" w:customStyle="1" w:styleId="table">
    <w:name w:val="table"/>
    <w:basedOn w:val="a"/>
    <w:rsid w:val="0039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
    <w:name w:val="bodytext"/>
    <w:basedOn w:val="a"/>
    <w:rsid w:val="0039463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182158">
      <w:bodyDiv w:val="1"/>
      <w:marLeft w:val="0"/>
      <w:marRight w:val="0"/>
      <w:marTop w:val="0"/>
      <w:marBottom w:val="0"/>
      <w:divBdr>
        <w:top w:val="none" w:sz="0" w:space="0" w:color="auto"/>
        <w:left w:val="none" w:sz="0" w:space="0" w:color="auto"/>
        <w:bottom w:val="none" w:sz="0" w:space="0" w:color="auto"/>
        <w:right w:val="none" w:sz="0" w:space="0" w:color="auto"/>
      </w:divBdr>
    </w:div>
    <w:div w:id="1337267589">
      <w:bodyDiv w:val="1"/>
      <w:marLeft w:val="0"/>
      <w:marRight w:val="0"/>
      <w:marTop w:val="0"/>
      <w:marBottom w:val="0"/>
      <w:divBdr>
        <w:top w:val="none" w:sz="0" w:space="0" w:color="auto"/>
        <w:left w:val="none" w:sz="0" w:space="0" w:color="auto"/>
        <w:bottom w:val="none" w:sz="0" w:space="0" w:color="auto"/>
        <w:right w:val="none" w:sz="0" w:space="0" w:color="auto"/>
      </w:divBdr>
    </w:div>
    <w:div w:id="1444690686">
      <w:bodyDiv w:val="1"/>
      <w:marLeft w:val="0"/>
      <w:marRight w:val="0"/>
      <w:marTop w:val="0"/>
      <w:marBottom w:val="0"/>
      <w:divBdr>
        <w:top w:val="none" w:sz="0" w:space="0" w:color="auto"/>
        <w:left w:val="none" w:sz="0" w:space="0" w:color="auto"/>
        <w:bottom w:val="none" w:sz="0" w:space="0" w:color="auto"/>
        <w:right w:val="none" w:sz="0" w:space="0" w:color="auto"/>
      </w:divBdr>
    </w:div>
    <w:div w:id="210850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search.minjust.ru:8080/bigs/showDocument.html?id=81BA8672-8498-41DB-AECA-9E0F12390CDA" TargetMode="External"/><Relationship Id="rId299" Type="http://schemas.openxmlformats.org/officeDocument/2006/relationships/hyperlink" Target="http://pravo-search.minjust.ru:8080/bigs/showDocument.html?id=32D2EE4E-A02E-4211-A5BD-577A8AAD5C96" TargetMode="External"/><Relationship Id="rId21" Type="http://schemas.openxmlformats.org/officeDocument/2006/relationships/hyperlink" Target="http://zakon.scli.ru/" TargetMode="External"/><Relationship Id="rId63" Type="http://schemas.openxmlformats.org/officeDocument/2006/relationships/hyperlink" Target="http://pravo-search.minjust.ru:8080/bigs/showDocument.html?id=96E20C02-1B12-465A-B64C-24AA92270007" TargetMode="External"/><Relationship Id="rId159" Type="http://schemas.openxmlformats.org/officeDocument/2006/relationships/hyperlink" Target="http://pravo-search.minjust.ru:8080/bigs/showDocument.html?id=CFF5D80E-DE56-4EAC-B8C2-128182E2B14F" TargetMode="External"/><Relationship Id="rId324" Type="http://schemas.openxmlformats.org/officeDocument/2006/relationships/hyperlink" Target="http://pravo-search.minjust.ru:8080/bigs/showDocument.html?id=81BA8672-8498-41DB-AECA-9E0F12390CDA" TargetMode="External"/><Relationship Id="rId366" Type="http://schemas.openxmlformats.org/officeDocument/2006/relationships/hyperlink" Target="http://pravo-search.minjust.ru:8080/bigs/showDocument.html?id=74DA0567-4B40-4042-AD54-59E4706903D6" TargetMode="External"/><Relationship Id="rId531" Type="http://schemas.openxmlformats.org/officeDocument/2006/relationships/hyperlink" Target="http://pravo-search.minjust.ru:8080/bigs/showDocument.html?id=74DA0567-4B40-4042-AD54-59E4706903D6" TargetMode="External"/><Relationship Id="rId170" Type="http://schemas.openxmlformats.org/officeDocument/2006/relationships/hyperlink" Target="http://pravo-search.minjust.ru:8080/bigs/showDocument.html?id=B5E1D5E0-6466-4F66-95B3-BD3E51B25D19" TargetMode="External"/><Relationship Id="rId226" Type="http://schemas.openxmlformats.org/officeDocument/2006/relationships/hyperlink" Target="http://pravo-search.minjust.ru:8080/bigs/showDocument.html?id=96E20C02-1B12-465A-B64C-24AA92270007" TargetMode="External"/><Relationship Id="rId433" Type="http://schemas.openxmlformats.org/officeDocument/2006/relationships/hyperlink" Target="http://pravo-search.minjust.ru:8080/bigs/showDocument.html?id=CFF5D80E-DE56-4EAC-B8C2-128182E2B14F" TargetMode="External"/><Relationship Id="rId268" Type="http://schemas.openxmlformats.org/officeDocument/2006/relationships/hyperlink" Target="http://pravo-search.minjust.ru:8080/bigs/showDocument.html?id=81BA8672-8498-41DB-AECA-9E0F12390CDA" TargetMode="External"/><Relationship Id="rId475" Type="http://schemas.openxmlformats.org/officeDocument/2006/relationships/hyperlink" Target="http://pravo-search.minjust.ru:8080/bigs/showDocument.html?id=B5E1D5E0-6466-4F66-95B3-BD3E51B25D19" TargetMode="External"/><Relationship Id="rId32" Type="http://schemas.openxmlformats.org/officeDocument/2006/relationships/hyperlink" Target="http://pravo-search.minjust.ru:8080/bigs/showDocument.html?id=EFA36AB2-3EE1-4A8C-86FE-3ECC68CC31E2" TargetMode="External"/><Relationship Id="rId74" Type="http://schemas.openxmlformats.org/officeDocument/2006/relationships/hyperlink" Target="http://pravo-search.minjust.ru:8080/bigs/showDocument.html?id=CFF5D80E-DE56-4EAC-B8C2-128182E2B14F" TargetMode="External"/><Relationship Id="rId128" Type="http://schemas.openxmlformats.org/officeDocument/2006/relationships/hyperlink" Target="http://pravo-search.minjust.ru:8080/bigs/showDocument.html?id=EFA36AB2-3EE1-4A8C-86FE-3ECC68CC31E2" TargetMode="External"/><Relationship Id="rId335" Type="http://schemas.openxmlformats.org/officeDocument/2006/relationships/hyperlink" Target="http://pravo-search.minjust.ru:8080/bigs/showDocument.html?id=CFF5D80E-DE56-4EAC-B8C2-128182E2B14F" TargetMode="External"/><Relationship Id="rId377" Type="http://schemas.openxmlformats.org/officeDocument/2006/relationships/hyperlink" Target="http://pravo-search.minjust.ru:8080/bigs/showDocument.html?id=74DA0567-4B40-4042-AD54-59E4706903D6" TargetMode="External"/><Relationship Id="rId500" Type="http://schemas.openxmlformats.org/officeDocument/2006/relationships/hyperlink" Target="http://pravo-search.minjust.ru:8080/bigs/showDocument.html?id=C3993EE4-D75B-4308-AFA5-AAFB36E1E1BA" TargetMode="External"/><Relationship Id="rId5" Type="http://schemas.openxmlformats.org/officeDocument/2006/relationships/hyperlink" Target="http://pravo-search.minjust.ru:8080/bigs/showDocument.html?id=74DA0567-4B40-4042-AD54-59E4706903D6" TargetMode="External"/><Relationship Id="rId181" Type="http://schemas.openxmlformats.org/officeDocument/2006/relationships/hyperlink" Target="http://pravo-search.minjust.ru:8080/bigs/showDocument.html?id=74DA0567-4B40-4042-AD54-59E4706903D6" TargetMode="External"/><Relationship Id="rId237" Type="http://schemas.openxmlformats.org/officeDocument/2006/relationships/hyperlink" Target="http://pravo-search.minjust.ru:8080/bigs/showDocument.html?id=9AA48369-618A-4BB4-B4B8-AE15F2B7EBF6" TargetMode="External"/><Relationship Id="rId402" Type="http://schemas.openxmlformats.org/officeDocument/2006/relationships/hyperlink" Target="http://pravo-search.minjust.ru:8080/bigs/showDocument.html?id=32D2EE4E-A02E-4211-A5BD-577A8AAD5C96" TargetMode="External"/><Relationship Id="rId279" Type="http://schemas.openxmlformats.org/officeDocument/2006/relationships/hyperlink" Target="http://pravo-search.minjust.ru:8080/bigs/showDocument.html?id=CFF5D80E-DE56-4EAC-B8C2-128182E2B14F" TargetMode="External"/><Relationship Id="rId444" Type="http://schemas.openxmlformats.org/officeDocument/2006/relationships/hyperlink" Target="http://pravo-search.minjust.ru:8080/bigs/showDocument.html?id=8F21B21C-A408-42C4-B9FE-A939B863C84A" TargetMode="External"/><Relationship Id="rId486" Type="http://schemas.openxmlformats.org/officeDocument/2006/relationships/hyperlink" Target="http://pravo-search.minjust.ru:8080/bigs/showDocument.html?id=74DA0567-4B40-4042-AD54-59E4706903D6" TargetMode="External"/><Relationship Id="rId43" Type="http://schemas.openxmlformats.org/officeDocument/2006/relationships/hyperlink" Target="http://pravo-search.minjust.ru:8080/bigs/showDocument.html?id=CFF5D80E-DE56-4EAC-B8C2-128182E2B14F" TargetMode="External"/><Relationship Id="rId139" Type="http://schemas.openxmlformats.org/officeDocument/2006/relationships/hyperlink" Target="http://pravo-search.minjust.ru:8080/bigs/showDocument.html?id=B5E1D5E0-6466-4F66-95B3-BD3E51B25D19" TargetMode="External"/><Relationship Id="rId290" Type="http://schemas.openxmlformats.org/officeDocument/2006/relationships/hyperlink" Target="http://pravo-search.minjust.ru:8080/bigs/showDocument.html?id=CFF5D80E-DE56-4EAC-B8C2-128182E2B14F" TargetMode="External"/><Relationship Id="rId304" Type="http://schemas.openxmlformats.org/officeDocument/2006/relationships/hyperlink" Target="http://pravo-search.minjust.ru:8080/bigs/showDocument.html?id=74214886-685A-4052-8314-E2865535F64D" TargetMode="External"/><Relationship Id="rId346" Type="http://schemas.openxmlformats.org/officeDocument/2006/relationships/hyperlink" Target="http://pravo-search.minjust.ru:8080/bigs/showDocument.html?id=9AA48369-618A-4BB4-B4B8-AE15F2B7EBF6" TargetMode="External"/><Relationship Id="rId388" Type="http://schemas.openxmlformats.org/officeDocument/2006/relationships/hyperlink" Target="http://pravo-search.minjust.ru:8080/bigs/showDocument.html?id=74DA0567-4B40-4042-AD54-59E4706903D6" TargetMode="External"/><Relationship Id="rId511" Type="http://schemas.openxmlformats.org/officeDocument/2006/relationships/hyperlink" Target="http://zakon.scli.ru/" TargetMode="External"/><Relationship Id="rId85" Type="http://schemas.openxmlformats.org/officeDocument/2006/relationships/hyperlink" Target="http://pravo-search.minjust.ru:8080/bigs/showDocument.html?id=CFF5D80E-DE56-4EAC-B8C2-128182E2B14F" TargetMode="External"/><Relationship Id="rId150" Type="http://schemas.openxmlformats.org/officeDocument/2006/relationships/hyperlink" Target="http://pravo-search.minjust.ru:8080/bigs/showDocument.html?id=74DA0567-4B40-4042-AD54-59E4706903D6" TargetMode="External"/><Relationship Id="rId192" Type="http://schemas.openxmlformats.org/officeDocument/2006/relationships/hyperlink" Target="http://pravo-search.minjust.ru:8080/bigs/showDocument.html?id=4F48675C-2DC2-4B7B-8F43-C7D17AB9072F" TargetMode="External"/><Relationship Id="rId206" Type="http://schemas.openxmlformats.org/officeDocument/2006/relationships/hyperlink" Target="http://pravo-search.minjust.ru:8080/bigs/showDocument.html?id=CFF5D80E-DE56-4EAC-B8C2-128182E2B14F" TargetMode="External"/><Relationship Id="rId413" Type="http://schemas.openxmlformats.org/officeDocument/2006/relationships/hyperlink" Target="http://pravo-search.minjust.ru:8080/bigs/showDocument.html?id=0A3DDF1D-FDDD-4293-9D47-644F0BBB6587" TargetMode="External"/><Relationship Id="rId248" Type="http://schemas.openxmlformats.org/officeDocument/2006/relationships/hyperlink" Target="http://pravo-search.minjust.ru:8080/bigs/showDocument.html?id=74DA0567-4B40-4042-AD54-59E4706903D6" TargetMode="External"/><Relationship Id="rId455" Type="http://schemas.openxmlformats.org/officeDocument/2006/relationships/hyperlink" Target="http://pravo-search.minjust.ru:8080/bigs/showDocument.html?id=CFF5D80E-DE56-4EAC-B8C2-128182E2B14F" TargetMode="External"/><Relationship Id="rId497" Type="http://schemas.openxmlformats.org/officeDocument/2006/relationships/hyperlink" Target="http://pravo-search.minjust.ru:8080/bigs/showDocument.html?id=F37343A1-962E-4EF4-9A7F-5A19589AE9A8" TargetMode="External"/><Relationship Id="rId12" Type="http://schemas.openxmlformats.org/officeDocument/2006/relationships/hyperlink" Target="http://pravo-search.minjust.ru:8080/bigs/showDocument.html?id=FC9F3142-F393-48A1-B606-FEB4CA28F9E2" TargetMode="External"/><Relationship Id="rId108" Type="http://schemas.openxmlformats.org/officeDocument/2006/relationships/hyperlink" Target="http://pravo-search.minjust.ru:8080/bigs/showDocument.html?id=32D2EE4E-A02E-4211-A5BD-577A8AAD5C96" TargetMode="External"/><Relationship Id="rId315" Type="http://schemas.openxmlformats.org/officeDocument/2006/relationships/hyperlink" Target="http://pravo-search.minjust.ru:8080/bigs/showDocument.html?id=CFF5D80E-DE56-4EAC-B8C2-128182E2B14F" TargetMode="External"/><Relationship Id="rId357" Type="http://schemas.openxmlformats.org/officeDocument/2006/relationships/hyperlink" Target="http://pravo-search.minjust.ru:8080/bigs/showDocument.html?id=32D2EE4E-A02E-4211-A5BD-577A8AAD5C96" TargetMode="External"/><Relationship Id="rId522" Type="http://schemas.openxmlformats.org/officeDocument/2006/relationships/hyperlink" Target="http://pravo-search.minjust.ru:8080/bigs/showDocument.html?id=B5E1D5E0-6466-4F66-95B3-BD3E51B25D19" TargetMode="External"/><Relationship Id="rId54" Type="http://schemas.openxmlformats.org/officeDocument/2006/relationships/hyperlink" Target="http://pravo-search.minjust.ru:8080/bigs/showDocument.html?id=EFA36AB2-3EE1-4A8C-86FE-3ECC68CC31E2" TargetMode="External"/><Relationship Id="rId96" Type="http://schemas.openxmlformats.org/officeDocument/2006/relationships/hyperlink" Target="http://pravo-search.minjust.ru:8080/bigs/showDocument.html?id=CFF5D80E-DE56-4EAC-B8C2-128182E2B14F" TargetMode="External"/><Relationship Id="rId161" Type="http://schemas.openxmlformats.org/officeDocument/2006/relationships/hyperlink" Target="http://pravo-search.minjust.ru:8080/bigs/showDocument.html?id=CFF5D80E-DE56-4EAC-B8C2-128182E2B14F" TargetMode="External"/><Relationship Id="rId217" Type="http://schemas.openxmlformats.org/officeDocument/2006/relationships/hyperlink" Target="http://pravo-search.minjust.ru:8080/bigs/showDocument.html?id=CFF5D80E-DE56-4EAC-B8C2-128182E2B14F" TargetMode="External"/><Relationship Id="rId399" Type="http://schemas.openxmlformats.org/officeDocument/2006/relationships/hyperlink" Target="http://pravo-search.minjust.ru:8080/bigs/showDocument.html?id=74214886-685A-4052-8314-E2865535F64D" TargetMode="External"/><Relationship Id="rId259" Type="http://schemas.openxmlformats.org/officeDocument/2006/relationships/hyperlink" Target="http://pravo-search.minjust.ru:8080/bigs/showDocument.html?id=74DA0567-4B40-4042-AD54-59E4706903D6" TargetMode="External"/><Relationship Id="rId424" Type="http://schemas.openxmlformats.org/officeDocument/2006/relationships/hyperlink" Target="http://pravo-search.minjust.ru:8080/bigs/showDocument.html?id=1E2F560E-A82B-4548-AFC0-80E0FA61AB7C" TargetMode="External"/><Relationship Id="rId466" Type="http://schemas.openxmlformats.org/officeDocument/2006/relationships/hyperlink" Target="http://pravo-search.minjust.ru:8080/bigs/showDocument.html?id=FC9F3142-F393-48A1-B606-FEB4CA28F9E2" TargetMode="External"/><Relationship Id="rId23" Type="http://schemas.openxmlformats.org/officeDocument/2006/relationships/hyperlink" Target="http://pravo-search.minjust.ru:8080/bigs/showDocument.html?id=74DA0567-4B40-4042-AD54-59E4706903D6" TargetMode="External"/><Relationship Id="rId119" Type="http://schemas.openxmlformats.org/officeDocument/2006/relationships/hyperlink" Target="http://pravo-search.minjust.ru:8080/bigs/showDocument.html?id=8D53B311-5B18-441D-B03D-66B177DD704E" TargetMode="External"/><Relationship Id="rId270" Type="http://schemas.openxmlformats.org/officeDocument/2006/relationships/hyperlink" Target="http://pravo-search.minjust.ru:8080/bigs/showDocument.html?id=FC9F3142-F393-48A1-B606-FEB4CA28F9E2" TargetMode="External"/><Relationship Id="rId326" Type="http://schemas.openxmlformats.org/officeDocument/2006/relationships/hyperlink" Target="http://pravo-search.minjust.ru:8080/bigs/showDocument.html?id=CFF5D80E-DE56-4EAC-B8C2-128182E2B14F" TargetMode="External"/><Relationship Id="rId533" Type="http://schemas.openxmlformats.org/officeDocument/2006/relationships/hyperlink" Target="http://pravo-search.minjust.ru:8080/bigs/showDocument.html?id=C3993EE4-D75B-4308-AFA5-AAFB36E1E1BA" TargetMode="External"/><Relationship Id="rId65" Type="http://schemas.openxmlformats.org/officeDocument/2006/relationships/hyperlink" Target="http://pravo-search.minjust.ru:8080/bigs/showDocument.html?id=CFF5D80E-DE56-4EAC-B8C2-128182E2B14F" TargetMode="External"/><Relationship Id="rId130" Type="http://schemas.openxmlformats.org/officeDocument/2006/relationships/hyperlink" Target="http://pravo-search.minjust.ru:8080/bigs/showDocument.html?id=74DA0567-4B40-4042-AD54-59E4706903D6" TargetMode="External"/><Relationship Id="rId368" Type="http://schemas.openxmlformats.org/officeDocument/2006/relationships/hyperlink" Target="http://pravo-search.minjust.ru:8080/bigs/showDocument.html?id=CFF5D80E-DE56-4EAC-B8C2-128182E2B14F" TargetMode="External"/><Relationship Id="rId172" Type="http://schemas.openxmlformats.org/officeDocument/2006/relationships/hyperlink" Target="http://pravo-search.minjust.ru:8080/bigs/showDocument.html?id=D78A841F-B846-4259-95A7-589B4413EC9D" TargetMode="External"/><Relationship Id="rId228" Type="http://schemas.openxmlformats.org/officeDocument/2006/relationships/hyperlink" Target="http://pravo-search.minjust.ru:8080/bigs/showDocument.html?id=B5E1D5E0-6466-4F66-95B3-BD3E51B25D19" TargetMode="External"/><Relationship Id="rId435" Type="http://schemas.openxmlformats.org/officeDocument/2006/relationships/hyperlink" Target="http://pravo-search.minjust.ru:8080/bigs/showDocument.html?id=C3993EE4-D75B-4308-AFA5-AAFB36E1E1BA" TargetMode="External"/><Relationship Id="rId477" Type="http://schemas.openxmlformats.org/officeDocument/2006/relationships/hyperlink" Target="http://pravo-search.minjust.ru:8080/bigs/showDocument.html?id=CFF5D80E-DE56-4EAC-B8C2-128182E2B14F" TargetMode="External"/><Relationship Id="rId281" Type="http://schemas.openxmlformats.org/officeDocument/2006/relationships/hyperlink" Target="http://pravo-search.minjust.ru:8080/bigs/showDocument.html?id=74DA0567-4B40-4042-AD54-59E4706903D6" TargetMode="External"/><Relationship Id="rId337" Type="http://schemas.openxmlformats.org/officeDocument/2006/relationships/hyperlink" Target="http://pravo-search.minjust.ru:8080/bigs/showDocument.html?id=74DA0567-4B40-4042-AD54-59E4706903D6" TargetMode="External"/><Relationship Id="rId502" Type="http://schemas.openxmlformats.org/officeDocument/2006/relationships/hyperlink" Target="http://pravo-search.minjust.ru:8080/bigs/showDocument.html?id=FC9F3142-F393-48A1-B606-FEB4CA28F9E2" TargetMode="External"/><Relationship Id="rId34" Type="http://schemas.openxmlformats.org/officeDocument/2006/relationships/hyperlink" Target="http://pravo-search.minjust.ru:8080/bigs/showDocument.html?id=EFA36AB2-3EE1-4A8C-86FE-3ECC68CC31E2" TargetMode="External"/><Relationship Id="rId76" Type="http://schemas.openxmlformats.org/officeDocument/2006/relationships/hyperlink" Target="http://pravo-search.minjust.ru:8080/bigs/showDocument.html?id=81BA8672-8498-41DB-AECA-9E0F12390CDA" TargetMode="External"/><Relationship Id="rId141" Type="http://schemas.openxmlformats.org/officeDocument/2006/relationships/hyperlink" Target="http://pravo-search.minjust.ru:8080/bigs/showDocument.html?id=74DA0567-4B40-4042-AD54-59E4706903D6" TargetMode="External"/><Relationship Id="rId379" Type="http://schemas.openxmlformats.org/officeDocument/2006/relationships/hyperlink" Target="http://pravo-search.minjust.ru:8080/bigs/showDocument.html?id=74DA0567-4B40-4042-AD54-59E4706903D6" TargetMode="External"/><Relationship Id="rId7" Type="http://schemas.openxmlformats.org/officeDocument/2006/relationships/hyperlink" Target="http://pravo-search.minjust.ru:8080/bigs/showDocument.html?id=C3993EE4-D75B-4308-AFA5-AAFB36E1E1BA" TargetMode="External"/><Relationship Id="rId183" Type="http://schemas.openxmlformats.org/officeDocument/2006/relationships/hyperlink" Target="http://pravo-search.minjust.ru:8080/bigs/showDocument.html?id=74DA0567-4B40-4042-AD54-59E4706903D6" TargetMode="External"/><Relationship Id="rId239" Type="http://schemas.openxmlformats.org/officeDocument/2006/relationships/hyperlink" Target="http://pravo-search.minjust.ru:8080/bigs/showDocument.html?id=EB042C48-DE0E-4DBE-8305-4D48DDDB63A2" TargetMode="External"/><Relationship Id="rId390" Type="http://schemas.openxmlformats.org/officeDocument/2006/relationships/hyperlink" Target="http://pravo-search.minjust.ru:8080/bigs/showDocument.html?id=AB8CD4C4-8D82-444E-83C5-FF5157A65F85" TargetMode="External"/><Relationship Id="rId404" Type="http://schemas.openxmlformats.org/officeDocument/2006/relationships/hyperlink" Target="http://pravo-search.minjust.ru:8080/bigs/showDocument.html?id=D78A841F-B846-4259-95A7-589B4413EC9D" TargetMode="External"/><Relationship Id="rId446" Type="http://schemas.openxmlformats.org/officeDocument/2006/relationships/hyperlink" Target="http://pravo-search.minjust.ru:8080/bigs/showDocument.html?id=8F21B21C-A408-42C4-B9FE-A939B863C84A" TargetMode="External"/><Relationship Id="rId250" Type="http://schemas.openxmlformats.org/officeDocument/2006/relationships/hyperlink" Target="http://pravo-search.minjust.ru:8080/bigs/showDocument.html?id=CFF5D80E-DE56-4EAC-B8C2-128182E2B14F" TargetMode="External"/><Relationship Id="rId292" Type="http://schemas.openxmlformats.org/officeDocument/2006/relationships/hyperlink" Target="http://pravo-search.minjust.ru:8080/bigs/showDocument.html?id=74DA0567-4B40-4042-AD54-59E4706903D6" TargetMode="External"/><Relationship Id="rId306" Type="http://schemas.openxmlformats.org/officeDocument/2006/relationships/hyperlink" Target="http://pravo-search.minjust.ru:8080/bigs/showDocument.html?id=74DA0567-4B40-4042-AD54-59E4706903D6" TargetMode="External"/><Relationship Id="rId488" Type="http://schemas.openxmlformats.org/officeDocument/2006/relationships/hyperlink" Target="http://pravo-search.minjust.ru:8080/bigs/showDocument.html?id=81BA8672-8498-41DB-AECA-9E0F12390CDA" TargetMode="External"/><Relationship Id="rId45" Type="http://schemas.openxmlformats.org/officeDocument/2006/relationships/hyperlink" Target="http://pravo-search.minjust.ru:8080/bigs/showDocument.html?id=CFF5D80E-DE56-4EAC-B8C2-128182E2B14F" TargetMode="External"/><Relationship Id="rId87" Type="http://schemas.openxmlformats.org/officeDocument/2006/relationships/hyperlink" Target="http://pravo-search.minjust.ru:8080/bigs/showDocument.html?id=CFF5D80E-DE56-4EAC-B8C2-128182E2B14F" TargetMode="External"/><Relationship Id="rId110" Type="http://schemas.openxmlformats.org/officeDocument/2006/relationships/hyperlink" Target="http://pravo-search.minjust.ru:8080/bigs/showDocument.html?id=74DA0567-4B40-4042-AD54-59E4706903D6" TargetMode="External"/><Relationship Id="rId348" Type="http://schemas.openxmlformats.org/officeDocument/2006/relationships/hyperlink" Target="http://pravo-search.minjust.ru:8080/bigs/showDocument.html?id=EB042C48-DE0E-4DBE-8305-4D48DDDB63A2" TargetMode="External"/><Relationship Id="rId513" Type="http://schemas.openxmlformats.org/officeDocument/2006/relationships/hyperlink" Target="http://pravo-search.minjust.ru:8080/bigs/showDocument.html?id=74214886-685A-4052-8314-E2865535F64D" TargetMode="External"/><Relationship Id="rId152" Type="http://schemas.openxmlformats.org/officeDocument/2006/relationships/hyperlink" Target="http://pravo-search.minjust.ru:8080/bigs/showDocument.html?id=81BA8672-8498-41DB-AECA-9E0F12390CDA" TargetMode="External"/><Relationship Id="rId194" Type="http://schemas.openxmlformats.org/officeDocument/2006/relationships/hyperlink" Target="http://zakon.scli.ru/" TargetMode="External"/><Relationship Id="rId208" Type="http://schemas.openxmlformats.org/officeDocument/2006/relationships/hyperlink" Target="http://pravo-search.minjust.ru:8080/bigs/showDocument.html?id=81BA8672-8498-41DB-AECA-9E0F12390CDA" TargetMode="External"/><Relationship Id="rId415" Type="http://schemas.openxmlformats.org/officeDocument/2006/relationships/hyperlink" Target="http://pravo-search.minjust.ru:8080/bigs/showDocument.html?id=CFF5D80E-DE56-4EAC-B8C2-128182E2B14F" TargetMode="External"/><Relationship Id="rId457" Type="http://schemas.openxmlformats.org/officeDocument/2006/relationships/hyperlink" Target="http://pravo-search.minjust.ru:8080/bigs/showDocument.html?id=CFF5D80E-DE56-4EAC-B8C2-128182E2B14F" TargetMode="External"/><Relationship Id="rId261" Type="http://schemas.openxmlformats.org/officeDocument/2006/relationships/hyperlink" Target="http://pravo-search.minjust.ru:8080/bigs/showDocument.html?id=81BA8672-8498-41DB-AECA-9E0F12390CDA" TargetMode="External"/><Relationship Id="rId499" Type="http://schemas.openxmlformats.org/officeDocument/2006/relationships/hyperlink" Target="http://pravo-search.minjust.ru:8080/bigs/showDocument.html?id=FC9F3142-F393-48A1-B606-FEB4CA28F9E2" TargetMode="External"/><Relationship Id="rId14" Type="http://schemas.openxmlformats.org/officeDocument/2006/relationships/hyperlink" Target="http://pravo-search.minjust.ru:8080/bigs/showDocument.html?id=1E2F560E-A82B-4548-AFC0-80E0FA61AB7C" TargetMode="External"/><Relationship Id="rId56" Type="http://schemas.openxmlformats.org/officeDocument/2006/relationships/hyperlink" Target="http://pravo-search.minjust.ru:8080/bigs/showDocument.html?id=CFF5D80E-DE56-4EAC-B8C2-128182E2B14F" TargetMode="External"/><Relationship Id="rId317" Type="http://schemas.openxmlformats.org/officeDocument/2006/relationships/hyperlink" Target="http://pravo-search.minjust.ru:8080/bigs/showDocument.html?id=CFF5D80E-DE56-4EAC-B8C2-128182E2B14F" TargetMode="External"/><Relationship Id="rId359" Type="http://schemas.openxmlformats.org/officeDocument/2006/relationships/hyperlink" Target="http://pravo-search.minjust.ru:8080/bigs/showDocument.html?id=FC9F3142-F393-48A1-B606-FEB4CA28F9E2" TargetMode="External"/><Relationship Id="rId524" Type="http://schemas.openxmlformats.org/officeDocument/2006/relationships/hyperlink" Target="http://pravo-search.minjust.ru:8080/bigs/showDocument.html?id=EFA36AB2-3EE1-4A8C-86FE-3ECC68CC31E2" TargetMode="External"/><Relationship Id="rId98" Type="http://schemas.openxmlformats.org/officeDocument/2006/relationships/hyperlink" Target="http://pravo-search.minjust.ru:8080/bigs/showDocument.html?id=CFF5D80E-DE56-4EAC-B8C2-128182E2B14F" TargetMode="External"/><Relationship Id="rId121" Type="http://schemas.openxmlformats.org/officeDocument/2006/relationships/hyperlink" Target="http://pravo-search.minjust.ru:8080/bigs/showDocument.html?id=74DA0567-4B40-4042-AD54-59E4706903D6" TargetMode="External"/><Relationship Id="rId163" Type="http://schemas.openxmlformats.org/officeDocument/2006/relationships/hyperlink" Target="http://pravo-search.minjust.ru:8080/bigs/showDocument.html?id=CFF5D80E-DE56-4EAC-B8C2-128182E2B14F" TargetMode="External"/><Relationship Id="rId219" Type="http://schemas.openxmlformats.org/officeDocument/2006/relationships/hyperlink" Target="http://pravo-search.minjust.ru:8080/bigs/showDocument.html?id=CFF5D80E-DE56-4EAC-B8C2-128182E2B14F" TargetMode="External"/><Relationship Id="rId370" Type="http://schemas.openxmlformats.org/officeDocument/2006/relationships/hyperlink" Target="http://pravo-search.minjust.ru:8080/bigs/showDocument.html?id=81BA8672-8498-41DB-AECA-9E0F12390CDA" TargetMode="External"/><Relationship Id="rId426" Type="http://schemas.openxmlformats.org/officeDocument/2006/relationships/hyperlink" Target="http://pravo-search.minjust.ru:8080/bigs/showDocument.html?id=CFF5D80E-DE56-4EAC-B8C2-128182E2B14F" TargetMode="External"/><Relationship Id="rId230" Type="http://schemas.openxmlformats.org/officeDocument/2006/relationships/hyperlink" Target="http://pravo-search.minjust.ru:8080/bigs/showDocument.html?id=81BA8672-8498-41DB-AECA-9E0F12390CDA" TargetMode="External"/><Relationship Id="rId468" Type="http://schemas.openxmlformats.org/officeDocument/2006/relationships/hyperlink" Target="http://pravo-search.minjust.ru:8080/bigs/showDocument.html?id=32D2EE4E-A02E-4211-A5BD-577A8AAD5C96" TargetMode="External"/><Relationship Id="rId25" Type="http://schemas.openxmlformats.org/officeDocument/2006/relationships/hyperlink" Target="http://zakon.scli.ru/" TargetMode="External"/><Relationship Id="rId46" Type="http://schemas.openxmlformats.org/officeDocument/2006/relationships/hyperlink" Target="http://pravo-search.minjust.ru:8080/bigs/showDocument.html?id=E999DCF9-926B-4FA1-9B51-8FD631C66B00" TargetMode="External"/><Relationship Id="rId67" Type="http://schemas.openxmlformats.org/officeDocument/2006/relationships/hyperlink" Target="http://pravo-search.minjust.ru:8080/bigs/showDocument.html?id=74DA0567-4B40-4042-AD54-59E4706903D6" TargetMode="External"/><Relationship Id="rId272" Type="http://schemas.openxmlformats.org/officeDocument/2006/relationships/hyperlink" Target="http://pravo-search.minjust.ru:8080/bigs/showDocument.html?id=CFF5D80E-DE56-4EAC-B8C2-128182E2B14F" TargetMode="External"/><Relationship Id="rId293" Type="http://schemas.openxmlformats.org/officeDocument/2006/relationships/hyperlink" Target="http://pravo-search.minjust.ru:8080/bigs/showDocument.html?id=F37343A1-962E-4EF4-9A7F-5A19589AE9A8" TargetMode="External"/><Relationship Id="rId307" Type="http://schemas.openxmlformats.org/officeDocument/2006/relationships/hyperlink" Target="http://pravo-search.minjust.ru:8080/bigs/showDocument.html?id=B5E1D5E0-6466-4F66-95B3-BD3E51B25D19" TargetMode="External"/><Relationship Id="rId328" Type="http://schemas.openxmlformats.org/officeDocument/2006/relationships/hyperlink" Target="http://pravo-search.minjust.ru:8080/bigs/showDocument.html?id=CFF5D80E-DE56-4EAC-B8C2-128182E2B14F" TargetMode="External"/><Relationship Id="rId349" Type="http://schemas.openxmlformats.org/officeDocument/2006/relationships/hyperlink" Target="http://pravo-search.minjust.ru:8080/bigs/showDocument.html?id=8D53B311-5B18-441D-B03D-66B177DD704E" TargetMode="External"/><Relationship Id="rId514" Type="http://schemas.openxmlformats.org/officeDocument/2006/relationships/hyperlink" Target="http://pravo-search.minjust.ru:8080/bigs/showDocument.html?id=32D2EE4E-A02E-4211-A5BD-577A8AAD5C96" TargetMode="External"/><Relationship Id="rId535" Type="http://schemas.openxmlformats.org/officeDocument/2006/relationships/hyperlink" Target="http://pravo-search.minjust.ru:8080/bigs/showDocument.html?id=81BA8672-8498-41DB-AECA-9E0F12390CDA" TargetMode="External"/><Relationship Id="rId88" Type="http://schemas.openxmlformats.org/officeDocument/2006/relationships/hyperlink" Target="http://pravo-search.minjust.ru:8080/bigs/showDocument.html?id=0A3DDF1D-FDDD-4293-9D47-644F0BBB6587" TargetMode="External"/><Relationship Id="rId111" Type="http://schemas.openxmlformats.org/officeDocument/2006/relationships/hyperlink" Target="http://pravo-search.minjust.ru:8080/bigs/showDocument.html?id=CFF5D80E-DE56-4EAC-B8C2-128182E2B14F" TargetMode="External"/><Relationship Id="rId132" Type="http://schemas.openxmlformats.org/officeDocument/2006/relationships/hyperlink" Target="http://pravo-search.minjust.ru:8080/bigs/showDocument.html?id=74DA0567-4B40-4042-AD54-59E4706903D6" TargetMode="External"/><Relationship Id="rId153" Type="http://schemas.openxmlformats.org/officeDocument/2006/relationships/hyperlink" Target="http://pravo-search.minjust.ru:8080/bigs/showDocument.html?id=32D2EE4E-A02E-4211-A5BD-577A8AAD5C96" TargetMode="External"/><Relationship Id="rId174" Type="http://schemas.openxmlformats.org/officeDocument/2006/relationships/hyperlink" Target="http://pravo-search.minjust.ru:8080/bigs/showDocument.html?id=8D53B311-5B18-441D-B03D-66B177DD704E" TargetMode="External"/><Relationship Id="rId195" Type="http://schemas.openxmlformats.org/officeDocument/2006/relationships/hyperlink" Target="http://zakon.scli.ru/" TargetMode="External"/><Relationship Id="rId209" Type="http://schemas.openxmlformats.org/officeDocument/2006/relationships/hyperlink" Target="http://pravo-search.minjust.ru:8080/bigs/showDocument.html?id=B5E1D5E0-6466-4F66-95B3-BD3E51B25D19" TargetMode="External"/><Relationship Id="rId360" Type="http://schemas.openxmlformats.org/officeDocument/2006/relationships/hyperlink" Target="http://pravo-search.minjust.ru:8080/bigs/showDocument.html?id=1E2F560E-A82B-4548-AFC0-80E0FA61AB7C" TargetMode="External"/><Relationship Id="rId381" Type="http://schemas.openxmlformats.org/officeDocument/2006/relationships/hyperlink" Target="http://pravo-search.minjust.ru:8080/bigs/showDocument.html?id=74DA0567-4B40-4042-AD54-59E4706903D6" TargetMode="External"/><Relationship Id="rId416" Type="http://schemas.openxmlformats.org/officeDocument/2006/relationships/hyperlink" Target="http://pravo-search.minjust.ru:8080/bigs/showDocument.html?id=81BA8672-8498-41DB-AECA-9E0F12390CDA" TargetMode="External"/><Relationship Id="rId220" Type="http://schemas.openxmlformats.org/officeDocument/2006/relationships/hyperlink" Target="http://pravo-search.minjust.ru:8080/bigs/showDocument.html?id=74DA0567-4B40-4042-AD54-59E4706903D6" TargetMode="External"/><Relationship Id="rId241" Type="http://schemas.openxmlformats.org/officeDocument/2006/relationships/hyperlink" Target="http://pravo-search.minjust.ru:8080/bigs/showDocument.html?id=32D2EE4E-A02E-4211-A5BD-577A8AAD5C96" TargetMode="External"/><Relationship Id="rId437" Type="http://schemas.openxmlformats.org/officeDocument/2006/relationships/hyperlink" Target="http://pravo-search.minjust.ru:8080/bigs/showDocument.html?id=CFF5D80E-DE56-4EAC-B8C2-128182E2B14F" TargetMode="External"/><Relationship Id="rId458" Type="http://schemas.openxmlformats.org/officeDocument/2006/relationships/hyperlink" Target="http://pravo-search.minjust.ru:8080/bigs/showDocument.html?id=CFF5D80E-DE56-4EAC-B8C2-128182E2B14F" TargetMode="External"/><Relationship Id="rId479" Type="http://schemas.openxmlformats.org/officeDocument/2006/relationships/hyperlink" Target="http://pravo-search.minjust.ru:8080/bigs/showDocument.html?id=8F21B21C-A408-42C4-B9FE-A939B863C84A" TargetMode="External"/><Relationship Id="rId15" Type="http://schemas.openxmlformats.org/officeDocument/2006/relationships/hyperlink" Target="http://pravo-search.minjust.ru:8080/bigs/showDocument.html?id=8D53B311-5B18-441D-B03D-66B177DD704E" TargetMode="External"/><Relationship Id="rId36" Type="http://schemas.openxmlformats.org/officeDocument/2006/relationships/hyperlink" Target="http://pravo-search.minjust.ru:8080/bigs/showDocument.html?id=CFF5D80E-DE56-4EAC-B8C2-128182E2B14F" TargetMode="External"/><Relationship Id="rId57" Type="http://schemas.openxmlformats.org/officeDocument/2006/relationships/hyperlink" Target="http://pravo-search.minjust.ru:8080/bigs/showDocument.html?id=CFF5D80E-DE56-4EAC-B8C2-128182E2B14F" TargetMode="External"/><Relationship Id="rId262" Type="http://schemas.openxmlformats.org/officeDocument/2006/relationships/hyperlink" Target="http://pravo-search.minjust.ru:8080/bigs/showDocument.html?id=CFF5D80E-DE56-4EAC-B8C2-128182E2B14F" TargetMode="External"/><Relationship Id="rId283" Type="http://schemas.openxmlformats.org/officeDocument/2006/relationships/hyperlink" Target="http://pravo-search.minjust.ru:8080/bigs/showDocument.html?id=CFF5D80E-DE56-4EAC-B8C2-128182E2B14F" TargetMode="External"/><Relationship Id="rId318" Type="http://schemas.openxmlformats.org/officeDocument/2006/relationships/hyperlink" Target="http://pravo-search.minjust.ru:8080/bigs/showDocument.html?id=74214886-685A-4052-8314-E2865535F64D" TargetMode="External"/><Relationship Id="rId339" Type="http://schemas.openxmlformats.org/officeDocument/2006/relationships/hyperlink" Target="http://pravo-search.minjust.ru:8080/bigs/showDocument.html?id=F37343A1-962E-4EF4-9A7F-5A19589AE9A8" TargetMode="External"/><Relationship Id="rId490" Type="http://schemas.openxmlformats.org/officeDocument/2006/relationships/hyperlink" Target="http://pravo-search.minjust.ru:8080/bigs/showDocument.html?id=74DA0567-4B40-4042-AD54-59E4706903D6" TargetMode="External"/><Relationship Id="rId504" Type="http://schemas.openxmlformats.org/officeDocument/2006/relationships/hyperlink" Target="http://pravo-search.minjust.ru:8080/bigs/showDocument.html?id=FC9F3142-F393-48A1-B606-FEB4CA28F9E2" TargetMode="External"/><Relationship Id="rId525" Type="http://schemas.openxmlformats.org/officeDocument/2006/relationships/hyperlink" Target="http://pravo-search.minjust.ru:8080/bigs/showDocument.html?id=CFF5D80E-DE56-4EAC-B8C2-128182E2B14F" TargetMode="External"/><Relationship Id="rId78" Type="http://schemas.openxmlformats.org/officeDocument/2006/relationships/hyperlink" Target="http://pravo-search.minjust.ru:8080/bigs/showDocument.html?id=B5E1D5E0-6466-4F66-95B3-BD3E51B25D19" TargetMode="External"/><Relationship Id="rId99" Type="http://schemas.openxmlformats.org/officeDocument/2006/relationships/hyperlink" Target="http://pravo-search.minjust.ru:8080/bigs/showDocument.html?id=96E20C02-1B12-465A-B64C-24AA92270007" TargetMode="External"/><Relationship Id="rId101" Type="http://schemas.openxmlformats.org/officeDocument/2006/relationships/hyperlink" Target="http://pravo-search.minjust.ru:8080/bigs/showDocument.html?id=CFF5D80E-DE56-4EAC-B8C2-128182E2B14F" TargetMode="External"/><Relationship Id="rId122" Type="http://schemas.openxmlformats.org/officeDocument/2006/relationships/hyperlink" Target="http://pravo-search.minjust.ru:8080/bigs/showDocument.html?id=F37343A1-962E-4EF4-9A7F-5A19589AE9A8" TargetMode="External"/><Relationship Id="rId143" Type="http://schemas.openxmlformats.org/officeDocument/2006/relationships/hyperlink" Target="http://pravo-search.minjust.ru:8080/bigs/showDocument.html?id=CFF5D80E-DE56-4EAC-B8C2-128182E2B14F" TargetMode="External"/><Relationship Id="rId164" Type="http://schemas.openxmlformats.org/officeDocument/2006/relationships/hyperlink" Target="http://pravo-search.minjust.ru:8080/bigs/showDocument.html?id=74DA0567-4B40-4042-AD54-59E4706903D6" TargetMode="External"/><Relationship Id="rId185" Type="http://schemas.openxmlformats.org/officeDocument/2006/relationships/hyperlink" Target="http://pravo-search.minjust.ru:8080/bigs/showDocument.html?id=CFF5D80E-DE56-4EAC-B8C2-128182E2B14F" TargetMode="External"/><Relationship Id="rId350" Type="http://schemas.openxmlformats.org/officeDocument/2006/relationships/hyperlink" Target="http://pravo-search.minjust.ru:8080/bigs/showDocument.html?id=0A3DDF1D-FDDD-4293-9D47-644F0BBB6587" TargetMode="External"/><Relationship Id="rId371" Type="http://schemas.openxmlformats.org/officeDocument/2006/relationships/hyperlink" Target="http://pravo-search.minjust.ru:8080/bigs/showDocument.html?id=CFF5D80E-DE56-4EAC-B8C2-128182E2B14F" TargetMode="External"/><Relationship Id="rId406" Type="http://schemas.openxmlformats.org/officeDocument/2006/relationships/hyperlink" Target="http://pravo-search.minjust.ru:8080/bigs/showDocument.html?id=05ADE05C-D689-4A33-A27B-788F56EFB7AB" TargetMode="External"/><Relationship Id="rId9" Type="http://schemas.openxmlformats.org/officeDocument/2006/relationships/hyperlink" Target="http://pravo-search.minjust.ru:8080/bigs/showDocument.html?id=81BA8672-8498-41DB-AECA-9E0F12390CDA" TargetMode="External"/><Relationship Id="rId210" Type="http://schemas.openxmlformats.org/officeDocument/2006/relationships/hyperlink" Target="http://pravo-search.minjust.ru:8080/bigs/showDocument.html?id=CFF5D80E-DE56-4EAC-B8C2-128182E2B14F" TargetMode="External"/><Relationship Id="rId392" Type="http://schemas.openxmlformats.org/officeDocument/2006/relationships/hyperlink" Target="http://pravo-search.minjust.ru:8080/bigs/showDocument.html?id=CFF5D80E-DE56-4EAC-B8C2-128182E2B14F" TargetMode="External"/><Relationship Id="rId427" Type="http://schemas.openxmlformats.org/officeDocument/2006/relationships/hyperlink" Target="http://pravo-search.minjust.ru:8080/bigs/showDocument.html?id=FC9F3142-F393-48A1-B606-FEB4CA28F9E2" TargetMode="External"/><Relationship Id="rId448" Type="http://schemas.openxmlformats.org/officeDocument/2006/relationships/hyperlink" Target="http://pravo-search.minjust.ru:8080/bigs/showDocument.html?id=FC9F3142-F393-48A1-B606-FEB4CA28F9E2" TargetMode="External"/><Relationship Id="rId469" Type="http://schemas.openxmlformats.org/officeDocument/2006/relationships/hyperlink" Target="http://zakon.scli.ru/" TargetMode="External"/><Relationship Id="rId26" Type="http://schemas.openxmlformats.org/officeDocument/2006/relationships/hyperlink" Target="http://pravo-search.minjust.ru:8080/bigs/showDocument.html?id=74DA0567-4B40-4042-AD54-59E4706903D6" TargetMode="External"/><Relationship Id="rId231" Type="http://schemas.openxmlformats.org/officeDocument/2006/relationships/hyperlink" Target="http://pravo-search.minjust.ru:8080/bigs/showDocument.html?id=74DA0567-4B40-4042-AD54-59E4706903D6" TargetMode="External"/><Relationship Id="rId252" Type="http://schemas.openxmlformats.org/officeDocument/2006/relationships/hyperlink" Target="http://pravo-search.minjust.ru:8080/bigs/showDocument.html?id=8D53B311-5B18-441D-B03D-66B177DD704E" TargetMode="External"/><Relationship Id="rId273" Type="http://schemas.openxmlformats.org/officeDocument/2006/relationships/hyperlink" Target="http://zakon.scli.ru/" TargetMode="External"/><Relationship Id="rId294" Type="http://schemas.openxmlformats.org/officeDocument/2006/relationships/hyperlink" Target="http://pravo-search.minjust.ru:8080/bigs/showDocument.html?id=CFF5D80E-DE56-4EAC-B8C2-128182E2B14F" TargetMode="External"/><Relationship Id="rId308" Type="http://schemas.openxmlformats.org/officeDocument/2006/relationships/hyperlink" Target="http://pravo-search.minjust.ru:8080/bigs/showDocument.html?id=F37343A1-962E-4EF4-9A7F-5A19589AE9A8" TargetMode="External"/><Relationship Id="rId329" Type="http://schemas.openxmlformats.org/officeDocument/2006/relationships/hyperlink" Target="http://pravo-search.minjust.ru:8080/bigs/showDocument.html?id=32D2EE4E-A02E-4211-A5BD-577A8AAD5C96" TargetMode="External"/><Relationship Id="rId480" Type="http://schemas.openxmlformats.org/officeDocument/2006/relationships/hyperlink" Target="http://pravo-search.minjust.ru:8080/bigs/showDocument.html?id=C3993EE4-D75B-4308-AFA5-AAFB36E1E1BA" TargetMode="External"/><Relationship Id="rId515" Type="http://schemas.openxmlformats.org/officeDocument/2006/relationships/hyperlink" Target="http://pravo-search.minjust.ru:8080/bigs/showDocument.html?id=CFF5D80E-DE56-4EAC-B8C2-128182E2B14F" TargetMode="External"/><Relationship Id="rId536" Type="http://schemas.openxmlformats.org/officeDocument/2006/relationships/hyperlink" Target="http://pravo-search.minjust.ru:8080/bigs/showDocument.html?id=FC9F3142-F393-48A1-B606-FEB4CA28F9E2" TargetMode="External"/><Relationship Id="rId47" Type="http://schemas.openxmlformats.org/officeDocument/2006/relationships/hyperlink" Target="http://pravo-search.minjust.ru:8080/bigs/showDocument.html?id=B5E1D5E0-6466-4F66-95B3-BD3E51B25D19" TargetMode="External"/><Relationship Id="rId68" Type="http://schemas.openxmlformats.org/officeDocument/2006/relationships/hyperlink" Target="http://pravo-search.minjust.ru:8080/bigs/showDocument.html?id=B5E1D5E0-6466-4F66-95B3-BD3E51B25D19" TargetMode="External"/><Relationship Id="rId89" Type="http://schemas.openxmlformats.org/officeDocument/2006/relationships/hyperlink" Target="http://pravo-search.minjust.ru:8080/bigs/showDocument.html?id=32D2EE4E-A02E-4211-A5BD-577A8AAD5C96" TargetMode="External"/><Relationship Id="rId112" Type="http://schemas.openxmlformats.org/officeDocument/2006/relationships/hyperlink" Target="http://pravo-search.minjust.ru:8080/bigs/showDocument.html?id=F37343A1-962E-4EF4-9A7F-5A19589AE9A8" TargetMode="External"/><Relationship Id="rId133" Type="http://schemas.openxmlformats.org/officeDocument/2006/relationships/hyperlink" Target="http://pravo-search.minjust.ru:8080/bigs/showDocument.html?id=1C428AA8-3441-4680-A022-27ED7058967C" TargetMode="External"/><Relationship Id="rId154" Type="http://schemas.openxmlformats.org/officeDocument/2006/relationships/hyperlink" Target="http://pravo-search.minjust.ru:8080/bigs/showDocument.html?id=CFF5D80E-DE56-4EAC-B8C2-128182E2B14F" TargetMode="External"/><Relationship Id="rId175" Type="http://schemas.openxmlformats.org/officeDocument/2006/relationships/hyperlink" Target="http://pravo-search.minjust.ru:8080/bigs/showDocument.html?id=CFF5D80E-DE56-4EAC-B8C2-128182E2B14F" TargetMode="External"/><Relationship Id="rId340" Type="http://schemas.openxmlformats.org/officeDocument/2006/relationships/hyperlink" Target="http://zakon.scli.ru/" TargetMode="External"/><Relationship Id="rId361" Type="http://schemas.openxmlformats.org/officeDocument/2006/relationships/hyperlink" Target="http://pravo-search.minjust.ru:8080/bigs/showDocument.html?id=8D53B311-5B18-441D-B03D-66B177DD704E" TargetMode="External"/><Relationship Id="rId196" Type="http://schemas.openxmlformats.org/officeDocument/2006/relationships/hyperlink" Target="http://pravo-search.minjust.ru:8080/bigs/showDocument.html?id=CFF5D80E-DE56-4EAC-B8C2-128182E2B14F" TargetMode="External"/><Relationship Id="rId200" Type="http://schemas.openxmlformats.org/officeDocument/2006/relationships/hyperlink" Target="http://pravo-search.minjust.ru:8080/bigs/showDocument.html?id=81BA8672-8498-41DB-AECA-9E0F12390CDA" TargetMode="External"/><Relationship Id="rId382" Type="http://schemas.openxmlformats.org/officeDocument/2006/relationships/hyperlink" Target="http://pravo-search.minjust.ru:8080/bigs/showDocument.html?id=32D2EE4E-A02E-4211-A5BD-577A8AAD5C96" TargetMode="External"/><Relationship Id="rId417" Type="http://schemas.openxmlformats.org/officeDocument/2006/relationships/hyperlink" Target="http://pravo-search.minjust.ru:8080/bigs/showDocument.html?id=74214886-685A-4052-8314-E2865535F64D" TargetMode="External"/><Relationship Id="rId438" Type="http://schemas.openxmlformats.org/officeDocument/2006/relationships/hyperlink" Target="http://pravo-search.minjust.ru:8080/bigs/showDocument.html?id=74214886-685A-4052-8314-E2865535F64D" TargetMode="External"/><Relationship Id="rId459" Type="http://schemas.openxmlformats.org/officeDocument/2006/relationships/hyperlink" Target="http://pravo-search.minjust.ru:8080/bigs/showDocument.html?id=FC9F3142-F393-48A1-B606-FEB4CA28F9E2" TargetMode="External"/><Relationship Id="rId16" Type="http://schemas.openxmlformats.org/officeDocument/2006/relationships/hyperlink" Target="http://pravo-search.minjust.ru:8080/bigs/showDocument.html?id=CFF5D80E-DE56-4EAC-B8C2-128182E2B14F" TargetMode="External"/><Relationship Id="rId221" Type="http://schemas.openxmlformats.org/officeDocument/2006/relationships/hyperlink" Target="http://pravo-search.minjust.ru:8080/bigs/showDocument.html?id=CFF5D80E-DE56-4EAC-B8C2-128182E2B14F" TargetMode="External"/><Relationship Id="rId242" Type="http://schemas.openxmlformats.org/officeDocument/2006/relationships/hyperlink" Target="http://pravo-search.minjust.ru:8080/bigs/showDocument.html?id=1E2F560E-A82B-4548-AFC0-80E0FA61AB7C" TargetMode="External"/><Relationship Id="rId263" Type="http://schemas.openxmlformats.org/officeDocument/2006/relationships/hyperlink" Target="http://pravo-search.minjust.ru:8080/bigs/showDocument.html?id=B5E1D5E0-6466-4F66-95B3-BD3E51B25D19" TargetMode="External"/><Relationship Id="rId284" Type="http://schemas.openxmlformats.org/officeDocument/2006/relationships/hyperlink" Target="http://pravo-search.minjust.ru:8080/bigs/showDocument.html?id=EFA36AB2-3EE1-4A8C-86FE-3ECC68CC31E2" TargetMode="External"/><Relationship Id="rId319" Type="http://schemas.openxmlformats.org/officeDocument/2006/relationships/hyperlink" Target="http://pravo-search.minjust.ru:8080/bigs/showDocument.html?id=CFF5D80E-DE56-4EAC-B8C2-128182E2B14F" TargetMode="External"/><Relationship Id="rId470" Type="http://schemas.openxmlformats.org/officeDocument/2006/relationships/hyperlink" Target="http://pravo-search.minjust.ru:8080/bigs/showDocument.html?id=CFF5D80E-DE56-4EAC-B8C2-128182E2B14F" TargetMode="External"/><Relationship Id="rId491" Type="http://schemas.openxmlformats.org/officeDocument/2006/relationships/hyperlink" Target="http://pravo-search.minjust.ru:8080/bigs/showDocument.html?id=81BA8672-8498-41DB-AECA-9E0F12390CDA" TargetMode="External"/><Relationship Id="rId505" Type="http://schemas.openxmlformats.org/officeDocument/2006/relationships/hyperlink" Target="http://pravo-search.minjust.ru:8080/bigs/showDocument.html?id=CFF5D80E-DE56-4EAC-B8C2-128182E2B14F" TargetMode="External"/><Relationship Id="rId526" Type="http://schemas.openxmlformats.org/officeDocument/2006/relationships/hyperlink" Target="http://pravo-search.minjust.ru:8080/bigs/showDocument.html?id=81BA8672-8498-41DB-AECA-9E0F12390CDA" TargetMode="External"/><Relationship Id="rId37" Type="http://schemas.openxmlformats.org/officeDocument/2006/relationships/hyperlink" Target="http://pravo-search.minjust.ru:8080/bigs/showDocument.html?id=74214886-685A-4052-8314-E2865535F64D" TargetMode="External"/><Relationship Id="rId58" Type="http://schemas.openxmlformats.org/officeDocument/2006/relationships/hyperlink" Target="http://pravo-search.minjust.ru:8080/bigs/showDocument.html?id=D78A841F-B846-4259-95A7-589B4413EC9D" TargetMode="External"/><Relationship Id="rId79" Type="http://schemas.openxmlformats.org/officeDocument/2006/relationships/hyperlink" Target="http://pravo-search.minjust.ru:8080/bigs/showDocument.html?id=81BA8672-8498-41DB-AECA-9E0F12390CDA" TargetMode="External"/><Relationship Id="rId102" Type="http://schemas.openxmlformats.org/officeDocument/2006/relationships/hyperlink" Target="http://pravo-search.minjust.ru:8080/bigs/showDocument.html?id=74DA0567-4B40-4042-AD54-59E4706903D6" TargetMode="External"/><Relationship Id="rId123" Type="http://schemas.openxmlformats.org/officeDocument/2006/relationships/hyperlink" Target="http://pravo-search.minjust.ru:8080/bigs/showDocument.html?id=CFF5D80E-DE56-4EAC-B8C2-128182E2B14F" TargetMode="External"/><Relationship Id="rId144" Type="http://schemas.openxmlformats.org/officeDocument/2006/relationships/hyperlink" Target="http://pravo-search.minjust.ru:8080/bigs/showDocument.html?id=74DA0567-4B40-4042-AD54-59E4706903D6" TargetMode="External"/><Relationship Id="rId330" Type="http://schemas.openxmlformats.org/officeDocument/2006/relationships/hyperlink" Target="http://pravo-search.minjust.ru:8080/bigs/showDocument.html?id=D78A841F-B846-4259-95A7-589B4413EC9D" TargetMode="External"/><Relationship Id="rId90" Type="http://schemas.openxmlformats.org/officeDocument/2006/relationships/hyperlink" Target="http://pravo-search.minjust.ru:8080/bigs/showDocument.html?id=74DA0567-4B40-4042-AD54-59E4706903D6" TargetMode="External"/><Relationship Id="rId165" Type="http://schemas.openxmlformats.org/officeDocument/2006/relationships/hyperlink" Target="http://pravo-search.minjust.ru:8080/bigs/showDocument.html?id=CFF5D80E-DE56-4EAC-B8C2-128182E2B14F" TargetMode="External"/><Relationship Id="rId186" Type="http://schemas.openxmlformats.org/officeDocument/2006/relationships/hyperlink" Target="http://zakon.scli.ru/" TargetMode="External"/><Relationship Id="rId351" Type="http://schemas.openxmlformats.org/officeDocument/2006/relationships/hyperlink" Target="http://pravo-search.minjust.ru:8080/bigs/showDocument.html?id=CFF5D80E-DE56-4EAC-B8C2-128182E2B14F" TargetMode="External"/><Relationship Id="rId372" Type="http://schemas.openxmlformats.org/officeDocument/2006/relationships/hyperlink" Target="http://pravo-search.minjust.ru:8080/bigs/showDocument.html?id=B5E1D5E0-6466-4F66-95B3-BD3E51B25D19" TargetMode="External"/><Relationship Id="rId393" Type="http://schemas.openxmlformats.org/officeDocument/2006/relationships/hyperlink" Target="http://pravo-search.minjust.ru:8080/bigs/showDocument.html?id=B5E1D5E0-6466-4F66-95B3-BD3E51B25D19" TargetMode="External"/><Relationship Id="rId407" Type="http://schemas.openxmlformats.org/officeDocument/2006/relationships/hyperlink" Target="http://pravo-search.minjust.ru:8080/bigs/showDocument.html?id=05ADE05C-D689-4A33-A27B-788F56EFB7AB" TargetMode="External"/><Relationship Id="rId428" Type="http://schemas.openxmlformats.org/officeDocument/2006/relationships/hyperlink" Target="http://pravo-search.minjust.ru:8080/bigs/showDocument.html?id=1E2F560E-A82B-4548-AFC0-80E0FA61AB7C" TargetMode="External"/><Relationship Id="rId449" Type="http://schemas.openxmlformats.org/officeDocument/2006/relationships/hyperlink" Target="http://pravo-search.minjust.ru:8080/bigs/showDocument.html?id=74DA0567-4B40-4042-AD54-59E4706903D6" TargetMode="External"/><Relationship Id="rId211" Type="http://schemas.openxmlformats.org/officeDocument/2006/relationships/hyperlink" Target="http://pravo-search.minjust.ru:8080/bigs/showDocument.html?id=F37343A1-962E-4EF4-9A7F-5A19589AE9A8" TargetMode="External"/><Relationship Id="rId232" Type="http://schemas.openxmlformats.org/officeDocument/2006/relationships/hyperlink" Target="http://pravo-search.minjust.ru:8080/bigs/showDocument.html?id=C3993EE4-D75B-4308-AFA5-AAFB36E1E1BA" TargetMode="External"/><Relationship Id="rId253" Type="http://schemas.openxmlformats.org/officeDocument/2006/relationships/hyperlink" Target="http://pravo-search.minjust.ru:8080/bigs/showDocument.html?id=C3993EE4-D75B-4308-AFA5-AAFB36E1E1BA" TargetMode="External"/><Relationship Id="rId274" Type="http://schemas.openxmlformats.org/officeDocument/2006/relationships/hyperlink" Target="http://pravo-search.minjust.ru:8080/bigs/showDocument.html?id=C3993EE4-D75B-4308-AFA5-AAFB36E1E1BA" TargetMode="External"/><Relationship Id="rId295" Type="http://schemas.openxmlformats.org/officeDocument/2006/relationships/hyperlink" Target="http://pravo-search.minjust.ru:8080/bigs/showDocument.html?id=9AA48369-618A-4BB4-B4B8-AE15F2B7EBF6" TargetMode="External"/><Relationship Id="rId309" Type="http://schemas.openxmlformats.org/officeDocument/2006/relationships/hyperlink" Target="http://pravo-search.minjust.ru:8080/bigs/showDocument.html?id=32D2EE4E-A02E-4211-A5BD-577A8AAD5C96" TargetMode="External"/><Relationship Id="rId460" Type="http://schemas.openxmlformats.org/officeDocument/2006/relationships/hyperlink" Target="http://pravo-search.minjust.ru:8080/bigs/showDocument.html?id=CFF5D80E-DE56-4EAC-B8C2-128182E2B14F" TargetMode="External"/><Relationship Id="rId481" Type="http://schemas.openxmlformats.org/officeDocument/2006/relationships/hyperlink" Target="http://pravo-search.minjust.ru:8080/bigs/showDocument.html?id=CFF5D80E-DE56-4EAC-B8C2-128182E2B14F" TargetMode="External"/><Relationship Id="rId516" Type="http://schemas.openxmlformats.org/officeDocument/2006/relationships/hyperlink" Target="http://zakon.scli.ru/" TargetMode="External"/><Relationship Id="rId27" Type="http://schemas.openxmlformats.org/officeDocument/2006/relationships/hyperlink" Target="http://pravo-search.minjust.ru:8080/bigs/showDocument.html?id=CFF5D80E-DE56-4EAC-B8C2-128182E2B14F" TargetMode="External"/><Relationship Id="rId48" Type="http://schemas.openxmlformats.org/officeDocument/2006/relationships/hyperlink" Target="http://pravo-search.minjust.ru:8080/bigs/showDocument.html?id=CFF5D80E-DE56-4EAC-B8C2-128182E2B14F" TargetMode="External"/><Relationship Id="rId69" Type="http://schemas.openxmlformats.org/officeDocument/2006/relationships/hyperlink" Target="http://pravo-search.minjust.ru:8080/bigs/showDocument.html?id=F37343A1-962E-4EF4-9A7F-5A19589AE9A8" TargetMode="External"/><Relationship Id="rId113" Type="http://schemas.openxmlformats.org/officeDocument/2006/relationships/hyperlink" Target="http://pravo-search.minjust.ru:8080/bigs/showDocument.html?id=81BA8672-8498-41DB-AECA-9E0F12390CDA" TargetMode="External"/><Relationship Id="rId134" Type="http://schemas.openxmlformats.org/officeDocument/2006/relationships/hyperlink" Target="http://pravo-search.minjust.ru:8080/bigs/showDocument.html?id=8D53B311-5B18-441D-B03D-66B177DD704E" TargetMode="External"/><Relationship Id="rId320" Type="http://schemas.openxmlformats.org/officeDocument/2006/relationships/hyperlink" Target="http://pravo-search.minjust.ru:8080/bigs/showDocument.html?id=FC9F3142-F393-48A1-B606-FEB4CA28F9E2" TargetMode="External"/><Relationship Id="rId537" Type="http://schemas.openxmlformats.org/officeDocument/2006/relationships/hyperlink" Target="http://pravo-search.minjust.ru:8080/bigs/showDocument.html?id=32D2EE4E-A02E-4211-A5BD-577A8AAD5C96" TargetMode="External"/><Relationship Id="rId80" Type="http://schemas.openxmlformats.org/officeDocument/2006/relationships/hyperlink" Target="http://pravo-search.minjust.ru:8080/bigs/showDocument.html?id=FC9F3142-F393-48A1-B606-FEB4CA28F9E2" TargetMode="External"/><Relationship Id="rId155" Type="http://schemas.openxmlformats.org/officeDocument/2006/relationships/hyperlink" Target="http://pravo-search.minjust.ru:8080/bigs/showDocument.html?id=96E20C02-1B12-465A-B64C-24AA92270007" TargetMode="External"/><Relationship Id="rId176" Type="http://schemas.openxmlformats.org/officeDocument/2006/relationships/hyperlink" Target="http://pravo-search.minjust.ru:8080/bigs/showDocument.html?id=D78A841F-B846-4259-95A7-589B4413EC9D" TargetMode="External"/><Relationship Id="rId197" Type="http://schemas.openxmlformats.org/officeDocument/2006/relationships/hyperlink" Target="http://pravo-search.minjust.ru:8080/bigs/showDocument.html?id=74DA0567-4B40-4042-AD54-59E4706903D6" TargetMode="External"/><Relationship Id="rId341" Type="http://schemas.openxmlformats.org/officeDocument/2006/relationships/hyperlink" Target="http://pravo-search.minjust.ru:8080/bigs/showDocument.html?id=CFF5D80E-DE56-4EAC-B8C2-128182E2B14F" TargetMode="External"/><Relationship Id="rId362" Type="http://schemas.openxmlformats.org/officeDocument/2006/relationships/hyperlink" Target="http://pravo-search.minjust.ru:8080/bigs/showDocument.html?id=8D53B311-5B18-441D-B03D-66B177DD704E" TargetMode="External"/><Relationship Id="rId383" Type="http://schemas.openxmlformats.org/officeDocument/2006/relationships/hyperlink" Target="http://pravo-search.minjust.ru:8080/bigs/showDocument.html?id=CFF5D80E-DE56-4EAC-B8C2-128182E2B14F" TargetMode="External"/><Relationship Id="rId418" Type="http://schemas.openxmlformats.org/officeDocument/2006/relationships/hyperlink" Target="http://pravo-search.minjust.ru:8080/bigs/showDocument.html?id=B5E1D5E0-6466-4F66-95B3-BD3E51B25D19" TargetMode="External"/><Relationship Id="rId439" Type="http://schemas.openxmlformats.org/officeDocument/2006/relationships/hyperlink" Target="http://pravo-search.minjust.ru:8080/bigs/showDocument.html?id=CFF5D80E-DE56-4EAC-B8C2-128182E2B14F" TargetMode="External"/><Relationship Id="rId201" Type="http://schemas.openxmlformats.org/officeDocument/2006/relationships/hyperlink" Target="http://pravo-search.minjust.ru:8080/bigs/showDocument.html?id=74DA0567-4B40-4042-AD54-59E4706903D6" TargetMode="External"/><Relationship Id="rId222" Type="http://schemas.openxmlformats.org/officeDocument/2006/relationships/hyperlink" Target="http://pravo-search.minjust.ru:8080/bigs/showDocument.html?id=CFF5D80E-DE56-4EAC-B8C2-128182E2B14F" TargetMode="External"/><Relationship Id="rId243" Type="http://schemas.openxmlformats.org/officeDocument/2006/relationships/hyperlink" Target="http://pravo-search.minjust.ru:8080/bigs/showDocument.html?id=CFF5D80E-DE56-4EAC-B8C2-128182E2B14F" TargetMode="External"/><Relationship Id="rId264" Type="http://schemas.openxmlformats.org/officeDocument/2006/relationships/hyperlink" Target="http://pravo-search.minjust.ru:8080/bigs/showDocument.html?id=B5E1D5E0-6466-4F66-95B3-BD3E51B25D19" TargetMode="External"/><Relationship Id="rId285" Type="http://schemas.openxmlformats.org/officeDocument/2006/relationships/hyperlink" Target="http://pravo-search.minjust.ru:8080/bigs/showDocument.html?id=CFF5D80E-DE56-4EAC-B8C2-128182E2B14F" TargetMode="External"/><Relationship Id="rId450" Type="http://schemas.openxmlformats.org/officeDocument/2006/relationships/hyperlink" Target="http://pravo-search.minjust.ru:8080/bigs/showDocument.html?id=C3993EE4-D75B-4308-AFA5-AAFB36E1E1BA" TargetMode="External"/><Relationship Id="rId471" Type="http://schemas.openxmlformats.org/officeDocument/2006/relationships/hyperlink" Target="http://pravo-search.minjust.ru:8080/bigs/showDocument.html?id=CFF5D80E-DE56-4EAC-B8C2-128182E2B14F" TargetMode="External"/><Relationship Id="rId506" Type="http://schemas.openxmlformats.org/officeDocument/2006/relationships/hyperlink" Target="http://pravo-search.minjust.ru:8080/bigs/showDocument.html?id=96E20C02-1B12-465A-B64C-24AA92270007" TargetMode="External"/><Relationship Id="rId17" Type="http://schemas.openxmlformats.org/officeDocument/2006/relationships/hyperlink" Target="http://pravo-search.minjust.ru:8080/bigs/showDocument.html?id=D78A841F-B846-4259-95A7-589B4413EC9D" TargetMode="External"/><Relationship Id="rId38" Type="http://schemas.openxmlformats.org/officeDocument/2006/relationships/hyperlink" Target="http://pravo-search.minjust.ru:8080/bigs/showDocument.html?id=81BA8672-8498-41DB-AECA-9E0F12390CDA" TargetMode="External"/><Relationship Id="rId59" Type="http://schemas.openxmlformats.org/officeDocument/2006/relationships/hyperlink" Target="http://pravo-search.minjust.ru:8080/bigs/showDocument.html?id=18B68750-B18F-40EC-84A9-896627BB71D9" TargetMode="External"/><Relationship Id="rId103" Type="http://schemas.openxmlformats.org/officeDocument/2006/relationships/hyperlink" Target="http://pravo-search.minjust.ru:8080/bigs/showDocument.html?id=74DA0567-4B40-4042-AD54-59E4706903D6" TargetMode="External"/><Relationship Id="rId124" Type="http://schemas.openxmlformats.org/officeDocument/2006/relationships/hyperlink" Target="http://pravo-search.minjust.ru:8080/bigs/showDocument.html?id=74DA0567-4B40-4042-AD54-59E4706903D6" TargetMode="External"/><Relationship Id="rId310" Type="http://schemas.openxmlformats.org/officeDocument/2006/relationships/hyperlink" Target="http://pravo-search.minjust.ru:8080/bigs/showDocument.html?id=0A3DDF1D-FDDD-4293-9D47-644F0BBB6587" TargetMode="External"/><Relationship Id="rId492" Type="http://schemas.openxmlformats.org/officeDocument/2006/relationships/hyperlink" Target="http://pravo-search.minjust.ru:8080/bigs/showDocument.html?id=CFF5D80E-DE56-4EAC-B8C2-128182E2B14F" TargetMode="External"/><Relationship Id="rId527" Type="http://schemas.openxmlformats.org/officeDocument/2006/relationships/hyperlink" Target="http://pravo-search.minjust.ru:8080/bigs/showDocument.html?id=B5E1D5E0-6466-4F66-95B3-BD3E51B25D19" TargetMode="External"/><Relationship Id="rId70" Type="http://schemas.openxmlformats.org/officeDocument/2006/relationships/hyperlink" Target="http://pravo-search.minjust.ru:8080/bigs/showDocument.html?id=F37343A1-962E-4EF4-9A7F-5A19589AE9A8" TargetMode="External"/><Relationship Id="rId91" Type="http://schemas.openxmlformats.org/officeDocument/2006/relationships/hyperlink" Target="http://pravo-search.minjust.ru:8080/bigs/showDocument.html?id=CFF5D80E-DE56-4EAC-B8C2-128182E2B14F" TargetMode="External"/><Relationship Id="rId145" Type="http://schemas.openxmlformats.org/officeDocument/2006/relationships/hyperlink" Target="http://pravo-search.minjust.ru:8080/bigs/showDocument.html?id=CFF5D80E-DE56-4EAC-B8C2-128182E2B14F" TargetMode="External"/><Relationship Id="rId166" Type="http://schemas.openxmlformats.org/officeDocument/2006/relationships/hyperlink" Target="http://zakon.scli.ru/" TargetMode="External"/><Relationship Id="rId187" Type="http://schemas.openxmlformats.org/officeDocument/2006/relationships/hyperlink" Target="http://pravo-search.minjust.ru:8080/bigs/showDocument.html?id=CFF5D80E-DE56-4EAC-B8C2-128182E2B14F" TargetMode="External"/><Relationship Id="rId331" Type="http://schemas.openxmlformats.org/officeDocument/2006/relationships/hyperlink" Target="http://pravo-search.minjust.ru:8080/bigs/showDocument.html?id=74DA0567-4B40-4042-AD54-59E4706903D6" TargetMode="External"/><Relationship Id="rId352" Type="http://schemas.openxmlformats.org/officeDocument/2006/relationships/hyperlink" Target="http://pravo-search.minjust.ru:8080/bigs/showDocument.html?id=CFF5D80E-DE56-4EAC-B8C2-128182E2B14F" TargetMode="External"/><Relationship Id="rId373" Type="http://schemas.openxmlformats.org/officeDocument/2006/relationships/hyperlink" Target="http://pravo-search.minjust.ru:8080/bigs/showDocument.html?id=B5E1D5E0-6466-4F66-95B3-BD3E51B25D19" TargetMode="External"/><Relationship Id="rId394" Type="http://schemas.openxmlformats.org/officeDocument/2006/relationships/hyperlink" Target="http://pravo-search.minjust.ru:8080/bigs/showDocument.html?id=B5E1D5E0-6466-4F66-95B3-BD3E51B25D19" TargetMode="External"/><Relationship Id="rId408" Type="http://schemas.openxmlformats.org/officeDocument/2006/relationships/hyperlink" Target="http://pravo-search.minjust.ru:8080/bigs/showDocument.html?id=CFF5D80E-DE56-4EAC-B8C2-128182E2B14F" TargetMode="External"/><Relationship Id="rId429" Type="http://schemas.openxmlformats.org/officeDocument/2006/relationships/hyperlink" Target="http://pravo-search.minjust.ru:8080/bigs/showDocument.html?id=81BA8672-8498-41DB-AECA-9E0F12390CDA" TargetMode="External"/><Relationship Id="rId1" Type="http://schemas.openxmlformats.org/officeDocument/2006/relationships/numbering" Target="numbering.xml"/><Relationship Id="rId212" Type="http://schemas.openxmlformats.org/officeDocument/2006/relationships/hyperlink" Target="http://pravo-search.minjust.ru:8080/bigs/showDocument.html?id=D78A841F-B846-4259-95A7-589B4413EC9D" TargetMode="External"/><Relationship Id="rId233" Type="http://schemas.openxmlformats.org/officeDocument/2006/relationships/hyperlink" Target="http://pravo-search.minjust.ru:8080/bigs/showDocument.html?id=05ADE05C-D689-4A33-A27B-788F56EFB7AB" TargetMode="External"/><Relationship Id="rId254" Type="http://schemas.openxmlformats.org/officeDocument/2006/relationships/hyperlink" Target="http://pravo-search.minjust.ru:8080/bigs/showDocument.html?id=CFF5D80E-DE56-4EAC-B8C2-128182E2B14F" TargetMode="External"/><Relationship Id="rId440" Type="http://schemas.openxmlformats.org/officeDocument/2006/relationships/hyperlink" Target="http://pravo-search.minjust.ru:8080/bigs/showDocument.html?id=8F21B21C-A408-42C4-B9FE-A939B863C84A" TargetMode="External"/><Relationship Id="rId28" Type="http://schemas.openxmlformats.org/officeDocument/2006/relationships/hyperlink" Target="http://pravo-search.minjust.ru:8080/bigs/showDocument.html?id=74DA0567-4B40-4042-AD54-59E4706903D6" TargetMode="External"/><Relationship Id="rId49" Type="http://schemas.openxmlformats.org/officeDocument/2006/relationships/hyperlink" Target="http://pravo-search.minjust.ru:8080/bigs/showDocument.html?id=D78A841F-B846-4259-95A7-589B4413EC9D" TargetMode="External"/><Relationship Id="rId114" Type="http://schemas.openxmlformats.org/officeDocument/2006/relationships/hyperlink" Target="http://pravo-search.minjust.ru:8080/bigs/showDocument.html?id=CFF5D80E-DE56-4EAC-B8C2-128182E2B14F" TargetMode="External"/><Relationship Id="rId275" Type="http://schemas.openxmlformats.org/officeDocument/2006/relationships/hyperlink" Target="http://pravo-search.minjust.ru:8080/bigs/showDocument.html?id=CFF5D80E-DE56-4EAC-B8C2-128182E2B14F" TargetMode="External"/><Relationship Id="rId296" Type="http://schemas.openxmlformats.org/officeDocument/2006/relationships/hyperlink" Target="http://pravo-search.minjust.ru:8080/bigs/showDocument.html?id=23BFA9AF-B847-4F54-8403-F2E327C4305A" TargetMode="External"/><Relationship Id="rId300" Type="http://schemas.openxmlformats.org/officeDocument/2006/relationships/hyperlink" Target="http://pravo-search.minjust.ru:8080/bigs/showDocument.html?id=8D53B311-5B18-441D-B03D-66B177DD704E" TargetMode="External"/><Relationship Id="rId461" Type="http://schemas.openxmlformats.org/officeDocument/2006/relationships/hyperlink" Target="http://pravo-search.minjust.ru:8080/bigs/showDocument.html?id=C3993EE4-D75B-4308-AFA5-AAFB36E1E1BA" TargetMode="External"/><Relationship Id="rId482" Type="http://schemas.openxmlformats.org/officeDocument/2006/relationships/hyperlink" Target="http://pravo-search.minjust.ru:8080/bigs/showDocument.html?id=CFF5D80E-DE56-4EAC-B8C2-128182E2B14F" TargetMode="External"/><Relationship Id="rId517" Type="http://schemas.openxmlformats.org/officeDocument/2006/relationships/hyperlink" Target="http://pravo-search.minjust.ru:8080/bigs/showDocument.html?id=1E2F560E-A82B-4548-AFC0-80E0FA61AB7C" TargetMode="External"/><Relationship Id="rId538" Type="http://schemas.openxmlformats.org/officeDocument/2006/relationships/fontTable" Target="fontTable.xml"/><Relationship Id="rId60" Type="http://schemas.openxmlformats.org/officeDocument/2006/relationships/hyperlink" Target="http://pravo-search.minjust.ru:8080/bigs/showDocument.html?id=D78A841F-B846-4259-95A7-589B4413EC9D" TargetMode="External"/><Relationship Id="rId81" Type="http://schemas.openxmlformats.org/officeDocument/2006/relationships/hyperlink" Target="http://pravo-search.minjust.ru:8080/bigs/showDocument.html?id=B5E1D5E0-6466-4F66-95B3-BD3E51B25D19" TargetMode="External"/><Relationship Id="rId135" Type="http://schemas.openxmlformats.org/officeDocument/2006/relationships/hyperlink" Target="http://pravo-search.minjust.ru:8080/bigs/showDocument.html?id=74DA0567-4B40-4042-AD54-59E4706903D6" TargetMode="External"/><Relationship Id="rId156" Type="http://schemas.openxmlformats.org/officeDocument/2006/relationships/hyperlink" Target="http://pravo-search.minjust.ru:8080/bigs/showDocument.html?id=CFF5D80E-DE56-4EAC-B8C2-128182E2B14F" TargetMode="External"/><Relationship Id="rId177" Type="http://schemas.openxmlformats.org/officeDocument/2006/relationships/hyperlink" Target="http://pravo-search.minjust.ru:8080/bigs/showDocument.html?id=32D2EE4E-A02E-4211-A5BD-577A8AAD5C96" TargetMode="External"/><Relationship Id="rId198" Type="http://schemas.openxmlformats.org/officeDocument/2006/relationships/hyperlink" Target="http://pravo-search.minjust.ru:8080/bigs/showDocument.html?id=74DA0567-4B40-4042-AD54-59E4706903D6" TargetMode="External"/><Relationship Id="rId321" Type="http://schemas.openxmlformats.org/officeDocument/2006/relationships/hyperlink" Target="http://pravo-search.minjust.ru:8080/bigs/showDocument.html?id=8D53B311-5B18-441D-B03D-66B177DD704E" TargetMode="External"/><Relationship Id="rId342" Type="http://schemas.openxmlformats.org/officeDocument/2006/relationships/hyperlink" Target="http://zakon.scli.ru/" TargetMode="External"/><Relationship Id="rId363" Type="http://schemas.openxmlformats.org/officeDocument/2006/relationships/hyperlink" Target="http://pravo-search.minjust.ru:8080/bigs/showDocument.html?id=8D53B311-5B18-441D-B03D-66B177DD704E" TargetMode="External"/><Relationship Id="rId384" Type="http://schemas.openxmlformats.org/officeDocument/2006/relationships/hyperlink" Target="http://pravo-search.minjust.ru:8080/bigs/showDocument.html?id=6785A26F-52A6-439E-A2E4-93801511E564" TargetMode="External"/><Relationship Id="rId419" Type="http://schemas.openxmlformats.org/officeDocument/2006/relationships/hyperlink" Target="http://pravo-search.minjust.ru:8080/bigs/showDocument.html?id=B5E1D5E0-6466-4F66-95B3-BD3E51B25D19" TargetMode="External"/><Relationship Id="rId202" Type="http://schemas.openxmlformats.org/officeDocument/2006/relationships/hyperlink" Target="http://pravo-search.minjust.ru:8080/bigs/showDocument.html?id=81BA8672-8498-41DB-AECA-9E0F12390CDA" TargetMode="External"/><Relationship Id="rId223" Type="http://schemas.openxmlformats.org/officeDocument/2006/relationships/hyperlink" Target="http://pravo-search.minjust.ru:8080/bigs/showDocument.html?id=74214886-685A-4052-8314-E2865535F64D" TargetMode="External"/><Relationship Id="rId244" Type="http://schemas.openxmlformats.org/officeDocument/2006/relationships/hyperlink" Target="http://pravo-search.minjust.ru:8080/bigs/showDocument.html?id=EFA36AB2-3EE1-4A8C-86FE-3ECC68CC31E2" TargetMode="External"/><Relationship Id="rId430" Type="http://schemas.openxmlformats.org/officeDocument/2006/relationships/hyperlink" Target="http://pravo-search.minjust.ru:8080/bigs/showDocument.html?id=0A3DDF1D-FDDD-4293-9D47-644F0BBB6587" TargetMode="External"/><Relationship Id="rId18" Type="http://schemas.openxmlformats.org/officeDocument/2006/relationships/hyperlink" Target="http://pravo-search.minjust.ru:8080/bigs/showDocument.html?id=EFA36AB2-3EE1-4A8C-86FE-3ECC68CC31E2" TargetMode="External"/><Relationship Id="rId39" Type="http://schemas.openxmlformats.org/officeDocument/2006/relationships/hyperlink" Target="http://pravo-search.minjust.ru:8080/bigs/showDocument.html?id=0A3DDF1D-FDDD-4293-9D47-644F0BBB6587" TargetMode="External"/><Relationship Id="rId265" Type="http://schemas.openxmlformats.org/officeDocument/2006/relationships/hyperlink" Target="http://pravo-search.minjust.ru:8080/bigs/showDocument.html?id=32D2EE4E-A02E-4211-A5BD-577A8AAD5C96" TargetMode="External"/><Relationship Id="rId286" Type="http://schemas.openxmlformats.org/officeDocument/2006/relationships/hyperlink" Target="http://pravo-search.minjust.ru:8080/bigs/showDocument.html?id=32D2EE4E-A02E-4211-A5BD-577A8AAD5C96" TargetMode="External"/><Relationship Id="rId451" Type="http://schemas.openxmlformats.org/officeDocument/2006/relationships/hyperlink" Target="http://pravo-search.minjust.ru:8080/bigs/showDocument.html?id=8F21B21C-A408-42C4-B9FE-A939B863C84A" TargetMode="External"/><Relationship Id="rId472" Type="http://schemas.openxmlformats.org/officeDocument/2006/relationships/hyperlink" Target="http://pravo-search.minjust.ru:8080/bigs/showDocument.html?id=FC9F3142-F393-48A1-B606-FEB4CA28F9E2" TargetMode="External"/><Relationship Id="rId493" Type="http://schemas.openxmlformats.org/officeDocument/2006/relationships/hyperlink" Target="http://pravo-search.minjust.ru:8080/bigs/showDocument.html?id=81BA8672-8498-41DB-AECA-9E0F12390CDA" TargetMode="External"/><Relationship Id="rId507" Type="http://schemas.openxmlformats.org/officeDocument/2006/relationships/hyperlink" Target="http://pravo-search.minjust.ru:8080/bigs/showDocument.html?id=CFF5D80E-DE56-4EAC-B8C2-128182E2B14F" TargetMode="External"/><Relationship Id="rId528" Type="http://schemas.openxmlformats.org/officeDocument/2006/relationships/hyperlink" Target="http://pravo-search.minjust.ru:8080/bigs/showDocument.html?id=74DA0567-4B40-4042-AD54-59E4706903D6" TargetMode="External"/><Relationship Id="rId50" Type="http://schemas.openxmlformats.org/officeDocument/2006/relationships/hyperlink" Target="http://pravo-search.minjust.ru:8080/bigs/showDocument.html?id=FC9F3142-F393-48A1-B606-FEB4CA28F9E2" TargetMode="External"/><Relationship Id="rId104" Type="http://schemas.openxmlformats.org/officeDocument/2006/relationships/hyperlink" Target="http://pravo-search.minjust.ru:8080/bigs/showDocument.html?id=74214886-685A-4052-8314-E2865535F64D" TargetMode="External"/><Relationship Id="rId125" Type="http://schemas.openxmlformats.org/officeDocument/2006/relationships/hyperlink" Target="http://pravo-search.minjust.ru:8080/bigs/showDocument.html?id=CFF5D80E-DE56-4EAC-B8C2-128182E2B14F" TargetMode="External"/><Relationship Id="rId146" Type="http://schemas.openxmlformats.org/officeDocument/2006/relationships/hyperlink" Target="http://pravo-search.minjust.ru:8080/bigs/showDocument.html?id=74DA0567-4B40-4042-AD54-59E4706903D6" TargetMode="External"/><Relationship Id="rId167" Type="http://schemas.openxmlformats.org/officeDocument/2006/relationships/hyperlink" Target="http://pravo-search.minjust.ru:8080/bigs/showDocument.html?id=74DA0567-4B40-4042-AD54-59E4706903D6" TargetMode="External"/><Relationship Id="rId188" Type="http://schemas.openxmlformats.org/officeDocument/2006/relationships/hyperlink" Target="http://pravo-search.minjust.ru:8080/bigs/showDocument.html?id=74DA0567-4B40-4042-AD54-59E4706903D6" TargetMode="External"/><Relationship Id="rId311" Type="http://schemas.openxmlformats.org/officeDocument/2006/relationships/hyperlink" Target="http://pravo-search.minjust.ru:8080/bigs/showDocument.html?id=32D2EE4E-A02E-4211-A5BD-577A8AAD5C96" TargetMode="External"/><Relationship Id="rId332" Type="http://schemas.openxmlformats.org/officeDocument/2006/relationships/hyperlink" Target="http://pravo-search.minjust.ru:8080/bigs/showDocument.html?id=CFF5D80E-DE56-4EAC-B8C2-128182E2B14F" TargetMode="External"/><Relationship Id="rId353" Type="http://schemas.openxmlformats.org/officeDocument/2006/relationships/hyperlink" Target="http://pravo-search.minjust.ru:8080/bigs/showDocument.html?id=96E20C02-1B12-465A-B64C-24AA92270007" TargetMode="External"/><Relationship Id="rId374" Type="http://schemas.openxmlformats.org/officeDocument/2006/relationships/hyperlink" Target="http://pravo-search.minjust.ru:8080/bigs/showDocument.html?id=81BA8672-8498-41DB-AECA-9E0F12390CDA" TargetMode="External"/><Relationship Id="rId395" Type="http://schemas.openxmlformats.org/officeDocument/2006/relationships/hyperlink" Target="http://pravo-search.minjust.ru:8080/bigs/showDocument.html?id=BBF89570-6239-4CFB-BDBA-5B454C14E321" TargetMode="External"/><Relationship Id="rId409" Type="http://schemas.openxmlformats.org/officeDocument/2006/relationships/hyperlink" Target="http://pravo-search.minjust.ru:8080/bigs/showDocument.html?id=81BA8672-8498-41DB-AECA-9E0F12390CDA" TargetMode="External"/><Relationship Id="rId71" Type="http://schemas.openxmlformats.org/officeDocument/2006/relationships/hyperlink" Target="http://pravo-search.minjust.ru:8080/bigs/showDocument.html?id=CFF5D80E-DE56-4EAC-B8C2-128182E2B14F" TargetMode="External"/><Relationship Id="rId92" Type="http://schemas.openxmlformats.org/officeDocument/2006/relationships/hyperlink" Target="http://pravo-search.minjust.ru:8080/bigs/showDocument.html?id=C3993EE4-D75B-4308-AFA5-AAFB36E1E1BA" TargetMode="External"/><Relationship Id="rId213" Type="http://schemas.openxmlformats.org/officeDocument/2006/relationships/hyperlink" Target="http://pravo-search.minjust.ru:8080/bigs/showDocument.html?id=D78A841F-B846-4259-95A7-589B4413EC9D" TargetMode="External"/><Relationship Id="rId234" Type="http://schemas.openxmlformats.org/officeDocument/2006/relationships/hyperlink" Target="http://pravo-search.minjust.ru:8080/bigs/showDocument.html?id=F37343A1-962E-4EF4-9A7F-5A19589AE9A8" TargetMode="External"/><Relationship Id="rId420" Type="http://schemas.openxmlformats.org/officeDocument/2006/relationships/hyperlink" Target="http://pravo-search.minjust.ru:8080/bigs/showDocument.html?id=FC9F3142-F393-48A1-B606-FEB4CA28F9E2" TargetMode="External"/><Relationship Id="rId2" Type="http://schemas.openxmlformats.org/officeDocument/2006/relationships/styles" Target="styles.xml"/><Relationship Id="rId29" Type="http://schemas.openxmlformats.org/officeDocument/2006/relationships/hyperlink" Target="http://pravo-search.minjust.ru:8080/bigs/showDocument.html?id=32D2EE4E-A02E-4211-A5BD-577A8AAD5C96" TargetMode="External"/><Relationship Id="rId255" Type="http://schemas.openxmlformats.org/officeDocument/2006/relationships/hyperlink" Target="http://pravo-search.minjust.ru:8080/bigs/showDocument.html?id=74214886-685A-4052-8314-E2865535F64D" TargetMode="External"/><Relationship Id="rId276" Type="http://schemas.openxmlformats.org/officeDocument/2006/relationships/hyperlink" Target="http://pravo-search.minjust.ru:8080/bigs/showDocument.html?id=CFF5D80E-DE56-4EAC-B8C2-128182E2B14F" TargetMode="External"/><Relationship Id="rId297" Type="http://schemas.openxmlformats.org/officeDocument/2006/relationships/hyperlink" Target="http://pravo-search.minjust.ru:8080/bigs/showDocument.html?id=EB042C48-DE0E-4DBE-8305-4D48DDDB63A2" TargetMode="External"/><Relationship Id="rId441" Type="http://schemas.openxmlformats.org/officeDocument/2006/relationships/hyperlink" Target="http://pravo-search.minjust.ru:8080/bigs/showDocument.html?id=8F21B21C-A408-42C4-B9FE-A939B863C84A" TargetMode="External"/><Relationship Id="rId462" Type="http://schemas.openxmlformats.org/officeDocument/2006/relationships/hyperlink" Target="http://pravo-search.minjust.ru:8080/bigs/showDocument.html?id=FC9F3142-F393-48A1-B606-FEB4CA28F9E2" TargetMode="External"/><Relationship Id="rId483" Type="http://schemas.openxmlformats.org/officeDocument/2006/relationships/hyperlink" Target="http://pravo-search.minjust.ru:8080/bigs/showDocument.html?id=CFF5D80E-DE56-4EAC-B8C2-128182E2B14F" TargetMode="External"/><Relationship Id="rId518" Type="http://schemas.openxmlformats.org/officeDocument/2006/relationships/hyperlink" Target="http://pravo-search.minjust.ru:8080/bigs/showDocument.html?id=CFF5D80E-DE56-4EAC-B8C2-128182E2B14F" TargetMode="External"/><Relationship Id="rId539" Type="http://schemas.openxmlformats.org/officeDocument/2006/relationships/theme" Target="theme/theme1.xml"/><Relationship Id="rId40" Type="http://schemas.openxmlformats.org/officeDocument/2006/relationships/hyperlink" Target="http://pravo-search.minjust.ru:8080/bigs/showDocument.html?id=F37343A1-962E-4EF4-9A7F-5A19589AE9A8" TargetMode="External"/><Relationship Id="rId115" Type="http://schemas.openxmlformats.org/officeDocument/2006/relationships/hyperlink" Target="http://pravo-search.minjust.ru:8080/bigs/showDocument.html?id=74DA0567-4B40-4042-AD54-59E4706903D6" TargetMode="External"/><Relationship Id="rId136" Type="http://schemas.openxmlformats.org/officeDocument/2006/relationships/hyperlink" Target="http://pravo-search.minjust.ru:8080/bigs/showDocument.html?id=FC9F3142-F393-48A1-B606-FEB4CA28F9E2" TargetMode="External"/><Relationship Id="rId157" Type="http://schemas.openxmlformats.org/officeDocument/2006/relationships/hyperlink" Target="http://pravo-search.minjust.ru:8080/bigs/showDocument.html?id=15D4560C-D530-4955-BF7E-F734337AE80B" TargetMode="External"/><Relationship Id="rId178" Type="http://schemas.openxmlformats.org/officeDocument/2006/relationships/hyperlink" Target="http://pravo-search.minjust.ru:8080/bigs/showDocument.html?id=CFF5D80E-DE56-4EAC-B8C2-128182E2B14F" TargetMode="External"/><Relationship Id="rId301" Type="http://schemas.openxmlformats.org/officeDocument/2006/relationships/hyperlink" Target="http://pravo-search.minjust.ru:8080/bigs/showDocument.html?id=05ADE05C-D689-4A33-A27B-788F56EFB7AB" TargetMode="External"/><Relationship Id="rId322" Type="http://schemas.openxmlformats.org/officeDocument/2006/relationships/hyperlink" Target="http://pravo-search.minjust.ru:8080/bigs/showDocument.html?id=CFF5D80E-DE56-4EAC-B8C2-128182E2B14F" TargetMode="External"/><Relationship Id="rId343" Type="http://schemas.openxmlformats.org/officeDocument/2006/relationships/hyperlink" Target="http://pravo-search.minjust.ru:8080/bigs/showDocument.html?id=CFF5D80E-DE56-4EAC-B8C2-128182E2B14F" TargetMode="External"/><Relationship Id="rId364" Type="http://schemas.openxmlformats.org/officeDocument/2006/relationships/hyperlink" Target="http://pravo-search.minjust.ru:8080/bigs/showDocument.html?id=8D53B311-5B18-441D-B03D-66B177DD704E" TargetMode="External"/><Relationship Id="rId61" Type="http://schemas.openxmlformats.org/officeDocument/2006/relationships/hyperlink" Target="http://pravo-search.minjust.ru:8080/bigs/showDocument.html?id=05ADE05C-D689-4A33-A27B-788F56EFB7AB" TargetMode="External"/><Relationship Id="rId82" Type="http://schemas.openxmlformats.org/officeDocument/2006/relationships/hyperlink" Target="http://pravo-search.minjust.ru:8080/bigs/showDocument.html?id=05ADE05C-D689-4A33-A27B-788F56EFB7AB" TargetMode="External"/><Relationship Id="rId199" Type="http://schemas.openxmlformats.org/officeDocument/2006/relationships/hyperlink" Target="http://pravo-search.minjust.ru:8080/bigs/showDocument.html?id=CFF5D80E-DE56-4EAC-B8C2-128182E2B14F" TargetMode="External"/><Relationship Id="rId203" Type="http://schemas.openxmlformats.org/officeDocument/2006/relationships/hyperlink" Target="http://pravo-search.minjust.ru:8080/bigs/showDocument.html?id=74DA0567-4B40-4042-AD54-59E4706903D6" TargetMode="External"/><Relationship Id="rId385" Type="http://schemas.openxmlformats.org/officeDocument/2006/relationships/hyperlink" Target="http://pravo-search.minjust.ru:8080/bigs/showDocument.html?id=FC9F3142-F393-48A1-B606-FEB4CA28F9E2" TargetMode="External"/><Relationship Id="rId19" Type="http://schemas.openxmlformats.org/officeDocument/2006/relationships/hyperlink" Target="http://pravo-search.minjust.ru:8080/bigs/showDocument.html?id=05ADE05C-D689-4A33-A27B-788F56EFB7AB" TargetMode="External"/><Relationship Id="rId224" Type="http://schemas.openxmlformats.org/officeDocument/2006/relationships/hyperlink" Target="http://zakon.scli.ru/" TargetMode="External"/><Relationship Id="rId245" Type="http://schemas.openxmlformats.org/officeDocument/2006/relationships/hyperlink" Target="http://pravo-search.minjust.ru:8080/bigs/showDocument.html?id=74DA0567-4B40-4042-AD54-59E4706903D6" TargetMode="External"/><Relationship Id="rId266" Type="http://schemas.openxmlformats.org/officeDocument/2006/relationships/hyperlink" Target="http://pravo-search.minjust.ru:8080/bigs/showDocument.html?id=CFF5D80E-DE56-4EAC-B8C2-128182E2B14F" TargetMode="External"/><Relationship Id="rId287" Type="http://schemas.openxmlformats.org/officeDocument/2006/relationships/hyperlink" Target="http://pravo-search.minjust.ru:8080/bigs/showDocument.html?id=1E2F560E-A82B-4548-AFC0-80E0FA61AB7C" TargetMode="External"/><Relationship Id="rId410" Type="http://schemas.openxmlformats.org/officeDocument/2006/relationships/hyperlink" Target="http://pravo-search.minjust.ru:8080/bigs/showDocument.html?id=1E2F560E-A82B-4548-AFC0-80E0FA61AB7C" TargetMode="External"/><Relationship Id="rId431" Type="http://schemas.openxmlformats.org/officeDocument/2006/relationships/hyperlink" Target="http://pravo-search.minjust.ru:8080/bigs/showDocument.html?id=74214886-685A-4052-8314-E2865535F64D" TargetMode="External"/><Relationship Id="rId452" Type="http://schemas.openxmlformats.org/officeDocument/2006/relationships/hyperlink" Target="http://pravo-search.minjust.ru:8080/bigs/showDocument.html?id=8F21B21C-A408-42C4-B9FE-A939B863C84A" TargetMode="External"/><Relationship Id="rId473" Type="http://schemas.openxmlformats.org/officeDocument/2006/relationships/hyperlink" Target="http://pravo-search.minjust.ru:8080/bigs/showDocument.html?id=CFF5D80E-DE56-4EAC-B8C2-128182E2B14F" TargetMode="External"/><Relationship Id="rId494" Type="http://schemas.openxmlformats.org/officeDocument/2006/relationships/hyperlink" Target="http://pravo-search.minjust.ru:8080/bigs/showDocument.html?id=81BA8672-8498-41DB-AECA-9E0F12390CDA" TargetMode="External"/><Relationship Id="rId508" Type="http://schemas.openxmlformats.org/officeDocument/2006/relationships/hyperlink" Target="http://pravo-search.minjust.ru:8080/bigs/showDocument.html?id=96E20C02-1B12-465A-B64C-24AA92270007" TargetMode="External"/><Relationship Id="rId529" Type="http://schemas.openxmlformats.org/officeDocument/2006/relationships/hyperlink" Target="http://pravo-search.minjust.ru:8080/bigs/showDocument.html?id=8D53B311-5B18-441D-B03D-66B177DD704E" TargetMode="External"/><Relationship Id="rId30" Type="http://schemas.openxmlformats.org/officeDocument/2006/relationships/hyperlink" Target="http://pravo-search.minjust.ru:8080/bigs/showDocument.html?id=D78A841F-B846-4259-95A7-589B4413EC9D" TargetMode="External"/><Relationship Id="rId105" Type="http://schemas.openxmlformats.org/officeDocument/2006/relationships/hyperlink" Target="http://pravo-search.minjust.ru:8080/bigs/showDocument.html?id=74214886-685A-4052-8314-E2865535F64D" TargetMode="External"/><Relationship Id="rId126" Type="http://schemas.openxmlformats.org/officeDocument/2006/relationships/hyperlink" Target="http://pravo-search.minjust.ru:8080/bigs/showDocument.html?id=74DA0567-4B40-4042-AD54-59E4706903D6" TargetMode="External"/><Relationship Id="rId147" Type="http://schemas.openxmlformats.org/officeDocument/2006/relationships/hyperlink" Target="http://pravo-search.minjust.ru:8080/bigs/showDocument.html?id=32D2EE4E-A02E-4211-A5BD-577A8AAD5C96" TargetMode="External"/><Relationship Id="rId168" Type="http://schemas.openxmlformats.org/officeDocument/2006/relationships/hyperlink" Target="http://pravo-search.minjust.ru:8080/bigs/showDocument.html?id=1E2F560E-A82B-4548-AFC0-80E0FA61AB7C" TargetMode="External"/><Relationship Id="rId312" Type="http://schemas.openxmlformats.org/officeDocument/2006/relationships/hyperlink" Target="http://pravo-search.minjust.ru:8080/bigs/showDocument.html?id=1E2F560E-A82B-4548-AFC0-80E0FA61AB7C" TargetMode="External"/><Relationship Id="rId333" Type="http://schemas.openxmlformats.org/officeDocument/2006/relationships/hyperlink" Target="http://pravo-search.minjust.ru:8080/bigs/showDocument.html?id=F37343A1-962E-4EF4-9A7F-5A19589AE9A8" TargetMode="External"/><Relationship Id="rId354" Type="http://schemas.openxmlformats.org/officeDocument/2006/relationships/hyperlink" Target="http://pravo-search.minjust.ru:8080/bigs/showDocument.html?id=CFF5D80E-DE56-4EAC-B8C2-128182E2B14F" TargetMode="External"/><Relationship Id="rId51" Type="http://schemas.openxmlformats.org/officeDocument/2006/relationships/hyperlink" Target="http://pravo-search.minjust.ru:8080/bigs/showDocument.html?id=8D53B311-5B18-441D-B03D-66B177DD704E" TargetMode="External"/><Relationship Id="rId72" Type="http://schemas.openxmlformats.org/officeDocument/2006/relationships/hyperlink" Target="http://pravo-search.minjust.ru:8080/bigs/showDocument.html?id=74DA0567-4B40-4042-AD54-59E4706903D6" TargetMode="External"/><Relationship Id="rId93" Type="http://schemas.openxmlformats.org/officeDocument/2006/relationships/hyperlink" Target="http://pravo-search.minjust.ru:8080/bigs/showDocument.html?id=0A3DDF1D-FDDD-4293-9D47-644F0BBB6587" TargetMode="External"/><Relationship Id="rId189" Type="http://schemas.openxmlformats.org/officeDocument/2006/relationships/hyperlink" Target="http://pravo-search.minjust.ru:8080/bigs/showDocument.html?id=CFF5D80E-DE56-4EAC-B8C2-128182E2B14F" TargetMode="External"/><Relationship Id="rId375" Type="http://schemas.openxmlformats.org/officeDocument/2006/relationships/hyperlink" Target="http://pravo-search.minjust.ru:8080/bigs/showDocument.html?id=B5E1D5E0-6466-4F66-95B3-BD3E51B25D19" TargetMode="External"/><Relationship Id="rId396" Type="http://schemas.openxmlformats.org/officeDocument/2006/relationships/hyperlink" Target="http://pravo-search.minjust.ru:8080/bigs/showDocument.html?id=FC9F3142-F393-48A1-B606-FEB4CA28F9E2" TargetMode="External"/><Relationship Id="rId3" Type="http://schemas.openxmlformats.org/officeDocument/2006/relationships/settings" Target="settings.xml"/><Relationship Id="rId214" Type="http://schemas.openxmlformats.org/officeDocument/2006/relationships/hyperlink" Target="http://pravo-search.minjust.ru:8080/bigs/showDocument.html?id=74DA0567-4B40-4042-AD54-59E4706903D6" TargetMode="External"/><Relationship Id="rId235" Type="http://schemas.openxmlformats.org/officeDocument/2006/relationships/hyperlink" Target="http://pravo-search.minjust.ru:8080/bigs/showDocument.html?id=32D2EE4E-A02E-4211-A5BD-577A8AAD5C96" TargetMode="External"/><Relationship Id="rId256" Type="http://schemas.openxmlformats.org/officeDocument/2006/relationships/hyperlink" Target="http://pravo-search.minjust.ru:8080/bigs/showDocument.html?id=74DA0567-4B40-4042-AD54-59E4706903D6" TargetMode="External"/><Relationship Id="rId277" Type="http://schemas.openxmlformats.org/officeDocument/2006/relationships/hyperlink" Target="http://pravo-search.minjust.ru:8080/bigs/showDocument.html?id=81BA8672-8498-41DB-AECA-9E0F12390CDA" TargetMode="External"/><Relationship Id="rId298" Type="http://schemas.openxmlformats.org/officeDocument/2006/relationships/hyperlink" Target="http://pravo-search.minjust.ru:8080/bigs/showDocument.html?id=96E20C02-1B12-465A-B64C-24AA92270007" TargetMode="External"/><Relationship Id="rId400" Type="http://schemas.openxmlformats.org/officeDocument/2006/relationships/hyperlink" Target="http://pravo-search.minjust.ru:8080/bigs/showDocument.html?id=74DA0567-4B40-4042-AD54-59E4706903D6" TargetMode="External"/><Relationship Id="rId421" Type="http://schemas.openxmlformats.org/officeDocument/2006/relationships/hyperlink" Target="http://pravo-search.minjust.ru:8080/bigs/showDocument.html?id=1E2F560E-A82B-4548-AFC0-80E0FA61AB7C" TargetMode="External"/><Relationship Id="rId442" Type="http://schemas.openxmlformats.org/officeDocument/2006/relationships/hyperlink" Target="http://pravo-search.minjust.ru:8080/bigs/showDocument.html?id=8F21B21C-A408-42C4-B9FE-A939B863C84A" TargetMode="External"/><Relationship Id="rId463" Type="http://schemas.openxmlformats.org/officeDocument/2006/relationships/hyperlink" Target="http://pravo-search.minjust.ru:8080/bigs/showDocument.html?id=FC9F3142-F393-48A1-B606-FEB4CA28F9E2" TargetMode="External"/><Relationship Id="rId484" Type="http://schemas.openxmlformats.org/officeDocument/2006/relationships/hyperlink" Target="http://pravo-search.minjust.ru:8080/bigs/showDocument.html?id=FC9F3142-F393-48A1-B606-FEB4CA28F9E2" TargetMode="External"/><Relationship Id="rId519" Type="http://schemas.openxmlformats.org/officeDocument/2006/relationships/hyperlink" Target="http://pravo-search.minjust.ru:8080/bigs/showDocument.html?id=FC9F3142-F393-48A1-B606-FEB4CA28F9E2" TargetMode="External"/><Relationship Id="rId116" Type="http://schemas.openxmlformats.org/officeDocument/2006/relationships/hyperlink" Target="http://pravo-search.minjust.ru:8080/bigs/showDocument.html?id=74DA0567-4B40-4042-AD54-59E4706903D6" TargetMode="External"/><Relationship Id="rId137" Type="http://schemas.openxmlformats.org/officeDocument/2006/relationships/hyperlink" Target="http://pravo-search.minjust.ru:8080/bigs/showDocument.html?id=CFF5D80E-DE56-4EAC-B8C2-128182E2B14F" TargetMode="External"/><Relationship Id="rId158" Type="http://schemas.openxmlformats.org/officeDocument/2006/relationships/hyperlink" Target="http://pravo-search.minjust.ru:8080/bigs/showDocument.html?id=96E20C02-1B12-465A-B64C-24AA92270007" TargetMode="External"/><Relationship Id="rId302" Type="http://schemas.openxmlformats.org/officeDocument/2006/relationships/hyperlink" Target="http://pravo-search.minjust.ru:8080/bigs/showDocument.html?id=74DA0567-4B40-4042-AD54-59E4706903D6" TargetMode="External"/><Relationship Id="rId323" Type="http://schemas.openxmlformats.org/officeDocument/2006/relationships/hyperlink" Target="http://pravo-search.minjust.ru:8080/bigs/showDocument.html?id=F37343A1-962E-4EF4-9A7F-5A19589AE9A8" TargetMode="External"/><Relationship Id="rId344" Type="http://schemas.openxmlformats.org/officeDocument/2006/relationships/hyperlink" Target="http://zakon.scli.ru/" TargetMode="External"/><Relationship Id="rId530" Type="http://schemas.openxmlformats.org/officeDocument/2006/relationships/hyperlink" Target="http://pravo-search.minjust.ru:8080/bigs/showDocument.html?id=CFF5D80E-DE56-4EAC-B8C2-128182E2B14F" TargetMode="External"/><Relationship Id="rId20" Type="http://schemas.openxmlformats.org/officeDocument/2006/relationships/hyperlink" Target="http://zakon.scli.ru/" TargetMode="External"/><Relationship Id="rId41" Type="http://schemas.openxmlformats.org/officeDocument/2006/relationships/hyperlink" Target="http://pravo-search.minjust.ru:8080/bigs/showDocument.html?id=81BA8672-8498-41DB-AECA-9E0F12390CDA" TargetMode="External"/><Relationship Id="rId62" Type="http://schemas.openxmlformats.org/officeDocument/2006/relationships/hyperlink" Target="http://pravo-search.minjust.ru:8080/bigs/showDocument.html?id=05ADE05C-D689-4A33-A27B-788F56EFB7AB" TargetMode="External"/><Relationship Id="rId83" Type="http://schemas.openxmlformats.org/officeDocument/2006/relationships/hyperlink" Target="http://pravo-search.minjust.ru:8080/bigs/showDocument.html?id=0A3DDF1D-FDDD-4293-9D47-644F0BBB6587" TargetMode="External"/><Relationship Id="rId179" Type="http://schemas.openxmlformats.org/officeDocument/2006/relationships/hyperlink" Target="http://pravo-search.minjust.ru:8080/bigs/showDocument.html?id=D78A841F-B846-4259-95A7-589B4413EC9D" TargetMode="External"/><Relationship Id="rId365" Type="http://schemas.openxmlformats.org/officeDocument/2006/relationships/hyperlink" Target="http://pravo-search.minjust.ru:8080/bigs/showDocument.html?id=CFF5D80E-DE56-4EAC-B8C2-128182E2B14F" TargetMode="External"/><Relationship Id="rId386" Type="http://schemas.openxmlformats.org/officeDocument/2006/relationships/hyperlink" Target="http://pravo-search.minjust.ru:8080/bigs/showDocument.html?id=81BA8672-8498-41DB-AECA-9E0F12390CDA" TargetMode="External"/><Relationship Id="rId190" Type="http://schemas.openxmlformats.org/officeDocument/2006/relationships/hyperlink" Target="http://pravo-search.minjust.ru:8080/bigs/showDocument.html?id=CFF5D80E-DE56-4EAC-B8C2-128182E2B14F" TargetMode="External"/><Relationship Id="rId204" Type="http://schemas.openxmlformats.org/officeDocument/2006/relationships/hyperlink" Target="http://pravo-search.minjust.ru:8080/bigs/showDocument.html?id=CFF5D80E-DE56-4EAC-B8C2-128182E2B14F" TargetMode="External"/><Relationship Id="rId225" Type="http://schemas.openxmlformats.org/officeDocument/2006/relationships/hyperlink" Target="http://pravo-search.minjust.ru:8080/bigs/showDocument.html?id=CFF5D80E-DE56-4EAC-B8C2-128182E2B14F" TargetMode="External"/><Relationship Id="rId246" Type="http://schemas.openxmlformats.org/officeDocument/2006/relationships/hyperlink" Target="http://pravo-search.minjust.ru:8080/bigs/showDocument.html?id=CFF5D80E-DE56-4EAC-B8C2-128182E2B14F" TargetMode="External"/><Relationship Id="rId267" Type="http://schemas.openxmlformats.org/officeDocument/2006/relationships/hyperlink" Target="http://pravo-search.minjust.ru:8080/bigs/showDocument.html?id=74DA0567-4B40-4042-AD54-59E4706903D6" TargetMode="External"/><Relationship Id="rId288" Type="http://schemas.openxmlformats.org/officeDocument/2006/relationships/hyperlink" Target="http://pravo-search.minjust.ru:8080/bigs/showDocument.html?id=8D53B311-5B18-441D-B03D-66B177DD704E" TargetMode="External"/><Relationship Id="rId411" Type="http://schemas.openxmlformats.org/officeDocument/2006/relationships/hyperlink" Target="http://pravo-search.minjust.ru:8080/bigs/showDocument.html?id=CFF5D80E-DE56-4EAC-B8C2-128182E2B14F" TargetMode="External"/><Relationship Id="rId432" Type="http://schemas.openxmlformats.org/officeDocument/2006/relationships/hyperlink" Target="http://pravo-search.minjust.ru:8080/bigs/showDocument.html?id=CFF5D80E-DE56-4EAC-B8C2-128182E2B14F" TargetMode="External"/><Relationship Id="rId453" Type="http://schemas.openxmlformats.org/officeDocument/2006/relationships/hyperlink" Target="http://pravo-search.minjust.ru:8080/bigs/showDocument.html?id=FC9F3142-F393-48A1-B606-FEB4CA28F9E2" TargetMode="External"/><Relationship Id="rId474" Type="http://schemas.openxmlformats.org/officeDocument/2006/relationships/hyperlink" Target="http://pravo-search.minjust.ru:8080/bigs/showDocument.html?id=CFF5D80E-DE56-4EAC-B8C2-128182E2B14F" TargetMode="External"/><Relationship Id="rId509" Type="http://schemas.openxmlformats.org/officeDocument/2006/relationships/hyperlink" Target="http://pravo-search.minjust.ru:8080/bigs/showDocument.html?id=CFF5D80E-DE56-4EAC-B8C2-128182E2B14F" TargetMode="External"/><Relationship Id="rId106" Type="http://schemas.openxmlformats.org/officeDocument/2006/relationships/hyperlink" Target="http://pravo-search.minjust.ru:8080/bigs/showDocument.html?id=F37343A1-962E-4EF4-9A7F-5A19589AE9A8" TargetMode="External"/><Relationship Id="rId127" Type="http://schemas.openxmlformats.org/officeDocument/2006/relationships/hyperlink" Target="http://pravo-search.minjust.ru:8080/bigs/showDocument.html?id=D78A841F-B846-4259-95A7-589B4413EC9D" TargetMode="External"/><Relationship Id="rId313" Type="http://schemas.openxmlformats.org/officeDocument/2006/relationships/hyperlink" Target="http://zakon.scli.ru/" TargetMode="External"/><Relationship Id="rId495" Type="http://schemas.openxmlformats.org/officeDocument/2006/relationships/hyperlink" Target="http://pravo-search.minjust.ru:8080/bigs/showDocument.html?id=CFF5D80E-DE56-4EAC-B8C2-128182E2B14F" TargetMode="External"/><Relationship Id="rId10" Type="http://schemas.openxmlformats.org/officeDocument/2006/relationships/hyperlink" Target="http://pravo-search.minjust.ru:8080/bigs/showDocument.html?id=B5E1D5E0-6466-4F66-95B3-BD3E51B25D19" TargetMode="External"/><Relationship Id="rId31" Type="http://schemas.openxmlformats.org/officeDocument/2006/relationships/hyperlink" Target="http://pravo-search.minjust.ru:8080/bigs/showDocument.html?id=FC9F3142-F393-48A1-B606-FEB4CA28F9E2" TargetMode="External"/><Relationship Id="rId52" Type="http://schemas.openxmlformats.org/officeDocument/2006/relationships/hyperlink" Target="http://pravo-search.minjust.ru:8080/bigs/showDocument.html?id=32D2EE4E-A02E-4211-A5BD-577A8AAD5C96" TargetMode="External"/><Relationship Id="rId73" Type="http://schemas.openxmlformats.org/officeDocument/2006/relationships/hyperlink" Target="http://pravo-search.minjust.ru:8080/bigs/showDocument.html?id=81BA8672-8498-41DB-AECA-9E0F12390CDA" TargetMode="External"/><Relationship Id="rId94" Type="http://schemas.openxmlformats.org/officeDocument/2006/relationships/hyperlink" Target="http://pravo-search.minjust.ru:8080/bigs/showDocument.html?id=32D2EE4E-A02E-4211-A5BD-577A8AAD5C96" TargetMode="External"/><Relationship Id="rId148" Type="http://schemas.openxmlformats.org/officeDocument/2006/relationships/hyperlink" Target="http://pravo-search.minjust.ru:8080/bigs/showDocument.html?id=FC9F3142-F393-48A1-B606-FEB4CA28F9E2" TargetMode="External"/><Relationship Id="rId169" Type="http://schemas.openxmlformats.org/officeDocument/2006/relationships/hyperlink" Target="http://pravo-search.minjust.ru:8080/bigs/showDocument.html?id=CFF5D80E-DE56-4EAC-B8C2-128182E2B14F" TargetMode="External"/><Relationship Id="rId334" Type="http://schemas.openxmlformats.org/officeDocument/2006/relationships/hyperlink" Target="http://pravo-search.minjust.ru:8080/bigs/showDocument.html?id=CFF5D80E-DE56-4EAC-B8C2-128182E2B14F" TargetMode="External"/><Relationship Id="rId355" Type="http://schemas.openxmlformats.org/officeDocument/2006/relationships/hyperlink" Target="http://pravo-search.minjust.ru:8080/bigs/showDocument.html?id=CFF5D80E-DE56-4EAC-B8C2-128182E2B14F" TargetMode="External"/><Relationship Id="rId376" Type="http://schemas.openxmlformats.org/officeDocument/2006/relationships/hyperlink" Target="http://pravo-search.minjust.ru:8080/bigs/showDocument.html?id=32D2EE4E-A02E-4211-A5BD-577A8AAD5C96" TargetMode="External"/><Relationship Id="rId397" Type="http://schemas.openxmlformats.org/officeDocument/2006/relationships/hyperlink" Target="http://pravo-search.minjust.ru:8080/bigs/showDocument.html?id=74214886-685A-4052-8314-E2865535F64D" TargetMode="External"/><Relationship Id="rId520" Type="http://schemas.openxmlformats.org/officeDocument/2006/relationships/hyperlink" Target="http://pravo-search.minjust.ru:8080/bigs/showDocument.html?id=8D53B311-5B18-441D-B03D-66B177DD704E" TargetMode="External"/><Relationship Id="rId4" Type="http://schemas.openxmlformats.org/officeDocument/2006/relationships/webSettings" Target="webSettings.xml"/><Relationship Id="rId180" Type="http://schemas.openxmlformats.org/officeDocument/2006/relationships/hyperlink" Target="http://pravo-search.minjust.ru:8080/bigs/showDocument.html?id=EFA36AB2-3EE1-4A8C-86FE-3ECC68CC31E2" TargetMode="External"/><Relationship Id="rId215" Type="http://schemas.openxmlformats.org/officeDocument/2006/relationships/hyperlink" Target="http://pravo-search.minjust.ru:8080/bigs/showDocument.html?id=CFF5D80E-DE56-4EAC-B8C2-128182E2B14F" TargetMode="External"/><Relationship Id="rId236" Type="http://schemas.openxmlformats.org/officeDocument/2006/relationships/hyperlink" Target="http://pravo-search.minjust.ru:8080/bigs/showDocument.html?id=9AA48369-618A-4BB4-B4B8-AE15F2B7EBF6" TargetMode="External"/><Relationship Id="rId257" Type="http://schemas.openxmlformats.org/officeDocument/2006/relationships/hyperlink" Target="http://pravo-search.minjust.ru:8080/bigs/showDocument.html?id=74214886-685A-4052-8314-E2865535F64D" TargetMode="External"/><Relationship Id="rId278" Type="http://schemas.openxmlformats.org/officeDocument/2006/relationships/hyperlink" Target="http://pravo-search.minjust.ru:8080/bigs/showDocument.html?id=74DA0567-4B40-4042-AD54-59E4706903D6" TargetMode="External"/><Relationship Id="rId401" Type="http://schemas.openxmlformats.org/officeDocument/2006/relationships/hyperlink" Target="http://pravo-search.minjust.ru:8080/bigs/showDocument.html?id=74214886-685A-4052-8314-E2865535F64D" TargetMode="External"/><Relationship Id="rId422" Type="http://schemas.openxmlformats.org/officeDocument/2006/relationships/hyperlink" Target="http://pravo-search.minjust.ru:8080/bigs/showDocument.html?id=CFF5D80E-DE56-4EAC-B8C2-128182E2B14F" TargetMode="External"/><Relationship Id="rId443" Type="http://schemas.openxmlformats.org/officeDocument/2006/relationships/hyperlink" Target="http://pravo-search.minjust.ru:8080/bigs/showDocument.html?id=FC9F3142-F393-48A1-B606-FEB4CA28F9E2" TargetMode="External"/><Relationship Id="rId464" Type="http://schemas.openxmlformats.org/officeDocument/2006/relationships/hyperlink" Target="http://pravo-search.minjust.ru:8080/bigs/showDocument.html?id=8F21B21C-A408-42C4-B9FE-A939B863C84A" TargetMode="External"/><Relationship Id="rId303" Type="http://schemas.openxmlformats.org/officeDocument/2006/relationships/hyperlink" Target="http://pravo-search.minjust.ru:8080/bigs/showDocument.html?id=74DA0567-4B40-4042-AD54-59E4706903D6" TargetMode="External"/><Relationship Id="rId485" Type="http://schemas.openxmlformats.org/officeDocument/2006/relationships/hyperlink" Target="http://pravo-search.minjust.ru:8080/bigs/showDocument.html?id=CFF5D80E-DE56-4EAC-B8C2-128182E2B14F" TargetMode="External"/><Relationship Id="rId42" Type="http://schemas.openxmlformats.org/officeDocument/2006/relationships/hyperlink" Target="http://pravo-search.minjust.ru:8080/bigs/showDocument.html?id=F37343A1-962E-4EF4-9A7F-5A19589AE9A8" TargetMode="External"/><Relationship Id="rId84" Type="http://schemas.openxmlformats.org/officeDocument/2006/relationships/hyperlink" Target="http://pravo-search.minjust.ru:8080/bigs/showDocument.html?id=FC9F3142-F393-48A1-B606-FEB4CA28F9E2" TargetMode="External"/><Relationship Id="rId138" Type="http://schemas.openxmlformats.org/officeDocument/2006/relationships/hyperlink" Target="http://pravo-search.minjust.ru:8080/bigs/showDocument.html?id=74DA0567-4B40-4042-AD54-59E4706903D6" TargetMode="External"/><Relationship Id="rId345" Type="http://schemas.openxmlformats.org/officeDocument/2006/relationships/hyperlink" Target="http://pravo-search.minjust.ru:8080/bigs/showDocument.html?id=CFF5D80E-DE56-4EAC-B8C2-128182E2B14F" TargetMode="External"/><Relationship Id="rId387" Type="http://schemas.openxmlformats.org/officeDocument/2006/relationships/hyperlink" Target="http://pravo-search.minjust.ru:8080/bigs/showDocument.html?id=B5E1D5E0-6466-4F66-95B3-BD3E51B25D19" TargetMode="External"/><Relationship Id="rId510" Type="http://schemas.openxmlformats.org/officeDocument/2006/relationships/hyperlink" Target="http://pravo-search.minjust.ru:8080/bigs/showDocument.html?id=81BA8672-8498-41DB-AECA-9E0F12390CDA" TargetMode="External"/><Relationship Id="rId191" Type="http://schemas.openxmlformats.org/officeDocument/2006/relationships/hyperlink" Target="http://pravo-search.minjust.ru:8080/bigs/showDocument.html?id=32D2EE4E-A02E-4211-A5BD-577A8AAD5C96" TargetMode="External"/><Relationship Id="rId205" Type="http://schemas.openxmlformats.org/officeDocument/2006/relationships/hyperlink" Target="http://pravo-search.minjust.ru:8080/bigs/showDocument.html?id=CFF5D80E-DE56-4EAC-B8C2-128182E2B14F" TargetMode="External"/><Relationship Id="rId247" Type="http://schemas.openxmlformats.org/officeDocument/2006/relationships/hyperlink" Target="http://pravo-search.minjust.ru:8080/bigs/showDocument.html?id=05ADE05C-D689-4A33-A27B-788F56EFB7AB" TargetMode="External"/><Relationship Id="rId412" Type="http://schemas.openxmlformats.org/officeDocument/2006/relationships/hyperlink" Target="http://pravo-search.minjust.ru:8080/bigs/showDocument.html?id=CFF5D80E-DE56-4EAC-B8C2-128182E2B14F" TargetMode="External"/><Relationship Id="rId107" Type="http://schemas.openxmlformats.org/officeDocument/2006/relationships/hyperlink" Target="http://pravo-search.minjust.ru:8080/bigs/showDocument.html?id=32D2EE4E-A02E-4211-A5BD-577A8AAD5C96" TargetMode="External"/><Relationship Id="rId289" Type="http://schemas.openxmlformats.org/officeDocument/2006/relationships/hyperlink" Target="http://pravo-search.minjust.ru:8080/bigs/showDocument.html?id=05ADE05C-D689-4A33-A27B-788F56EFB7AB" TargetMode="External"/><Relationship Id="rId454" Type="http://schemas.openxmlformats.org/officeDocument/2006/relationships/hyperlink" Target="http://pravo-search.minjust.ru:8080/bigs/showDocument.html?id=CFF5D80E-DE56-4EAC-B8C2-128182E2B14F" TargetMode="External"/><Relationship Id="rId496" Type="http://schemas.openxmlformats.org/officeDocument/2006/relationships/hyperlink" Target="http://zakon.scli.ru/" TargetMode="External"/><Relationship Id="rId11" Type="http://schemas.openxmlformats.org/officeDocument/2006/relationships/hyperlink" Target="http://pravo-search.minjust.ru:8080/bigs/showDocument.html?id=0A3DDF1D-FDDD-4293-9D47-644F0BBB6587" TargetMode="External"/><Relationship Id="rId53" Type="http://schemas.openxmlformats.org/officeDocument/2006/relationships/hyperlink" Target="http://pravo-search.minjust.ru:8080/bigs/showDocument.html?id=8D53B311-5B18-441D-B03D-66B177DD704E" TargetMode="External"/><Relationship Id="rId149" Type="http://schemas.openxmlformats.org/officeDocument/2006/relationships/hyperlink" Target="http://pravo-search.minjust.ru:8080/bigs/showDocument.html?id=CFF5D80E-DE56-4EAC-B8C2-128182E2B14F" TargetMode="External"/><Relationship Id="rId314" Type="http://schemas.openxmlformats.org/officeDocument/2006/relationships/hyperlink" Target="http://pravo-search.minjust.ru:8080/bigs/showDocument.html?id=F37343A1-962E-4EF4-9A7F-5A19589AE9A8" TargetMode="External"/><Relationship Id="rId356" Type="http://schemas.openxmlformats.org/officeDocument/2006/relationships/hyperlink" Target="http://pravo-search.minjust.ru:8080/bigs/showDocument.html?id=32D2EE4E-A02E-4211-A5BD-577A8AAD5C96" TargetMode="External"/><Relationship Id="rId398" Type="http://schemas.openxmlformats.org/officeDocument/2006/relationships/hyperlink" Target="http://pravo-search.minjust.ru:8080/bigs/showDocument.html?id=8D53B311-5B18-441D-B03D-66B177DD704E" TargetMode="External"/><Relationship Id="rId521" Type="http://schemas.openxmlformats.org/officeDocument/2006/relationships/hyperlink" Target="http://pravo-search.minjust.ru:8080/bigs/showDocument.html?id=8D53B311-5B18-441D-B03D-66B177DD704E" TargetMode="External"/><Relationship Id="rId95" Type="http://schemas.openxmlformats.org/officeDocument/2006/relationships/hyperlink" Target="http://pravo-search.minjust.ru:8080/bigs/showDocument.html?id=81BA8672-8498-41DB-AECA-9E0F12390CDA" TargetMode="External"/><Relationship Id="rId160" Type="http://schemas.openxmlformats.org/officeDocument/2006/relationships/hyperlink" Target="http://pravo-search.minjust.ru:8080/bigs/showDocument.html?id=96E20C02-1B12-465A-B64C-24AA92270007" TargetMode="External"/><Relationship Id="rId216" Type="http://schemas.openxmlformats.org/officeDocument/2006/relationships/hyperlink" Target="http://pravo-search.minjust.ru:8080/bigs/showDocument.html?id=32D2EE4E-A02E-4211-A5BD-577A8AAD5C96" TargetMode="External"/><Relationship Id="rId423" Type="http://schemas.openxmlformats.org/officeDocument/2006/relationships/hyperlink" Target="http://pravo-search.minjust.ru:8080/bigs/showDocument.html?id=32D2EE4E-A02E-4211-A5BD-577A8AAD5C96" TargetMode="External"/><Relationship Id="rId258" Type="http://schemas.openxmlformats.org/officeDocument/2006/relationships/hyperlink" Target="http://pravo-search.minjust.ru:8080/bigs/showDocument.html?id=74214886-685A-4052-8314-E2865535F64D" TargetMode="External"/><Relationship Id="rId465" Type="http://schemas.openxmlformats.org/officeDocument/2006/relationships/hyperlink" Target="http://pravo-search.minjust.ru:8080/bigs/showDocument.html?id=8F21B21C-A408-42C4-B9FE-A939B863C84A" TargetMode="External"/><Relationship Id="rId22" Type="http://schemas.openxmlformats.org/officeDocument/2006/relationships/hyperlink" Target="http://pravo-search.minjust.ru:8080/bigs/showDocument.html?id=74DA0567-4B40-4042-AD54-59E4706903D6" TargetMode="External"/><Relationship Id="rId64" Type="http://schemas.openxmlformats.org/officeDocument/2006/relationships/hyperlink" Target="http://pravo-search.minjust.ru:8080/bigs/showDocument.html?id=81BA8672-8498-41DB-AECA-9E0F12390CDA" TargetMode="External"/><Relationship Id="rId118" Type="http://schemas.openxmlformats.org/officeDocument/2006/relationships/hyperlink" Target="http://pravo-search.minjust.ru:8080/bigs/showDocument.html?id=74DA0567-4B40-4042-AD54-59E4706903D6" TargetMode="External"/><Relationship Id="rId325" Type="http://schemas.openxmlformats.org/officeDocument/2006/relationships/hyperlink" Target="http://pravo-search.minjust.ru:8080/bigs/showDocument.html?id=CFF5D80E-DE56-4EAC-B8C2-128182E2B14F" TargetMode="External"/><Relationship Id="rId367" Type="http://schemas.openxmlformats.org/officeDocument/2006/relationships/hyperlink" Target="http://pravo-search.minjust.ru:8080/bigs/showDocument.html?id=32D2EE4E-A02E-4211-A5BD-577A8AAD5C96" TargetMode="External"/><Relationship Id="rId532" Type="http://schemas.openxmlformats.org/officeDocument/2006/relationships/hyperlink" Target="http://pravo-search.minjust.ru:8080/bigs/showDocument.html?id=74214886-685A-4052-8314-E2865535F64D" TargetMode="External"/><Relationship Id="rId171" Type="http://schemas.openxmlformats.org/officeDocument/2006/relationships/hyperlink" Target="http://pravo-search.minjust.ru:8080/bigs/showDocument.html?id=74214886-685A-4052-8314-E2865535F64D" TargetMode="External"/><Relationship Id="rId227" Type="http://schemas.openxmlformats.org/officeDocument/2006/relationships/hyperlink" Target="http://pravo-search.minjust.ru:8080/bigs/showDocument.html?id=81BA8672-8498-41DB-AECA-9E0F12390CDA" TargetMode="External"/><Relationship Id="rId269" Type="http://schemas.openxmlformats.org/officeDocument/2006/relationships/hyperlink" Target="http://pravo-search.minjust.ru:8080/bigs/showDocument.html?id=CFF5D80E-DE56-4EAC-B8C2-128182E2B14F" TargetMode="External"/><Relationship Id="rId434" Type="http://schemas.openxmlformats.org/officeDocument/2006/relationships/hyperlink" Target="http://pravo-search.minjust.ru:8080/bigs/showDocument.html?id=74214886-685A-4052-8314-E2865535F64D" TargetMode="External"/><Relationship Id="rId476" Type="http://schemas.openxmlformats.org/officeDocument/2006/relationships/hyperlink" Target="http://pravo-search.minjust.ru:8080/bigs/showDocument.html?id=CFF5D80E-DE56-4EAC-B8C2-128182E2B14F" TargetMode="External"/><Relationship Id="rId33" Type="http://schemas.openxmlformats.org/officeDocument/2006/relationships/hyperlink" Target="http://pravo-search.minjust.ru:8080/bigs/showDocument.html?id=8D53B311-5B18-441D-B03D-66B177DD704E" TargetMode="External"/><Relationship Id="rId129" Type="http://schemas.openxmlformats.org/officeDocument/2006/relationships/hyperlink" Target="http://pravo-search.minjust.ru:8080/bigs/showDocument.html?id=D78A841F-B846-4259-95A7-589B4413EC9D" TargetMode="External"/><Relationship Id="rId280" Type="http://schemas.openxmlformats.org/officeDocument/2006/relationships/hyperlink" Target="http://pravo-search.minjust.ru:8080/bigs/showDocument.html?id=74DA0567-4B40-4042-AD54-59E4706903D6" TargetMode="External"/><Relationship Id="rId336" Type="http://schemas.openxmlformats.org/officeDocument/2006/relationships/hyperlink" Target="http://pravo-search.minjust.ru:8080/bigs/showDocument.html?id=C3993EE4-D75B-4308-AFA5-AAFB36E1E1BA" TargetMode="External"/><Relationship Id="rId501" Type="http://schemas.openxmlformats.org/officeDocument/2006/relationships/hyperlink" Target="http://pravo-search.minjust.ru:8080/bigs/showDocument.html?id=74DA0567-4B40-4042-AD54-59E4706903D6" TargetMode="External"/><Relationship Id="rId75" Type="http://schemas.openxmlformats.org/officeDocument/2006/relationships/hyperlink" Target="http://pravo-search.minjust.ru:8080/bigs/showDocument.html?id=CFF5D80E-DE56-4EAC-B8C2-128182E2B14F" TargetMode="External"/><Relationship Id="rId140" Type="http://schemas.openxmlformats.org/officeDocument/2006/relationships/hyperlink" Target="http://pravo-search.minjust.ru:8080/bigs/showDocument.html?id=74DA0567-4B40-4042-AD54-59E4706903D6" TargetMode="External"/><Relationship Id="rId182" Type="http://schemas.openxmlformats.org/officeDocument/2006/relationships/hyperlink" Target="http://pravo-search.minjust.ru:8080/bigs/showDocument.html?id=B5E1D5E0-6466-4F66-95B3-BD3E51B25D19" TargetMode="External"/><Relationship Id="rId378" Type="http://schemas.openxmlformats.org/officeDocument/2006/relationships/hyperlink" Target="http://pravo-search.minjust.ru:8080/bigs/showDocument.html?id=B5E1D5E0-6466-4F66-95B3-BD3E51B25D19" TargetMode="External"/><Relationship Id="rId403" Type="http://schemas.openxmlformats.org/officeDocument/2006/relationships/hyperlink" Target="http://pravo-search.minjust.ru:8080/bigs/showDocument.html?id=CFF5D80E-DE56-4EAC-B8C2-128182E2B14F" TargetMode="External"/><Relationship Id="rId6" Type="http://schemas.openxmlformats.org/officeDocument/2006/relationships/hyperlink" Target="http://pravo-search.minjust.ru:8080/bigs/showDocument.html?id=74214886-685A-4052-8314-E2865535F64D" TargetMode="External"/><Relationship Id="rId238" Type="http://schemas.openxmlformats.org/officeDocument/2006/relationships/hyperlink" Target="http://pravo-search.minjust.ru:8080/bigs/showDocument.html?id=23BFA9AF-B847-4F54-8403-F2E327C4305A" TargetMode="External"/><Relationship Id="rId445" Type="http://schemas.openxmlformats.org/officeDocument/2006/relationships/hyperlink" Target="http://pravo-search.minjust.ru:8080/bigs/showDocument.html?id=CFF5D80E-DE56-4EAC-B8C2-128182E2B14F" TargetMode="External"/><Relationship Id="rId487" Type="http://schemas.openxmlformats.org/officeDocument/2006/relationships/hyperlink" Target="http://pravo-search.minjust.ru:8080/bigs/showDocument.html?id=81BA8672-8498-41DB-AECA-9E0F12390CDA" TargetMode="External"/><Relationship Id="rId291" Type="http://schemas.openxmlformats.org/officeDocument/2006/relationships/hyperlink" Target="http://pravo-search.minjust.ru:8080/bigs/showDocument.html?id=32D2EE4E-A02E-4211-A5BD-577A8AAD5C96" TargetMode="External"/><Relationship Id="rId305" Type="http://schemas.openxmlformats.org/officeDocument/2006/relationships/hyperlink" Target="http://pravo-search.minjust.ru:8080/bigs/showDocument.html?id=05ADE05C-D689-4A33-A27B-788F56EFB7AB" TargetMode="External"/><Relationship Id="rId347" Type="http://schemas.openxmlformats.org/officeDocument/2006/relationships/hyperlink" Target="http://pravo-search.minjust.ru:8080/bigs/showDocument.html?id=23BFA9AF-B847-4F54-8403-F2E327C4305A" TargetMode="External"/><Relationship Id="rId512" Type="http://schemas.openxmlformats.org/officeDocument/2006/relationships/hyperlink" Target="http://zakon.scli.ru/" TargetMode="External"/><Relationship Id="rId44" Type="http://schemas.openxmlformats.org/officeDocument/2006/relationships/hyperlink" Target="http://pravo-search.minjust.ru:8080/bigs/showDocument.html?id=81BA8672-8498-41DB-AECA-9E0F12390CDA" TargetMode="External"/><Relationship Id="rId86" Type="http://schemas.openxmlformats.org/officeDocument/2006/relationships/hyperlink" Target="http://pravo-search.minjust.ru:8080/bigs/showDocument.html?id=CFF5D80E-DE56-4EAC-B8C2-128182E2B14F" TargetMode="External"/><Relationship Id="rId151" Type="http://schemas.openxmlformats.org/officeDocument/2006/relationships/hyperlink" Target="http://pravo-search.minjust.ru:8080/bigs/showDocument.html?id=74DA0567-4B40-4042-AD54-59E4706903D6" TargetMode="External"/><Relationship Id="rId389" Type="http://schemas.openxmlformats.org/officeDocument/2006/relationships/hyperlink" Target="http://pravo-search.minjust.ru:8080/bigs/showDocument.html?id=B5E1D5E0-6466-4F66-95B3-BD3E51B25D19" TargetMode="External"/><Relationship Id="rId193" Type="http://schemas.openxmlformats.org/officeDocument/2006/relationships/hyperlink" Target="http://pravo-search.minjust.ru:8080/bigs/showDocument.html?id=74214886-685A-4052-8314-E2865535F64D" TargetMode="External"/><Relationship Id="rId207" Type="http://schemas.openxmlformats.org/officeDocument/2006/relationships/hyperlink" Target="http://pravo-search.minjust.ru:8080/bigs/showDocument.html?id=CFF5D80E-DE56-4EAC-B8C2-128182E2B14F" TargetMode="External"/><Relationship Id="rId249" Type="http://schemas.openxmlformats.org/officeDocument/2006/relationships/hyperlink" Target="http://pravo-search.minjust.ru:8080/bigs/showDocument.html?id=B5E1D5E0-6466-4F66-95B3-BD3E51B25D19" TargetMode="External"/><Relationship Id="rId414" Type="http://schemas.openxmlformats.org/officeDocument/2006/relationships/hyperlink" Target="http://pravo-search.minjust.ru:8080/bigs/showDocument.html?id=FC9F3142-F393-48A1-B606-FEB4CA28F9E2" TargetMode="External"/><Relationship Id="rId456" Type="http://schemas.openxmlformats.org/officeDocument/2006/relationships/hyperlink" Target="http://pravo-search.minjust.ru:8080/bigs/showDocument.html?id=FC9F3142-F393-48A1-B606-FEB4CA28F9E2" TargetMode="External"/><Relationship Id="rId498" Type="http://schemas.openxmlformats.org/officeDocument/2006/relationships/hyperlink" Target="http://pravo-search.minjust.ru:8080/bigs/showDocument.html?id=C3993EE4-D75B-4308-AFA5-AAFB36E1E1BA" TargetMode="External"/><Relationship Id="rId13" Type="http://schemas.openxmlformats.org/officeDocument/2006/relationships/hyperlink" Target="http://pravo-search.minjust.ru:8080/bigs/showDocument.html?id=32D2EE4E-A02E-4211-A5BD-577A8AAD5C96" TargetMode="External"/><Relationship Id="rId109" Type="http://schemas.openxmlformats.org/officeDocument/2006/relationships/hyperlink" Target="http://pravo-search.minjust.ru:8080/bigs/showDocument.html?id=74DA0567-4B40-4042-AD54-59E4706903D6" TargetMode="External"/><Relationship Id="rId260" Type="http://schemas.openxmlformats.org/officeDocument/2006/relationships/hyperlink" Target="http://pravo-search.minjust.ru:8080/bigs/showDocument.html?id=32D2EE4E-A02E-4211-A5BD-577A8AAD5C96" TargetMode="External"/><Relationship Id="rId316" Type="http://schemas.openxmlformats.org/officeDocument/2006/relationships/hyperlink" Target="http://zakon.scli.ru/" TargetMode="External"/><Relationship Id="rId523" Type="http://schemas.openxmlformats.org/officeDocument/2006/relationships/hyperlink" Target="http://pravo-search.minjust.ru:8080/bigs/showDocument.html?id=EFA36AB2-3EE1-4A8C-86FE-3ECC68CC31E2" TargetMode="External"/><Relationship Id="rId55" Type="http://schemas.openxmlformats.org/officeDocument/2006/relationships/hyperlink" Target="http://pravo-search.minjust.ru:8080/bigs/showDocument.html?id=8D53B311-5B18-441D-B03D-66B177DD704E" TargetMode="External"/><Relationship Id="rId97" Type="http://schemas.openxmlformats.org/officeDocument/2006/relationships/hyperlink" Target="http://zakon.scli.ru/" TargetMode="External"/><Relationship Id="rId120" Type="http://schemas.openxmlformats.org/officeDocument/2006/relationships/hyperlink" Target="http://pravo-search.minjust.ru:8080/bigs/showDocument.html?id=CFF5D80E-DE56-4EAC-B8C2-128182E2B14F" TargetMode="External"/><Relationship Id="rId358" Type="http://schemas.openxmlformats.org/officeDocument/2006/relationships/hyperlink" Target="http://pravo-search.minjust.ru:8080/bigs/showDocument.html?id=81BA8672-8498-41DB-AECA-9E0F12390CDA" TargetMode="External"/><Relationship Id="rId162" Type="http://schemas.openxmlformats.org/officeDocument/2006/relationships/hyperlink" Target="http://pravo-search.minjust.ru:8080/bigs/showDocument.html?id=96E20C02-1B12-465A-B64C-24AA92270007" TargetMode="External"/><Relationship Id="rId218" Type="http://schemas.openxmlformats.org/officeDocument/2006/relationships/hyperlink" Target="http://pravo-search.minjust.ru:8080/bigs/showDocument.html?id=F37343A1-962E-4EF4-9A7F-5A19589AE9A8" TargetMode="External"/><Relationship Id="rId425" Type="http://schemas.openxmlformats.org/officeDocument/2006/relationships/hyperlink" Target="http://pravo-search.minjust.ru:8080/bigs/showDocument.html?id=CFF5D80E-DE56-4EAC-B8C2-128182E2B14F" TargetMode="External"/><Relationship Id="rId467" Type="http://schemas.openxmlformats.org/officeDocument/2006/relationships/hyperlink" Target="http://zakon.scli.ru/" TargetMode="External"/><Relationship Id="rId271" Type="http://schemas.openxmlformats.org/officeDocument/2006/relationships/hyperlink" Target="http://pravo-search.minjust.ru:8080/bigs/showDocument.html?id=8D53B311-5B18-441D-B03D-66B177DD704E" TargetMode="External"/><Relationship Id="rId24" Type="http://schemas.openxmlformats.org/officeDocument/2006/relationships/hyperlink" Target="http://pravo-search.minjust.ru:8080/bigs/showDocument.html?id=74DA0567-4B40-4042-AD54-59E4706903D6" TargetMode="External"/><Relationship Id="rId66" Type="http://schemas.openxmlformats.org/officeDocument/2006/relationships/hyperlink" Target="http://pravo-search.minjust.ru:8080/bigs/showDocument.html?id=CFF5D80E-DE56-4EAC-B8C2-128182E2B14F" TargetMode="External"/><Relationship Id="rId131" Type="http://schemas.openxmlformats.org/officeDocument/2006/relationships/hyperlink" Target="http://pravo-search.minjust.ru:8080/bigs/showDocument.html?id=F37343A1-962E-4EF4-9A7F-5A19589AE9A8" TargetMode="External"/><Relationship Id="rId327" Type="http://schemas.openxmlformats.org/officeDocument/2006/relationships/hyperlink" Target="http://pravo-search.minjust.ru:8080/bigs/showDocument.html?id=CFF5D80E-DE56-4EAC-B8C2-128182E2B14F" TargetMode="External"/><Relationship Id="rId369" Type="http://schemas.openxmlformats.org/officeDocument/2006/relationships/hyperlink" Target="http://pravo-search.minjust.ru:8080/bigs/showDocument.html?id=74DA0567-4B40-4042-AD54-59E4706903D6" TargetMode="External"/><Relationship Id="rId534" Type="http://schemas.openxmlformats.org/officeDocument/2006/relationships/hyperlink" Target="http://pravo-search.minjust.ru:8080/bigs/showDocument.html?id=F37343A1-962E-4EF4-9A7F-5A19589AE9A8" TargetMode="External"/><Relationship Id="rId173" Type="http://schemas.openxmlformats.org/officeDocument/2006/relationships/hyperlink" Target="http://pravo-search.minjust.ru:8080/bigs/showDocument.html?id=74DA0567-4B40-4042-AD54-59E4706903D6" TargetMode="External"/><Relationship Id="rId229" Type="http://schemas.openxmlformats.org/officeDocument/2006/relationships/hyperlink" Target="http://pravo-search.minjust.ru:8080/bigs/showDocument.html?id=1E2F560E-A82B-4548-AFC0-80E0FA61AB7C" TargetMode="External"/><Relationship Id="rId380" Type="http://schemas.openxmlformats.org/officeDocument/2006/relationships/hyperlink" Target="http://pravo-search.minjust.ru:8080/bigs/showDocument.html?id=74DA0567-4B40-4042-AD54-59E4706903D6" TargetMode="External"/><Relationship Id="rId436" Type="http://schemas.openxmlformats.org/officeDocument/2006/relationships/hyperlink" Target="http://pravo-search.minjust.ru:8080/bigs/showDocument.html?id=BBF89570-6239-4CFB-BDBA-5B454C14E321" TargetMode="External"/><Relationship Id="rId240" Type="http://schemas.openxmlformats.org/officeDocument/2006/relationships/hyperlink" Target="http://pravo-search.minjust.ru:8080/bigs/showDocument.html?id=96E20C02-1B12-465A-B64C-24AA92270007" TargetMode="External"/><Relationship Id="rId478" Type="http://schemas.openxmlformats.org/officeDocument/2006/relationships/hyperlink" Target="http://pravo-search.minjust.ru:8080/bigs/showDocument.html?id=8F21B21C-A408-42C4-B9FE-A939B863C84A" TargetMode="External"/><Relationship Id="rId35" Type="http://schemas.openxmlformats.org/officeDocument/2006/relationships/hyperlink" Target="http://pravo-search.minjust.ru:8080/bigs/showDocument.html?id=EFA36AB2-3EE1-4A8C-86FE-3ECC68CC31E2" TargetMode="External"/><Relationship Id="rId77" Type="http://schemas.openxmlformats.org/officeDocument/2006/relationships/hyperlink" Target="http://pravo-search.minjust.ru:8080/bigs/showDocument.html?id=FC9F3142-F393-48A1-B606-FEB4CA28F9E2" TargetMode="External"/><Relationship Id="rId100" Type="http://schemas.openxmlformats.org/officeDocument/2006/relationships/hyperlink" Target="http://pravo-search.minjust.ru:8080/bigs/showDocument.html?id=C3993EE4-D75B-4308-AFA5-AAFB36E1E1BA" TargetMode="External"/><Relationship Id="rId282" Type="http://schemas.openxmlformats.org/officeDocument/2006/relationships/hyperlink" Target="http://pravo-search.minjust.ru:8080/bigs/showDocument.html?id=74DA0567-4B40-4042-AD54-59E4706903D6" TargetMode="External"/><Relationship Id="rId338" Type="http://schemas.openxmlformats.org/officeDocument/2006/relationships/hyperlink" Target="http://pravo-search.minjust.ru:8080/bigs/showDocument.html?id=CFF5D80E-DE56-4EAC-B8C2-128182E2B14F" TargetMode="External"/><Relationship Id="rId503" Type="http://schemas.openxmlformats.org/officeDocument/2006/relationships/hyperlink" Target="http://pravo-search.minjust.ru:8080/bigs/showDocument.html?id=CFF5D80E-DE56-4EAC-B8C2-128182E2B14F" TargetMode="External"/><Relationship Id="rId8" Type="http://schemas.openxmlformats.org/officeDocument/2006/relationships/hyperlink" Target="http://pravo-search.minjust.ru:8080/bigs/showDocument.html?id=F37343A1-962E-4EF4-9A7F-5A19589AE9A8" TargetMode="External"/><Relationship Id="rId142" Type="http://schemas.openxmlformats.org/officeDocument/2006/relationships/hyperlink" Target="http://pravo-search.minjust.ru:8080/bigs/showDocument.html?id=CFF5D80E-DE56-4EAC-B8C2-128182E2B14F" TargetMode="External"/><Relationship Id="rId184" Type="http://schemas.openxmlformats.org/officeDocument/2006/relationships/hyperlink" Target="http://pravo-search.minjust.ru:8080/bigs/showDocument.html?id=D78A841F-B846-4259-95A7-589B4413EC9D" TargetMode="External"/><Relationship Id="rId391" Type="http://schemas.openxmlformats.org/officeDocument/2006/relationships/hyperlink" Target="http://pravo-search.minjust.ru:8080/bigs/showDocument.html?id=FC9F3142-F393-48A1-B606-FEB4CA28F9E2" TargetMode="External"/><Relationship Id="rId405" Type="http://schemas.openxmlformats.org/officeDocument/2006/relationships/hyperlink" Target="http://pravo-search.minjust.ru:8080/bigs/showDocument.html?id=EFA36AB2-3EE1-4A8C-86FE-3ECC68CC31E2" TargetMode="External"/><Relationship Id="rId447" Type="http://schemas.openxmlformats.org/officeDocument/2006/relationships/hyperlink" Target="http://pravo-search.minjust.ru:8080/bigs/showDocument.html?id=32D2EE4E-A02E-4211-A5BD-577A8AAD5C96" TargetMode="External"/><Relationship Id="rId251" Type="http://schemas.openxmlformats.org/officeDocument/2006/relationships/hyperlink" Target="http://pravo-search.minjust.ru:8080/bigs/showDocument.html?id=CFF5D80E-DE56-4EAC-B8C2-128182E2B14F" TargetMode="External"/><Relationship Id="rId489" Type="http://schemas.openxmlformats.org/officeDocument/2006/relationships/hyperlink" Target="http://pravo-search.minjust.ru:8080/bigs/showDocument.html?id=CFF5D80E-DE56-4EAC-B8C2-128182E2B1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79</Pages>
  <Words>46445</Words>
  <Characters>264741</Characters>
  <Application>Microsoft Office Word</Application>
  <DocSecurity>0</DocSecurity>
  <Lines>2206</Lines>
  <Paragraphs>621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Ma4balaka</dc:creator>
  <cp:keywords/>
  <dc:description/>
  <cp:lastModifiedBy>Ma4balaka</cp:lastModifiedBy>
  <cp:revision>2</cp:revision>
  <dcterms:created xsi:type="dcterms:W3CDTF">2021-02-03T08:14:00Z</dcterms:created>
  <dcterms:modified xsi:type="dcterms:W3CDTF">2021-02-03T08:14:00Z</dcterms:modified>
</cp:coreProperties>
</file>